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276"/>
        <w:rPr>
          <w:rFonts w:ascii="Times New Roman" w:hAnsi="Times New Roman" w:cs="Times New Roman"/>
          <w:sz w:val="28"/>
          <w:szCs w:val="28"/>
        </w:rPr>
      </w:pPr>
      <w:r>
        <w:rPr>
          <w:rFonts w:cs="Times New Roman" w:ascii="Times New Roman" w:hAnsi="Times New Roman"/>
          <w:sz w:val="28"/>
          <w:szCs w:val="28"/>
        </w:rPr>
        <w:t>Виталий Еремин</w:t>
      </w:r>
    </w:p>
    <w:p>
      <w:pPr>
        <w:pStyle w:val="Normal"/>
        <w:shd w:val="clear" w:color="auto" w:fill="FFFFFF"/>
        <w:spacing w:lineRule="auto" w:line="276"/>
        <w:rPr>
          <w:rFonts w:ascii="Times New Roman" w:hAnsi="Times New Roman" w:cs="Times New Roman"/>
          <w:sz w:val="28"/>
          <w:szCs w:val="28"/>
        </w:rPr>
      </w:pPr>
      <w:r>
        <w:rPr>
          <w:rFonts w:cs="Times New Roman" w:ascii="Times New Roman" w:hAnsi="Times New Roman"/>
          <w:sz w:val="28"/>
          <w:szCs w:val="28"/>
        </w:rPr>
        <w:t>8-916-850-4401</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8"/>
          <w:szCs w:val="28"/>
        </w:rPr>
      </w:pPr>
      <w:r>
        <w:rPr>
          <w:rFonts w:cs="Times New Roman" w:ascii="Times New Roman" w:hAnsi="Times New Roman"/>
          <w:sz w:val="28"/>
          <w:szCs w:val="28"/>
        </w:rPr>
        <w:t>ЛЮБОВЬ К ДЬЯВОЛУ</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Мелодрама.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t>История связи Геббельса и актрисы Бааровой.</w:t>
      </w:r>
    </w:p>
    <w:p>
      <w:pPr>
        <w:pStyle w:val="Normal"/>
        <w:jc w:val="both"/>
        <w:rPr>
          <w:rFonts w:ascii="Times New Roman" w:hAnsi="Times New Roman" w:cs="Times New Roman"/>
          <w:color w:val="FF0000"/>
          <w:sz w:val="24"/>
          <w:szCs w:val="24"/>
        </w:rPr>
      </w:pPr>
      <w:r>
        <w:rPr>
          <w:rFonts w:cs="Times New Roman" w:ascii="Times New Roman" w:hAnsi="Times New Roman"/>
          <w:color w:val="FF0000"/>
          <w:sz w:val="24"/>
          <w:szCs w:val="24"/>
        </w:rPr>
        <w:t xml:space="preserve">                                                                                   </w:t>
      </w:r>
      <w:bookmarkStart w:id="0" w:name="_GoBack"/>
      <w:bookmarkEnd w:id="0"/>
    </w:p>
    <w:p>
      <w:pPr>
        <w:pStyle w:val="Normal"/>
        <w:jc w:val="both"/>
        <w:rPr>
          <w:rFonts w:ascii="Times New Roman" w:hAnsi="Times New Roman" w:cs="Times New Roman"/>
          <w:b/>
          <w:b/>
          <w:sz w:val="24"/>
          <w:szCs w:val="24"/>
        </w:rPr>
      </w:pPr>
      <w:r>
        <w:rPr>
          <w:rFonts w:cs="Times New Roman" w:ascii="Times New Roman" w:hAnsi="Times New Roman"/>
          <w:b/>
          <w:color w:val="FF0000"/>
          <w:sz w:val="24"/>
          <w:szCs w:val="24"/>
        </w:rPr>
        <w:t xml:space="preserve">                                                                             </w:t>
      </w:r>
      <w:r>
        <w:rPr>
          <w:rFonts w:cs="Times New Roman" w:ascii="Times New Roman" w:hAnsi="Times New Roman"/>
          <w:b/>
          <w:sz w:val="24"/>
          <w:szCs w:val="24"/>
        </w:rPr>
        <w:t>Люди и</w:t>
      </w:r>
      <w:r>
        <w:rPr>
          <w:rFonts w:cs="Times New Roman" w:ascii="Times New Roman" w:hAnsi="Times New Roman"/>
          <w:b/>
          <w:color w:val="FF0000"/>
          <w:sz w:val="24"/>
          <w:szCs w:val="24"/>
        </w:rPr>
        <w:t xml:space="preserve"> </w:t>
      </w:r>
      <w:r>
        <w:rPr>
          <w:rFonts w:cs="Times New Roman" w:ascii="Times New Roman" w:hAnsi="Times New Roman"/>
          <w:b/>
          <w:sz w:val="24"/>
          <w:szCs w:val="24"/>
        </w:rPr>
        <w:t xml:space="preserve">целые народы влюбляются в идею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своего превосходства. Эта идея и есть дьявол.</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Б а а р о в а - киноактриса, 24 года.</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Г е б б е л ь с - супруга Геббельса, 37 лет.</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и л ь д а  К е р б е р – актриса, подруга Лиды Бааровой, 32 года. </w:t>
      </w:r>
    </w:p>
    <w:p>
      <w:pPr>
        <w:pStyle w:val="Normal"/>
        <w:jc w:val="both"/>
        <w:rPr>
          <w:rFonts w:ascii="Times New Roman" w:hAnsi="Times New Roman" w:cs="Times New Roman"/>
          <w:sz w:val="24"/>
          <w:szCs w:val="24"/>
        </w:rPr>
      </w:pPr>
      <w:r>
        <w:rPr>
          <w:rFonts w:cs="Times New Roman" w:ascii="Times New Roman" w:hAnsi="Times New Roman"/>
          <w:sz w:val="24"/>
          <w:szCs w:val="24"/>
        </w:rPr>
        <w:t>Й о з е ф  Г е б б е л ь с – министр пропаганды.</w:t>
      </w:r>
    </w:p>
    <w:p>
      <w:pPr>
        <w:pStyle w:val="Normal"/>
        <w:jc w:val="both"/>
        <w:rPr>
          <w:rFonts w:ascii="Times New Roman" w:hAnsi="Times New Roman" w:cs="Times New Roman"/>
          <w:sz w:val="24"/>
          <w:szCs w:val="24"/>
        </w:rPr>
      </w:pPr>
      <w:r>
        <w:rPr>
          <w:rFonts w:cs="Times New Roman" w:ascii="Times New Roman" w:hAnsi="Times New Roman"/>
          <w:sz w:val="24"/>
          <w:szCs w:val="24"/>
        </w:rPr>
        <w:t>А д о л ь ф  Г и т л е р – рейхсканцлер.</w:t>
      </w:r>
    </w:p>
    <w:p>
      <w:pPr>
        <w:pStyle w:val="Normal"/>
        <w:jc w:val="both"/>
        <w:rPr>
          <w:rFonts w:ascii="Times New Roman" w:hAnsi="Times New Roman" w:cs="Times New Roman"/>
          <w:sz w:val="24"/>
          <w:szCs w:val="24"/>
        </w:rPr>
      </w:pPr>
      <w:r>
        <w:rPr>
          <w:rFonts w:cs="Times New Roman" w:ascii="Times New Roman" w:hAnsi="Times New Roman"/>
          <w:sz w:val="24"/>
          <w:szCs w:val="24"/>
        </w:rPr>
        <w:t>К а р л  Х а н к е – бывший адъютант Геббельса, оберфюрер СС, 35 лет.</w:t>
      </w:r>
    </w:p>
    <w:p>
      <w:pPr>
        <w:pStyle w:val="Normal"/>
        <w:jc w:val="both"/>
        <w:rPr>
          <w:rFonts w:ascii="Times New Roman" w:hAnsi="Times New Roman" w:cs="Times New Roman"/>
          <w:sz w:val="24"/>
          <w:szCs w:val="24"/>
        </w:rPr>
      </w:pPr>
      <w:r>
        <w:rPr>
          <w:rFonts w:cs="Times New Roman" w:ascii="Times New Roman" w:hAnsi="Times New Roman"/>
          <w:sz w:val="24"/>
          <w:szCs w:val="24"/>
        </w:rPr>
        <w:t>Г р а ф  фон  Х и л ь д о р ф – полицай-президент Берлина, он же. глава негласной расовой комиссии.</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8"/>
          <w:szCs w:val="28"/>
        </w:rPr>
      </w:pPr>
      <w:r>
        <w:rPr>
          <w:rFonts w:cs="Times New Roman" w:ascii="Times New Roman" w:hAnsi="Times New Roman"/>
          <w:sz w:val="28"/>
          <w:szCs w:val="28"/>
        </w:rPr>
        <w:t>1938-й год. Германия. Берлин. Вилла Геббельса на «Лебедином острове».</w:t>
      </w:r>
    </w:p>
    <w:p>
      <w:pPr>
        <w:pStyle w:val="Normal"/>
        <w:jc w:val="both"/>
        <w:rPr>
          <w:rFonts w:ascii="Times New Roman" w:hAnsi="Times New Roman" w:cs="Times New Roman"/>
          <w:sz w:val="24"/>
          <w:szCs w:val="24"/>
        </w:rPr>
      </w:pPr>
      <w:r>
        <w:rPr>
          <w:rFonts w:cs="Times New Roman" w:ascii="Times New Roman" w:hAnsi="Times New Roman"/>
          <w:sz w:val="24"/>
          <w:szCs w:val="24"/>
        </w:rPr>
        <w:t>Магда Геббельс в нетерпении расхаживает по большой гостиной. Останавливается у накрытого стола. На столе чашки, рюмки, пирожные и бутылка ликера. Магда наливает рюмку и выпивает. Заводит патефон, ставит пластинку. Это опера Рихарда Вагнера «Гибель богов». Магда убавляет звук патефона.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Опера будет звучать приглушенно в продолжение</w:t>
      </w:r>
      <w:r>
        <w:rPr>
          <w:rFonts w:cs="Times New Roman" w:ascii="Times New Roman" w:hAnsi="Times New Roman"/>
          <w:sz w:val="24"/>
          <w:szCs w:val="24"/>
        </w:rPr>
        <w:t xml:space="preserve"> </w:t>
      </w:r>
      <w:r>
        <w:rPr>
          <w:rFonts w:cs="Times New Roman" w:ascii="Times New Roman" w:hAnsi="Times New Roman"/>
          <w:i/>
          <w:sz w:val="24"/>
          <w:szCs w:val="24"/>
        </w:rPr>
        <w:t>всей пьесы.</w:t>
      </w: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Слышатся женские голоса.</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Явилась потаскуха.</w:t>
      </w:r>
    </w:p>
    <w:p>
      <w:pPr>
        <w:pStyle w:val="Normal"/>
        <w:jc w:val="both"/>
        <w:rPr>
          <w:rFonts w:ascii="Times New Roman" w:hAnsi="Times New Roman" w:cs="Times New Roman"/>
          <w:sz w:val="24"/>
          <w:szCs w:val="24"/>
        </w:rPr>
      </w:pPr>
      <w:r>
        <w:rPr>
          <w:rFonts w:cs="Times New Roman" w:ascii="Times New Roman" w:hAnsi="Times New Roman"/>
          <w:sz w:val="24"/>
          <w:szCs w:val="24"/>
        </w:rPr>
        <w:t>Входит служанка.</w:t>
      </w:r>
    </w:p>
    <w:p>
      <w:pPr>
        <w:pStyle w:val="Normal"/>
        <w:jc w:val="both"/>
        <w:rPr>
          <w:rFonts w:ascii="Times New Roman" w:hAnsi="Times New Roman" w:cs="Times New Roman"/>
          <w:sz w:val="24"/>
          <w:szCs w:val="24"/>
        </w:rPr>
      </w:pPr>
      <w:r>
        <w:rPr>
          <w:rFonts w:cs="Times New Roman" w:ascii="Times New Roman" w:hAnsi="Times New Roman"/>
          <w:sz w:val="24"/>
          <w:szCs w:val="24"/>
        </w:rPr>
        <w:t>С л у ж а н к а.  Фрейлейн Баарова.</w:t>
      </w:r>
    </w:p>
    <w:p>
      <w:pPr>
        <w:pStyle w:val="Normal"/>
        <w:jc w:val="both"/>
        <w:rPr>
          <w:rFonts w:ascii="Times New Roman" w:hAnsi="Times New Roman" w:cs="Times New Roman"/>
          <w:sz w:val="24"/>
          <w:szCs w:val="24"/>
        </w:rPr>
      </w:pPr>
      <w:r>
        <w:rPr>
          <w:rFonts w:cs="Times New Roman" w:ascii="Times New Roman" w:hAnsi="Times New Roman"/>
          <w:sz w:val="24"/>
          <w:szCs w:val="24"/>
        </w:rPr>
        <w:t>Лицо Магды принимает любезное выражение, а губы растягиваются в фальшивой улыбке.</w:t>
      </w:r>
    </w:p>
    <w:p>
      <w:pPr>
        <w:pStyle w:val="Normal"/>
        <w:jc w:val="both"/>
        <w:rPr>
          <w:rFonts w:ascii="Times New Roman" w:hAnsi="Times New Roman" w:cs="Times New Roman"/>
          <w:sz w:val="24"/>
          <w:szCs w:val="24"/>
        </w:rPr>
      </w:pPr>
      <w:r>
        <w:rPr>
          <w:rFonts w:cs="Times New Roman" w:ascii="Times New Roman" w:hAnsi="Times New Roman"/>
          <w:sz w:val="24"/>
          <w:szCs w:val="24"/>
        </w:rPr>
        <w:t>Кивком головы она велит впустить гостью. Входит Лида Баарова. Магда идет ей навстречу.</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Добрый день, госпожа Баарова! Спасибо, что приняли приглашение. Сейчас я смотрю на вас совсем другими глазами. Я так рада за своего мужа. </w:t>
      </w:r>
      <w:r>
        <w:rPr>
          <w:rFonts w:cs="Times New Roman" w:ascii="Times New Roman" w:hAnsi="Times New Roman"/>
          <w:i/>
          <w:sz w:val="24"/>
          <w:szCs w:val="24"/>
        </w:rPr>
        <w:t>(на лице Бааровой отражается сильное удивление)</w:t>
      </w:r>
      <w:r>
        <w:rPr>
          <w:rFonts w:cs="Times New Roman" w:ascii="Times New Roman" w:hAnsi="Times New Roman"/>
          <w:sz w:val="24"/>
          <w:szCs w:val="24"/>
        </w:rPr>
        <w:t xml:space="preserve"> Понимаю, в это трудно поверить, но это так. Для этого нужно знать меня. Мой женский эгоизм не распространяется на мужа. К тому же я сама дала ему повод. Мне и в голову не приходило, что вы можете увлечься им. Если, конечно, вы в самом деле увлеклись им, в чем я не уверена. Вы годитесь ему в дочери. Вы ослепительно красивы, наконец, а он… прекрасен только духовно. Я мысли не допускала. И в этом, повторяю, безусловно, моя вина. Но что случилось, то случилось. Я допускаю, что и вы увлеклись. Уж я-то знаю, как он умеет обольщать. Он наверняка зазвал вас на одно из своих выступлений, чтобы удивить своим ораторским искусством, а потом еще больше удивил своим талантом пианиста. </w:t>
      </w:r>
      <w:r>
        <w:rPr>
          <w:rFonts w:cs="Times New Roman" w:ascii="Times New Roman" w:hAnsi="Times New Roman"/>
          <w:i/>
          <w:sz w:val="24"/>
          <w:szCs w:val="24"/>
        </w:rPr>
        <w:t xml:space="preserve">(Баарова снова не может скрыть изумления) </w:t>
      </w:r>
      <w:r>
        <w:rPr>
          <w:rFonts w:cs="Times New Roman" w:ascii="Times New Roman" w:hAnsi="Times New Roman"/>
          <w:sz w:val="24"/>
          <w:szCs w:val="24"/>
        </w:rPr>
        <w:t xml:space="preserve">Ну, вот видите, как хорошо я знаю своего муженька. Он взял меня тем же самым. Он охотник, а мы – его добыча. Так природа распределила роли. Не удивлюсь, если узнаю, что и в постели он пользуется одним и тем же оружием. Но об этом вы расскажете мне потом, это нас обеих позабавит. А пока давайте выпьем хорошего ликера. </w:t>
      </w:r>
      <w:r>
        <w:rPr>
          <w:rFonts w:cs="Times New Roman" w:ascii="Times New Roman" w:hAnsi="Times New Roman"/>
          <w:i/>
          <w:sz w:val="24"/>
          <w:szCs w:val="24"/>
        </w:rPr>
        <w:t xml:space="preserve">(наливает в рюмки). </w:t>
      </w:r>
      <w:r>
        <w:rPr>
          <w:rFonts w:cs="Times New Roman" w:ascii="Times New Roman" w:hAnsi="Times New Roman"/>
          <w:sz w:val="24"/>
          <w:szCs w:val="24"/>
        </w:rPr>
        <w:t xml:space="preserve">Вы ведь, насколько мне известно, любите французский ликер. </w:t>
      </w:r>
      <w:r>
        <w:rPr>
          <w:rFonts w:cs="Times New Roman" w:ascii="Times New Roman" w:hAnsi="Times New Roman"/>
          <w:i/>
          <w:sz w:val="24"/>
          <w:szCs w:val="24"/>
        </w:rPr>
        <w:t xml:space="preserve">(Баарова растерянно кивает) </w:t>
      </w:r>
      <w:r>
        <w:rPr>
          <w:rFonts w:cs="Times New Roman" w:ascii="Times New Roman" w:hAnsi="Times New Roman"/>
          <w:sz w:val="24"/>
          <w:szCs w:val="24"/>
        </w:rPr>
        <w:t xml:space="preserve">Давайте выпьем по глоточку, это вас расслабит. Мне хотелось бы, чтобы вы перестали чувствовать разницу, потому что нам предстоит многое обсудить, как лучшим подругам. Или даже больше того – как сестрам. Еще лучше будет, если мы перейдем на «ты». </w:t>
      </w:r>
    </w:p>
    <w:p>
      <w:pPr>
        <w:pStyle w:val="Normal"/>
        <w:jc w:val="both"/>
        <w:rPr>
          <w:rFonts w:ascii="Times New Roman" w:hAnsi="Times New Roman" w:cs="Times New Roman"/>
          <w:sz w:val="24"/>
          <w:szCs w:val="24"/>
        </w:rPr>
      </w:pPr>
      <w:r>
        <w:rPr>
          <w:rFonts w:cs="Times New Roman" w:ascii="Times New Roman" w:hAnsi="Times New Roman"/>
          <w:sz w:val="24"/>
          <w:szCs w:val="24"/>
        </w:rPr>
        <w:t>Они отпивают по глотку.</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Это так неожиданно. Вы меня ошеломили.</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Но вы же актриса. Несмотря на возраст, хорошая актриса. А значит, умеете справляться с волнением.</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Но то на сцене.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Считайте, что здесь у нас тоже сцена., и на нас смотрят тысячи глаз. Именно так я и живу.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Я знаю, вы живое олицетворение настоящей немки. Такой вас видит сам фюрер, а значит, и немецкий народ. Такой вас видит весь мир.</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Как вы умеете сказать! Значит, пьем брудершафт?</w:t>
      </w:r>
    </w:p>
    <w:p>
      <w:pPr>
        <w:pStyle w:val="Normal"/>
        <w:jc w:val="both"/>
        <w:rPr>
          <w:rFonts w:ascii="Times New Roman" w:hAnsi="Times New Roman" w:cs="Times New Roman"/>
          <w:sz w:val="24"/>
          <w:szCs w:val="24"/>
        </w:rPr>
      </w:pPr>
      <w:r>
        <w:rPr>
          <w:rFonts w:cs="Times New Roman" w:ascii="Times New Roman" w:hAnsi="Times New Roman"/>
          <w:sz w:val="24"/>
          <w:szCs w:val="24"/>
        </w:rPr>
        <w:t>Магда подходит к Лиде, женщины делают характерное движение руками, отпивают по глоточку и целуются в губы.</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Здесь полагается сказать друг другу что-нибудь фамильярное или даже грубоватое. Мужчины обычно говорят друг другу «ты свинья», но мы не будем этого делать. Мы теперь как две любящие сестры. Так ведь?</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w:t>
      </w:r>
      <w:r>
        <w:rPr>
          <w:rFonts w:cs="Times New Roman" w:ascii="Times New Roman" w:hAnsi="Times New Roman"/>
          <w:i/>
          <w:sz w:val="24"/>
          <w:szCs w:val="24"/>
        </w:rPr>
        <w:t>.</w:t>
      </w:r>
      <w:r>
        <w:rPr>
          <w:rFonts w:cs="Times New Roman" w:ascii="Times New Roman" w:hAnsi="Times New Roman"/>
          <w:sz w:val="24"/>
          <w:szCs w:val="24"/>
        </w:rPr>
        <w:t xml:space="preserve">  Давайте предположим.</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Если ты расскажешь мне, каков мой муж с тобой в постели, это сблизит нас еще больше. Предположим, он просит тебя обнажиться до пояса. Потом ты сидишь у него на коленях голая, а он разглядывает тебя. Потом он целует каждый сантиметр твоего тела…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w:t>
      </w:r>
      <w:r>
        <w:rPr>
          <w:rFonts w:cs="Times New Roman" w:ascii="Times New Roman" w:hAnsi="Times New Roman"/>
          <w:i/>
          <w:sz w:val="24"/>
          <w:szCs w:val="24"/>
        </w:rPr>
        <w:t>(совсем растерянно).</w:t>
      </w:r>
      <w:r>
        <w:rPr>
          <w:rFonts w:cs="Times New Roman" w:ascii="Times New Roman" w:hAnsi="Times New Roman"/>
          <w:sz w:val="24"/>
          <w:szCs w:val="24"/>
        </w:rPr>
        <w:t xml:space="preserve"> О, как это неожиданно!</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Сестра, жизнь прекрасна как раз своими неожиданностями. Смелей! Не стесняйся меня, мы же родственницы. В нас глубоко сидят хромосомы нашего любимого мужчины. Интересно, как вы предохраняетесь.</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Чтобы раскрепоститься, мне нужно знать, почему вас мало задевает моя близость с вашим мужем.</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Сейчас отвечу, только замени в этом вопросе «вы» на «ты».</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Хорошо. Почему тебя мало задевает моя близость с твоим мужем?</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А я уже сказала. Мой женский эгоизм не распространяется на мужа. Все очень просто. На первом месте у меня фюрер. На втором – Германия. На третьем – партия. На четвертом – дети. Муж занимает почетное пятое место.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Действительно, как просто. Мне следовало самой догадаться.</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Лида, не притворяйся недотепой. Или тебе хотелось услышать от меня это признание? Для своего возраста ты необычайно умна. Об этом говорят твои глаза и особенно твоя актерская игра. Не просто же так тебе, такой молодой, дали в «Игроке» такую сложную роль. Это и Йозефа привлекло. Подобное тянется к подобному. Хотя и к противоположному – тоже. Но мы отвлеклись. Ты хотела чем-то удивить меня…</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Нет, я еще не готова обсуждать это.</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А мы и не будем обсуждать. Просто ты поделишься информацией.</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Ну, только… исключительно, чтобы не потерять ваше… твое расположение.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w:t>
      </w:r>
      <w:r>
        <w:rPr>
          <w:rFonts w:cs="Times New Roman" w:ascii="Times New Roman" w:hAnsi="Times New Roman"/>
          <w:i/>
          <w:sz w:val="24"/>
          <w:szCs w:val="24"/>
        </w:rPr>
        <w:t>(наполняя рюмки).</w:t>
      </w:r>
      <w:r>
        <w:rPr>
          <w:rFonts w:cs="Times New Roman" w:ascii="Times New Roman" w:hAnsi="Times New Roman"/>
          <w:sz w:val="24"/>
          <w:szCs w:val="24"/>
        </w:rPr>
        <w:t xml:space="preserve">  Расслабься, сестричка!</w:t>
      </w:r>
    </w:p>
    <w:p>
      <w:pPr>
        <w:pStyle w:val="Normal"/>
        <w:jc w:val="both"/>
        <w:rPr>
          <w:rFonts w:ascii="Times New Roman" w:hAnsi="Times New Roman" w:cs="Times New Roman"/>
          <w:i/>
          <w:i/>
          <w:sz w:val="24"/>
          <w:szCs w:val="24"/>
        </w:rPr>
      </w:pPr>
      <w:r>
        <w:rPr>
          <w:rFonts w:cs="Times New Roman" w:ascii="Times New Roman" w:hAnsi="Times New Roman"/>
          <w:sz w:val="24"/>
          <w:szCs w:val="24"/>
        </w:rPr>
        <w:t xml:space="preserve">Л и д а </w:t>
      </w:r>
      <w:r>
        <w:rPr>
          <w:rFonts w:cs="Times New Roman" w:ascii="Times New Roman" w:hAnsi="Times New Roman"/>
          <w:i/>
          <w:sz w:val="24"/>
          <w:szCs w:val="24"/>
        </w:rPr>
        <w:t>(выпивая рюмку).</w:t>
      </w:r>
      <w:r>
        <w:rPr>
          <w:rFonts w:cs="Times New Roman" w:ascii="Times New Roman" w:hAnsi="Times New Roman"/>
          <w:sz w:val="24"/>
          <w:szCs w:val="24"/>
        </w:rPr>
        <w:t xml:space="preserve"> Конечно, он не красавец, но на коктейлях и банкетах возле него всегда хоровод самых красивых женщин, и не только актрис. Конечно, с моей стороны это не было чувство с первого взгляда. Все началось с его мелодичного голоса. А когда он говорит речь, мурашки бегут по коже. А когда смотрит, то словно гладит спину</w:t>
      </w:r>
      <w:r>
        <w:rPr>
          <w:rFonts w:cs="Times New Roman" w:ascii="Times New Roman" w:hAnsi="Times New Roman"/>
          <w:i/>
          <w:sz w:val="24"/>
          <w:szCs w:val="24"/>
        </w:rPr>
        <w:t>… (Лида умолкает в смущении)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Наверно, его голос гладит не только спину. Уж договаривай.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Думаю, вы… ты знаешь это лучше меня. Ну и, конечно, его музыка. Знаете, сказал он мне, люди льстят, говоря, что неплохо играю, но надеюсь, что не опозорюсь перед вами. Он так проникновенен в своей игре на фортепиано. Надеюсь, для тебя это не секрет.</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Когда-то он говорил мне те же слова.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w:t>
      </w:r>
      <w:r>
        <w:rPr>
          <w:rFonts w:cs="Times New Roman" w:ascii="Times New Roman" w:hAnsi="Times New Roman"/>
          <w:i/>
          <w:sz w:val="24"/>
          <w:szCs w:val="24"/>
        </w:rPr>
        <w:t>(как бы не слыша).</w:t>
      </w:r>
      <w:r>
        <w:rPr>
          <w:rFonts w:cs="Times New Roman" w:ascii="Times New Roman" w:hAnsi="Times New Roman"/>
          <w:sz w:val="24"/>
          <w:szCs w:val="24"/>
        </w:rPr>
        <w:t xml:space="preserve"> Публично он просит фюрера наложить запрет на русскую музыку, а на самом деле очень ее любит. Как и русскую литературу. Эти противоречия изумляют меня.</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Приятно изумляют?</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w:t>
      </w:r>
      <w:r>
        <w:rPr>
          <w:rFonts w:cs="Times New Roman" w:ascii="Times New Roman" w:hAnsi="Times New Roman"/>
          <w:i/>
          <w:sz w:val="24"/>
          <w:szCs w:val="24"/>
        </w:rPr>
        <w:t>(почувствовав подвох в этом вопросе).</w:t>
      </w:r>
      <w:r>
        <w:rPr>
          <w:rFonts w:cs="Times New Roman" w:ascii="Times New Roman" w:hAnsi="Times New Roman"/>
          <w:sz w:val="24"/>
          <w:szCs w:val="24"/>
        </w:rPr>
        <w:t xml:space="preserve"> Ну, как сказать? Это по меньшей мере странно. А ты читала его дневник? Однажды он позволил мне взглянуть. Там такие записи! Можно подумать, что он бывший русофил, и даже был когда-то немецким большевиком. Он так прямо и писал: «Лучше погибнуть на стороне большевиков, чем обречь себя на вечное рабство в лагере капиталистов»</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Ах, сестра! Все мы не те, что прежде. Так и было. Однажды он даже потребовал исключить из партии самого фюрера за его поддержку большого капитала, обозвав его мелким буржуа. Слово «мелкий», согласись, очень обидное.</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Удивительно, что фюрер простил ему это.</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С чего ты взяла, что простил? Просто фюрер не позволяет себе сводить счеты по мелочам. Йозеф нужен ему для великого дела национал-социализма.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w:t>
      </w:r>
      <w:r>
        <w:rPr>
          <w:rFonts w:cs="Times New Roman" w:ascii="Times New Roman" w:hAnsi="Times New Roman"/>
          <w:i/>
          <w:sz w:val="24"/>
          <w:szCs w:val="24"/>
        </w:rPr>
        <w:t>(несколько театрально и неискренне).</w:t>
      </w:r>
      <w:r>
        <w:rPr>
          <w:rFonts w:cs="Times New Roman" w:ascii="Times New Roman" w:hAnsi="Times New Roman"/>
          <w:sz w:val="24"/>
          <w:szCs w:val="24"/>
        </w:rPr>
        <w:t xml:space="preserve">  Как это приятно – быть нужным великому делу. Как это возвышает!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Лида, ты должна знать: фюрер и в вашем случае все знает. Это уже не секрет ни для кого. Но фюрер великодушно не сводит счеты, а пытается помочь своему соратнику, спасти его.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Это ужасно. Ужасно, что это стало так известно.</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Брось, сестра. О твоих шашнях с моим мужем давно уже пишут газеты. Или ты не читаешь? В таких случаях жены узнают последними, но и я знаю давно. Или ты совсем потеряла голову и создала вокруг себя вакуум? У тебя нет ни одной немецкой подруги?</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Ну как же, есть. Но она не сказала мне об этом ни слова. Я должна признаться. Конечно, я читала бульварные статейки с намеками на меня и рейхсминистра. Иногда мне читал их сам рейхсминистр. Это его забавляло. Мне казалось, что он втайне гордится нашей связью. А я этого не понимала. Говорила ему: как вы можете!? У вас дети. А у меня… всего лишь еще не разведенный Густав Фрёлих. Не лги себе, говорил рейхсминистр, все это иллюзии. И начинал, как говорит моя подруга Хильда, ездить мне по ушам.  «Ты должна смириться. Красивая женщина – как яхта под парусом в открытом море. Разные ветры гонят ее, каждый в свою сторону». Ну и так далее в этом духе.</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А до Фрёлиха у тебя кто был? Ну, не весталкой же ты приехала в Германию.</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w:t>
      </w:r>
      <w:r>
        <w:rPr>
          <w:rFonts w:cs="Times New Roman" w:ascii="Times New Roman" w:hAnsi="Times New Roman"/>
          <w:i/>
          <w:sz w:val="24"/>
          <w:szCs w:val="24"/>
        </w:rPr>
        <w:t xml:space="preserve">(с трудом). </w:t>
      </w:r>
      <w:r>
        <w:rPr>
          <w:rFonts w:cs="Times New Roman" w:ascii="Times New Roman" w:hAnsi="Times New Roman"/>
          <w:sz w:val="24"/>
          <w:szCs w:val="24"/>
        </w:rPr>
        <w:t>Эта чертова профессия. Каждый режиссер вымогает взятку в виде постели. Их было двое, оба Карелы. Карел Антон и Карел Ламач. Режисеры.</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Не понимаю, почему ты не вышла замуж за Фрёлиха? Ваши отношения вроде как обрели полную взаимность. Вы жили вместе достаточно много времени, чтобы узнать друг друга. Брак защитил бы вас от соблазнов и интриг.</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Я же говорю: Фрёлих еще не развелся с женой. </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А кто тому причиной? После твоего появления на нашей киностудии он не поехал за своей беглой еврейкой в Лондон. Потом из-за тебя затеял с ней развод. Но и разводиться передумал опять-таки из-за тебя, после того, как застал тебя в машине в объятиях моего мужа. Кстати, скажи мне, как свидетельница этой сцены. Это правда, что Фрёлих съездил Йозефу по физиономии?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Фрёлих не давал пощечины. Это выдумка газетчиков. Это невозможно. Фрёлих не враг самому себе. Карьера любого актера зависит от рейхсминистра пропаганды Геббельса.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w:t>
      </w:r>
      <w:r>
        <w:rPr>
          <w:rFonts w:cs="Times New Roman" w:ascii="Times New Roman" w:hAnsi="Times New Roman"/>
          <w:i/>
          <w:sz w:val="24"/>
          <w:szCs w:val="24"/>
        </w:rPr>
        <w:t>(с досадой).</w:t>
      </w:r>
      <w:r>
        <w:rPr>
          <w:rFonts w:cs="Times New Roman" w:ascii="Times New Roman" w:hAnsi="Times New Roman"/>
          <w:sz w:val="24"/>
          <w:szCs w:val="24"/>
        </w:rPr>
        <w:t xml:space="preserve"> Нельзя верить ни одному слову этих газетчиков. Выдают желаемое за действительное. А потом и кабаре пристроились. Слышала эту песенку: «Кто не хотел бы хоть раз быть веселым»?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Слышала.  Я знаю: фрёлих по-немецки веселый. Но не разделяю этого юмора. Фрёлих на самом деле трусоват, хотя играет настоящих мужчин.</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Он просто еврей. Фрёлих – типично еврейская фамилия.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w:t>
      </w:r>
      <w:r>
        <w:rPr>
          <w:rFonts w:cs="Times New Roman" w:ascii="Times New Roman" w:hAnsi="Times New Roman"/>
          <w:i/>
          <w:sz w:val="24"/>
          <w:szCs w:val="24"/>
        </w:rPr>
        <w:t>(с сарказмом).</w:t>
      </w:r>
      <w:r>
        <w:rPr>
          <w:rFonts w:cs="Times New Roman" w:ascii="Times New Roman" w:hAnsi="Times New Roman"/>
          <w:sz w:val="24"/>
          <w:szCs w:val="24"/>
        </w:rPr>
        <w:t xml:space="preserve">  Интересно, ты знала о том, что он еврей, когда приглашала его по- соседски на чай?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На самом деле, это была идея Йозефа. Но ему самому сделать приглашение было принижением своего чина, вот он и поручил мне. Не было у меня никакого женского интереса к Фрёлиху и быть не могло. </w:t>
      </w:r>
      <w:r>
        <w:rPr>
          <w:rFonts w:cs="Times New Roman" w:ascii="Times New Roman" w:hAnsi="Times New Roman"/>
          <w:i/>
          <w:sz w:val="24"/>
          <w:szCs w:val="24"/>
        </w:rPr>
        <w:t>(после паузы)</w:t>
      </w:r>
      <w:r>
        <w:rPr>
          <w:rFonts w:cs="Times New Roman" w:ascii="Times New Roman" w:hAnsi="Times New Roman"/>
          <w:sz w:val="24"/>
          <w:szCs w:val="24"/>
        </w:rPr>
        <w:t xml:space="preserve"> Но признаю, что сама нечаянно свела тебя со своим мужем. Хотя уверена, что он имел возможность завлечь тебя в свои сети и без меня.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Наш разговор начинает искрить, фрау Геббельс, а мне ссориться с вами тоже не по чину. Скажите, зачем вы пригласили меня, и я удалюсь.</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Обидчивость – черта мартышек, сестренка. Наберись женского мужества. Мы только начали выяснение наших отношений.</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Тогда я, пожалуй, еще выпью. </w:t>
      </w:r>
    </w:p>
    <w:p>
      <w:pPr>
        <w:pStyle w:val="Normal"/>
        <w:jc w:val="both"/>
        <w:rPr>
          <w:rFonts w:ascii="Times New Roman" w:hAnsi="Times New Roman" w:cs="Times New Roman"/>
          <w:sz w:val="24"/>
          <w:szCs w:val="24"/>
        </w:rPr>
      </w:pPr>
      <w:r>
        <w:rPr>
          <w:rFonts w:cs="Times New Roman" w:ascii="Times New Roman" w:hAnsi="Times New Roman"/>
          <w:sz w:val="24"/>
          <w:szCs w:val="24"/>
        </w:rPr>
        <w:t>Лида наливает полную рюмку ликера.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Твое здоровье, старшая сестра! </w:t>
      </w:r>
      <w:r>
        <w:rPr>
          <w:rFonts w:cs="Times New Roman" w:ascii="Times New Roman" w:hAnsi="Times New Roman"/>
          <w:i/>
          <w:sz w:val="24"/>
          <w:szCs w:val="24"/>
        </w:rPr>
        <w:t>(выпивает)</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Так-то оно лучше будет. Вернемся…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w:t>
      </w:r>
      <w:r>
        <w:rPr>
          <w:rFonts w:cs="Times New Roman" w:ascii="Times New Roman" w:hAnsi="Times New Roman"/>
          <w:i/>
          <w:sz w:val="24"/>
          <w:szCs w:val="24"/>
        </w:rPr>
        <w:t>(перебивает с вызовом).</w:t>
      </w:r>
      <w:r>
        <w:rPr>
          <w:rFonts w:cs="Times New Roman" w:ascii="Times New Roman" w:hAnsi="Times New Roman"/>
          <w:sz w:val="24"/>
          <w:szCs w:val="24"/>
        </w:rPr>
        <w:t xml:space="preserve">  К Фрёлиху. Ты так не сказала, зачем тебе нужно было приглашать его на чай, если у него такая фамилия. </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Наши виллы стоят рядом. С соседями принято общаться. Ничего больше.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Но ваши с ним статусы несоизмеримы. К тому же, когда мы с ним приехали, ты была одна, рейхсминистр задерживался по своим делам. Могло это быть случайностью?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Милочка, даже не пытайся поменяться ролями. Еще не хватало, чтобы ты устраивала мне допрос.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А у меня по этому поводу уже нет вопросов, мне все ясно. Рейхсминистр уговорил меня посетить вас – я это сделала. У вас есть ко мне что-нибудь еще, или мне пора откланяться? Если вы добиваетесь, чтобы я покинула Германию, я сделаю это немедленно.  </w:t>
      </w:r>
    </w:p>
    <w:p>
      <w:pPr>
        <w:pStyle w:val="Normal"/>
        <w:jc w:val="both"/>
        <w:rPr>
          <w:rFonts w:ascii="Times New Roman" w:hAnsi="Times New Roman" w:cs="Times New Roman"/>
          <w:sz w:val="24"/>
          <w:szCs w:val="24"/>
        </w:rPr>
      </w:pPr>
      <w:r>
        <w:rPr>
          <w:rFonts w:cs="Times New Roman" w:ascii="Times New Roman" w:hAnsi="Times New Roman"/>
          <w:sz w:val="24"/>
          <w:szCs w:val="24"/>
        </w:rPr>
        <w:t>Магда молчит в нервной позе. Она явно не ожидала такого поворота.</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Ты не имеешь права.</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Не имею права уехать, чтобы избавить вас от себя?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Именно так. У Йозефа Геббельса великое предназначение. Просто ты не знаешь всего. Он нуждается в нас обеих, и мы должны ему служить, как он служит великому делу. Я научилась понимать его, сделай это и ты.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Зачем мне быть посмешищем? Вам – тоже. Никак не могу понять. Или это какая-то интрижка? Вы меня пугаете, сестра.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Сейчас я скажу тебе нечто такое, отчего ты еще больше испугаешься. Хотя вовсе не хочу нагнать на тебя страху. Актеры не читают газет, но об этой новости говорила вся Германия, и ты не можешь ее не знать. Военный министр генерал Вернер фон Бломберг вынужден был уйти в отставку после того, как оскорбил офицерский корпус своим браком с…ты знаешь с кем. Это был недопустимый мезальянс.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Вот это да! С кем вы сравнили меня! Я не проститутка, фрау Геббельс. И я не вынуждала вашего мужа оставить вас и жениться на мне. Об этом у нас не было и речи.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Однако рейхсминистр осмелился заявить самому фюреру, что женится на тебе, если я дам ему развод. Так что все зависит от меня.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Л и д а. Какой смысл всерьез обсуждать лукавые предположения, которые начинаются с «если»? Это нечистая игра. Но если вы повернули разговор в эту сторону, скажу твердо: я никогда и ни при каких обстоятельствах не выйду замуж на господина Йозефа Геббельса. </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Я могу предать гласности это обещание?</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Не думаю, что мое согласие или несогласие что-то для вас значит. Предавайте!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Мне трудно об этом говорить, сестра, но я хочу быть откровенной с тобой в доступных для меня границах. Ваши отношения с рейхсминистром, еще более недопустимый мезальянс, чем брак Бломберга с бывшей девицей легкого поведения, в преддверии назревающих событий.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О, господи! Я сразу это поняла. Вслед за Судетами, вы скоро оттяпаете всю Чехословакию. И вот, накануне такого выдающегося исторического события, рейхсминистр пропаганды путается с какой-то расово чуждой чешкой. Как же низко он пал и уронил вместе с собой величие рейха!</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Я не ошиблась. Голова у тебя в порядке, а значит тем более, ты должна принять мои условия.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Приму, фрау Геббельс, куда же мне деваться?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Легкость твоего согласия, оскорбляет Йозефа Геббельса как мужчину. Оказывается, тебе ничего не стоит отказаться от него. Значит, ты любила министра пропаганды, а не мужчину. Если в самом деле любила.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Ну, вам ничем не угодишь. Я уже со всем и на все согласна, только оставьте меня в покое.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w:t>
      </w:r>
      <w:r>
        <w:rPr>
          <w:rFonts w:cs="Times New Roman" w:ascii="Times New Roman" w:hAnsi="Times New Roman"/>
          <w:i/>
          <w:sz w:val="24"/>
          <w:szCs w:val="24"/>
        </w:rPr>
        <w:t>(подходит к окну)</w:t>
      </w:r>
      <w:r>
        <w:rPr>
          <w:rFonts w:cs="Times New Roman" w:ascii="Times New Roman" w:hAnsi="Times New Roman"/>
          <w:sz w:val="24"/>
          <w:szCs w:val="24"/>
        </w:rPr>
        <w:t>.  О, этого я как раз никак не могу обещать тебе. Подойди.</w:t>
      </w:r>
    </w:p>
    <w:p>
      <w:pPr>
        <w:pStyle w:val="Normal"/>
        <w:jc w:val="both"/>
        <w:rPr>
          <w:rFonts w:ascii="Times New Roman" w:hAnsi="Times New Roman" w:cs="Times New Roman"/>
          <w:sz w:val="24"/>
          <w:szCs w:val="24"/>
        </w:rPr>
      </w:pPr>
      <w:r>
        <w:rPr>
          <w:rFonts w:cs="Times New Roman" w:ascii="Times New Roman" w:hAnsi="Times New Roman"/>
          <w:sz w:val="24"/>
          <w:szCs w:val="24"/>
        </w:rPr>
        <w:t>Лида подходит к окну и выглядывает из него.</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Боюсь, что теперь твой «сундучок на колесах», как ты называешь свою скромную малолитражку, будет постоянно сопровождать черный лимузин гестапо. Кстати, почему ты не приняла подарка Йозефа, роскошный мерседес?</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Я не приняла у него и другие подарки, которые дороже сентиментальных безделушек. Между прочим, мои отказы бурно влияли на его эрос. Он понимал, что мои чувства совершенно бескорыстны.</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Это одна из тончайших женских уловок.</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Думайте, что хотите, меня это не трогает.</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Совсем расстроенная, Лида скрывается за дверью. </w:t>
      </w:r>
    </w:p>
    <w:p>
      <w:pPr>
        <w:pStyle w:val="Normal"/>
        <w:jc w:val="both"/>
        <w:rPr>
          <w:rFonts w:ascii="Times New Roman" w:hAnsi="Times New Roman" w:cs="Times New Roman"/>
          <w:sz w:val="24"/>
          <w:szCs w:val="24"/>
        </w:rPr>
      </w:pPr>
      <w:r>
        <w:rPr>
          <w:rFonts w:cs="Times New Roman" w:ascii="Times New Roman" w:hAnsi="Times New Roman"/>
          <w:sz w:val="24"/>
          <w:szCs w:val="24"/>
        </w:rPr>
        <w:t>Входит служанка.</w:t>
      </w:r>
    </w:p>
    <w:p>
      <w:pPr>
        <w:pStyle w:val="Normal"/>
        <w:jc w:val="both"/>
        <w:rPr>
          <w:rFonts w:ascii="Times New Roman" w:hAnsi="Times New Roman" w:cs="Times New Roman"/>
          <w:sz w:val="24"/>
          <w:szCs w:val="24"/>
        </w:rPr>
      </w:pPr>
      <w:r>
        <w:rPr>
          <w:rFonts w:cs="Times New Roman" w:ascii="Times New Roman" w:hAnsi="Times New Roman"/>
          <w:sz w:val="24"/>
          <w:szCs w:val="24"/>
        </w:rPr>
        <w:t>С л у ж а н к а.  Господин Ханке, фрау Геббельс.</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Проси.</w:t>
      </w:r>
    </w:p>
    <w:p>
      <w:pPr>
        <w:pStyle w:val="Normal"/>
        <w:jc w:val="both"/>
        <w:rPr>
          <w:rFonts w:ascii="Times New Roman" w:hAnsi="Times New Roman" w:cs="Times New Roman"/>
          <w:sz w:val="24"/>
          <w:szCs w:val="24"/>
        </w:rPr>
      </w:pPr>
      <w:r>
        <w:rPr>
          <w:rFonts w:cs="Times New Roman" w:ascii="Times New Roman" w:hAnsi="Times New Roman"/>
          <w:sz w:val="24"/>
          <w:szCs w:val="24"/>
        </w:rPr>
        <w:t>Входит Карл Ханке. Высокий бравый мужчина с военной выправкой.</w:t>
      </w:r>
      <w:r>
        <w:rPr>
          <w:rFonts w:cs="Times New Roman" w:ascii="Times New Roman" w:hAnsi="Times New Roman"/>
          <w:i/>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Х а н к е.  Добрый день, фрау Геббельс!</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Добрый день, Карл.</w:t>
      </w:r>
    </w:p>
    <w:p>
      <w:pPr>
        <w:pStyle w:val="Normal"/>
        <w:jc w:val="both"/>
        <w:rPr>
          <w:rFonts w:ascii="Times New Roman" w:hAnsi="Times New Roman" w:cs="Times New Roman"/>
          <w:sz w:val="24"/>
          <w:szCs w:val="24"/>
        </w:rPr>
      </w:pPr>
      <w:r>
        <w:rPr>
          <w:rFonts w:cs="Times New Roman" w:ascii="Times New Roman" w:hAnsi="Times New Roman"/>
          <w:sz w:val="24"/>
          <w:szCs w:val="24"/>
        </w:rPr>
        <w:t>Х а н к е.  С каких новостей начать?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Конечно, с плохих. </w:t>
      </w:r>
    </w:p>
    <w:p>
      <w:pPr>
        <w:pStyle w:val="Normal"/>
        <w:jc w:val="both"/>
        <w:rPr>
          <w:rFonts w:ascii="Times New Roman" w:hAnsi="Times New Roman" w:cs="Times New Roman"/>
          <w:sz w:val="24"/>
          <w:szCs w:val="24"/>
        </w:rPr>
      </w:pPr>
      <w:r>
        <w:rPr>
          <w:rFonts w:cs="Times New Roman" w:ascii="Times New Roman" w:hAnsi="Times New Roman"/>
          <w:sz w:val="24"/>
          <w:szCs w:val="24"/>
        </w:rPr>
        <w:t>Х а н к е.  Вами занимаются, Магда.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Я этого не чувствую. </w:t>
      </w:r>
    </w:p>
    <w:p>
      <w:pPr>
        <w:pStyle w:val="Normal"/>
        <w:jc w:val="both"/>
        <w:rPr>
          <w:rFonts w:ascii="Times New Roman" w:hAnsi="Times New Roman" w:cs="Times New Roman"/>
          <w:sz w:val="24"/>
          <w:szCs w:val="24"/>
        </w:rPr>
      </w:pPr>
      <w:r>
        <w:rPr>
          <w:rFonts w:cs="Times New Roman" w:ascii="Times New Roman" w:hAnsi="Times New Roman"/>
          <w:sz w:val="24"/>
          <w:szCs w:val="24"/>
        </w:rPr>
        <w:t>Х а н к е.  У нас очень профессиональная служба сыска. Думаю, идет сбор информации о всей вашей жизни.</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Зачем ему это? Он без того знает обо мне все. Давай называть его Юппе.</w:t>
      </w:r>
    </w:p>
    <w:p>
      <w:pPr>
        <w:pStyle w:val="Normal"/>
        <w:jc w:val="both"/>
        <w:rPr>
          <w:rFonts w:ascii="Times New Roman" w:hAnsi="Times New Roman" w:cs="Times New Roman"/>
          <w:sz w:val="24"/>
          <w:szCs w:val="24"/>
        </w:rPr>
      </w:pPr>
      <w:r>
        <w:rPr>
          <w:rFonts w:cs="Times New Roman" w:ascii="Times New Roman" w:hAnsi="Times New Roman"/>
          <w:sz w:val="24"/>
          <w:szCs w:val="24"/>
        </w:rPr>
        <w:t>Х а н к е.  Юппе? Интересно. Хорошо, пусть будет Юппе. Никакая информация не бывает лишней, фрау Магда.</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Ты не предашь меня, Карл?</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а н  к е.  Как можно, фрау Магда? Вы же знаете о моих чувствах к вам. </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Зови меня просто по имени, Карл.</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а н к е.  Хорошо, милая Магда. </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Кто-нибудь знает, как ты ко мне относишься?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а н к е.  Только мама. Позволь вопрос, дорогая Магда. Насколько у тебя это серьезно? Я имею в виду намерение развестись. </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Я расцениваю шашни Юппе, как предательство.</w:t>
      </w:r>
    </w:p>
    <w:p>
      <w:pPr>
        <w:pStyle w:val="Normal"/>
        <w:jc w:val="both"/>
        <w:rPr>
          <w:rFonts w:ascii="Times New Roman" w:hAnsi="Times New Roman" w:cs="Times New Roman"/>
          <w:sz w:val="24"/>
          <w:szCs w:val="24"/>
        </w:rPr>
      </w:pPr>
      <w:r>
        <w:rPr>
          <w:rFonts w:cs="Times New Roman" w:ascii="Times New Roman" w:hAnsi="Times New Roman"/>
          <w:sz w:val="24"/>
          <w:szCs w:val="24"/>
        </w:rPr>
        <w:t>Х а н к е.  Какие именно шашни? С кем конкретно?</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С этой вислоухой чешкой. А что, есть другие?</w:t>
      </w:r>
    </w:p>
    <w:p>
      <w:pPr>
        <w:pStyle w:val="Normal"/>
        <w:jc w:val="both"/>
        <w:rPr>
          <w:rFonts w:ascii="Times New Roman" w:hAnsi="Times New Roman" w:cs="Times New Roman"/>
          <w:sz w:val="24"/>
          <w:szCs w:val="24"/>
        </w:rPr>
      </w:pPr>
      <w:r>
        <w:rPr>
          <w:rFonts w:cs="Times New Roman" w:ascii="Times New Roman" w:hAnsi="Times New Roman"/>
          <w:sz w:val="24"/>
          <w:szCs w:val="24"/>
        </w:rPr>
        <w:t>Х а н к е.  По твоему поручению мне собрали информацию о тридцати шести связях Юппе.</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Грязный самец! Но там, надеюсь, была похоть пса, а тут… Самец влюбился. Он живет сейчас…</w:t>
      </w:r>
    </w:p>
    <w:p>
      <w:pPr>
        <w:pStyle w:val="Normal"/>
        <w:jc w:val="both"/>
        <w:rPr>
          <w:rFonts w:ascii="Times New Roman" w:hAnsi="Times New Roman" w:cs="Times New Roman"/>
          <w:sz w:val="24"/>
          <w:szCs w:val="24"/>
        </w:rPr>
      </w:pPr>
      <w:r>
        <w:rPr>
          <w:rFonts w:cs="Times New Roman" w:ascii="Times New Roman" w:hAnsi="Times New Roman"/>
          <w:sz w:val="24"/>
          <w:szCs w:val="24"/>
        </w:rPr>
        <w:t>Х а н к е.  В отеле «Кайзерхоф».</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Напротив своего министерства… А ужинает наверняка на Фазаненштрассе, в клубе для корреспондентов, там вкусная еда.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а н к е.  Какая вы прекрасная жена. Даже в эти минуты заботитесь о нем.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Голодному, ему трудно пишутся речи. Я забочусь о Германии, Карл. Но что будем делать с моим прошлым? Там есть один неприятный инцидент. Думаю, мне следует посвятить тебя в некоторые подробности. Так будет честнее и благоразумнее. </w:t>
      </w:r>
      <w:r>
        <w:rPr>
          <w:rFonts w:cs="Times New Roman" w:ascii="Times New Roman" w:hAnsi="Times New Roman"/>
          <w:i/>
          <w:sz w:val="24"/>
          <w:szCs w:val="24"/>
        </w:rPr>
        <w:t>(собирается с мыслями)</w:t>
      </w:r>
      <w:r>
        <w:rPr>
          <w:rFonts w:cs="Times New Roman" w:ascii="Times New Roman" w:hAnsi="Times New Roman"/>
          <w:sz w:val="24"/>
          <w:szCs w:val="24"/>
        </w:rPr>
        <w:t xml:space="preserve"> С этим мужчиной я познакомилась, когда он был еще мальчиком, мы учились в одной гимназии. Его семья сбежала из России задолго до большевиков. Он русский еврей. Виктор-Хаим Арлозоров. Я тебя поразила? У тебя дернулась бровь. Ну, что делать, я была еще почти ребенком, и тогда у нас, немцев, было другое отношение к евреям. Евреем был мой отчим. Эта детская любовь к еврейскому мальчику, эта зараза, сегодня мучает меня, но что было, то было.</w:t>
      </w:r>
    </w:p>
    <w:p>
      <w:pPr>
        <w:pStyle w:val="Normal"/>
        <w:jc w:val="both"/>
        <w:rPr>
          <w:rFonts w:ascii="Times New Roman" w:hAnsi="Times New Roman" w:cs="Times New Roman"/>
          <w:sz w:val="24"/>
          <w:szCs w:val="24"/>
        </w:rPr>
      </w:pPr>
      <w:r>
        <w:rPr>
          <w:rFonts w:cs="Times New Roman" w:ascii="Times New Roman" w:hAnsi="Times New Roman"/>
          <w:sz w:val="24"/>
          <w:szCs w:val="24"/>
        </w:rPr>
        <w:t>Магда умолкает.</w:t>
      </w:r>
    </w:p>
    <w:p>
      <w:pPr>
        <w:pStyle w:val="Normal"/>
        <w:jc w:val="both"/>
        <w:rPr>
          <w:rFonts w:ascii="Times New Roman" w:hAnsi="Times New Roman" w:cs="Times New Roman"/>
          <w:sz w:val="24"/>
          <w:szCs w:val="24"/>
        </w:rPr>
      </w:pPr>
      <w:r>
        <w:rPr>
          <w:rFonts w:cs="Times New Roman" w:ascii="Times New Roman" w:hAnsi="Times New Roman"/>
          <w:sz w:val="24"/>
          <w:szCs w:val="24"/>
        </w:rPr>
        <w:t>Х а н к е.  И это все? Стоит ли так переживать, милая Магда? Если верить словарю Брокгауза и Эфрона, в конце прошлого столетия в Берлине более трети евреев вступали в брак с чистокровными немцами. Мы не можем отвечать сегодня за наших родителей.</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Но моя социальная роль! По воле фюрера, я – живое олицетворение германской матери. И я должна соответствовать. А я скрыла свою связь сначала от Юппе, а потом и от фюрера. И вот теперь Юппе может использовать это против меня. И будет прав.</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а н к е.  Он не сделает этого, дорогая Магда. Поверь мне. </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С чего вдруг такая уверенность, Карл?</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а н к е.  Позволь мне объяснить это позже. Я обязательно сделаю это, клянусь. Но о какой связи ты только что сказала? </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Хорошо, я буду честна до конца. Жизнь разлучила нас с Хаимом еще в юности. Но в 1928 году, он неожиданно появился в Берлине. К этому времени он стал довольно видной фигурой среди сионистов. Занимался созданием еврейского государства. И я почти подпала под его влияние. Но вовремя опомнилась, и мы расстались. Я была уверена, что навсегда, но через три года он снова появился. А у меня только возникли отношения с Юппе. Я сказала Виктору, что рву с ним бесповоротно. В приступе бешенства он выстрелил в меня. К счастью, я сталась жива. Я сказала Юппе, что стала жертвой ревности бывшего любовника, скрыв его национальность. Но Юппе был в то время гауляйтером Берлина. Ему не стоила труда узнать, кто такой на самом деле этот Арлазоров. И он, Юппе, не отказался от меня. Он только сказал, что об этом не стоит говорить фюреру. Зачем его расстраивать? Тем более, что эта еврейская зараза мною стерта.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а н к е.  Хаим Арлозоров убит в июне 1933 года на центральной улице Тель-Авива.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w:t>
      </w:r>
      <w:r>
        <w:rPr>
          <w:rFonts w:cs="Times New Roman" w:ascii="Times New Roman" w:hAnsi="Times New Roman"/>
          <w:i/>
          <w:sz w:val="24"/>
          <w:szCs w:val="24"/>
        </w:rPr>
        <w:t>(потрясенно)</w:t>
      </w:r>
      <w:r>
        <w:rPr>
          <w:rFonts w:cs="Times New Roman" w:ascii="Times New Roman" w:hAnsi="Times New Roman"/>
          <w:sz w:val="24"/>
          <w:szCs w:val="24"/>
        </w:rPr>
        <w:t xml:space="preserve"> Однако… </w:t>
      </w:r>
    </w:p>
    <w:p>
      <w:pPr>
        <w:pStyle w:val="Normal"/>
        <w:jc w:val="both"/>
        <w:rPr>
          <w:rFonts w:ascii="Times New Roman" w:hAnsi="Times New Roman" w:cs="Times New Roman"/>
          <w:sz w:val="24"/>
          <w:szCs w:val="24"/>
        </w:rPr>
      </w:pPr>
      <w:r>
        <w:rPr>
          <w:rFonts w:cs="Times New Roman" w:ascii="Times New Roman" w:hAnsi="Times New Roman"/>
          <w:sz w:val="24"/>
          <w:szCs w:val="24"/>
        </w:rPr>
        <w:t>Х а н к е.  Дорогая Магда, позволь мне поцеловать тебе руку… выше локтя. Ты самая достойная немка из всех немок, которых я знаю. Я горжусь тем, что могу служить тебе. Все будет хорошо.</w:t>
      </w:r>
    </w:p>
    <w:p>
      <w:pPr>
        <w:pStyle w:val="Normal"/>
        <w:jc w:val="both"/>
        <w:rPr>
          <w:rFonts w:ascii="Times New Roman" w:hAnsi="Times New Roman" w:cs="Times New Roman"/>
          <w:sz w:val="24"/>
          <w:szCs w:val="24"/>
        </w:rPr>
      </w:pPr>
      <w:r>
        <w:rPr>
          <w:rFonts w:cs="Times New Roman" w:ascii="Times New Roman" w:hAnsi="Times New Roman"/>
          <w:sz w:val="24"/>
          <w:szCs w:val="24"/>
        </w:rPr>
        <w:t>Ханке неуверенно приближается к Магде, и когда подходит вплотную, она подает ему руку для поцелуя и гладит по щеке, давая понять, что он может проявить свою нежность гораздо смелее. Ханке целует Магду в губы.</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Этот поцелуй - та хорошая новость, о которой ты не сказал?</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а н к е </w:t>
      </w:r>
      <w:r>
        <w:rPr>
          <w:rFonts w:cs="Times New Roman" w:ascii="Times New Roman" w:hAnsi="Times New Roman"/>
          <w:i/>
          <w:sz w:val="24"/>
          <w:szCs w:val="24"/>
        </w:rPr>
        <w:t>(довольно искренне).</w:t>
      </w:r>
      <w:r>
        <w:rPr>
          <w:rFonts w:cs="Times New Roman" w:ascii="Times New Roman" w:hAnsi="Times New Roman"/>
          <w:sz w:val="24"/>
          <w:szCs w:val="24"/>
        </w:rPr>
        <w:t xml:space="preserve">  Как долго я только мечтал об этом!</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Парк Тиргартен в Берлине. </w:t>
      </w:r>
    </w:p>
    <w:p>
      <w:pPr>
        <w:pStyle w:val="Normal"/>
        <w:jc w:val="both"/>
        <w:rPr>
          <w:rFonts w:ascii="Times New Roman" w:hAnsi="Times New Roman" w:cs="Times New Roman"/>
          <w:sz w:val="24"/>
          <w:szCs w:val="24"/>
        </w:rPr>
      </w:pPr>
      <w:r>
        <w:rPr>
          <w:rFonts w:cs="Times New Roman" w:ascii="Times New Roman" w:hAnsi="Times New Roman"/>
          <w:sz w:val="24"/>
          <w:szCs w:val="24"/>
        </w:rPr>
        <w:t>На одной из аллей встречаются Лида и ее подруга Хильда.</w:t>
      </w:r>
    </w:p>
    <w:p>
      <w:pPr>
        <w:pStyle w:val="Normal"/>
        <w:jc w:val="both"/>
        <w:rPr>
          <w:rFonts w:ascii="Times New Roman" w:hAnsi="Times New Roman" w:cs="Times New Roman"/>
          <w:sz w:val="24"/>
          <w:szCs w:val="24"/>
        </w:rPr>
      </w:pPr>
      <w:r>
        <w:rPr>
          <w:rFonts w:cs="Times New Roman" w:ascii="Times New Roman" w:hAnsi="Times New Roman"/>
          <w:sz w:val="24"/>
          <w:szCs w:val="24"/>
        </w:rPr>
        <w:t>Х и л ь д а.  Лида, что случилось? На тебе лица нет. Хотя… понимаю. Вы потеряли Судеты. Выходит, рейхсминистр соврал нам? Помнишь, мы сидели в клубе, и он сказал, что Германия не будет воевать. Мол, зачем, если она умеет добиваться своего мирными средствами?</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Хильда, у меня личная катастрофа. Нас с Йозефом хотят разлучить. А я не могу даже узнать у него самого, что происходит. Он сказал, что признался жене, и положил трубку. Судя по голосу, его душил ком в горле, он плакал, и поэтому не мог говорить. Он сказал, что жена просит меня о встрече. И вот я только что от нее. Это был удивительно странный разговор. Ты должна мне помочь. Одной мне не разобраться.</w:t>
      </w:r>
    </w:p>
    <w:p>
      <w:pPr>
        <w:pStyle w:val="Normal"/>
        <w:jc w:val="both"/>
        <w:rPr>
          <w:rFonts w:ascii="Times New Roman" w:hAnsi="Times New Roman" w:cs="Times New Roman"/>
          <w:sz w:val="24"/>
          <w:szCs w:val="24"/>
        </w:rPr>
      </w:pPr>
      <w:r>
        <w:rPr>
          <w:rFonts w:cs="Times New Roman" w:ascii="Times New Roman" w:hAnsi="Times New Roman"/>
          <w:sz w:val="24"/>
          <w:szCs w:val="24"/>
        </w:rPr>
        <w:t>Они садятся на скамейку и продолжают разговор.</w:t>
      </w:r>
    </w:p>
    <w:p>
      <w:pPr>
        <w:pStyle w:val="Normal"/>
        <w:jc w:val="both"/>
        <w:rPr>
          <w:rFonts w:ascii="Times New Roman" w:hAnsi="Times New Roman" w:cs="Times New Roman"/>
          <w:sz w:val="24"/>
          <w:szCs w:val="24"/>
        </w:rPr>
      </w:pPr>
      <w:r>
        <w:rPr>
          <w:rFonts w:cs="Times New Roman" w:ascii="Times New Roman" w:hAnsi="Times New Roman"/>
          <w:sz w:val="24"/>
          <w:szCs w:val="24"/>
        </w:rPr>
        <w:t>Х и л ь д а.  Лида, ты не открыла мне секрета. Об этом скандале говорит весь Берлин. Боюсь, уже дошло до рейхсканцелярии. Как к тебе относится фюрер? У тебя, кажется, были встречи с ним.</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Боюсь даже вспоминать. Я тогда только начинала сниматься на студии УФА. </w:t>
      </w:r>
    </w:p>
    <w:p>
      <w:pPr>
        <w:pStyle w:val="Normal"/>
        <w:jc w:val="both"/>
        <w:rPr>
          <w:rFonts w:ascii="Times New Roman" w:hAnsi="Times New Roman" w:cs="Times New Roman"/>
          <w:sz w:val="24"/>
          <w:szCs w:val="24"/>
        </w:rPr>
      </w:pPr>
      <w:r>
        <w:rPr>
          <w:rFonts w:cs="Times New Roman" w:ascii="Times New Roman" w:hAnsi="Times New Roman"/>
          <w:sz w:val="24"/>
          <w:szCs w:val="24"/>
        </w:rPr>
        <w:t>Х и л ь д а.  Фильм «Баркарола»?</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Да. Однажды среди декораций – венецианских улочек, мостов и гондол вдруг появляется… Челка, усики, ледяной взгляд… Протягивает руку: «У вас изящная шляпка». Я что-то мямлю. «Чем занимается ваш отец? Не хотели бы ваши родители переехать в Берлин? А немкой не хотели бы стать? – Я отвечаю: «Но я чешка». Он: «Но меня порадовало бы, если бы вы стали немкой». А дальше совсем странно: «Вы напоминаете мне одну бесконечно дорогую мне женщину. Ее фотография стоит на моем столе. Благодаря вам эта женщина ожила». Я не знала, что сказать… Через неделю приглашение на чай. Снова комплимент моей шляпке. Я грустно усмехнулась. Взгляд мне в глаза: «Вы недавно плакали?». Я призналась, что всплакнула из-за чепухи. Через какое-то время он снова среди актеров. Подзывает к себе Густава и шепчет на ухо: «Относитесь хорошо к вашей даме. Вы причиняете ей душевные муки». Еще через сколько-то дней снова как бы нечаянная встреча. «Должен извиниться перед вами, фрейлейн, что не поздравил вас с бракосочетанием. Меня подвел мой адъютант - перепутал дату и не вручил вам цветы». Я: «О каком бракосочетании вы говорите? Я не замужем». Он: «Это почему же Фрёлих не берет вас в жены?» - Отвечаю шутливо: «Он недоволен моими способностями вести дом и у него еще не закончен развод с женой». Вот, собственно, и все.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и л ь д а.  </w:t>
      </w:r>
      <w:r>
        <w:rPr>
          <w:rFonts w:cs="Times New Roman" w:ascii="Times New Roman" w:hAnsi="Times New Roman"/>
          <w:i/>
          <w:sz w:val="24"/>
          <w:szCs w:val="24"/>
        </w:rPr>
        <w:t>(с иронией).</w:t>
      </w:r>
      <w:r>
        <w:rPr>
          <w:rFonts w:cs="Times New Roman" w:ascii="Times New Roman" w:hAnsi="Times New Roman"/>
          <w:sz w:val="24"/>
          <w:szCs w:val="24"/>
        </w:rPr>
        <w:t xml:space="preserve">  Что ты наделала? Фюрер готов был тобой увлечься, причем тогда, когда в его тереме уже сидела Ева Браун. Вот потаскун!</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Как ты можешь? Он твой фюрер!</w:t>
      </w:r>
    </w:p>
    <w:p>
      <w:pPr>
        <w:pStyle w:val="Normal"/>
        <w:jc w:val="both"/>
        <w:rPr>
          <w:rFonts w:ascii="Times New Roman" w:hAnsi="Times New Roman" w:cs="Times New Roman"/>
          <w:sz w:val="24"/>
          <w:szCs w:val="24"/>
        </w:rPr>
      </w:pPr>
      <w:r>
        <w:rPr>
          <w:rFonts w:cs="Times New Roman" w:ascii="Times New Roman" w:hAnsi="Times New Roman"/>
          <w:sz w:val="24"/>
          <w:szCs w:val="24"/>
        </w:rPr>
        <w:t>Х и л ь д а.  Он изгоняет меня из моей профессии. Женщина, видите ли, не может быть юристом. Если меня выгонят с работы, на какие шиши я, мать-одиночка, буду кормить своего ребенка?</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Я буду тебе помогать.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и л ь д а </w:t>
      </w:r>
      <w:r>
        <w:rPr>
          <w:rFonts w:cs="Times New Roman" w:ascii="Times New Roman" w:hAnsi="Times New Roman"/>
          <w:i/>
          <w:sz w:val="24"/>
          <w:szCs w:val="24"/>
        </w:rPr>
        <w:t>(с иронией).</w:t>
      </w:r>
      <w:r>
        <w:rPr>
          <w:rFonts w:cs="Times New Roman" w:ascii="Times New Roman" w:hAnsi="Times New Roman"/>
          <w:sz w:val="24"/>
          <w:szCs w:val="24"/>
        </w:rPr>
        <w:t xml:space="preserve">  Ах, Лида, ты упустила такой шанс. Прими ты ухаживания фюрера, возможно, не дошло бы дело до присоединения Судет. Неужели фюрер совсем тебе не понравился? Все бабы в Германии по нему с ума сходят.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По-моему, он из тех мужчин, которым очень хочется, но не очень можется.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Женщины заливаются смехом.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А еще мне показалось, что он совсем не умеет разговаривать с дамами. Какие-то банальные комплименты, банальные вопросы.</w:t>
      </w:r>
    </w:p>
    <w:p>
      <w:pPr>
        <w:pStyle w:val="Normal"/>
        <w:jc w:val="both"/>
        <w:rPr>
          <w:rFonts w:ascii="Times New Roman" w:hAnsi="Times New Roman" w:cs="Times New Roman"/>
          <w:sz w:val="24"/>
          <w:szCs w:val="24"/>
        </w:rPr>
      </w:pPr>
      <w:r>
        <w:rPr>
          <w:rFonts w:cs="Times New Roman" w:ascii="Times New Roman" w:hAnsi="Times New Roman"/>
          <w:sz w:val="24"/>
          <w:szCs w:val="24"/>
        </w:rPr>
        <w:t>Х и л ь д а.  Говорят, он умеет говорить с женщинами только о политике. Точнее, это обычно монолог, а не диалог. Его монолог.</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Нет, это не по мне. Я сама люблю поболтать. </w:t>
      </w:r>
    </w:p>
    <w:p>
      <w:pPr>
        <w:pStyle w:val="Normal"/>
        <w:jc w:val="both"/>
        <w:rPr>
          <w:rFonts w:ascii="Times New Roman" w:hAnsi="Times New Roman" w:cs="Times New Roman"/>
          <w:sz w:val="24"/>
          <w:szCs w:val="24"/>
        </w:rPr>
      </w:pPr>
      <w:r>
        <w:rPr>
          <w:rFonts w:cs="Times New Roman" w:ascii="Times New Roman" w:hAnsi="Times New Roman"/>
          <w:sz w:val="24"/>
          <w:szCs w:val="24"/>
        </w:rPr>
        <w:t>Х и л ь д а.  Фактически ты ему отказала, и он может это припомнить тебе. Берегись, подруга!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Как я жалею, что отказалась сниматься в Голливуде. И все из-за Йозефа. У меня ощущение катастрофы. Рушится жизнь. В двадцать четыре года! Кошмар!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и л ь д а.  Погоди, дорогая, повтори, что сказал тебе фюрер. Кого ты напоминаешь ему?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Он не сказал. Нет, он добавил, что фотография этой женщины стоит у него на столе.</w:t>
      </w:r>
    </w:p>
    <w:p>
      <w:pPr>
        <w:pStyle w:val="Normal"/>
        <w:jc w:val="both"/>
        <w:rPr>
          <w:rFonts w:ascii="Times New Roman" w:hAnsi="Times New Roman" w:cs="Times New Roman"/>
          <w:sz w:val="24"/>
          <w:szCs w:val="24"/>
        </w:rPr>
      </w:pPr>
      <w:r>
        <w:rPr>
          <w:rFonts w:cs="Times New Roman" w:ascii="Times New Roman" w:hAnsi="Times New Roman"/>
          <w:sz w:val="24"/>
          <w:szCs w:val="24"/>
        </w:rPr>
        <w:t>Х и л ь д а.  Теперь все ясно. Это Гели Раубаль, его племянница. У него что-то было с ней, и он даже не скрывает этого. Иначе чего ради он держал бы ее фотографию у себя на столе? Она погибла. Какая-то темная история. Кто-то даже связывает ее смерть с появлением Евы Браун. Якобы слишком ревнивой была Гели. Кстати, по матери она чешка. А мать ее – единокровная сестра фюрера. У них общий отец.</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Как неприятно это знать. Но что мне делать?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и л ь д а.  Давай сначала обсудим, что тебе грозит. Ты веришь, что Йозеф может тебя защитить от фюрера?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Знаешь, верю. В безрассудстве ему не откажешь.</w:t>
      </w:r>
    </w:p>
    <w:p>
      <w:pPr>
        <w:pStyle w:val="Normal"/>
        <w:jc w:val="both"/>
        <w:rPr>
          <w:rFonts w:ascii="Times New Roman" w:hAnsi="Times New Roman" w:cs="Times New Roman"/>
          <w:sz w:val="24"/>
          <w:szCs w:val="24"/>
        </w:rPr>
      </w:pPr>
      <w:r>
        <w:rPr>
          <w:rFonts w:cs="Times New Roman" w:ascii="Times New Roman" w:hAnsi="Times New Roman"/>
          <w:sz w:val="24"/>
          <w:szCs w:val="24"/>
        </w:rPr>
        <w:t>Х и л ь д а.  Надо же! Однако, ты тоже в него втюрилась.</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Разве я могу быть с мужчиной безо всякого чувства?</w:t>
      </w:r>
    </w:p>
    <w:p>
      <w:pPr>
        <w:pStyle w:val="Normal"/>
        <w:jc w:val="both"/>
        <w:rPr>
          <w:rFonts w:ascii="Times New Roman" w:hAnsi="Times New Roman" w:cs="Times New Roman"/>
          <w:sz w:val="24"/>
          <w:szCs w:val="24"/>
        </w:rPr>
      </w:pPr>
      <w:r>
        <w:rPr>
          <w:rFonts w:cs="Times New Roman" w:ascii="Times New Roman" w:hAnsi="Times New Roman"/>
          <w:sz w:val="24"/>
          <w:szCs w:val="24"/>
        </w:rPr>
        <w:t>Х и л ь д а.  Прости. Я просто имела в виду степень чувства.</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Тогда получается, что он не слишком достоин большой любви. А он достоин, поверь на слово. По крайней мере, с моей точки зрения. Я знаю, что про нас пишут желтые газетенки. Мол, красавица и чудовище. Да, он бытовой, а не военный инвалид, но в моих глазах он именно такой, военный, если учесть, через какие передряги он прошел. Сначала я старалась не замечать его хромоты, его небольшого роста, а потом перестала замечать безо всякого усилия над собой. С ним я чувствую себя не просто желанной женщиной. И даже не королевой, а каким-то высшим совершенством. Когда он пишет свои речи, ему нужно слышать мое дыхание. А когда меня нет рядом, он просит меня дышать в телефонную трубку. А когда он говорит свою речь, он находит меня глазами, и мы встречаемся взглядами. Он распространяет вокруг себя мелодраматическую нервность, которая так нужна моей актерской душе. С ним я постоянно чувствую себя, словно на сцене.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и л ь д а.  Неужели вы ни в чем не расходитесь? Извини, если это так, то это по меньшей мере странно.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Ой, не подумай, что я влюблена в него, как уличная кошка. Я знаю, такое случается даже с самыми достойными женщинами. У нас другое. Хотя он и здесь совсем не такой, как другие мужчины. У него нет постельного эгоизма. Он альтруист в высшей степени. Между прочим, мы совсем недавно чуть серьезно не поссорились. Опять же из-за Судет. Он вошел в раж, с ним это бывает, и заявил, что чехи – это не нация, и что мы не имеем права на государственность; что жизнь в Праге ужасна, там почти одни евреи. Я в ответ заорала, какого черта тогда ты спишь с низшей расой? Это его ужасно рассмешило. И он признался, что иногда ему чертовски хочется удрать из Германии, потому что он расходится с фюрером в методах борьбы. Предпочитает добиваться своего без крови, дипломатическими способами.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и л ь д а. Знаем мы эти способы. Пугает военным кулаком, берет на испуг.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Возможно. Я далека от политики. Но со мной он не рейхсминистр пропаганды, а просто человек. Он, как все творческие люди, склонен сникать, впадать в скепсис. Однажды даже признался, что сомневается в высшем предназначении национал-социализма, и если дело дойдет до погромов, то это только подтвердит, что их движение вступило на ложный путь.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и л ь д а.  И в то же время сам толкает народ на этот путь своими подстрекательскими речами. Действует, вроде, без крови, но грязно и подло. А ты знаешь, чего вдруг Фрёлих расстался со своей женой, хорошей, между прочим, актрисой?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Он мне говорил, что его тоже подозревают, не еврей ли он, и подумывает, не укатить ли ему к бывшей жене в Лондон.</w:t>
      </w:r>
    </w:p>
    <w:p>
      <w:pPr>
        <w:pStyle w:val="Normal"/>
        <w:jc w:val="both"/>
        <w:rPr>
          <w:rFonts w:ascii="Times New Roman" w:hAnsi="Times New Roman" w:cs="Times New Roman"/>
          <w:sz w:val="24"/>
          <w:szCs w:val="24"/>
        </w:rPr>
      </w:pPr>
      <w:r>
        <w:rPr>
          <w:rFonts w:cs="Times New Roman" w:ascii="Times New Roman" w:hAnsi="Times New Roman"/>
          <w:sz w:val="24"/>
          <w:szCs w:val="24"/>
        </w:rPr>
        <w:t>Х и л ь д а.  И я подумываю о Лондоне, мне страшно за ребенка.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Ой! Вспомнила! Магда сказала, что я наверняка уже под наблюдением гестапо. Хильда, прости, тебе нельзя со мной общаться.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и л ь д а.  Так ведь уже общаемся. Минутой больше – минутой меньше... Плевать! Твой возлюбленный страсть как любит обвинять евреев в трусости, а ведь это либо незнание психологии, либо преднамеренная клевета. Если бы мы на самом деле были трусы, мы бы давно уже удрали из Германии, ведь ясно, что дальше будет все хуже и хуже. Удрали бы все равно куда, лишь бы спасти своих стариков и детей. Ну и себя, конечно.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Я тоже знаю, что когда-нибудь буду страшно завидовать Марлен Дитрих.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Большая комната с портретом Гитлера на стене.</w:t>
      </w:r>
    </w:p>
    <w:p>
      <w:pPr>
        <w:pStyle w:val="Normal"/>
        <w:jc w:val="both"/>
        <w:rPr>
          <w:rFonts w:ascii="Times New Roman" w:hAnsi="Times New Roman" w:cs="Times New Roman"/>
          <w:sz w:val="24"/>
          <w:szCs w:val="24"/>
        </w:rPr>
      </w:pPr>
      <w:r>
        <w:rPr>
          <w:rFonts w:cs="Times New Roman" w:ascii="Times New Roman" w:hAnsi="Times New Roman"/>
          <w:sz w:val="24"/>
          <w:szCs w:val="24"/>
        </w:rPr>
        <w:t>Сцена в полумраке. Видны только силуэты нескольких мужчин, сидящих за прямоугольным столом. Это заседает негласная расовая комиссия. Свет направлен только на главу комиссии ярого антисемита графа фон Хильдорфа</w:t>
      </w:r>
    </w:p>
    <w:p>
      <w:pPr>
        <w:pStyle w:val="Normal"/>
        <w:jc w:val="both"/>
        <w:rPr>
          <w:rFonts w:ascii="Times New Roman" w:hAnsi="Times New Roman" w:cs="Times New Roman"/>
          <w:sz w:val="24"/>
          <w:szCs w:val="24"/>
        </w:rPr>
      </w:pPr>
      <w:r>
        <w:rPr>
          <w:rFonts w:cs="Times New Roman" w:ascii="Times New Roman" w:hAnsi="Times New Roman"/>
          <w:sz w:val="24"/>
          <w:szCs w:val="24"/>
        </w:rPr>
        <w:t>Ф о н Х и л ь д о р ф</w:t>
      </w:r>
      <w:r>
        <w:rPr>
          <w:rFonts w:cs="Times New Roman" w:ascii="Times New Roman" w:hAnsi="Times New Roman"/>
          <w:i/>
          <w:sz w:val="24"/>
          <w:szCs w:val="24"/>
        </w:rPr>
        <w:t>.</w:t>
      </w:r>
      <w:r>
        <w:rPr>
          <w:rFonts w:cs="Times New Roman" w:ascii="Times New Roman" w:hAnsi="Times New Roman"/>
          <w:sz w:val="24"/>
          <w:szCs w:val="24"/>
        </w:rPr>
        <w:t xml:space="preserve">  Господа, мы собрались, чтобы обсудить в высшей степени щекотливый вопрос. Речь идет о расовой чистоте высокопоставленного лица. Предлагаю называть его Икс. Прошу высказываться кратко и категорично. Ибо категоричность в данном случае есть синоним объективности.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о л о с.   Господа! Антропологические характеристики таковы. Мать Икса – голландка, хотя это требует отдельной глубокой проверки.  А настоящий отец - отнюдь не муж матери, а некий «дядя Конен», еврей, который, по всей вероятности, и дал ему чисто еврейское имя. Этот «дядя Конен» проходил по семейной легенде, как «приятель родителей». Он оплачивал содержание сына, то есть Икса, а потом и его учебу в университете.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 школе Икса прозвали «раввином» из-за его внешности. Брюнет, карие глаза навыкате, грустный взгляд, большой нос. Кстати, мы проверили: у матери нос нормальный. У мужа матери – также нормальный. Большим носом обладал только так называемый «дядя Конен». Отличительными чертами еврея являются также плохие неровные зубы и выразительный голос, коими также отличается Икс. Понимая, что находится под подозрением, он даже выпустил брошюру, где доказывал свое непорочно немецкое происхождение, но тем самым только усилил недоверие к себе.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 т о р о й   г о л о с.  Господа! Хотел бы обратить ваше внимание на характеристику Икса, данную французским послом в Германии Андре Франсуа-Понсе. «Икс – опасный человек. Его манера вести дискуссию неизмеримо сильнее, чем у остальных. Его искусство полемизировать проникнуто всеподавляющей иронией. Он достаточно умен, чтобы не питать иллюзий по поводу нравственных устоев своих товарищей по партии». Эту характеристику подтверждают записи в дневнике, сделанные самим Иксом. Запись первая: «Гиммлер следит за мной. В четверг я разоблачу эту клоаку. Или я располагаю доверием Гитлера, или нет. Так я работать не стану. Гиммлер меня ненавидит. Это льстивое животное должно исчезнуть. В этом Геринг со мной заодно».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А вот вторая запись: «У Геринга мания величия, последствие морфинизма. Геринг постоянно интригует против меня из-за болезненной зависти. Он готов заползти в задницу Гитлеру, будь он не так толст (сто срок килограммов!), ему бы это удалось». А вот запись десятилетней давности: «Я верю в Россию. У государственного социализма есть будущее. Только кто знает, для чего нужно, чтобы эта святая страна прошла через большевизм».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Т р е т и й   г о л о с.  Господа, есть более поздние записи Икса. Январь 1929-го года: «Стенька Разин закалывает возлюбленную, чтобы остаться мужчиной и вождем. Этический пыл действует потрясающе. Плюс русская музыка, моя незабываемая привязанность». А вот другая запись от сентября 1925-го года: «Русский балет «Золотой петушок» Прекрасные танцы и народные песни». Или вот: «Счастливые часы с Эльзе. Она подарила мне «Братьев Карамазовых» в чудесном красном холщовом переплете». Кстати, эта Эльзе – полуеврейка.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вот запись Икса о Достоевском: «Каким великим и многообещающим должен быть народ, из которого вышел такой пророк! Благословен народ, который бы способен его породить! Разве этот народа не будет народом новой эры, нового мира? Как же мы далеко отстали от этого чудесного народа!» Или вот – впечатления от «Войны и мира»: «Я люблю всех без исключения людей, описанных Толстым. Все они настолько типичные русские, эти чудесные, импульсивные, терпеливые и вспыльчивые, непосредственные люди» …</w:t>
      </w:r>
    </w:p>
    <w:p>
      <w:pPr>
        <w:pStyle w:val="Normal"/>
        <w:jc w:val="both"/>
        <w:rPr>
          <w:rFonts w:ascii="Times New Roman" w:hAnsi="Times New Roman" w:cs="Times New Roman"/>
          <w:sz w:val="24"/>
          <w:szCs w:val="24"/>
        </w:rPr>
      </w:pPr>
      <w:r>
        <w:rPr>
          <w:rFonts w:cs="Times New Roman" w:ascii="Times New Roman" w:hAnsi="Times New Roman"/>
          <w:sz w:val="24"/>
          <w:szCs w:val="24"/>
        </w:rPr>
        <w:t>Ф о н  Х и л ь д о р ф</w:t>
      </w:r>
      <w:r>
        <w:rPr>
          <w:rFonts w:cs="Times New Roman" w:ascii="Times New Roman" w:hAnsi="Times New Roman"/>
          <w:i/>
          <w:sz w:val="24"/>
          <w:szCs w:val="24"/>
        </w:rPr>
        <w:t>.</w:t>
      </w:r>
      <w:r>
        <w:rPr>
          <w:rFonts w:cs="Times New Roman" w:ascii="Times New Roman" w:hAnsi="Times New Roman"/>
          <w:sz w:val="24"/>
          <w:szCs w:val="24"/>
        </w:rPr>
        <w:t xml:space="preserve">  Ну, довольно! А теперь послушайте, что говорит неподражаемый Икс сегодня. «Славяне, будучи этническими ублюдками, не способны воспринять и нести великое наследие арийской расы, и вообще славяне не годятся для того, чтобы быть носителями культуры. Они – не творческий народ, это стадные животные. Русские – не народ в общепринятом смысле слова, а сброд, обнаруживающий ярко выраженные животные черты». Ну и в каком из своих высказываний Икс искренен? Заслуживает ли этот субъект уважения и доверия фюрера? </w:t>
      </w:r>
      <w:r>
        <w:rPr>
          <w:rFonts w:cs="Times New Roman" w:ascii="Times New Roman" w:hAnsi="Times New Roman"/>
          <w:i/>
          <w:sz w:val="24"/>
          <w:szCs w:val="24"/>
        </w:rPr>
        <w:t>(глухой ропот участников заседания).</w:t>
      </w: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Вероятно, мы должны подумать не только о расовой чистоте, но и о политической лояльности Икса. Но и это не все. Я позволю себе процитировать мнение об Иксе рейхсфюрера Генриха Гиммлера: «Сегодня это человек, которого ненавидит вся Германия. Мы склонны проклинать еврейских управляющих, которые допускают сексуальные домогательства по отношению к своим подчиненным. А сегодня этим занимается доктор…Икс. Ясно, что это происходит не от любви, а потому что он - министр».</w:t>
      </w:r>
      <w:r>
        <w:rPr>
          <w:rFonts w:cs="Times New Roman" w:ascii="Times New Roman" w:hAnsi="Times New Roman"/>
          <w:i/>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Хорошо, господа, благодарю вас за проделанную работу и объективность. Я доложу о наших выводах фюреру.</w:t>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sz w:val="28"/>
          <w:szCs w:val="28"/>
        </w:rPr>
      </w:pPr>
      <w:r>
        <w:rPr>
          <w:rFonts w:cs="Times New Roman" w:ascii="Times New Roman" w:hAnsi="Times New Roman"/>
          <w:sz w:val="28"/>
          <w:szCs w:val="28"/>
        </w:rPr>
        <w:t>Вилла Геббельса на «Лебедином острове». Спальня Магды Геббельс.</w:t>
      </w:r>
    </w:p>
    <w:p>
      <w:pPr>
        <w:pStyle w:val="Normal"/>
        <w:jc w:val="both"/>
        <w:rPr>
          <w:rFonts w:ascii="Times New Roman" w:hAnsi="Times New Roman" w:cs="Times New Roman"/>
          <w:sz w:val="24"/>
          <w:szCs w:val="24"/>
        </w:rPr>
      </w:pPr>
      <w:r>
        <w:rPr>
          <w:rFonts w:cs="Times New Roman" w:ascii="Times New Roman" w:hAnsi="Times New Roman"/>
          <w:sz w:val="24"/>
          <w:szCs w:val="24"/>
        </w:rPr>
        <w:t>Магда и Карл Ханке лежат в постели, они только что закончили акт прелюбодеяния. Ханке закуривает и выпивает рюмку шнапса.</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Какой ты сильный, Карл. Теперь я понимаю, почему о немецких офицерах ходит такая слава. Они и в постели офицеры. С тобой я чувствую себя… Ах, да что там! Что ни скажи, все будет звучать банально.</w:t>
      </w:r>
    </w:p>
    <w:p>
      <w:pPr>
        <w:pStyle w:val="Normal"/>
        <w:jc w:val="both"/>
        <w:rPr>
          <w:rFonts w:ascii="Times New Roman" w:hAnsi="Times New Roman" w:cs="Times New Roman"/>
          <w:sz w:val="24"/>
          <w:szCs w:val="24"/>
        </w:rPr>
      </w:pPr>
      <w:r>
        <w:rPr>
          <w:rFonts w:cs="Times New Roman" w:ascii="Times New Roman" w:hAnsi="Times New Roman"/>
          <w:sz w:val="24"/>
          <w:szCs w:val="24"/>
        </w:rPr>
        <w:t>Тянется к пачке сигарет, Ханке подносит зажигалку. Со вкусом вдыхают дым.</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а н к е.  Похоже, женщины, как и мужчины, всё познают в сравнении.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Наконец-то я чувствую себя свободной. Теперь для меня то, чем мы сейчас занимаемся – всё. </w:t>
      </w:r>
    </w:p>
    <w:p>
      <w:pPr>
        <w:pStyle w:val="Normal"/>
        <w:jc w:val="both"/>
        <w:rPr>
          <w:rFonts w:ascii="Times New Roman" w:hAnsi="Times New Roman" w:cs="Times New Roman"/>
          <w:sz w:val="24"/>
          <w:szCs w:val="24"/>
        </w:rPr>
      </w:pPr>
      <w:r>
        <w:rPr>
          <w:rFonts w:cs="Times New Roman" w:ascii="Times New Roman" w:hAnsi="Times New Roman"/>
          <w:sz w:val="24"/>
          <w:szCs w:val="24"/>
        </w:rPr>
        <w:t>Х а н к е.  А раньше?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Главным в жизни для меня было только рождение детей. И я рожала их исключительно для фюрера и Германии.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а н к е.  Я знаю о твоем специфическом отношении к мужу. Что ж, вы исправно соблюдаете библейский завет. Как там в библии сказано? Плодитесь и размножайтесь. Но признайся, ты не перестаешь мечтать о фюрере как женщина, и твое желание развестись с Юппе связано с этой мечтой.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Пусть это сокровенное останется непроизнесенным.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а н к е.  Ты так изысканна во всем. Признаюсь еще раз, будучи еще адъютантом твоего мужа, я мечтал о тебе, и это были робкие мечты. Кто ты и кто я, простой германец, мукомол.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Сейчас наступает твое время. Время величия простых национал-социалистов. </w:t>
      </w:r>
    </w:p>
    <w:p>
      <w:pPr>
        <w:pStyle w:val="Normal"/>
        <w:jc w:val="both"/>
        <w:rPr>
          <w:rFonts w:ascii="Times New Roman" w:hAnsi="Times New Roman" w:cs="Times New Roman"/>
          <w:sz w:val="24"/>
          <w:szCs w:val="24"/>
        </w:rPr>
      </w:pPr>
      <w:r>
        <w:rPr>
          <w:rFonts w:cs="Times New Roman" w:ascii="Times New Roman" w:hAnsi="Times New Roman"/>
          <w:sz w:val="24"/>
          <w:szCs w:val="24"/>
        </w:rPr>
        <w:t>Х а н к е.  Пока все мое величие в том, что я лежу на тебе. Прости меня, мужлана.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Не забывайся, мой оберфюрер. У меня нет погон и крестов, но есть ранг первой дамы.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а н к е.  Второй дамы, Магда, не забывайся. Второй! И не подчеркивай свой ранг, это может вызвать у меня невротическое бессилие.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w:t>
      </w:r>
      <w:r>
        <w:rPr>
          <w:rFonts w:cs="Times New Roman" w:ascii="Times New Roman" w:hAnsi="Times New Roman"/>
          <w:i/>
          <w:sz w:val="24"/>
          <w:szCs w:val="24"/>
        </w:rPr>
        <w:t>(ласкаясь).</w:t>
      </w:r>
      <w:r>
        <w:rPr>
          <w:rFonts w:cs="Times New Roman" w:ascii="Times New Roman" w:hAnsi="Times New Roman"/>
          <w:sz w:val="24"/>
          <w:szCs w:val="24"/>
        </w:rPr>
        <w:t xml:space="preserve">  Это тебе не грозит. Ты еще тот мужлан.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а н к е.  Между прочим, вчера я был у ясновидящей. </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Интересно.</w:t>
      </w:r>
    </w:p>
    <w:p>
      <w:pPr>
        <w:pStyle w:val="Normal"/>
        <w:jc w:val="both"/>
        <w:rPr>
          <w:rFonts w:ascii="Times New Roman" w:hAnsi="Times New Roman" w:cs="Times New Roman"/>
          <w:sz w:val="24"/>
          <w:szCs w:val="24"/>
        </w:rPr>
      </w:pPr>
      <w:r>
        <w:rPr>
          <w:rFonts w:cs="Times New Roman" w:ascii="Times New Roman" w:hAnsi="Times New Roman"/>
          <w:sz w:val="24"/>
          <w:szCs w:val="24"/>
        </w:rPr>
        <w:t>Х а н к е. Если верить ее предсказанию, меня ждет удивительное будущее.</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Совсем интересно. Обожаю мужчин с будущим.</w:t>
      </w:r>
    </w:p>
    <w:p>
      <w:pPr>
        <w:pStyle w:val="Normal"/>
        <w:jc w:val="both"/>
        <w:rPr>
          <w:rFonts w:ascii="Times New Roman" w:hAnsi="Times New Roman" w:cs="Times New Roman"/>
          <w:sz w:val="24"/>
          <w:szCs w:val="24"/>
        </w:rPr>
      </w:pPr>
      <w:r>
        <w:rPr>
          <w:rFonts w:cs="Times New Roman" w:ascii="Times New Roman" w:hAnsi="Times New Roman"/>
          <w:sz w:val="24"/>
          <w:szCs w:val="24"/>
        </w:rPr>
        <w:t>Х а н к е.  Я не могу доверить эту тайну твоим стенам.</w:t>
      </w:r>
    </w:p>
    <w:p>
      <w:pPr>
        <w:pStyle w:val="Normal"/>
        <w:jc w:val="both"/>
        <w:rPr>
          <w:rFonts w:ascii="Times New Roman" w:hAnsi="Times New Roman" w:cs="Times New Roman"/>
          <w:sz w:val="24"/>
          <w:szCs w:val="24"/>
        </w:rPr>
      </w:pPr>
      <w:r>
        <w:rPr>
          <w:rFonts w:cs="Times New Roman" w:ascii="Times New Roman" w:hAnsi="Times New Roman"/>
          <w:sz w:val="24"/>
          <w:szCs w:val="24"/>
        </w:rPr>
        <w:t>Шепчет Магде на ухо. Магда всплескивает руками.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Этим ясновидящим нельзя верить. Но они помогают человеку верить в себя. Я верю в тебя, </w:t>
      </w:r>
      <w:r>
        <w:rPr>
          <w:rFonts w:cs="Times New Roman" w:ascii="Times New Roman" w:hAnsi="Times New Roman"/>
          <w:i/>
          <w:sz w:val="24"/>
          <w:szCs w:val="24"/>
        </w:rPr>
        <w:t>(переходя на громкий шепот)</w:t>
      </w:r>
      <w:r>
        <w:rPr>
          <w:rFonts w:cs="Times New Roman" w:ascii="Times New Roman" w:hAnsi="Times New Roman"/>
          <w:sz w:val="24"/>
          <w:szCs w:val="24"/>
        </w:rPr>
        <w:t xml:space="preserve"> мой будущий рейхсфюрер СС. </w:t>
      </w:r>
    </w:p>
    <w:p>
      <w:pPr>
        <w:pStyle w:val="Normal"/>
        <w:jc w:val="both"/>
        <w:rPr>
          <w:rFonts w:ascii="Times New Roman" w:hAnsi="Times New Roman" w:cs="Times New Roman"/>
          <w:sz w:val="24"/>
          <w:szCs w:val="24"/>
        </w:rPr>
      </w:pPr>
      <w:r>
        <w:rPr>
          <w:rFonts w:cs="Times New Roman" w:ascii="Times New Roman" w:hAnsi="Times New Roman"/>
          <w:sz w:val="24"/>
          <w:szCs w:val="24"/>
        </w:rPr>
        <w:t>Х а н к е.  Дорогая, это ничего, если мы немного поговорим о делах? Совсем чуть-чуть. Я должен выполнить одно поручение. Речь идет о твоем разводе с предыдущим мужем. Для того, чтобы получить повод для развода, ты использовала письма любовниц, которые хранились в письменном столе твоего супруга, не так ли?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Именно так и было. Я имела право на такого рода защиту от неверного мужа. И суд это учел, избавил меня от него. </w:t>
      </w:r>
    </w:p>
    <w:p>
      <w:pPr>
        <w:pStyle w:val="Normal"/>
        <w:jc w:val="both"/>
        <w:rPr>
          <w:rFonts w:ascii="Times New Roman" w:hAnsi="Times New Roman" w:cs="Times New Roman"/>
          <w:sz w:val="24"/>
          <w:szCs w:val="24"/>
        </w:rPr>
      </w:pPr>
      <w:r>
        <w:rPr>
          <w:rFonts w:cs="Times New Roman" w:ascii="Times New Roman" w:hAnsi="Times New Roman"/>
          <w:sz w:val="24"/>
          <w:szCs w:val="24"/>
        </w:rPr>
        <w:t>Х а н к е.  Хорошо. Еще один вопрос. Ходит слух, что одного из своих детей ты родила от фюрера. Я не спрашиваю, так это или нет. Вопрос стоит иначе: ты сама об этом кому-то сказала, иначе говоря, сама запустила этот слух, чтобы поднять свой престиж, или это сделал кто-то другой, например, Юппе?</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Я могла сказать об этом только в предположительно-мечтательном аспекте. Проще говоря, я почла бы за величайшее счастье родить ребенка от нашего фюрера. И прямо говорила об этом даже Юппе.</w:t>
      </w:r>
    </w:p>
    <w:p>
      <w:pPr>
        <w:pStyle w:val="Normal"/>
        <w:jc w:val="both"/>
        <w:rPr>
          <w:rFonts w:ascii="Times New Roman" w:hAnsi="Times New Roman" w:cs="Times New Roman"/>
          <w:sz w:val="24"/>
          <w:szCs w:val="24"/>
        </w:rPr>
      </w:pPr>
      <w:r>
        <w:rPr>
          <w:rFonts w:cs="Times New Roman" w:ascii="Times New Roman" w:hAnsi="Times New Roman"/>
          <w:sz w:val="24"/>
          <w:szCs w:val="24"/>
        </w:rPr>
        <w:t>Х а н к е.  И как он реагировал?</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С пониманием. Он знает о моих чувствах к фюреру и разделяет их, потому что сам обожает его. </w:t>
      </w:r>
      <w:r>
        <w:rPr>
          <w:rFonts w:cs="Times New Roman" w:ascii="Times New Roman" w:hAnsi="Times New Roman"/>
          <w:i/>
          <w:sz w:val="24"/>
          <w:szCs w:val="24"/>
        </w:rPr>
        <w:t xml:space="preserve">(после паузы) </w:t>
      </w:r>
      <w:r>
        <w:rPr>
          <w:rFonts w:cs="Times New Roman" w:ascii="Times New Roman" w:hAnsi="Times New Roman"/>
          <w:sz w:val="24"/>
          <w:szCs w:val="24"/>
        </w:rPr>
        <w:t>Карл, если кто-то тешит себя надеждой опорочить меня, то это напрасные потуги. Пусть советник фюрера Отто Вагенер скажет вам, что он говорил мне после того, как ушла из жизни Гели Раубаль. Вот дословно его слова, мне их никогда не забыть. «Фюрер закопал свои чувства к Геле вместе с ее гробом. Однако они ожили в нем после общения с вами, Магда. Похоже, провидение проявило к нему милосердие. Время, проведенное с вами, поистине божественно». Естественно, Отто Вагенер передал в точности слова самого фюрера в свойственном тому стиле. Как вы отлично понимаете, в подобных случаях, даже малейшая отсебятина недопустима. Но это не все, дорогой Карл. Вагенер передал и другие слова фюрера. «Эта женщина могла бы сыграть в моей жизни огромную роль даже без вступления в брак. Могла бы стать в моей работе противоположным полюсом по отношению к моим односторонним мужским инстинктам. Жаль, что она не замужем, ибо преклонение и сексуальное влечение – вещи несовместные». После этого признания я тут же вышла за Юппе, а фюрер стал на нашей свадьбе шафером. Вот так, милейший Карл.</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а н к е.  То, что ты сейчас сказала, соответствует уже имеющейся информации. Только в твоих показаниях нет одной детали. </w:t>
      </w:r>
      <w:r>
        <w:rPr>
          <w:rFonts w:cs="Times New Roman" w:ascii="Times New Roman" w:hAnsi="Times New Roman"/>
          <w:i/>
          <w:sz w:val="24"/>
          <w:szCs w:val="24"/>
        </w:rPr>
        <w:t>(Делает многозначительную паузу)</w:t>
      </w:r>
      <w:r>
        <w:rPr>
          <w:rFonts w:cs="Times New Roman" w:ascii="Times New Roman" w:hAnsi="Times New Roman"/>
          <w:sz w:val="24"/>
          <w:szCs w:val="24"/>
        </w:rPr>
        <w:t xml:space="preserve"> В это самое время ты еще делила постель с неким Хаимом Арлазоровым. Из чего следует как минимум один вывод – ты не считаешь недопустимым поддерживать отношения сразу с двумя-тремя мужчинами. Но и это не все. Теперь самое главное. Ты находишься под подозрением в том, что использовала отношение к тебе фюрера в интересах своего мужа и, несомненно, в личных интересах. Благодаря тебе, Юппе еще больше приблизился к фюреру. А ты, благодаря своим шестерым детям (старший сын не в счет) стала олицетворением немецкой матери. </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Мне не нужно времени на осмысление. Я отвечу сразу. Свою любовь к фюреру я доказала десятью беременностями и шестью детьми. Доказала и свою верность патологически неверному Юппе. А еще… Как ни завлекал меня раньше в свои сети некто Карл Ханке, ничего у него не получилось. Что же касается сиониста Арлазорова, то давайте добавим сюда моего отчима Рихарда Фридлендера, тоже еврея. Ну и какие могут быть ко мне претензии, совсем девочке и совсем еще девушке? Я не осознала вселенского еврейского зла раньше самых умных мужчин? Это преступление? А когда осознала, то пальцем не шевельнула, чтобы вытащить из Бухенвальда своего отчима, который заботился обо мне, как родной отец? Карл, зачем ты все испортил? Что тебя заставило?</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а н к е.  Прости, дорогая, я выполнял поручение. Точнее, приказ. Я не мог отказаться.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w:t>
      </w:r>
      <w:r>
        <w:rPr>
          <w:rFonts w:cs="Times New Roman" w:ascii="Times New Roman" w:hAnsi="Times New Roman"/>
          <w:i/>
          <w:sz w:val="24"/>
          <w:szCs w:val="24"/>
        </w:rPr>
        <w:t>(с неподражаемым пафосом лицемерия).</w:t>
      </w:r>
      <w:r>
        <w:rPr>
          <w:rFonts w:cs="Times New Roman" w:ascii="Times New Roman" w:hAnsi="Times New Roman"/>
          <w:sz w:val="24"/>
          <w:szCs w:val="24"/>
        </w:rPr>
        <w:t xml:space="preserve">  Ах, Карл! В детстве и ранней юности я провела восемь лет в монастыре урсулинок с его жесточайшими нравственными правилами. Восемь лет! И вот меня пытаются уличить в распущенности, лицемерии и авантюризме. Как это несправедливо! Ты разбил мне сердце, Карл.</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8"/>
          <w:szCs w:val="28"/>
        </w:rPr>
      </w:pPr>
      <w:r>
        <w:rPr>
          <w:rFonts w:cs="Times New Roman" w:ascii="Times New Roman" w:hAnsi="Times New Roman"/>
          <w:sz w:val="28"/>
          <w:szCs w:val="28"/>
        </w:rPr>
        <w:t>Бергхоф, загородный дом Адольфа Гитлера в Баварских Альпах. Площадка перед шале с панорамой гор</w:t>
      </w:r>
      <w:r>
        <w:rPr>
          <w:rFonts w:cs="Times New Roman" w:ascii="Times New Roman" w:hAnsi="Times New Roman"/>
          <w:b/>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Здесь Гитлер, его адъютант и Геббельс.</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и т л е р </w:t>
      </w:r>
      <w:r>
        <w:rPr>
          <w:rFonts w:cs="Times New Roman" w:ascii="Times New Roman" w:hAnsi="Times New Roman"/>
          <w:i/>
          <w:sz w:val="24"/>
          <w:szCs w:val="24"/>
        </w:rPr>
        <w:t>(крайне запальчиво).</w:t>
      </w:r>
      <w:r>
        <w:rPr>
          <w:rFonts w:cs="Times New Roman" w:ascii="Times New Roman" w:hAnsi="Times New Roman"/>
          <w:sz w:val="24"/>
          <w:szCs w:val="24"/>
        </w:rPr>
        <w:t xml:space="preserve">  Геббельс, слушая ваши речи, я никогда не засыпаю. Каждая ваша мысль – будто моя мысль, непостижимым образом попавшая в вашу голову. Мой и ваш политические организмы существуют, как сиамские близнецы. Это такая редкость. И вдруг я узнаю… Как можно? Именно сейчас, когда мы готовим грандиозную акцию с Чехословакией, вы подкладываете мне эту свинью! Ни раньше и не позже. Я рассматриваю это, как утрату разума. Вы потеряли голову, Йозеф, и это непростительно для политика вашего калибра. Исторические личности не имеют права на подобные вольности в личной жизни. А вашему случаю я вообще не могу найти аналога в истории. Это несмываемое пятно на истории моего правления. </w:t>
      </w:r>
    </w:p>
    <w:p>
      <w:pPr>
        <w:pStyle w:val="Normal"/>
        <w:jc w:val="both"/>
        <w:rPr>
          <w:rFonts w:ascii="Times New Roman" w:hAnsi="Times New Roman" w:cs="Times New Roman"/>
          <w:sz w:val="24"/>
          <w:szCs w:val="24"/>
        </w:rPr>
      </w:pPr>
      <w:r>
        <w:rPr>
          <w:rFonts w:cs="Times New Roman" w:ascii="Times New Roman" w:hAnsi="Times New Roman"/>
          <w:sz w:val="24"/>
          <w:szCs w:val="24"/>
        </w:rPr>
        <w:t>Г е б б е л ь с.  Мой фюрер…</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и т л е р </w:t>
      </w:r>
      <w:r>
        <w:rPr>
          <w:rFonts w:cs="Times New Roman" w:ascii="Times New Roman" w:hAnsi="Times New Roman"/>
          <w:i/>
          <w:sz w:val="24"/>
          <w:szCs w:val="24"/>
        </w:rPr>
        <w:t>(еще больше накаляясь).</w:t>
      </w:r>
      <w:r>
        <w:rPr>
          <w:rFonts w:cs="Times New Roman" w:ascii="Times New Roman" w:hAnsi="Times New Roman"/>
          <w:sz w:val="24"/>
          <w:szCs w:val="24"/>
        </w:rPr>
        <w:t xml:space="preserve">  Не перебивайте меня, я не закончил! Ваши шашни, Геббельс, жестоко ранят и оскорбляют не только меня, но и весь немецкий народ. Если я прощу вас, этого не простят мне. Мы оба станем посмешищем нации и наших врагов. Политик может иметь какие угодно изъяны, но он не может быть объектом насмешек. Объект анекдотов и зубоскальства – картонная марионетка, а не политик. Вы превращаете мое правление в театр марионеток, Геббельс. Так не может вести себя настоящий ариец, коим я считал вас до сих пор.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Гитлер наливает себе в стакан минеральной воды и залпом выпивает. </w:t>
      </w:r>
    </w:p>
    <w:p>
      <w:pPr>
        <w:pStyle w:val="Normal"/>
        <w:jc w:val="both"/>
        <w:rPr>
          <w:rFonts w:ascii="Times New Roman" w:hAnsi="Times New Roman" w:cs="Times New Roman"/>
          <w:sz w:val="24"/>
          <w:szCs w:val="24"/>
        </w:rPr>
      </w:pPr>
      <w:r>
        <w:rPr>
          <w:rFonts w:cs="Times New Roman" w:ascii="Times New Roman" w:hAnsi="Times New Roman"/>
          <w:sz w:val="24"/>
          <w:szCs w:val="24"/>
        </w:rPr>
        <w:t>Г е б б е л ь с.  Вы позволите, мой фюрер?</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и т л е р.  Не больше двух слов.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е б б е л ь с. Я искуплю. </w:t>
      </w:r>
    </w:p>
    <w:p>
      <w:pPr>
        <w:pStyle w:val="Normal"/>
        <w:jc w:val="both"/>
        <w:rPr>
          <w:rFonts w:ascii="Times New Roman" w:hAnsi="Times New Roman" w:cs="Times New Roman"/>
          <w:sz w:val="24"/>
          <w:szCs w:val="24"/>
        </w:rPr>
      </w:pPr>
      <w:r>
        <w:rPr>
          <w:rFonts w:cs="Times New Roman" w:ascii="Times New Roman" w:hAnsi="Times New Roman"/>
          <w:sz w:val="24"/>
          <w:szCs w:val="24"/>
        </w:rPr>
        <w:t>Г и т л е р.  Разрешаю еще три слова. Как вы искупите?</w:t>
      </w:r>
    </w:p>
    <w:p>
      <w:pPr>
        <w:pStyle w:val="Normal"/>
        <w:jc w:val="both"/>
        <w:rPr>
          <w:rFonts w:ascii="Times New Roman" w:hAnsi="Times New Roman" w:cs="Times New Roman"/>
          <w:sz w:val="24"/>
          <w:szCs w:val="24"/>
        </w:rPr>
      </w:pPr>
      <w:r>
        <w:rPr>
          <w:rFonts w:cs="Times New Roman" w:ascii="Times New Roman" w:hAnsi="Times New Roman"/>
          <w:sz w:val="24"/>
          <w:szCs w:val="24"/>
        </w:rPr>
        <w:t>Г е б б е л ь с. Я готов поехать послом в Японию.</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и т л е р.  Что за бред? Почему я должен менять хорошего посла на вас? Вы и там нашкодите, и я потеряю важного союзника. Вы опасны, Геббельс, но уже не для врагов. Вы для меня и для Германии опасны. Вы променяли меня и нацию тевтонов на славянскую девку с высокими скулами и блудливыми глазами.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е б б е л ь с </w:t>
      </w:r>
      <w:r>
        <w:rPr>
          <w:rFonts w:cs="Times New Roman" w:ascii="Times New Roman" w:hAnsi="Times New Roman"/>
          <w:i/>
          <w:sz w:val="24"/>
          <w:szCs w:val="24"/>
        </w:rPr>
        <w:t>(совсем потерянно</w:t>
      </w:r>
      <w:r>
        <w:rPr>
          <w:rFonts w:cs="Times New Roman" w:ascii="Times New Roman" w:hAnsi="Times New Roman"/>
          <w:sz w:val="24"/>
          <w:szCs w:val="24"/>
        </w:rPr>
        <w:t>). Я все понял, мой фюрер. Есть другое поприще, где требуется мои способности. Еврейская проблема. Я знаю, как решать ее поэтапно. Я докажу, что могу быть полезным.</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и т л е р.  Вот! Это то, с чем я, пожалуй, соглашусь. И это ваш шанс реабилитировать себя.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е б б е л ь с.  Вы будете довольны, мой фюрер. Но позвольте хотя бы толику оправдания. Почему я отдалился от фрау Геббельс. Ее связь с Хаимом Арлозоровым… Это было невыносимо. Она встречалась с ним, когда мы были уже близки с ней. Сионист был ликвидирован. Я думал, эта акция загладит наши отношения. Но потом обнаружил среди ее украшений брелок в виде звезды Давида. Магда хранила ее, как память… После этого я продолжал исполнять супружеские обязанности, но мое сердце уже не принадлежало Магде. Я должен был как-то утешать себя в своих страданиях. </w:t>
      </w:r>
    </w:p>
    <w:p>
      <w:pPr>
        <w:pStyle w:val="Normal"/>
        <w:jc w:val="both"/>
        <w:rPr>
          <w:rFonts w:ascii="Times New Roman" w:hAnsi="Times New Roman" w:cs="Times New Roman"/>
          <w:sz w:val="24"/>
          <w:szCs w:val="24"/>
        </w:rPr>
      </w:pPr>
      <w:r>
        <w:rPr>
          <w:rFonts w:cs="Times New Roman" w:ascii="Times New Roman" w:hAnsi="Times New Roman"/>
          <w:sz w:val="24"/>
          <w:szCs w:val="24"/>
        </w:rPr>
        <w:t>Г и т л е р.  Довольно! Неужели вы не сознаете, что ведет себя сейчас, как доносчик? Магда – образец арийской женщины-матери. Я не позволю бросать на нее тень! Но главное! Главное, Геббельс, ваше ничтожество в том, что вы променяли рейх на славянскую бабу. Это самая низкая измена, ниже уже ничего нет.</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е б б е л ь с.  В таком случае, я знаю, как смыть свой позор прямо при вас. Прикажите дать мне пистолет.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и т л е р </w:t>
      </w:r>
      <w:r>
        <w:rPr>
          <w:rFonts w:cs="Times New Roman" w:ascii="Times New Roman" w:hAnsi="Times New Roman"/>
          <w:i/>
          <w:sz w:val="24"/>
          <w:szCs w:val="24"/>
        </w:rPr>
        <w:t>(адъютанту).</w:t>
      </w:r>
      <w:r>
        <w:rPr>
          <w:rFonts w:cs="Times New Roman" w:ascii="Times New Roman" w:hAnsi="Times New Roman"/>
          <w:sz w:val="24"/>
          <w:szCs w:val="24"/>
        </w:rPr>
        <w:t xml:space="preserve">  Дайте.</w:t>
      </w:r>
    </w:p>
    <w:p>
      <w:pPr>
        <w:pStyle w:val="Normal"/>
        <w:jc w:val="both"/>
        <w:rPr>
          <w:rFonts w:ascii="Times New Roman" w:hAnsi="Times New Roman" w:cs="Times New Roman"/>
          <w:sz w:val="24"/>
          <w:szCs w:val="24"/>
        </w:rPr>
      </w:pPr>
      <w:r>
        <w:rPr>
          <w:rFonts w:cs="Times New Roman" w:ascii="Times New Roman" w:hAnsi="Times New Roman"/>
          <w:sz w:val="24"/>
          <w:szCs w:val="24"/>
        </w:rPr>
        <w:t>Адъютант загоняет в ствол один патрон, вынимает обойму и дает пистолет Геббельсу, при этом загородив телом Гитлера. Геббельс подносит трясущейся рукой ствол к виску. Потом к груди, потом снова к виску. Нет, не получается. Духу не хватает.</w:t>
      </w:r>
    </w:p>
    <w:p>
      <w:pPr>
        <w:pStyle w:val="Normal"/>
        <w:jc w:val="both"/>
        <w:rPr>
          <w:rFonts w:ascii="Times New Roman" w:hAnsi="Times New Roman" w:cs="Times New Roman"/>
          <w:sz w:val="24"/>
          <w:szCs w:val="24"/>
        </w:rPr>
      </w:pPr>
      <w:r>
        <w:rPr>
          <w:rFonts w:cs="Times New Roman" w:ascii="Times New Roman" w:hAnsi="Times New Roman"/>
          <w:sz w:val="24"/>
          <w:szCs w:val="24"/>
        </w:rPr>
        <w:t>Г е б б е л ь с. Ну какой прок от моей смерти, мой фюрер? Лучше я еще послужу вам и рейху.</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и т л е р.  Вся ваша последующая жизнь, Геббельс, будет теперь отчаянной попыткой доказать мне, что я в вас ошибался. Уйдите с глаз моих!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Адъютант забирает у Геббельса пистолет и выводит его с площадки.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Свет убывает, сцена погружается в полумрак. Над горами зажигаются звезды.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А д ъ ю т а н т.  Мой фюрер, оператор и фотограф прибыли. </w:t>
      </w:r>
    </w:p>
    <w:p>
      <w:pPr>
        <w:pStyle w:val="Normal"/>
        <w:jc w:val="both"/>
        <w:rPr>
          <w:rFonts w:ascii="Times New Roman" w:hAnsi="Times New Roman" w:cs="Times New Roman"/>
          <w:sz w:val="24"/>
          <w:szCs w:val="24"/>
        </w:rPr>
      </w:pPr>
      <w:r>
        <w:rPr>
          <w:rFonts w:cs="Times New Roman" w:ascii="Times New Roman" w:hAnsi="Times New Roman"/>
          <w:sz w:val="24"/>
          <w:szCs w:val="24"/>
        </w:rPr>
        <w:t>Г и т л е р.  Давайте начнем.</w:t>
      </w:r>
    </w:p>
    <w:p>
      <w:pPr>
        <w:pStyle w:val="Normal"/>
        <w:jc w:val="both"/>
        <w:rPr>
          <w:rFonts w:ascii="Times New Roman" w:hAnsi="Times New Roman" w:cs="Times New Roman"/>
          <w:sz w:val="24"/>
          <w:szCs w:val="24"/>
        </w:rPr>
      </w:pPr>
      <w:r>
        <w:rPr>
          <w:rFonts w:cs="Times New Roman" w:ascii="Times New Roman" w:hAnsi="Times New Roman"/>
          <w:sz w:val="24"/>
          <w:szCs w:val="24"/>
        </w:rPr>
        <w:t>Адъютант вводит Геббельса и Магду. Оператор и фотограф начинают съемку.</w:t>
      </w:r>
    </w:p>
    <w:p>
      <w:pPr>
        <w:pStyle w:val="Normal"/>
        <w:jc w:val="both"/>
        <w:rPr>
          <w:rFonts w:ascii="Times New Roman" w:hAnsi="Times New Roman" w:cs="Times New Roman"/>
          <w:sz w:val="24"/>
          <w:szCs w:val="24"/>
        </w:rPr>
      </w:pPr>
      <w:r>
        <w:rPr>
          <w:rFonts w:cs="Times New Roman" w:ascii="Times New Roman" w:hAnsi="Times New Roman"/>
          <w:sz w:val="24"/>
          <w:szCs w:val="24"/>
        </w:rPr>
        <w:t>Г и т л е р. Я должен показать народу ваше примирение.</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Но, мой фюрер…</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и т л е р. Никаких «но»! </w:t>
      </w:r>
    </w:p>
    <w:p>
      <w:pPr>
        <w:pStyle w:val="Normal"/>
        <w:jc w:val="both"/>
        <w:rPr>
          <w:rFonts w:ascii="Times New Roman" w:hAnsi="Times New Roman" w:cs="Times New Roman"/>
          <w:sz w:val="24"/>
          <w:szCs w:val="24"/>
        </w:rPr>
      </w:pPr>
      <w:r>
        <w:rPr>
          <w:rFonts w:cs="Times New Roman" w:ascii="Times New Roman" w:hAnsi="Times New Roman"/>
          <w:sz w:val="24"/>
          <w:szCs w:val="24"/>
        </w:rPr>
        <w:t>Геббельс и Магда подходят друг к другу. Геббельс целует жене руку, она гладит его по голове. Оператор и фотограф фиксируют эту сцену на пленку.</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и т л е р </w:t>
      </w:r>
      <w:r>
        <w:rPr>
          <w:rFonts w:cs="Times New Roman" w:ascii="Times New Roman" w:hAnsi="Times New Roman"/>
          <w:i/>
          <w:sz w:val="24"/>
          <w:szCs w:val="24"/>
        </w:rPr>
        <w:t>(Геббельсу и Магде).</w:t>
      </w:r>
      <w:r>
        <w:rPr>
          <w:rFonts w:cs="Times New Roman" w:ascii="Times New Roman" w:hAnsi="Times New Roman"/>
          <w:sz w:val="24"/>
          <w:szCs w:val="24"/>
        </w:rPr>
        <w:t xml:space="preserve">  Завтра об этом будет знать весь народ. А через девять месяцев вы должны показать народу дитя примирения. Желаю вам нового медового месяца.</w:t>
      </w:r>
    </w:p>
    <w:p>
      <w:pPr>
        <w:pStyle w:val="Normal"/>
        <w:jc w:val="both"/>
        <w:rPr>
          <w:rFonts w:ascii="Times New Roman" w:hAnsi="Times New Roman" w:cs="Times New Roman"/>
          <w:sz w:val="24"/>
          <w:szCs w:val="24"/>
        </w:rPr>
      </w:pPr>
      <w:r>
        <w:rPr>
          <w:rFonts w:cs="Times New Roman" w:ascii="Times New Roman" w:hAnsi="Times New Roman"/>
          <w:sz w:val="24"/>
          <w:szCs w:val="24"/>
        </w:rPr>
        <w:t>Кивком головы Гитлер приказывает адъютанту ввести супругов Геббельс. Следом выходят оператор и фотограф.</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На площадке появляется глава расовой комиссии. Или, как и прежде, виден только его силуэт. </w:t>
      </w:r>
    </w:p>
    <w:p>
      <w:pPr>
        <w:pStyle w:val="Normal"/>
        <w:jc w:val="both"/>
        <w:rPr>
          <w:rFonts w:ascii="Times New Roman" w:hAnsi="Times New Roman" w:cs="Times New Roman"/>
          <w:sz w:val="24"/>
          <w:szCs w:val="24"/>
        </w:rPr>
      </w:pPr>
      <w:r>
        <w:rPr>
          <w:rFonts w:cs="Times New Roman" w:ascii="Times New Roman" w:hAnsi="Times New Roman"/>
          <w:sz w:val="24"/>
          <w:szCs w:val="24"/>
        </w:rPr>
        <w:t>Г и т л е р.  Только давайте очень кратко. У меня мало времени.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л а в а   к о м и с с и и </w:t>
      </w:r>
      <w:r>
        <w:rPr>
          <w:rFonts w:cs="Times New Roman" w:ascii="Times New Roman" w:hAnsi="Times New Roman"/>
          <w:i/>
          <w:sz w:val="24"/>
          <w:szCs w:val="24"/>
        </w:rPr>
        <w:t>(или его голос).</w:t>
      </w:r>
      <w:r>
        <w:rPr>
          <w:rFonts w:cs="Times New Roman" w:ascii="Times New Roman" w:hAnsi="Times New Roman"/>
          <w:sz w:val="24"/>
          <w:szCs w:val="24"/>
        </w:rPr>
        <w:t xml:space="preserve">  Я зачитаю не весь список.  </w:t>
      </w:r>
    </w:p>
    <w:p>
      <w:pPr>
        <w:pStyle w:val="Normal"/>
        <w:jc w:val="both"/>
        <w:rPr>
          <w:rFonts w:ascii="Times New Roman" w:hAnsi="Times New Roman" w:cs="Times New Roman"/>
          <w:sz w:val="24"/>
          <w:szCs w:val="24"/>
        </w:rPr>
      </w:pPr>
      <w:r>
        <w:rPr>
          <w:rFonts w:cs="Times New Roman" w:ascii="Times New Roman" w:hAnsi="Times New Roman"/>
          <w:sz w:val="24"/>
          <w:szCs w:val="24"/>
        </w:rPr>
        <w:t>Г и т л е р.  Боитесь меня расстроить? Хорошо, назовите самые известные фамилии.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л а в а   к о м и с с и и.   Адмирал Канарис, из греческих евреев. Рудольф Гесс, мать - еврейка. Альфред Розенберг, из прибалтийских евреев. Адольф Эйхман, чистокровный еврей из выкрестов. Рейнхард Гейдрих, на три четверти еврей. Йозеф Геббельс, еврей по отцу. Фельдмаршал авиации Эрхард Мильх, еврей по отцу. </w:t>
      </w:r>
    </w:p>
    <w:p>
      <w:pPr>
        <w:pStyle w:val="Normal"/>
        <w:jc w:val="both"/>
        <w:rPr>
          <w:rFonts w:ascii="Times New Roman" w:hAnsi="Times New Roman" w:cs="Times New Roman"/>
          <w:sz w:val="24"/>
          <w:szCs w:val="24"/>
        </w:rPr>
      </w:pPr>
      <w:r>
        <w:rPr>
          <w:rFonts w:cs="Times New Roman" w:ascii="Times New Roman" w:hAnsi="Times New Roman"/>
          <w:sz w:val="24"/>
          <w:szCs w:val="24"/>
        </w:rPr>
        <w:t>Г и т л е р.  Ну, хватит!</w:t>
      </w:r>
    </w:p>
    <w:p>
      <w:pPr>
        <w:pStyle w:val="Normal"/>
        <w:jc w:val="both"/>
        <w:rPr>
          <w:rFonts w:ascii="Times New Roman" w:hAnsi="Times New Roman" w:cs="Times New Roman"/>
          <w:sz w:val="24"/>
          <w:szCs w:val="24"/>
        </w:rPr>
      </w:pPr>
      <w:r>
        <w:rPr>
          <w:rFonts w:cs="Times New Roman" w:ascii="Times New Roman" w:hAnsi="Times New Roman"/>
          <w:sz w:val="24"/>
          <w:szCs w:val="24"/>
        </w:rPr>
        <w:t>Г л а в а   к о м и с с и и.   Еще одна фамилия, мой фюрер, это крайне важно. Вернер Голдберг, отец - еврей.</w:t>
      </w:r>
    </w:p>
    <w:p>
      <w:pPr>
        <w:pStyle w:val="Normal"/>
        <w:jc w:val="both"/>
        <w:rPr>
          <w:rFonts w:ascii="Times New Roman" w:hAnsi="Times New Roman" w:cs="Times New Roman"/>
          <w:sz w:val="24"/>
          <w:szCs w:val="24"/>
        </w:rPr>
      </w:pPr>
      <w:r>
        <w:rPr>
          <w:rFonts w:cs="Times New Roman" w:ascii="Times New Roman" w:hAnsi="Times New Roman"/>
          <w:sz w:val="24"/>
          <w:szCs w:val="24"/>
        </w:rPr>
        <w:t>Г и т л е р.  Кто такой? Кто такой этот Вернер Голдберг?</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л а в а   к о м и с с и и.  Арийский идеал солдата вермахта. Его фото повсюду на плакатах.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и т л е р.   Еще один чудовищный промах Геббельса. </w:t>
      </w:r>
      <w:r>
        <w:rPr>
          <w:rFonts w:cs="Times New Roman" w:ascii="Times New Roman" w:hAnsi="Times New Roman"/>
          <w:i/>
          <w:sz w:val="24"/>
          <w:szCs w:val="24"/>
        </w:rPr>
        <w:t>(главе комиссии)</w:t>
      </w:r>
      <w:r>
        <w:rPr>
          <w:rFonts w:cs="Times New Roman" w:ascii="Times New Roman" w:hAnsi="Times New Roman"/>
          <w:sz w:val="24"/>
          <w:szCs w:val="24"/>
        </w:rPr>
        <w:t xml:space="preserve"> Среди евреев распространено убеждение, что у них есть только один способ избежать преследования и изгнания – превосходить представителей титульной нации в тех достоинствах, которых ей не хватает. Сильнейший стимул. Мы пока не можем отказать им в этом и вынуждены использовать их в своих целях. Тем более, что они рады и счастливы быть полезными. Когда-нибудь мы обязательно откажемся от их услуг, но пока вынуждены терпеть. Думаю, четверть-евреи могут присоединиться к нам, арийцам, а полу-евреи – только как исключение. И заметьте: именно эта категория должна заниматься еврейской проблемой. Эта категория, в своем стремлении показать свою полезность, нам особенно нужна и избавляет нас, чистокровных арийцев, от необходимости самим проявлять особое рвение в избавлении Рейха от евреев.</w:t>
      </w:r>
    </w:p>
    <w:p>
      <w:pPr>
        <w:pStyle w:val="Normal"/>
        <w:jc w:val="both"/>
        <w:rPr>
          <w:rFonts w:ascii="Times New Roman" w:hAnsi="Times New Roman" w:cs="Times New Roman"/>
          <w:sz w:val="24"/>
          <w:szCs w:val="24"/>
        </w:rPr>
      </w:pPr>
      <w:r>
        <w:rPr>
          <w:rFonts w:cs="Times New Roman" w:ascii="Times New Roman" w:hAnsi="Times New Roman"/>
          <w:sz w:val="24"/>
          <w:szCs w:val="24"/>
        </w:rPr>
        <w:t>Входит офицер охраны и что-то шепчет на ухо адъютанту.</w:t>
      </w:r>
    </w:p>
    <w:p>
      <w:pPr>
        <w:pStyle w:val="Normal"/>
        <w:jc w:val="both"/>
        <w:rPr>
          <w:rFonts w:ascii="Times New Roman" w:hAnsi="Times New Roman" w:cs="Times New Roman"/>
          <w:sz w:val="24"/>
          <w:szCs w:val="24"/>
        </w:rPr>
      </w:pPr>
      <w:r>
        <w:rPr>
          <w:rFonts w:cs="Times New Roman" w:ascii="Times New Roman" w:hAnsi="Times New Roman"/>
          <w:sz w:val="24"/>
          <w:szCs w:val="24"/>
        </w:rPr>
        <w:t>А д ъ ю т а н т.  Мой фюрер, доктор Геббельс совершил попытку самоубийства. Вскрыл себе вены</w:t>
      </w:r>
    </w:p>
    <w:p>
      <w:pPr>
        <w:pStyle w:val="Normal"/>
        <w:jc w:val="both"/>
        <w:rPr>
          <w:rFonts w:ascii="Times New Roman" w:hAnsi="Times New Roman" w:cs="Times New Roman"/>
          <w:sz w:val="24"/>
          <w:szCs w:val="24"/>
        </w:rPr>
      </w:pPr>
      <w:r>
        <w:rPr>
          <w:rFonts w:cs="Times New Roman" w:ascii="Times New Roman" w:hAnsi="Times New Roman"/>
          <w:sz w:val="24"/>
          <w:szCs w:val="24"/>
        </w:rPr>
        <w:t>Г и т л е р.  Сомневаюсь, что это не была имитация. Окажите ему помощь и пусть работает. Он нам полезен, но исключительно в сфере пропаганды. Геббельс сам по себе – особо ценный субъект нашей пропаганды.</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8"/>
          <w:szCs w:val="28"/>
        </w:rPr>
      </w:pPr>
      <w:r>
        <w:rPr>
          <w:rFonts w:cs="Times New Roman" w:ascii="Times New Roman" w:hAnsi="Times New Roman"/>
          <w:sz w:val="28"/>
          <w:szCs w:val="28"/>
        </w:rPr>
        <w:t>Кабинет полицай-президента Берлина графа фон Хильдорфа.</w:t>
      </w:r>
    </w:p>
    <w:p>
      <w:pPr>
        <w:pStyle w:val="Normal"/>
        <w:jc w:val="both"/>
        <w:rPr>
          <w:rFonts w:ascii="Times New Roman" w:hAnsi="Times New Roman" w:cs="Times New Roman"/>
          <w:sz w:val="24"/>
          <w:szCs w:val="24"/>
        </w:rPr>
      </w:pPr>
      <w:r>
        <w:rPr>
          <w:rFonts w:cs="Times New Roman" w:ascii="Times New Roman" w:hAnsi="Times New Roman"/>
          <w:sz w:val="24"/>
          <w:szCs w:val="24"/>
        </w:rPr>
        <w:t>Лида стоит перед Хильдорфом. Рядом ее доверенное лицо Хильда Кербер.</w:t>
      </w:r>
    </w:p>
    <w:p>
      <w:pPr>
        <w:pStyle w:val="Normal"/>
        <w:jc w:val="both"/>
        <w:rPr>
          <w:rFonts w:ascii="Times New Roman" w:hAnsi="Times New Roman" w:cs="Times New Roman"/>
          <w:sz w:val="24"/>
          <w:szCs w:val="24"/>
        </w:rPr>
      </w:pPr>
      <w:r>
        <w:rPr>
          <w:rFonts w:cs="Times New Roman" w:ascii="Times New Roman" w:hAnsi="Times New Roman"/>
          <w:sz w:val="24"/>
          <w:szCs w:val="24"/>
        </w:rPr>
        <w:t>Г е н д о р ф</w:t>
      </w:r>
      <w:r>
        <w:rPr>
          <w:rFonts w:cs="Times New Roman" w:ascii="Times New Roman" w:hAnsi="Times New Roman"/>
          <w:i/>
          <w:sz w:val="24"/>
          <w:szCs w:val="24"/>
        </w:rPr>
        <w:t>.</w:t>
      </w:r>
      <w:r>
        <w:rPr>
          <w:rFonts w:cs="Times New Roman" w:ascii="Times New Roman" w:hAnsi="Times New Roman"/>
          <w:sz w:val="24"/>
          <w:szCs w:val="24"/>
        </w:rPr>
        <w:t xml:space="preserve"> Фрейлейн Баарова, я вынужден довести до вашего сведения следующее предписание фюрера Германии. Вам запрещено видеться с доктором Геббельсом в течение полугода.  </w:t>
      </w:r>
    </w:p>
    <w:p>
      <w:pPr>
        <w:pStyle w:val="Normal"/>
        <w:jc w:val="both"/>
        <w:rPr>
          <w:rFonts w:ascii="Times New Roman" w:hAnsi="Times New Roman" w:cs="Times New Roman"/>
          <w:sz w:val="24"/>
          <w:szCs w:val="24"/>
        </w:rPr>
      </w:pPr>
      <w:r>
        <w:rPr>
          <w:rFonts w:cs="Times New Roman" w:ascii="Times New Roman" w:hAnsi="Times New Roman"/>
          <w:sz w:val="24"/>
          <w:szCs w:val="24"/>
        </w:rPr>
        <w:t>Лида едва не падает в обморок, Хильда вовремя поддерживает ее.  Лида приходит в себя.</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Я никуда не уеду, пока не поговорю с доктором Геббельсом по телефону.</w:t>
      </w:r>
    </w:p>
    <w:p>
      <w:pPr>
        <w:pStyle w:val="Normal"/>
        <w:jc w:val="both"/>
        <w:rPr>
          <w:rFonts w:ascii="Times New Roman" w:hAnsi="Times New Roman" w:cs="Times New Roman"/>
          <w:sz w:val="24"/>
          <w:szCs w:val="24"/>
        </w:rPr>
      </w:pPr>
      <w:r>
        <w:rPr>
          <w:rFonts w:cs="Times New Roman" w:ascii="Times New Roman" w:hAnsi="Times New Roman"/>
          <w:sz w:val="24"/>
          <w:szCs w:val="24"/>
        </w:rPr>
        <w:t>Х и л ь д о р ф.  Уточняю, фрейлейн Баарова. Вам запрещена любая связь с доктором Геббельсом.</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В таком случае заявляю – я покончу с собой.</w:t>
      </w:r>
    </w:p>
    <w:p>
      <w:pPr>
        <w:pStyle w:val="Normal"/>
        <w:jc w:val="both"/>
        <w:rPr>
          <w:rFonts w:ascii="Times New Roman" w:hAnsi="Times New Roman" w:cs="Times New Roman"/>
          <w:sz w:val="24"/>
          <w:szCs w:val="24"/>
        </w:rPr>
      </w:pPr>
      <w:r>
        <w:rPr>
          <w:rFonts w:cs="Times New Roman" w:ascii="Times New Roman" w:hAnsi="Times New Roman"/>
          <w:sz w:val="24"/>
          <w:szCs w:val="24"/>
        </w:rPr>
        <w:t>Х и л ь д о р ф.  Это ваше право, фрейлейн, но я бы не советовал. Газеты не напишут об этом ни слова. Мне очень жаль.</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Я выслушала вас внимательно, господин полицай-президент. В предписании фюрера ничего не сказано о возможности моего телефонного разговора с рейхсминистром Геббельсом.</w:t>
      </w:r>
    </w:p>
    <w:p>
      <w:pPr>
        <w:pStyle w:val="Normal"/>
        <w:jc w:val="both"/>
        <w:rPr>
          <w:rFonts w:ascii="Times New Roman" w:hAnsi="Times New Roman" w:cs="Times New Roman"/>
          <w:sz w:val="24"/>
          <w:szCs w:val="24"/>
        </w:rPr>
      </w:pPr>
      <w:r>
        <w:rPr>
          <w:rFonts w:cs="Times New Roman" w:ascii="Times New Roman" w:hAnsi="Times New Roman"/>
          <w:sz w:val="24"/>
          <w:szCs w:val="24"/>
        </w:rPr>
        <w:t>Х и л ь д о р ф.  Что ж, это так. Хорошо, я попробую связаться с рейхсканцелярией.</w:t>
      </w:r>
    </w:p>
    <w:p>
      <w:pPr>
        <w:pStyle w:val="Normal"/>
        <w:jc w:val="both"/>
        <w:rPr>
          <w:rFonts w:ascii="Times New Roman" w:hAnsi="Times New Roman" w:cs="Times New Roman"/>
          <w:sz w:val="24"/>
          <w:szCs w:val="24"/>
        </w:rPr>
      </w:pPr>
      <w:r>
        <w:rPr>
          <w:rFonts w:cs="Times New Roman" w:ascii="Times New Roman" w:hAnsi="Times New Roman"/>
          <w:sz w:val="24"/>
          <w:szCs w:val="24"/>
        </w:rPr>
        <w:t>Хильдорф звонит по телефону.</w:t>
      </w:r>
    </w:p>
    <w:p>
      <w:pPr>
        <w:pStyle w:val="Normal"/>
        <w:jc w:val="both"/>
        <w:rPr>
          <w:rFonts w:ascii="Times New Roman" w:hAnsi="Times New Roman" w:cs="Times New Roman"/>
          <w:sz w:val="24"/>
          <w:szCs w:val="24"/>
        </w:rPr>
      </w:pPr>
      <w:r>
        <w:rPr>
          <w:rFonts w:cs="Times New Roman" w:ascii="Times New Roman" w:hAnsi="Times New Roman"/>
          <w:sz w:val="24"/>
          <w:szCs w:val="24"/>
        </w:rPr>
        <w:t>Х и л ь д а. Ничего ты не добьешься, только разозлишь фюрера. Он так раним.</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Я не могу понять.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и л ь д а.  Что ты хочешь понять?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Вдруг у нас с Йозефом есть возможность уехать вместе.</w:t>
      </w:r>
    </w:p>
    <w:p>
      <w:pPr>
        <w:pStyle w:val="Normal"/>
        <w:jc w:val="both"/>
        <w:rPr>
          <w:rFonts w:ascii="Times New Roman" w:hAnsi="Times New Roman" w:cs="Times New Roman"/>
          <w:sz w:val="24"/>
          <w:szCs w:val="24"/>
        </w:rPr>
      </w:pPr>
      <w:r>
        <w:rPr>
          <w:rFonts w:cs="Times New Roman" w:ascii="Times New Roman" w:hAnsi="Times New Roman"/>
          <w:sz w:val="24"/>
          <w:szCs w:val="24"/>
        </w:rPr>
        <w:t>Х и л ь д а. Ты самом деле считаешь, что ради тебя…</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Я не просто считаю, я в этом уверена. Я для него – сама жизнь.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и л ь д о р ф.  Разрешение фюрера получено. Вы можете поговорить с доктором Геббельсом по телефону прямо сейчас, в моем присутствии. Он позвонит вам сам. </w:t>
      </w:r>
    </w:p>
    <w:p>
      <w:pPr>
        <w:pStyle w:val="Normal"/>
        <w:jc w:val="both"/>
        <w:rPr>
          <w:rFonts w:ascii="Times New Roman" w:hAnsi="Times New Roman" w:cs="Times New Roman"/>
          <w:sz w:val="24"/>
          <w:szCs w:val="24"/>
        </w:rPr>
      </w:pPr>
      <w:r>
        <w:rPr>
          <w:rFonts w:cs="Times New Roman" w:ascii="Times New Roman" w:hAnsi="Times New Roman"/>
          <w:sz w:val="24"/>
          <w:szCs w:val="24"/>
        </w:rPr>
        <w:t>Краткое напряженное ожидание. Раздается телефонный звонок. Хильдорф снимает трубку и протягивает ее Лиде.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Йозеф!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е б б е л ь с </w:t>
      </w:r>
      <w:r>
        <w:rPr>
          <w:rFonts w:cs="Times New Roman" w:ascii="Times New Roman" w:hAnsi="Times New Roman"/>
          <w:i/>
          <w:sz w:val="24"/>
          <w:szCs w:val="24"/>
        </w:rPr>
        <w:t xml:space="preserve">(его голос). </w:t>
      </w:r>
      <w:r>
        <w:rPr>
          <w:rFonts w:cs="Times New Roman" w:ascii="Times New Roman" w:hAnsi="Times New Roman"/>
          <w:sz w:val="24"/>
          <w:szCs w:val="24"/>
        </w:rPr>
        <w:t>Лидушка, любовь моя! Я звоню от моего друга Геринга. Это условие фюрера, чтобы я говорил с тобой при свидетелях. Лидушка! Гитлер заставил меня дать честное слово, что я уже никогда не увижу тебя. Представляешь, никогда! Гитлер сказал, что министр пропаганды должен быть примером для рейха и не иметь любовницы, а тем более славянки. Я должен подчиниться его воле, иначе он казнит меня за измену, и будет прав. Лидушка, волей фюрера суд надо мной вершит всемогущий рок. Но я утешаюсь тем, что наша счастливая, хотя и несчастная любовь станет достоянием человечества на все времена. У меня нет ни малейших иллюзий относительно себя и Магды, и нашей судьбы. Но ты – светлое создание, предназначенное для всех радостей жизни. Уверен, что так и будет. Ты еще так молода. Я не могу говорить, меня душат рыдания, я весь в слезах. Прощай, Лидушка, и береги себя от злых сил.</w:t>
      </w:r>
    </w:p>
    <w:p>
      <w:pPr>
        <w:pStyle w:val="Normal"/>
        <w:jc w:val="both"/>
        <w:rPr>
          <w:rFonts w:ascii="Times New Roman" w:hAnsi="Times New Roman" w:cs="Times New Roman"/>
          <w:sz w:val="24"/>
          <w:szCs w:val="24"/>
        </w:rPr>
      </w:pPr>
      <w:r>
        <w:rPr>
          <w:rFonts w:cs="Times New Roman" w:ascii="Times New Roman" w:hAnsi="Times New Roman"/>
          <w:sz w:val="24"/>
          <w:szCs w:val="24"/>
        </w:rPr>
        <w:t>Голос Геббельса умолкает. Лида передает трубку Хильдорфу.</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w:t>
      </w:r>
      <w:r>
        <w:rPr>
          <w:rFonts w:cs="Times New Roman" w:ascii="Times New Roman" w:hAnsi="Times New Roman"/>
          <w:i/>
          <w:sz w:val="24"/>
          <w:szCs w:val="24"/>
        </w:rPr>
        <w:t xml:space="preserve">(безжизненным голосом Хильде). </w:t>
      </w:r>
      <w:r>
        <w:rPr>
          <w:rFonts w:cs="Times New Roman" w:ascii="Times New Roman" w:hAnsi="Times New Roman"/>
          <w:sz w:val="24"/>
          <w:szCs w:val="24"/>
        </w:rPr>
        <w:t>Закончу съемки в новом фильме, и уеду из Германии.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и л ь д о р ф.  Фрейлейн, вам запрещено работать в немецком кино. Немецкий народ больше не желает видеть вас на экранах.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Может, это и к лучшему. Меня все еще ждут в Голливуде.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и л ь д о р ф.  Вам запрещено также покидать Германию. Я уполномочен предупредить вас. Если вы попытаетесь нарушить этот запрет, с вами может случиться нечто крайне неприятное.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Завтра премьера фильма «Игрок». Я могу посетить кинозал?</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и л ь д о р ф. Относительно этой премьеры запрета не наложено, но я бы не советовал. </w:t>
      </w:r>
      <w:r>
        <w:rPr>
          <w:rFonts w:cs="Times New Roman" w:ascii="Times New Roman" w:hAnsi="Times New Roman"/>
          <w:i/>
          <w:sz w:val="24"/>
          <w:szCs w:val="24"/>
        </w:rPr>
        <w:t xml:space="preserve">(отвечая на немой вопрос Лиды) </w:t>
      </w:r>
      <w:r>
        <w:rPr>
          <w:rFonts w:cs="Times New Roman" w:ascii="Times New Roman" w:hAnsi="Times New Roman"/>
          <w:sz w:val="24"/>
          <w:szCs w:val="24"/>
        </w:rPr>
        <w:t>Вы доигрались, фрейлейн Баарова, неужели вы этого не понимаете?</w:t>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Кинозал.  </w:t>
      </w:r>
    </w:p>
    <w:p>
      <w:pPr>
        <w:pStyle w:val="Normal"/>
        <w:jc w:val="both"/>
        <w:rPr>
          <w:rFonts w:ascii="Times New Roman" w:hAnsi="Times New Roman" w:cs="Times New Roman"/>
          <w:sz w:val="24"/>
          <w:szCs w:val="24"/>
        </w:rPr>
      </w:pPr>
      <w:r>
        <w:rPr>
          <w:rFonts w:cs="Times New Roman" w:ascii="Times New Roman" w:hAnsi="Times New Roman"/>
          <w:sz w:val="24"/>
          <w:szCs w:val="24"/>
        </w:rPr>
        <w:t>Здесь сейчас состоится премьера фильма «Игрок» по Достоевскому. В главных ролях Густав Фрёлих и Лида Баарова. Среди зрителей Лида и Хильда. Лица обеих скрыты под вуалью.</w:t>
      </w:r>
    </w:p>
    <w:p>
      <w:pPr>
        <w:pStyle w:val="Normal"/>
        <w:jc w:val="both"/>
        <w:rPr>
          <w:rFonts w:ascii="Times New Roman" w:hAnsi="Times New Roman" w:cs="Times New Roman"/>
          <w:sz w:val="24"/>
          <w:szCs w:val="24"/>
        </w:rPr>
      </w:pPr>
      <w:r>
        <w:rPr>
          <w:rFonts w:cs="Times New Roman" w:ascii="Times New Roman" w:hAnsi="Times New Roman"/>
          <w:sz w:val="24"/>
          <w:szCs w:val="24"/>
        </w:rPr>
        <w:t>Х и л ь д а.  Ты слишком сильно волнуешься. Возьми себя в руки.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У меня нехорошее предчувствие. </w:t>
      </w:r>
    </w:p>
    <w:p>
      <w:pPr>
        <w:pStyle w:val="Normal"/>
        <w:jc w:val="both"/>
        <w:rPr>
          <w:rFonts w:ascii="Times New Roman" w:hAnsi="Times New Roman" w:cs="Times New Roman"/>
          <w:sz w:val="24"/>
          <w:szCs w:val="24"/>
        </w:rPr>
      </w:pPr>
      <w:r>
        <w:rPr>
          <w:rFonts w:cs="Times New Roman" w:ascii="Times New Roman" w:hAnsi="Times New Roman"/>
          <w:sz w:val="24"/>
          <w:szCs w:val="24"/>
        </w:rPr>
        <w:t>Х и л ь д а.  А у меня нехорошее негодование. Теперь я понимаю, почему твоя связь с рейхсминистром оставалась неразгаданной так долго. Все видели, как он увивается за тобой, но никто не мог поверить, что ты можешь увлечься им всерьез. Эта тайна будет долго мучить меня.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Хильда, наверное, все просто. Он очень талантлив. А женщинам свойственно влюбляться в талант мужчины, и в то, что и как он говорит. Это любовь к тому, чего не дано женщине.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и л ь д а. Знаешь, у меня тоже были странные увлечения. Я могла влюбиться в мужчину, который внешне или внутренне не вполне соответствовал мне. Но у меня в голове не укладывается, как ты могла влюбиться в.. </w:t>
      </w:r>
      <w:r>
        <w:rPr>
          <w:rFonts w:cs="Times New Roman" w:ascii="Times New Roman" w:hAnsi="Times New Roman"/>
          <w:i/>
          <w:sz w:val="24"/>
          <w:szCs w:val="24"/>
        </w:rPr>
        <w:t>это</w:t>
      </w:r>
      <w:r>
        <w:rPr>
          <w:rFonts w:cs="Times New Roman" w:ascii="Times New Roman" w:hAnsi="Times New Roman"/>
          <w:sz w:val="24"/>
          <w:szCs w:val="24"/>
        </w:rPr>
        <w:t xml:space="preserve">? Ты на голову выше его. Ты выше даже Фрёлиха, а </w:t>
      </w:r>
      <w:r>
        <w:rPr>
          <w:rFonts w:cs="Times New Roman" w:ascii="Times New Roman" w:hAnsi="Times New Roman"/>
          <w:i/>
          <w:sz w:val="24"/>
          <w:szCs w:val="24"/>
        </w:rPr>
        <w:t>это</w:t>
      </w:r>
      <w:r>
        <w:rPr>
          <w:rFonts w:cs="Times New Roman" w:ascii="Times New Roman" w:hAnsi="Times New Roman"/>
          <w:sz w:val="24"/>
          <w:szCs w:val="24"/>
        </w:rPr>
        <w:t xml:space="preserve"> рядом с Фрёлихом – карлик. Живое воплощение мужской уродливости!  Чем он тебя взял? Ролей ты не требовала. Лучшая киностудия Европы тебя на руках носила. От шикарного «мерседеса» отказалась. И других дорогих подарков не принимала. Что ты тогда получала от него? Одни удовольствия?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Хильда, женское удовольствие не зависит от физического строения мужчины. Мужчина может и не быть красивым, чтобы бесподобно выполнять свои функции.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и л ь д а.  О, я не хотела об этом думать. Но теперь понимаю. Он облизывал тебя. Ну, чем еще можно так привязать к себе женщину, падкую на сладости любви?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То, что делал со мной Йозеф, я не испытывала никогда. В этом заключалась его власть надо мной. Но ведь он помимо этого был буквально начинен властью. Это околдовывало меня.</w:t>
      </w:r>
    </w:p>
    <w:p>
      <w:pPr>
        <w:pStyle w:val="Normal"/>
        <w:jc w:val="both"/>
        <w:rPr>
          <w:rFonts w:ascii="Times New Roman" w:hAnsi="Times New Roman" w:cs="Times New Roman"/>
          <w:sz w:val="24"/>
          <w:szCs w:val="24"/>
        </w:rPr>
      </w:pPr>
      <w:r>
        <w:rPr>
          <w:rFonts w:cs="Times New Roman" w:ascii="Times New Roman" w:hAnsi="Times New Roman"/>
          <w:sz w:val="24"/>
          <w:szCs w:val="24"/>
        </w:rPr>
        <w:t>Х и л ь д а. Неужели ты не видишь, что мне противно это слышать?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Хильда, ты говоришь так, будто хочешь оставить меня в беде. </w:t>
      </w:r>
    </w:p>
    <w:p>
      <w:pPr>
        <w:pStyle w:val="Normal"/>
        <w:jc w:val="both"/>
        <w:rPr>
          <w:rFonts w:ascii="Times New Roman" w:hAnsi="Times New Roman" w:cs="Times New Roman"/>
          <w:b/>
          <w:b/>
          <w:sz w:val="24"/>
          <w:szCs w:val="24"/>
        </w:rPr>
      </w:pPr>
      <w:r>
        <w:rPr>
          <w:rFonts w:cs="Times New Roman" w:ascii="Times New Roman" w:hAnsi="Times New Roman"/>
          <w:b/>
          <w:sz w:val="24"/>
          <w:szCs w:val="24"/>
        </w:rPr>
        <w:t>Х и л ь д а.  Ладно, последний довод. Как политик он со своими идеями сущий дьявол. Это ты тоже не можешь не понимать. А значит… Родство душ, что ли, Лида? Прости, но я не могла не задать тебе этого вопроса.</w:t>
      </w:r>
    </w:p>
    <w:p>
      <w:pPr>
        <w:pStyle w:val="Normal"/>
        <w:jc w:val="both"/>
        <w:rPr>
          <w:rFonts w:ascii="Times New Roman" w:hAnsi="Times New Roman" w:cs="Times New Roman"/>
          <w:b/>
          <w:b/>
          <w:sz w:val="24"/>
          <w:szCs w:val="24"/>
        </w:rPr>
      </w:pPr>
      <w:r>
        <w:rPr>
          <w:rFonts w:cs="Times New Roman" w:ascii="Times New Roman" w:hAnsi="Times New Roman"/>
          <w:b/>
          <w:sz w:val="24"/>
          <w:szCs w:val="24"/>
        </w:rPr>
        <w:t>Л и д а.  Что ж, я могу допустить, что я так устроена. Отчасти мистическая натура. А он – прирожденный мистик. Все нацисты – в той или иной степени мистики. Недаром он говорит, что национал-социалистом нужно родиться. Хотя я допускаю, что такого рода мистицизм заразен, как инфекционное заболевание.</w:t>
      </w:r>
    </w:p>
    <w:p>
      <w:pPr>
        <w:pStyle w:val="Normal"/>
        <w:jc w:val="both"/>
        <w:rPr>
          <w:rFonts w:ascii="Times New Roman" w:hAnsi="Times New Roman" w:cs="Times New Roman"/>
          <w:b/>
          <w:b/>
          <w:sz w:val="24"/>
          <w:szCs w:val="24"/>
        </w:rPr>
      </w:pPr>
      <w:r>
        <w:rPr>
          <w:rFonts w:cs="Times New Roman" w:ascii="Times New Roman" w:hAnsi="Times New Roman"/>
          <w:b/>
          <w:sz w:val="24"/>
          <w:szCs w:val="24"/>
        </w:rPr>
        <w:t>Х и л ь д а.  Боже! Оказывается, ты сама все понимаешь. Целые народы влюбляются в идею своего превосходства. А эта идея и есть дьявол. Видишь, как… Ты все понимаешь, и в то же время… Или, когда дьявол любит, отказаться от его любви невозможно?</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Лида не успевает ответить. Свет медленно гаснет.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8"/>
          <w:szCs w:val="28"/>
        </w:rPr>
        <w:t>Начинается фильм «Игрок».</w:t>
      </w: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На экране появляется Лида Баарова. И в этот момент несколько карманных фонарей высвечивают Лиду. Женские голоса осыпают ее ругательствами и проклятьями.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«Вон отсюда, чешская блудница!» </w:t>
      </w:r>
    </w:p>
    <w:p>
      <w:pPr>
        <w:pStyle w:val="Normal"/>
        <w:jc w:val="both"/>
        <w:rPr>
          <w:rFonts w:ascii="Times New Roman" w:hAnsi="Times New Roman" w:cs="Times New Roman"/>
          <w:sz w:val="24"/>
          <w:szCs w:val="24"/>
        </w:rPr>
      </w:pPr>
      <w:r>
        <w:rPr>
          <w:rFonts w:cs="Times New Roman" w:ascii="Times New Roman" w:hAnsi="Times New Roman"/>
          <w:sz w:val="24"/>
          <w:szCs w:val="24"/>
        </w:rPr>
        <w:t>«Кокотка!»</w:t>
      </w:r>
    </w:p>
    <w:p>
      <w:pPr>
        <w:pStyle w:val="Normal"/>
        <w:jc w:val="both"/>
        <w:rPr>
          <w:rFonts w:ascii="Times New Roman" w:hAnsi="Times New Roman" w:cs="Times New Roman"/>
          <w:sz w:val="24"/>
          <w:szCs w:val="24"/>
        </w:rPr>
      </w:pPr>
      <w:r>
        <w:rPr>
          <w:rFonts w:cs="Times New Roman" w:ascii="Times New Roman" w:hAnsi="Times New Roman"/>
          <w:sz w:val="24"/>
          <w:szCs w:val="24"/>
        </w:rPr>
        <w:t>«Шлюха Сморчка!»</w:t>
      </w:r>
    </w:p>
    <w:p>
      <w:pPr>
        <w:pStyle w:val="Normal"/>
        <w:jc w:val="both"/>
        <w:rPr>
          <w:rFonts w:ascii="Times New Roman" w:hAnsi="Times New Roman" w:cs="Times New Roman"/>
          <w:sz w:val="24"/>
          <w:szCs w:val="24"/>
        </w:rPr>
      </w:pPr>
      <w:r>
        <w:rPr>
          <w:rFonts w:cs="Times New Roman" w:ascii="Times New Roman" w:hAnsi="Times New Roman"/>
          <w:sz w:val="24"/>
          <w:szCs w:val="24"/>
        </w:rPr>
        <w:t>«Сучка Колченогого!»</w:t>
      </w:r>
    </w:p>
    <w:p>
      <w:pPr>
        <w:pStyle w:val="Normal"/>
        <w:jc w:val="both"/>
        <w:rPr>
          <w:rFonts w:ascii="Times New Roman" w:hAnsi="Times New Roman" w:cs="Times New Roman"/>
          <w:sz w:val="24"/>
          <w:szCs w:val="24"/>
        </w:rPr>
      </w:pPr>
      <w:r>
        <w:rPr>
          <w:rFonts w:cs="Times New Roman" w:ascii="Times New Roman" w:hAnsi="Times New Roman"/>
          <w:sz w:val="24"/>
          <w:szCs w:val="24"/>
        </w:rPr>
        <w:t>Х и л ь д а.  Не принимай близко к сердцу. Это наемницы гестапо.</w:t>
      </w:r>
    </w:p>
    <w:p>
      <w:pPr>
        <w:pStyle w:val="Normal"/>
        <w:jc w:val="both"/>
        <w:rPr>
          <w:rFonts w:ascii="Times New Roman" w:hAnsi="Times New Roman" w:cs="Times New Roman"/>
          <w:sz w:val="24"/>
          <w:szCs w:val="24"/>
        </w:rPr>
      </w:pPr>
      <w:r>
        <w:rPr>
          <w:rFonts w:cs="Times New Roman" w:ascii="Times New Roman" w:hAnsi="Times New Roman"/>
          <w:sz w:val="24"/>
          <w:szCs w:val="24"/>
        </w:rPr>
        <w:t>Лида выбегает из зала. Хильда – за ней.</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w:t>
      </w:r>
      <w:r>
        <w:rPr>
          <w:rFonts w:cs="Times New Roman" w:ascii="Times New Roman" w:hAnsi="Times New Roman"/>
          <w:i/>
          <w:sz w:val="24"/>
          <w:szCs w:val="24"/>
        </w:rPr>
        <w:t xml:space="preserve">(рыдает). </w:t>
      </w:r>
      <w:r>
        <w:rPr>
          <w:rFonts w:cs="Times New Roman" w:ascii="Times New Roman" w:hAnsi="Times New Roman"/>
          <w:sz w:val="24"/>
          <w:szCs w:val="24"/>
        </w:rPr>
        <w:t>Это уже никогда не кончится. Будет только хуже. Боже, что я наделала! Что я натворила!</w:t>
      </w:r>
    </w:p>
    <w:p>
      <w:pPr>
        <w:pStyle w:val="Normal"/>
        <w:jc w:val="both"/>
        <w:rPr>
          <w:rFonts w:ascii="Times New Roman" w:hAnsi="Times New Roman" w:cs="Times New Roman"/>
          <w:sz w:val="24"/>
          <w:szCs w:val="24"/>
        </w:rPr>
      </w:pPr>
      <w:r>
        <w:rPr>
          <w:rFonts w:cs="Times New Roman" w:ascii="Times New Roman" w:hAnsi="Times New Roman"/>
          <w:sz w:val="24"/>
          <w:szCs w:val="24"/>
        </w:rPr>
        <w:t>Х и л ь д а.  Не переживай, Лида. Зато останешься не до конца разгаданной загадкой навсегда. Боюсь, тебя не поймут даже те, кто тебя разгадает.</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Берлин, май 1945 года.</w:t>
      </w:r>
    </w:p>
    <w:p>
      <w:pPr>
        <w:pStyle w:val="Normal"/>
        <w:jc w:val="both"/>
        <w:rPr>
          <w:rFonts w:ascii="Times New Roman" w:hAnsi="Times New Roman" w:cs="Times New Roman"/>
          <w:sz w:val="24"/>
          <w:szCs w:val="24"/>
        </w:rPr>
      </w:pPr>
      <w:r>
        <w:rPr>
          <w:rFonts w:cs="Times New Roman" w:ascii="Times New Roman" w:hAnsi="Times New Roman"/>
          <w:sz w:val="24"/>
          <w:szCs w:val="24"/>
        </w:rPr>
        <w:t>Свет убывает, сцена погружается во мрак. Доносятся звуки взрывов и выстрелов. На сцене все те же Лида и Хильда, и больше никого.  Женщины где-то рядом телефоном-автоматом.</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Характер декораций подсказывают зрителю, что это Берлин в мае 1945 года.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Ах, Хильдочка, я уже не надеялась увидеть тебя.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и л ь д а. У нас вошло в моду выражение «подавить в себе еврея». Но подавляли в основном мужчины, когда уходили на фронт на равных с чистокровными арийцами. </w:t>
      </w:r>
      <w:r>
        <w:rPr>
          <w:rFonts w:cs="Times New Roman" w:ascii="Times New Roman" w:hAnsi="Times New Roman"/>
          <w:i/>
          <w:sz w:val="24"/>
          <w:szCs w:val="24"/>
        </w:rPr>
        <w:t>(с</w:t>
      </w:r>
      <w:r>
        <w:rPr>
          <w:rFonts w:cs="Times New Roman" w:ascii="Times New Roman" w:hAnsi="Times New Roman"/>
          <w:sz w:val="24"/>
          <w:szCs w:val="24"/>
        </w:rPr>
        <w:t xml:space="preserve"> </w:t>
      </w:r>
      <w:r>
        <w:rPr>
          <w:rFonts w:cs="Times New Roman" w:ascii="Times New Roman" w:hAnsi="Times New Roman"/>
          <w:i/>
          <w:sz w:val="24"/>
          <w:szCs w:val="24"/>
        </w:rPr>
        <w:t>горечью)</w:t>
      </w:r>
      <w:r>
        <w:rPr>
          <w:rFonts w:cs="Times New Roman" w:ascii="Times New Roman" w:hAnsi="Times New Roman"/>
          <w:sz w:val="24"/>
          <w:szCs w:val="24"/>
        </w:rPr>
        <w:t xml:space="preserve"> Моя родина не права, но она – моя родина. У нас таких немцев, с еврейской кровью, называют мишлинге. Ходит слух, что сотни мишлинге награждены железными крестами за храбрость, а двадцать получили даже Рыцарские кресты.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Я слышала. Мишлинге – те, кто </w:t>
      </w:r>
      <w:r>
        <w:rPr>
          <w:rFonts w:cs="Times New Roman" w:ascii="Times New Roman" w:hAnsi="Times New Roman"/>
          <w:i/>
          <w:sz w:val="24"/>
          <w:szCs w:val="24"/>
        </w:rPr>
        <w:t>(с горечью)</w:t>
      </w:r>
      <w:r>
        <w:rPr>
          <w:rFonts w:cs="Times New Roman" w:ascii="Times New Roman" w:hAnsi="Times New Roman"/>
          <w:sz w:val="24"/>
          <w:szCs w:val="24"/>
        </w:rPr>
        <w:t xml:space="preserve"> запятнан еврейством только с стороны бабушки или дедушки.</w:t>
      </w:r>
    </w:p>
    <w:p>
      <w:pPr>
        <w:pStyle w:val="Normal"/>
        <w:jc w:val="both"/>
        <w:rPr>
          <w:rFonts w:ascii="Times New Roman" w:hAnsi="Times New Roman" w:cs="Times New Roman"/>
          <w:sz w:val="24"/>
          <w:szCs w:val="24"/>
        </w:rPr>
      </w:pPr>
      <w:r>
        <w:rPr>
          <w:rFonts w:cs="Times New Roman" w:ascii="Times New Roman" w:hAnsi="Times New Roman"/>
          <w:sz w:val="24"/>
          <w:szCs w:val="24"/>
        </w:rPr>
        <w:t>Х и л ь д а.  Да, вот я – мишлинге. Хотя для избранных делаются исключения. Фельдмаршал авиации Эрхард Мильх – еврей по отцу, однако его не трогают. Его дружок Геринг не разрешает. А ты слышала, как в 42-м, после Сталинграда, Геббельс приказал очистить Берлин от мишлингов? Уже все было готово для отправки 160 тысяч в Освенцим. Но депортацию в последний момент отменили. Неужели ты приехала только для того, чтобы увидеть его? Хотя… Дурацкий вопрос.</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Меня должны были арестовать. Я сбежала. В Праге я считаюсь пособницей оккупантов. И в Италии так же считают, хотя я немало снималась там, под покровительством Муссолини, когда шла эта война.</w:t>
      </w:r>
    </w:p>
    <w:p>
      <w:pPr>
        <w:pStyle w:val="Normal"/>
        <w:jc w:val="both"/>
        <w:rPr>
          <w:rFonts w:ascii="Times New Roman" w:hAnsi="Times New Roman" w:cs="Times New Roman"/>
          <w:sz w:val="24"/>
          <w:szCs w:val="24"/>
        </w:rPr>
      </w:pPr>
      <w:r>
        <w:rPr>
          <w:rFonts w:cs="Times New Roman" w:ascii="Times New Roman" w:hAnsi="Times New Roman"/>
          <w:sz w:val="24"/>
          <w:szCs w:val="24"/>
        </w:rPr>
        <w:t>Х и л ь д а. Ты была в фаворе у дуче? Неужели не было никакой возможности сбежать в Англию, а потом в Америку?</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Мне предлагали. Но тогда они расправились бы с моими родителями, с сестрой, тоже актрисой. Ну, предположим, я бы сбежала. Меня бы и в Америке освистывали, и не давали бы сниматься.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Х и л ь д а.  Ты изменилась.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Я давно уже не живая. Как сказал бы Толстой, живой труп. У меня остается последняя надежда – сбежать сейчас куда-нибудь с Йозефом. </w:t>
      </w:r>
    </w:p>
    <w:p>
      <w:pPr>
        <w:pStyle w:val="Normal"/>
        <w:jc w:val="both"/>
        <w:rPr>
          <w:rFonts w:ascii="Times New Roman" w:hAnsi="Times New Roman" w:cs="Times New Roman"/>
          <w:sz w:val="24"/>
          <w:szCs w:val="24"/>
        </w:rPr>
      </w:pPr>
      <w:r>
        <w:rPr>
          <w:rFonts w:cs="Times New Roman" w:ascii="Times New Roman" w:hAnsi="Times New Roman"/>
          <w:sz w:val="24"/>
          <w:szCs w:val="24"/>
        </w:rPr>
        <w:t>Х и л ь д а.  Неужели ты всерьез думаешь, что это оживит тебя? Неужели ты всерьез надеялась, что он разведется с Магдой и женится на тебе?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Л и д а. Извини, я не могу сейчас думать ни о чем другом. Он не отвечает на звонки. То ли нарушена связь, то ли… Видимо, мне нужно вернуться в Прагу, и будь что будет. Ну, не повесят же меня. Сейчас позвоню последний раз.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Май 1945 года. Резиденция Геббельса в Берлине. </w:t>
      </w:r>
    </w:p>
    <w:p>
      <w:pPr>
        <w:pStyle w:val="Normal"/>
        <w:jc w:val="both"/>
        <w:rPr>
          <w:rFonts w:ascii="Times New Roman" w:hAnsi="Times New Roman" w:cs="Times New Roman"/>
          <w:sz w:val="24"/>
          <w:szCs w:val="24"/>
        </w:rPr>
      </w:pPr>
      <w:r>
        <w:rPr>
          <w:rFonts w:cs="Times New Roman" w:ascii="Times New Roman" w:hAnsi="Times New Roman"/>
          <w:sz w:val="24"/>
          <w:szCs w:val="24"/>
        </w:rPr>
        <w:t>Слышны взрывы. В гостиную, где находится Магда, ковыляя, стремительно входит Геббельс.</w:t>
      </w:r>
    </w:p>
    <w:p>
      <w:pPr>
        <w:pStyle w:val="Normal"/>
        <w:jc w:val="both"/>
        <w:rPr>
          <w:rFonts w:ascii="Times New Roman" w:hAnsi="Times New Roman" w:cs="Times New Roman"/>
          <w:sz w:val="24"/>
          <w:szCs w:val="24"/>
        </w:rPr>
      </w:pPr>
      <w:r>
        <w:rPr>
          <w:rFonts w:cs="Times New Roman" w:ascii="Times New Roman" w:hAnsi="Times New Roman"/>
          <w:sz w:val="24"/>
          <w:szCs w:val="24"/>
        </w:rPr>
        <w:t>Г е б б е л ь с.  Собирайся, дорогая, мы едем к фюреру, в бункер. Мы должны поддержать фюрера и дописать последнюю сцену великой трагедии. Только, пожалуйста, как можно меньше вещей. Там очень тесно. Нам выделяют четыре комнатки, каждая размером с железнодорожное купе.</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Думаю, вещи могут нам не понадобиться. Не стоит брать даже ночные рубашки.</w:t>
      </w:r>
    </w:p>
    <w:p>
      <w:pPr>
        <w:pStyle w:val="Normal"/>
        <w:jc w:val="both"/>
        <w:rPr>
          <w:rFonts w:ascii="Times New Roman" w:hAnsi="Times New Roman" w:cs="Times New Roman"/>
          <w:sz w:val="24"/>
          <w:szCs w:val="24"/>
        </w:rPr>
      </w:pPr>
      <w:r>
        <w:rPr>
          <w:rFonts w:cs="Times New Roman" w:ascii="Times New Roman" w:hAnsi="Times New Roman"/>
          <w:sz w:val="24"/>
          <w:szCs w:val="24"/>
        </w:rPr>
        <w:t>Г е б б е л ь с.  Дорогая, ты удивительная женщина. Я горжусь тобой.</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Но я бы повторила свое предложение. У меня еще есть возможность улететь с детьми к родственникам в Швецию. Я отвезу их и тут же вернусь к тебе и фюреру.</w:t>
      </w:r>
    </w:p>
    <w:p>
      <w:pPr>
        <w:pStyle w:val="Normal"/>
        <w:jc w:val="both"/>
        <w:rPr>
          <w:rFonts w:ascii="Times New Roman" w:hAnsi="Times New Roman" w:cs="Times New Roman"/>
          <w:sz w:val="24"/>
          <w:szCs w:val="24"/>
        </w:rPr>
      </w:pPr>
      <w:r>
        <w:rPr>
          <w:rFonts w:cs="Times New Roman" w:ascii="Times New Roman" w:hAnsi="Times New Roman"/>
          <w:sz w:val="24"/>
          <w:szCs w:val="24"/>
        </w:rPr>
        <w:t>Г е б б е л ь с. К фюреру и ко мне. Ты же сказала однажды, что предоставляешь свою жизнь в распоряжение фюрера.</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Но фюрер еще не принял окончательного решения относительно своей судьбы.</w:t>
      </w:r>
    </w:p>
    <w:p>
      <w:pPr>
        <w:pStyle w:val="Normal"/>
        <w:jc w:val="both"/>
        <w:rPr>
          <w:rFonts w:ascii="Times New Roman" w:hAnsi="Times New Roman" w:cs="Times New Roman"/>
          <w:sz w:val="24"/>
          <w:szCs w:val="24"/>
        </w:rPr>
      </w:pPr>
      <w:r>
        <w:rPr>
          <w:rFonts w:cs="Times New Roman" w:ascii="Times New Roman" w:hAnsi="Times New Roman"/>
          <w:sz w:val="24"/>
          <w:szCs w:val="24"/>
        </w:rPr>
        <w:t>Г е б б е л ь с.  К сожалению, у него слишком много советчиков, которые ослабляют его волю. Он по-прежнему меняет принятые решения на противоположные. Я должен укрепить его в последней решимости. То, каким образом он уйдет из жизни, имеет принципиальное значение не только для всей нации. Это окажет влияние на грядущие поколения. Фюреру дано стать настоящим героем только в самостоятельном волевом уходе из жизни. А сейчас он в прострации, его руки дрожат, он похож на человека, восставшего из могилы…</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Но он уверяет, что в последние минуты сердце его не дрогнет. </w:t>
      </w:r>
    </w:p>
    <w:p>
      <w:pPr>
        <w:pStyle w:val="Normal"/>
        <w:jc w:val="both"/>
        <w:rPr>
          <w:rFonts w:ascii="Times New Roman" w:hAnsi="Times New Roman" w:cs="Times New Roman"/>
          <w:sz w:val="24"/>
          <w:szCs w:val="24"/>
        </w:rPr>
      </w:pPr>
      <w:r>
        <w:rPr>
          <w:rFonts w:cs="Times New Roman" w:ascii="Times New Roman" w:hAnsi="Times New Roman"/>
          <w:sz w:val="24"/>
          <w:szCs w:val="24"/>
        </w:rPr>
        <w:t>Г е б б е л ь с. С чего ты взяла? Он не мог сказать тебе об этом? Неужели тебе все еще позванивает Ханке?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Ханке сейчас не до меня. Он принимает наследие Гиммлера. Очищает армию от генералов-пораженцев. Фюреру так не везет с генералами. </w:t>
      </w:r>
    </w:p>
    <w:p>
      <w:pPr>
        <w:pStyle w:val="Normal"/>
        <w:jc w:val="both"/>
        <w:rPr>
          <w:rFonts w:ascii="Times New Roman" w:hAnsi="Times New Roman" w:cs="Times New Roman"/>
          <w:sz w:val="24"/>
          <w:szCs w:val="24"/>
        </w:rPr>
      </w:pPr>
      <w:r>
        <w:rPr>
          <w:rFonts w:cs="Times New Roman" w:ascii="Times New Roman" w:hAnsi="Times New Roman"/>
          <w:sz w:val="24"/>
          <w:szCs w:val="24"/>
        </w:rPr>
        <w:t>Г е б е л ь с.  Фюреру не везет с фельдмаршалами.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Я сама позвонила Ханке. Хотела узнать телефон предсказательницы.   </w:t>
      </w:r>
    </w:p>
    <w:p>
      <w:pPr>
        <w:pStyle w:val="Normal"/>
        <w:jc w:val="both"/>
        <w:rPr>
          <w:rFonts w:ascii="Times New Roman" w:hAnsi="Times New Roman" w:cs="Times New Roman"/>
          <w:sz w:val="24"/>
          <w:szCs w:val="24"/>
        </w:rPr>
      </w:pPr>
      <w:r>
        <w:rPr>
          <w:rFonts w:cs="Times New Roman" w:ascii="Times New Roman" w:hAnsi="Times New Roman"/>
          <w:sz w:val="24"/>
          <w:szCs w:val="24"/>
        </w:rPr>
        <w:t>Г е б б е л ь с. Ах, Магда, наша предсказательница сегодня - наша совесть настоящих национал-социалистов. А нашему фюреру прежде всего не повезло с народом, дорогая Магда. Если бы немецкий народ состоял из таких, как я и ты…</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Как я и ты.</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е б б е л ь с.  Прости, ты права. Как ты и я… то… </w:t>
      </w:r>
      <w:r>
        <w:rPr>
          <w:rFonts w:cs="Times New Roman" w:ascii="Times New Roman" w:hAnsi="Times New Roman"/>
          <w:i/>
          <w:sz w:val="24"/>
          <w:szCs w:val="24"/>
        </w:rPr>
        <w:t>(взрывается)</w:t>
      </w:r>
      <w:r>
        <w:rPr>
          <w:rFonts w:cs="Times New Roman" w:ascii="Times New Roman" w:hAnsi="Times New Roman"/>
          <w:sz w:val="24"/>
          <w:szCs w:val="24"/>
        </w:rPr>
        <w:t xml:space="preserve"> то мы… то мы еще в 42-м году, сразу после катастрофы в Сталинграде, объявили бы тотальную войну. </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Кто мы, Йозеф?</w:t>
      </w:r>
    </w:p>
    <w:p>
      <w:pPr>
        <w:pStyle w:val="Normal"/>
        <w:jc w:val="both"/>
        <w:rPr>
          <w:rFonts w:ascii="Times New Roman" w:hAnsi="Times New Roman" w:cs="Times New Roman"/>
          <w:sz w:val="24"/>
          <w:szCs w:val="24"/>
        </w:rPr>
      </w:pPr>
      <w:r>
        <w:rPr>
          <w:rFonts w:cs="Times New Roman" w:ascii="Times New Roman" w:hAnsi="Times New Roman"/>
          <w:sz w:val="24"/>
          <w:szCs w:val="24"/>
        </w:rPr>
        <w:t>Г е б б е л ь с.  Мы – немцы.</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Ах, ну да, как же я сразу не догадалась.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е б б е л ь с.  Магда, к чему эта ирония? Она так неуместна.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Это не ирония. Это мое безмерное удивление.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е б б е л ь с.  Дорогая, мы, кажется, однажды уже пришли к единому мнению: мы – те, где мы родились. Звучит коряво, но уверен, что ты меня отлично понимаешь.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Полностью с тобой согласна, но продолжаю удивляться, как же ты зашифровался. Ведь этак никто никогда и не узнает. А когда нас не станет, никому даже в голову не придет. </w:t>
      </w:r>
    </w:p>
    <w:p>
      <w:pPr>
        <w:pStyle w:val="Normal"/>
        <w:jc w:val="both"/>
        <w:rPr>
          <w:rFonts w:ascii="Times New Roman" w:hAnsi="Times New Roman" w:cs="Times New Roman"/>
          <w:sz w:val="24"/>
          <w:szCs w:val="24"/>
        </w:rPr>
      </w:pPr>
      <w:r>
        <w:rPr>
          <w:rFonts w:cs="Times New Roman" w:ascii="Times New Roman" w:hAnsi="Times New Roman"/>
          <w:sz w:val="24"/>
          <w:szCs w:val="24"/>
        </w:rPr>
        <w:t>Г е б б е л ь с.  Больше ни слова об этом. Мы – те, какими мы хотели, чтобы нас видели, и мы должны сыграть свои роли до конца. А еще раньше мы были теми…  Просто мы обменяли свои способности на положение в обществе. Мы – те, для кого положение в обществе имеет первостепенное значение.</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Ты обменял на это свои способности пропагандиста, а я… Что ж, мне нечего стесняться, я договорю до конца. Я давала своим детям имена: Хельга, Хильда, Хельмут, Хольда, Хедда, Хайда…И этот шифр понимала вся Германия.</w:t>
      </w:r>
    </w:p>
    <w:p>
      <w:pPr>
        <w:pStyle w:val="Normal"/>
        <w:jc w:val="both"/>
        <w:rPr>
          <w:rFonts w:ascii="Times New Roman" w:hAnsi="Times New Roman" w:cs="Times New Roman"/>
          <w:sz w:val="24"/>
          <w:szCs w:val="24"/>
        </w:rPr>
      </w:pPr>
      <w:r>
        <w:rPr>
          <w:rFonts w:cs="Times New Roman" w:ascii="Times New Roman" w:hAnsi="Times New Roman"/>
          <w:sz w:val="24"/>
          <w:szCs w:val="24"/>
        </w:rPr>
        <w:t>Г е б б е л ь с.  Что там Германия. Весь мир это понимал. Это имело всемирное значение. Но ты не воздала должного мне. Я относился к этому не как муж, а как пропагандист.</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Дорогой, это высоко ценил фюрер. Он не раз говорил мне об этом. Какого тонкого человека мы скоро потеряем! Но ты не всегда воспринимал рождение наших девочек, как праздник.</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е б б е л ь с. Дорогая, большинство мужчин считают рождение девочек почти личным оскорблением. Это вполне объяснимо. После своей смерти мужчина продолжает существование только в сыне.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Как жаль, что Лидушка не сделала тебе этого подарка.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е б б е л ь с </w:t>
      </w:r>
      <w:r>
        <w:rPr>
          <w:rFonts w:cs="Times New Roman" w:ascii="Times New Roman" w:hAnsi="Times New Roman"/>
          <w:i/>
          <w:sz w:val="24"/>
          <w:szCs w:val="24"/>
        </w:rPr>
        <w:t>(укоризненно).</w:t>
      </w:r>
      <w:r>
        <w:rPr>
          <w:rFonts w:cs="Times New Roman" w:ascii="Times New Roman" w:hAnsi="Times New Roman"/>
          <w:sz w:val="24"/>
          <w:szCs w:val="24"/>
        </w:rPr>
        <w:t xml:space="preserve"> Магда…</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Ты сегодня какой-то особенный, Йозеф.</w:t>
      </w:r>
    </w:p>
    <w:p>
      <w:pPr>
        <w:pStyle w:val="Normal"/>
        <w:jc w:val="both"/>
        <w:rPr>
          <w:rFonts w:ascii="Times New Roman" w:hAnsi="Times New Roman" w:cs="Times New Roman"/>
          <w:sz w:val="24"/>
          <w:szCs w:val="24"/>
        </w:rPr>
      </w:pPr>
      <w:r>
        <w:rPr>
          <w:rFonts w:cs="Times New Roman" w:ascii="Times New Roman" w:hAnsi="Times New Roman"/>
          <w:sz w:val="24"/>
          <w:szCs w:val="24"/>
        </w:rPr>
        <w:t>Г е б б е л ь с.  Это заметно? Что ж я буду скрывать от любимой жены? Фюрер приказал мне, в случае, если оборона Берлина закончится неудачей, а он перейдет в мир иной, возглавить рейх.</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О, Йозеф, как я горжусь тобой! Я испытываю такое облегчение! Теперь наши планы меняются?</w:t>
      </w:r>
    </w:p>
    <w:p>
      <w:pPr>
        <w:pStyle w:val="Normal"/>
        <w:jc w:val="both"/>
        <w:rPr>
          <w:rFonts w:ascii="Times New Roman" w:hAnsi="Times New Roman" w:cs="Times New Roman"/>
          <w:sz w:val="24"/>
          <w:szCs w:val="24"/>
        </w:rPr>
      </w:pPr>
      <w:r>
        <w:rPr>
          <w:rFonts w:cs="Times New Roman" w:ascii="Times New Roman" w:hAnsi="Times New Roman"/>
          <w:sz w:val="24"/>
          <w:szCs w:val="24"/>
        </w:rPr>
        <w:t>Г е б б е л ь с. Ах, Магда, впервые в своей жизни, я вынужден буду отказаться от выполнения этого приказа. Я помогу уйти фюреру, а потом уйду сам.</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w:t>
      </w:r>
      <w:r>
        <w:rPr>
          <w:rFonts w:cs="Times New Roman" w:ascii="Times New Roman" w:hAnsi="Times New Roman"/>
          <w:i/>
          <w:sz w:val="24"/>
          <w:szCs w:val="24"/>
        </w:rPr>
        <w:t>.</w:t>
      </w:r>
      <w:r>
        <w:rPr>
          <w:rFonts w:cs="Times New Roman" w:ascii="Times New Roman" w:hAnsi="Times New Roman"/>
          <w:sz w:val="24"/>
          <w:szCs w:val="24"/>
        </w:rPr>
        <w:t xml:space="preserve"> О, Йозеф!</w:t>
      </w:r>
    </w:p>
    <w:p>
      <w:pPr>
        <w:pStyle w:val="Normal"/>
        <w:jc w:val="both"/>
        <w:rPr>
          <w:rFonts w:ascii="Times New Roman" w:hAnsi="Times New Roman" w:cs="Times New Roman"/>
          <w:sz w:val="24"/>
          <w:szCs w:val="24"/>
        </w:rPr>
      </w:pPr>
      <w:r>
        <w:rPr>
          <w:rFonts w:cs="Times New Roman" w:ascii="Times New Roman" w:hAnsi="Times New Roman"/>
          <w:sz w:val="24"/>
          <w:szCs w:val="24"/>
        </w:rPr>
        <w:t>Г е б б е л ь с.  Точнее, вместе с тобой и детьми.</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О, Йозеф, это такое испытание для меня. Я все-таки мать.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е б б е л ь с.  Магда, соберись с духом. Мы непременно должны забрать детей с собой. В этом проявится наша любовь к ним. Это избавит их от невыносимых унижений. Да, это будет для них избавлением, а для всего мира – потрясением. </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Кажется, я догадываюсь и начинаю понимать, что ты этим хочешь показать.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е б б е л ь с. Да, я хочу показать. И хочу доказать. И я покажу и докажу. Мы бы не проиграли даже с этим народом, если бы он, твой и мой любимый фюрер, слушал не своих генералов, задабриваемых им званиями фельдмаршалов, и не голоса предков вроде Фридриха Великого, хронического неудачника в борьбе с русскими. Если бы он слушал меня! </w:t>
      </w:r>
      <w:r>
        <w:rPr>
          <w:rFonts w:cs="Times New Roman" w:ascii="Times New Roman" w:hAnsi="Times New Roman"/>
          <w:i/>
          <w:sz w:val="24"/>
          <w:szCs w:val="24"/>
        </w:rPr>
        <w:t>(совсем нервно)</w:t>
      </w:r>
      <w:r>
        <w:rPr>
          <w:rFonts w:cs="Times New Roman" w:ascii="Times New Roman" w:hAnsi="Times New Roman"/>
          <w:sz w:val="24"/>
          <w:szCs w:val="24"/>
        </w:rPr>
        <w:t xml:space="preserve"> Меня! Меня!</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Нет, ты чего-то не договариваешь. Что-то еще ты хочешь доказать. Это наш последний большой разговор, будь же откровенным до конца. Или ты решил унести эту тайну с собой?</w:t>
      </w:r>
    </w:p>
    <w:p>
      <w:pPr>
        <w:pStyle w:val="Normal"/>
        <w:jc w:val="both"/>
        <w:rPr>
          <w:rFonts w:ascii="Times New Roman" w:hAnsi="Times New Roman" w:cs="Times New Roman"/>
          <w:sz w:val="24"/>
          <w:szCs w:val="24"/>
        </w:rPr>
      </w:pPr>
      <w:r>
        <w:rPr>
          <w:rFonts w:cs="Times New Roman" w:ascii="Times New Roman" w:hAnsi="Times New Roman"/>
          <w:sz w:val="24"/>
          <w:szCs w:val="24"/>
        </w:rPr>
        <w:t>Г е б б е л ь с. Это очень личное, Магда. И если ты догадываешься, пусть эта догадка тоже останется для тебя очень личной.</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Столько лет ты ходил лезвию ножа… Ты удивительный, мой муж. </w:t>
      </w:r>
    </w:p>
    <w:p>
      <w:pPr>
        <w:pStyle w:val="Normal"/>
        <w:jc w:val="both"/>
        <w:rPr>
          <w:rFonts w:ascii="Times New Roman" w:hAnsi="Times New Roman" w:cs="Times New Roman"/>
          <w:sz w:val="24"/>
          <w:szCs w:val="24"/>
        </w:rPr>
      </w:pPr>
      <w:r>
        <w:rPr>
          <w:rFonts w:cs="Times New Roman" w:ascii="Times New Roman" w:hAnsi="Times New Roman"/>
          <w:sz w:val="24"/>
          <w:szCs w:val="24"/>
        </w:rPr>
        <w:t>Г е б б е л ь с.  И еще…Там, в бункере, нам не удастся скрыть от остальных наших приготовлений. Я знаю, я предсказываю: тебя будут уговаривать не делать этого, будут предлагать свои услуги, варианты спасения детей. Могу даже умолять тебя, стоя на коленях. Оставайся непреклонной. Соответствуй мне.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w:t>
      </w:r>
      <w:r>
        <w:rPr>
          <w:rFonts w:cs="Times New Roman" w:ascii="Times New Roman" w:hAnsi="Times New Roman"/>
          <w:i/>
          <w:sz w:val="24"/>
          <w:szCs w:val="24"/>
        </w:rPr>
        <w:t>(громко, со слезой в голосе).</w:t>
      </w:r>
      <w:r>
        <w:rPr>
          <w:rFonts w:cs="Times New Roman" w:ascii="Times New Roman" w:hAnsi="Times New Roman"/>
          <w:sz w:val="24"/>
          <w:szCs w:val="24"/>
        </w:rPr>
        <w:t xml:space="preserve"> Дети! Собирайтесь, мы едем к дядюшке фюреру. Насовсем</w:t>
      </w:r>
      <w:r>
        <w:rPr>
          <w:rFonts w:cs="Times New Roman" w:ascii="Times New Roman" w:hAnsi="Times New Roman"/>
          <w:i/>
          <w:sz w:val="24"/>
          <w:szCs w:val="24"/>
        </w:rPr>
        <w:t>! (переходит</w:t>
      </w:r>
      <w:r>
        <w:rPr>
          <w:rFonts w:cs="Times New Roman" w:ascii="Times New Roman" w:hAnsi="Times New Roman"/>
          <w:sz w:val="24"/>
          <w:szCs w:val="24"/>
        </w:rPr>
        <w:t xml:space="preserve">  </w:t>
      </w:r>
      <w:r>
        <w:rPr>
          <w:rFonts w:cs="Times New Roman" w:ascii="Times New Roman" w:hAnsi="Times New Roman"/>
          <w:i/>
          <w:sz w:val="24"/>
          <w:szCs w:val="24"/>
        </w:rPr>
        <w:t xml:space="preserve">в соседнюю комнату, но голос ее слышен) </w:t>
      </w:r>
      <w:r>
        <w:rPr>
          <w:rFonts w:cs="Times New Roman" w:ascii="Times New Roman" w:hAnsi="Times New Roman"/>
          <w:sz w:val="24"/>
          <w:szCs w:val="24"/>
        </w:rPr>
        <w:t>Что в таких случаях нужно говорить?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Д е т и </w:t>
      </w:r>
      <w:r>
        <w:rPr>
          <w:rFonts w:cs="Times New Roman" w:ascii="Times New Roman" w:hAnsi="Times New Roman"/>
          <w:i/>
          <w:sz w:val="24"/>
          <w:szCs w:val="24"/>
        </w:rPr>
        <w:t>(дружно).</w:t>
      </w:r>
      <w:r>
        <w:rPr>
          <w:rFonts w:cs="Times New Roman" w:ascii="Times New Roman" w:hAnsi="Times New Roman"/>
          <w:sz w:val="24"/>
          <w:szCs w:val="24"/>
        </w:rPr>
        <w:t xml:space="preserve">  Хайль, Гитлер!</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 а г д а </w:t>
      </w:r>
      <w:r>
        <w:rPr>
          <w:rFonts w:cs="Times New Roman" w:ascii="Times New Roman" w:hAnsi="Times New Roman"/>
          <w:i/>
          <w:sz w:val="24"/>
          <w:szCs w:val="24"/>
        </w:rPr>
        <w:t>(возвращается).</w:t>
      </w:r>
      <w:r>
        <w:rPr>
          <w:rFonts w:cs="Times New Roman" w:ascii="Times New Roman" w:hAnsi="Times New Roman"/>
          <w:sz w:val="24"/>
          <w:szCs w:val="24"/>
        </w:rPr>
        <w:t xml:space="preserve"> Йозеф, мне нужно отварить фасоль и немного гороха. Не могу же я предстать перед фюрером без его любимого кушанья.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Магда выходит из гостиной.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е б б е л ь с </w:t>
      </w:r>
      <w:r>
        <w:rPr>
          <w:rFonts w:cs="Times New Roman" w:ascii="Times New Roman" w:hAnsi="Times New Roman"/>
          <w:i/>
          <w:sz w:val="24"/>
          <w:szCs w:val="24"/>
        </w:rPr>
        <w:t>(самому себе).</w:t>
      </w:r>
      <w:r>
        <w:rPr>
          <w:rFonts w:cs="Times New Roman" w:ascii="Times New Roman" w:hAnsi="Times New Roman"/>
          <w:sz w:val="24"/>
          <w:szCs w:val="24"/>
        </w:rPr>
        <w:t xml:space="preserve"> Да, я покажу и докажу… Если бы не он, а я… Мы бы не проиграли так ужасно. Я не могу простить ему и самое дорогое. Как он посмел вторгаться в мою жизнь?! Что дало ему это вторжение? Если бы не моя титаническая воля, он мог убить меня. Но теперь он убьет себя сам по той же моей воле. </w:t>
      </w:r>
    </w:p>
    <w:p>
      <w:pPr>
        <w:pStyle w:val="Normal"/>
        <w:jc w:val="both"/>
        <w:rPr>
          <w:rFonts w:ascii="Times New Roman" w:hAnsi="Times New Roman" w:cs="Times New Roman"/>
          <w:sz w:val="24"/>
          <w:szCs w:val="24"/>
        </w:rPr>
      </w:pPr>
      <w:r>
        <w:rPr>
          <w:rFonts w:cs="Times New Roman" w:ascii="Times New Roman" w:hAnsi="Times New Roman"/>
          <w:sz w:val="24"/>
          <w:szCs w:val="24"/>
        </w:rPr>
        <w:t>Раздается телефонный звонок. Геббельс снимает трубку.</w:t>
      </w:r>
    </w:p>
    <w:p>
      <w:pPr>
        <w:pStyle w:val="Normal"/>
        <w:jc w:val="both"/>
        <w:rPr>
          <w:rFonts w:ascii="Times New Roman" w:hAnsi="Times New Roman" w:cs="Times New Roman"/>
          <w:sz w:val="24"/>
          <w:szCs w:val="24"/>
        </w:rPr>
      </w:pPr>
      <w:r>
        <w:rPr>
          <w:rFonts w:cs="Times New Roman" w:ascii="Times New Roman" w:hAnsi="Times New Roman"/>
          <w:sz w:val="24"/>
          <w:szCs w:val="24"/>
        </w:rPr>
        <w:t>Г е б б е л ь с.  Да, кто это?</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Йозеф, это я. Я в Берлине. Я рядом, дорогой.</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е б б е л ь с.  Это невероятно. </w:t>
      </w:r>
    </w:p>
    <w:p>
      <w:pPr>
        <w:pStyle w:val="Normal"/>
        <w:jc w:val="both"/>
        <w:rPr>
          <w:rFonts w:ascii="Times New Roman" w:hAnsi="Times New Roman" w:cs="Times New Roman"/>
          <w:sz w:val="24"/>
          <w:szCs w:val="24"/>
        </w:rPr>
      </w:pPr>
      <w:r>
        <w:rPr>
          <w:rFonts w:cs="Times New Roman" w:ascii="Times New Roman" w:hAnsi="Times New Roman"/>
          <w:sz w:val="24"/>
          <w:szCs w:val="24"/>
        </w:rPr>
        <w:t>Л и д а. Я приехала к тебе.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е б б е л ь с. Это невозможно.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Магда подходит к другой стороне приоткрытой двери и подслушивает.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е б б е л ь с. Я не могу. Это исключено. </w:t>
      </w:r>
      <w:r>
        <w:rPr>
          <w:rFonts w:cs="Times New Roman" w:ascii="Times New Roman" w:hAnsi="Times New Roman"/>
          <w:i/>
          <w:sz w:val="24"/>
          <w:szCs w:val="24"/>
        </w:rPr>
        <w:t>(замечает приоткрытую дверь)</w:t>
      </w:r>
      <w:r>
        <w:rPr>
          <w:rFonts w:cs="Times New Roman" w:ascii="Times New Roman" w:hAnsi="Times New Roman"/>
          <w:sz w:val="24"/>
          <w:szCs w:val="24"/>
        </w:rPr>
        <w:t xml:space="preserve"> Как могло прийти тебе в голову подобное безумие?! Для меня это совершенно недостойное бегство</w:t>
      </w:r>
    </w:p>
    <w:p>
      <w:pPr>
        <w:pStyle w:val="Normal"/>
        <w:jc w:val="both"/>
        <w:rPr>
          <w:rFonts w:ascii="Times New Roman" w:hAnsi="Times New Roman" w:cs="Times New Roman"/>
          <w:sz w:val="24"/>
          <w:szCs w:val="24"/>
        </w:rPr>
      </w:pPr>
      <w:r>
        <w:rPr>
          <w:rFonts w:cs="Times New Roman" w:ascii="Times New Roman" w:hAnsi="Times New Roman"/>
          <w:sz w:val="24"/>
          <w:szCs w:val="24"/>
        </w:rPr>
        <w:t>Геббельс бросает трубку. Входит Магда.</w:t>
      </w:r>
    </w:p>
    <w:p>
      <w:pPr>
        <w:pStyle w:val="Normal"/>
        <w:jc w:val="both"/>
        <w:rPr>
          <w:rFonts w:ascii="Times New Roman" w:hAnsi="Times New Roman" w:cs="Times New Roman"/>
          <w:sz w:val="24"/>
          <w:szCs w:val="24"/>
        </w:rPr>
      </w:pPr>
      <w:r>
        <w:rPr>
          <w:rFonts w:cs="Times New Roman" w:ascii="Times New Roman" w:hAnsi="Times New Roman"/>
          <w:sz w:val="24"/>
          <w:szCs w:val="24"/>
        </w:rPr>
        <w:t>Г е б б е л ь с.  Наша бесстрашная крошка Ханна Райч приземлилась у Брандебургских ворот. Она берется вывезти наших детей на своих крыльях.</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Она в бункере? Вы перешли на «ты»? Что ж, нам будет о чем поболтать с ней.</w:t>
      </w:r>
    </w:p>
    <w:p>
      <w:pPr>
        <w:pStyle w:val="Normal"/>
        <w:jc w:val="both"/>
        <w:rPr>
          <w:rFonts w:ascii="Times New Roman" w:hAnsi="Times New Roman" w:cs="Times New Roman"/>
          <w:sz w:val="24"/>
          <w:szCs w:val="24"/>
        </w:rPr>
      </w:pPr>
      <w:r>
        <w:rPr>
          <w:rFonts w:cs="Times New Roman" w:ascii="Times New Roman" w:hAnsi="Times New Roman"/>
          <w:sz w:val="24"/>
          <w:szCs w:val="24"/>
        </w:rPr>
        <w:t>Г е б б е л ь с. Я действительно говорил с Ханной, и она на самом деле предлагала это благодеяние. Но не сейчас. Сейчас звонила Баарова. Прости, я не хотел тебя огорчать.</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Она предлагала тебе план бегства?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е б б е л ь с. Бестактная чешка, что с нее взять. </w:t>
      </w:r>
    </w:p>
    <w:p>
      <w:pPr>
        <w:pStyle w:val="Normal"/>
        <w:jc w:val="both"/>
        <w:rPr>
          <w:rFonts w:ascii="Times New Roman" w:hAnsi="Times New Roman" w:cs="Times New Roman"/>
          <w:sz w:val="24"/>
          <w:szCs w:val="24"/>
        </w:rPr>
      </w:pPr>
      <w:r>
        <w:rPr>
          <w:rFonts w:cs="Times New Roman" w:ascii="Times New Roman" w:hAnsi="Times New Roman"/>
          <w:sz w:val="24"/>
          <w:szCs w:val="24"/>
        </w:rPr>
        <w:t>М а г д а. Все готово, Йозеф: дети, я и фасоль с горохом. Только нужен шоколад. Иначе дети тут же выплюнут цианид.</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 е б б е л ь с. Дорогая, в бункере на всех хватит шоколада. Думаю, и цианида нам тоже хватит… для ударной дозы.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i/>
          <w:i/>
          <w:sz w:val="28"/>
          <w:szCs w:val="28"/>
        </w:rPr>
      </w:pPr>
      <w:r>
        <w:rPr>
          <w:rFonts w:cs="Times New Roman" w:ascii="Times New Roman" w:hAnsi="Times New Roman"/>
          <w:i/>
          <w:sz w:val="24"/>
          <w:szCs w:val="24"/>
        </w:rPr>
        <w:t>Звучит траурный марш из оперы Рихарда Вагнера «Гибель богов»</w:t>
      </w:r>
      <w:r>
        <w:rPr>
          <w:rFonts w:cs="Times New Roman" w:ascii="Times New Roman" w:hAnsi="Times New Roman"/>
          <w:i/>
          <w:sz w:val="28"/>
          <w:szCs w:val="28"/>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Занавес</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t xml:space="preserve"> </w:t>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05572292"/>
    </w:sdtPr>
    <w:sdtContent>
      <w:p>
        <w:pPr>
          <w:pStyle w:val="Style24"/>
          <w:jc w:val="center"/>
          <w:rPr/>
        </w:pPr>
        <w:r>
          <w:rPr/>
          <w:fldChar w:fldCharType="begin"/>
        </w:r>
        <w:r>
          <w:rPr/>
          <w:instrText> PAGE </w:instrText>
        </w:r>
        <w:r>
          <w:rPr/>
          <w:fldChar w:fldCharType="separate"/>
        </w:r>
        <w:r>
          <w:rPr/>
          <w:t>1</w:t>
        </w:r>
        <w:r>
          <w:rPr/>
          <w:fldChar w:fldCharType="end"/>
        </w:r>
      </w:p>
    </w:sdtContent>
  </w:sdt>
  <w:p>
    <w:pPr>
      <w:pStyle w:val="Style24"/>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bc23fb"/>
    <w:rPr/>
  </w:style>
  <w:style w:type="character" w:styleId="Style15" w:customStyle="1">
    <w:name w:val="Нижний колонтитул Знак"/>
    <w:basedOn w:val="DefaultParagraphFont"/>
    <w:link w:val="a5"/>
    <w:uiPriority w:val="99"/>
    <w:qFormat/>
    <w:rsid w:val="00bc23fb"/>
    <w:rPr/>
  </w:style>
  <w:style w:type="character" w:styleId="Style16" w:customStyle="1">
    <w:name w:val="Текст выноски Знак"/>
    <w:basedOn w:val="DefaultParagraphFont"/>
    <w:link w:val="a7"/>
    <w:uiPriority w:val="99"/>
    <w:semiHidden/>
    <w:qFormat/>
    <w:rsid w:val="00a0221b"/>
    <w:rPr>
      <w:rFonts w:ascii="Segoe UI" w:hAnsi="Segoe UI" w:cs="Segoe UI"/>
      <w:sz w:val="18"/>
      <w:szCs w:val="18"/>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Верхний и нижний колонтитулы"/>
    <w:basedOn w:val="Normal"/>
    <w:qFormat/>
    <w:pPr/>
    <w:rPr/>
  </w:style>
  <w:style w:type="paragraph" w:styleId="Style23">
    <w:name w:val="Header"/>
    <w:basedOn w:val="Normal"/>
    <w:link w:val="a4"/>
    <w:uiPriority w:val="99"/>
    <w:unhideWhenUsed/>
    <w:rsid w:val="00bc23fb"/>
    <w:pPr>
      <w:tabs>
        <w:tab w:val="clear" w:pos="708"/>
        <w:tab w:val="center" w:pos="4677" w:leader="none"/>
        <w:tab w:val="right" w:pos="9355" w:leader="none"/>
      </w:tabs>
      <w:spacing w:lineRule="auto" w:line="240" w:before="0" w:after="0"/>
    </w:pPr>
    <w:rPr/>
  </w:style>
  <w:style w:type="paragraph" w:styleId="Style24">
    <w:name w:val="Footer"/>
    <w:basedOn w:val="Normal"/>
    <w:link w:val="a6"/>
    <w:uiPriority w:val="99"/>
    <w:unhideWhenUsed/>
    <w:rsid w:val="00bc23fb"/>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a0221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2701</TotalTime>
  <Application>LibreOffice/7.0.4.2$Linux_X86_64 LibreOffice_project/00$Build-2</Application>
  <AppVersion>15.0000</AppVersion>
  <Pages>25</Pages>
  <Words>11025</Words>
  <Characters>50600</Characters>
  <CharactersWithSpaces>62125</CharactersWithSpaces>
  <Paragraphs>420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2023-10-09T06:51:00Z</dcterms:created>
  <dc:creator>user</dc:creator>
  <dc:description/>
  <dc:language>ru-RU</dc:language>
  <cp:lastModifiedBy>user</cp:lastModifiedBy>
  <cp:lastPrinted>2023-10-23T15:43:00Z</cp:lastPrinted>
  <dcterms:modified xsi:type="dcterms:W3CDTF">2023-11-03T17:50:00Z</dcterms:modified>
  <cp:revision>209</cp:revision>
  <dc:subject/>
  <dc:title/>
</cp:coreProperties>
</file>

<file path=docProps/custom.xml><?xml version="1.0" encoding="utf-8"?>
<Properties xmlns="http://schemas.openxmlformats.org/officeDocument/2006/custom-properties" xmlns:vt="http://schemas.openxmlformats.org/officeDocument/2006/docPropsVTypes"/>
</file>