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240" w:after="0"/>
        <w:rPr/>
      </w:pPr>
      <w:r>
        <w:rPr>
          <w:b/>
        </w:rPr>
        <w:t>Анна Векшина</w:t>
      </w:r>
    </w:p>
    <w:p>
      <w:pPr>
        <w:pStyle w:val="Normal"/>
        <w:spacing w:lineRule="auto" w:line="360" w:before="240" w:after="0"/>
        <w:rPr/>
      </w:pPr>
      <w:r>
        <w:rPr>
          <w:b/>
        </w:rPr>
        <w:t>Бедуин</w:t>
      </w:r>
    </w:p>
    <w:p>
      <w:pPr>
        <w:pStyle w:val="Normal"/>
        <w:spacing w:lineRule="auto" w:line="360" w:before="240" w:after="0"/>
        <w:rPr>
          <w:i/>
          <w:i/>
        </w:rPr>
      </w:pPr>
      <w:r>
        <w:rPr>
          <w:i/>
        </w:rPr>
        <w:t xml:space="preserve">Пьеса написана на основе монологов водителей-дальнобойщиков. Текст является документальным. </w:t>
      </w:r>
    </w:p>
    <w:p>
      <w:pPr>
        <w:pStyle w:val="Normal"/>
        <w:spacing w:lineRule="auto" w:line="360" w:before="240" w:after="0"/>
        <w:rPr>
          <w:i/>
          <w:i/>
        </w:rPr>
      </w:pPr>
      <w:r>
        <w:rPr>
          <w:i/>
        </w:rPr>
        <w:t>Все зрители должны ознакомиться со словарем перед началом спектакля в бумажном виде или иными способами</w:t>
      </w:r>
    </w:p>
    <w:p>
      <w:pPr>
        <w:pStyle w:val="Normal"/>
        <w:spacing w:lineRule="auto" w:line="360" w:before="240" w:after="0"/>
        <w:rPr>
          <w:i/>
          <w:i/>
        </w:rPr>
      </w:pPr>
      <w:r>
        <w:rPr>
          <w:i/>
        </w:rPr>
        <w:t>Словарь:</w:t>
      </w:r>
    </w:p>
    <w:p>
      <w:pPr>
        <w:pStyle w:val="Normal"/>
        <w:spacing w:lineRule="auto" w:line="360" w:before="240" w:after="0"/>
        <w:rPr>
          <w:i/>
          <w:i/>
        </w:rPr>
      </w:pPr>
      <w:r>
        <w:rPr>
          <w:i/>
        </w:rPr>
        <w:t xml:space="preserve">Грачи - попутчики, которых водитель берется подвезти. </w:t>
      </w:r>
    </w:p>
    <w:p>
      <w:pPr>
        <w:pStyle w:val="Normal"/>
        <w:spacing w:lineRule="auto" w:line="360" w:before="240" w:after="0"/>
        <w:rPr>
          <w:i/>
          <w:i/>
        </w:rPr>
      </w:pPr>
      <w:r>
        <w:rPr>
          <w:i/>
        </w:rPr>
        <w:t>Доер - сотрудник ГАИ.</w:t>
      </w:r>
    </w:p>
    <w:p>
      <w:pPr>
        <w:pStyle w:val="Normal"/>
        <w:spacing w:lineRule="auto" w:line="360" w:before="240" w:after="0"/>
        <w:rPr>
          <w:i/>
          <w:i/>
          <w:highlight w:val="white"/>
        </w:rPr>
      </w:pPr>
      <w:r>
        <w:rPr>
          <w:i/>
          <w:highlight w:val="white"/>
        </w:rPr>
        <w:t>Дрова – махинации с талонами на топливо, покупка топлива за меньшие деньги у других водителей.</w:t>
      </w:r>
    </w:p>
    <w:p>
      <w:pPr>
        <w:pStyle w:val="Normal"/>
        <w:spacing w:lineRule="auto" w:line="360" w:before="240" w:after="0"/>
        <w:rPr>
          <w:i/>
          <w:i/>
          <w:highlight w:val="white"/>
        </w:rPr>
      </w:pPr>
      <w:r>
        <w:rPr>
          <w:i/>
          <w:highlight w:val="white"/>
        </w:rPr>
        <w:t>В канале?- рация есть почти в каждом большегрузе для общения и взаимопомощи водителей. Такое обращение обычно адресовано конкретному автомобилю (Камаз в канале? - Да -У тебя колесо спустило переднее!).</w:t>
      </w:r>
    </w:p>
    <w:p>
      <w:pPr>
        <w:pStyle w:val="Normal"/>
        <w:spacing w:lineRule="auto" w:line="360" w:before="240" w:after="0"/>
        <w:rPr>
          <w:i/>
          <w:i/>
        </w:rPr>
      </w:pPr>
      <w:r>
        <w:rPr>
          <w:i/>
        </w:rPr>
        <w:t>Катя - сокращенно город Екатеринбург.</w:t>
      </w:r>
    </w:p>
    <w:p>
      <w:pPr>
        <w:pStyle w:val="Normal"/>
        <w:spacing w:lineRule="auto" w:line="360" w:before="240" w:after="0"/>
        <w:rPr>
          <w:i/>
          <w:i/>
        </w:rPr>
      </w:pPr>
      <w:r>
        <w:rPr>
          <w:i/>
        </w:rPr>
        <w:t>Колейка (колеечка) - плотный дорожный трафик, пробка.</w:t>
      </w:r>
    </w:p>
    <w:p>
      <w:pPr>
        <w:pStyle w:val="Normal"/>
        <w:spacing w:lineRule="auto" w:line="360" w:before="240" w:after="0"/>
        <w:rPr>
          <w:i/>
          <w:i/>
        </w:rPr>
      </w:pPr>
      <w:r>
        <w:rPr>
          <w:i/>
        </w:rPr>
        <w:t>Отдохнуть не желаете?  - распространенная фраза, с которой проститутка на трассе обращается к водителю с предложением своих услуг.</w:t>
      </w:r>
    </w:p>
    <w:p>
      <w:pPr>
        <w:pStyle w:val="Normal"/>
        <w:spacing w:lineRule="auto" w:line="360" w:before="240" w:after="0"/>
        <w:rPr>
          <w:i/>
          <w:i/>
          <w:highlight w:val="white"/>
        </w:rPr>
      </w:pPr>
      <w:r>
        <w:rPr>
          <w:i/>
          <w:highlight w:val="white"/>
        </w:rPr>
        <w:t>Поймать гвоздя - проколоть или повредить колесо.</w:t>
      </w:r>
    </w:p>
    <w:p>
      <w:pPr>
        <w:pStyle w:val="Normal"/>
        <w:spacing w:lineRule="auto" w:line="360" w:before="240" w:after="0"/>
        <w:rPr>
          <w:i/>
          <w:i/>
          <w:highlight w:val="white"/>
        </w:rPr>
      </w:pPr>
      <w:r>
        <w:rPr>
          <w:i/>
          <w:highlight w:val="white"/>
        </w:rPr>
        <w:t>Стиральная доска - неровная дорога.</w:t>
      </w:r>
    </w:p>
    <w:p>
      <w:pPr>
        <w:pStyle w:val="Normal"/>
        <w:spacing w:lineRule="auto" w:line="360" w:before="240" w:after="0"/>
        <w:rPr>
          <w:i/>
          <w:i/>
          <w:highlight w:val="white"/>
        </w:rPr>
      </w:pPr>
      <w:r>
        <w:rPr>
          <w:i/>
          <w:highlight w:val="white"/>
        </w:rPr>
      </w:r>
    </w:p>
    <w:p>
      <w:pPr>
        <w:pStyle w:val="Normal"/>
        <w:spacing w:lineRule="auto" w:line="360" w:before="240" w:after="0"/>
        <w:rPr/>
      </w:pPr>
      <w:r>
        <w:rPr/>
        <w:t xml:space="preserve">Ну вы смелые, конечно, на трассе стоять с рюкзаками! Ну, залезайте, довезу сколько смогу. Курите? Правильно, я тогда тоже не буду, побуду хорошим, пока с вами еду. Так, сейчас машинку разгоню, а то она у меня капризная что-то стала. Старая уже. Да остановился — думал, что это </w:t>
      </w:r>
      <w:r>
        <w:rPr>
          <w:b/>
        </w:rPr>
        <w:t>отдохнуть не желаете</w:t>
      </w:r>
      <w:r>
        <w:rPr/>
        <w:t>. Даже вот уже деньги приготовил, а потом уже, посмотрел, а это вы стоите. Я вашу породу знаю: молодые, все вам легко и весело. Еще встали так неудобно. Это ж мне чтоб фуру эту затормозить знаете сколько времени надо? Это меня, видно, уберегли от греха. Мы сейчас тогда на эти деньги яблок купим — там бабки продают через 10 километров. Сладкие у них яблоки. Я там всегда беру. Ну, это, конечно, грех — измена-то, ну вот вы сами подумайте: я же мужик. А что мне делать-то? Мне без бабы нельзя же. Инстинкты мне свои куда девать? В карданный вал, что ли, запихнуть? Я сразу говорю, что я к вам приставать не буду. Можете спокойно ехать и меня не бояться. Хотя если бы вы сели ко мне лет десять назад, то жестоко бы пожалели. Сейчас я умный и старый, а тогда был не очень.</w:t>
      </w:r>
    </w:p>
    <w:p>
      <w:pPr>
        <w:pStyle w:val="Normal"/>
        <w:spacing w:lineRule="auto" w:line="360" w:before="240" w:after="0"/>
        <w:rPr/>
      </w:pPr>
      <w:r>
        <w:rPr/>
        <w:t>А так вообще я человек неверующий. Решил, что пойду в ад совершенно заслуженно, если что. У нас в деревне был один поп. Урод. И жена его отъевшаяся. И он тоже. Короче, знаете, попахивает. Кто еще добродетельный? У нас там вот сосед был, так он сам памятник сделал героям войны. Отлил сам, за свои деньги. Вырыл откуда-то сосны, привез. Дед у него погиб, он его полжизни искал. Оказалось, что застрелили и закопали недалеко. Километров 35 будет от нас. Пропавший был полжизни. Память такая. Внук вот памятник сделал. Чтобы знали люди, кто отдал за них жизнь. Вот святой был человек — честно скажу. Что надо — к нему. Он все с себя снимет. Вообще никогда не жалел ничего. Разбогател и деньги все пускал на что-то полезное. Дорогу сделал, потом купил там корову соседям нашим. Дом упал там у бабки одной, так он починил сам. Не испортили его деньги, поняли? Святые они такие все. Не стало его потом. Святой, просто святой был. Попу бы к нему ходить, так нет. Тянул из него деньги. То на это, то на то. Все мало. Убил бы, если бы мог, да я все время в отъезде был.</w:t>
      </w:r>
    </w:p>
    <w:p>
      <w:pPr>
        <w:pStyle w:val="Normal"/>
        <w:pBdr/>
        <w:shd w:val="clear" w:fill="FFFFFF"/>
        <w:spacing w:lineRule="auto" w:line="360"/>
        <w:ind w:firstLine="220"/>
        <w:jc w:val="both"/>
        <w:rPr/>
      </w:pPr>
      <w:r>
        <w:rPr/>
      </w:r>
    </w:p>
    <w:p>
      <w:pPr>
        <w:pStyle w:val="Normal"/>
        <w:pBdr/>
        <w:shd w:val="clear" w:fill="FFFFFF"/>
        <w:spacing w:lineRule="auto" w:line="360"/>
        <w:jc w:val="both"/>
        <w:rPr/>
      </w:pPr>
      <w:r>
        <w:rPr/>
        <w:t xml:space="preserve">Прабабушка у меня была атаманша. «Бумбараш» смотрели? Там атаманша такая была помните? Страшная такая. Ну вот, только моя была казачка, чернявая, крупная такая баба. Двоих мужей сгноила. При ней на деревне порядок был. Везде революция – белые, красные, бандиты. А у нас никто не голодал. Руки у ней в крови по локоть были – за каждую соседскую курицу отряд перестреляет. У меня-то дед – заезжий башкир был, а бабка белая. Ну, башкир-то когда исчез по понятным причинам, то прабабка-атаманша внука в охапку и в церковь крестить. Мамка его в истерику: «Да мы ж его крестили уже, мусульманин он». Но с атаманшей спорить было нельзя. Она священнику ко лбу ствол приставила и говорит: «Давай, крести, отец, не будет у меня в роду мусульман, одни православные будут!». Так и крестили родственника моего два раза. Ну потом-то, когда красные совсем пришли, то первым делом бабку повесили. За волосы выволокли и повесили прямо на заборе. </w:t>
      </w:r>
    </w:p>
    <w:p>
      <w:pPr>
        <w:pStyle w:val="Normal"/>
        <w:pBdr/>
        <w:shd w:val="clear" w:fill="FFFFFF"/>
        <w:spacing w:lineRule="auto" w:line="360"/>
        <w:jc w:val="both"/>
        <w:rPr/>
      </w:pPr>
      <w:r>
        <w:rPr/>
      </w:r>
    </w:p>
    <w:p>
      <w:pPr>
        <w:pStyle w:val="Normal"/>
        <w:pBdr/>
        <w:shd w:val="clear" w:fill="FFFFFF"/>
        <w:spacing w:lineRule="auto" w:line="360"/>
        <w:jc w:val="both"/>
        <w:rPr/>
      </w:pPr>
      <w:r>
        <w:rPr/>
        <w:t xml:space="preserve">А так я вообще здоровый образ жизни веду. У меня вот сегодня разгрузочный день, так что только печеньки ем с семечками, хотите? </w:t>
      </w:r>
      <w:r>
        <w:rPr>
          <w:i/>
        </w:rPr>
        <w:t xml:space="preserve">(Угощает зрителей печеньем.) </w:t>
      </w:r>
      <w:r>
        <w:rPr/>
        <w:t xml:space="preserve">Это все высокие углеводы. Такая диета. А вот алкоголя не пью совсем. Все, я завязал уже со всем этим. Хватит, я всю жизнь жрал и пил – не могу больше. Я с утра встаю теперь и думаю: жизнь-то одна. У меня дом в Бресте прям у воды. Парк там такой! Очень хорошо там погулять, покататься. Конечно, результаты есть, я уже на 30 кг похудел. Был-то ого какой, сейчас фотку найду – вообще не узнаете. Воду пить надо обязательно, я вот пью очень много воды, но без газа, а то проку не будет. Раз в неделю ем, что хочу. Но только раз в неделю. А так на диете все время. </w:t>
      </w:r>
    </w:p>
    <w:p>
      <w:pPr>
        <w:pStyle w:val="Normal"/>
        <w:pBdr/>
        <w:shd w:val="clear" w:fill="FFFFFF"/>
        <w:spacing w:lineRule="auto" w:line="360"/>
        <w:jc w:val="both"/>
        <w:rPr/>
      </w:pPr>
      <w:r>
        <w:rPr/>
      </w:r>
    </w:p>
    <w:p>
      <w:pPr>
        <w:pStyle w:val="Normal"/>
        <w:pBdr/>
        <w:shd w:val="clear" w:fill="FFFFFF"/>
        <w:spacing w:lineRule="auto" w:line="360"/>
        <w:jc w:val="both"/>
        <w:rPr/>
      </w:pPr>
      <w:r>
        <w:rPr/>
        <w:t xml:space="preserve">У меня, я считаю, только один недуг в жизни был: я – пьяница. Причем запойный. Пью сразу много. А так, в остальном я – теперь человек положительный. Поэтому, мои дорогие, я нигде не останавливаюсь без цели. Не дай Бог там есть где-то магазин со спиртным. Это я тогда пока всю водку там не выпью – не уеду. Так и выходит, что я всегда еду впереди графика. </w:t>
      </w:r>
    </w:p>
    <w:p>
      <w:pPr>
        <w:pStyle w:val="Normal"/>
        <w:pBdr/>
        <w:shd w:val="clear" w:fill="FFFFFF"/>
        <w:spacing w:lineRule="auto" w:line="360"/>
        <w:jc w:val="both"/>
        <w:rPr/>
      </w:pPr>
      <w:r>
        <w:rPr/>
      </w:r>
    </w:p>
    <w:p>
      <w:pPr>
        <w:pStyle w:val="Normal"/>
        <w:pBdr/>
        <w:shd w:val="clear" w:fill="FFFFFF"/>
        <w:spacing w:lineRule="auto" w:line="360"/>
        <w:jc w:val="both"/>
        <w:rPr/>
      </w:pPr>
      <w:r>
        <w:rPr/>
        <w:t xml:space="preserve">Я раньше с собакой ездил. Была у меня. Хаски. Глаза у него были, я вам скажу! Красавец. Это, Казбек его звали. Он со мной ездил. Всю Россию объездили с ним. Даже в эту, в Бурятию даже ездили. Он вот здесь сидел, на переднем, где вы сейчас. Казбекчик мой. Да. И ели вместе: я макароны и он. Это, яичницу жарил ему тоже. Вечером приеду на стоянку – гулять пойдем. Ну и это, ночью он меня будил. Чувствую, что просыпаюсь от того, как он лает. Заснул за рулем и не заметил, а он разбудил. Это несколько раз меня спасал так вот. Потом умер, 8 лет ему было. Не знаю, много это или мало. Это как его? С </w:t>
      </w:r>
      <w:r>
        <w:rPr>
          <w:b/>
        </w:rPr>
        <w:t>Кати</w:t>
      </w:r>
      <w:r>
        <w:rPr/>
        <w:t xml:space="preserve"> выезжали, а я смотрю – Казбек скулит и на улицу просится. Остановился. Вытащил его, он походил-походил. Назад ни в какую не хочет. Потом лег под деревом и все. Умер. Не хотел даже так вот мне машину запачкать.Там его и похоронил.</w:t>
      </w:r>
    </w:p>
    <w:p>
      <w:pPr>
        <w:pStyle w:val="Normal"/>
        <w:pBdr/>
        <w:shd w:val="clear" w:fill="FFFFFF"/>
        <w:spacing w:lineRule="auto" w:line="360"/>
        <w:jc w:val="both"/>
        <w:rPr/>
      </w:pPr>
      <w:r>
        <w:rPr/>
      </w:r>
    </w:p>
    <w:p>
      <w:pPr>
        <w:pStyle w:val="Normal"/>
        <w:pBdr/>
        <w:shd w:val="clear" w:fill="FFFFFF"/>
        <w:spacing w:lineRule="auto" w:line="360"/>
        <w:jc w:val="both"/>
        <w:rPr/>
      </w:pPr>
      <w:r>
        <w:rPr/>
        <w:t>А вы вообще так на меня не смотрите, все наколки – это так. У меня сейчас жизнь другая и живу я по-другому. В тюрьме сидел - читал много. Достоевского читал, потом Толстого. Разное читал. Потом вот поэзия мне понравилась. Сам стал писать, вышел – братки помогли стихи издать. Дарю всем на юбилеи. Есенина люблю очень, уважаю, только его пьянство сгубило. Толстого женщина сгубила, а его пьянство. Поэтому я развелся давно и не пью. А так-то и жена у меня была.</w:t>
      </w:r>
    </w:p>
    <w:p>
      <w:pPr>
        <w:pStyle w:val="Normal"/>
        <w:pBdr/>
        <w:shd w:val="clear" w:fill="FFFFFF"/>
        <w:spacing w:lineRule="auto" w:line="360"/>
        <w:jc w:val="both"/>
        <w:rPr/>
      </w:pPr>
      <w:r>
        <w:rPr/>
      </w:r>
    </w:p>
    <w:p>
      <w:pPr>
        <w:pStyle w:val="Normal"/>
        <w:pBdr/>
        <w:shd w:val="clear" w:fill="FFFFFF"/>
        <w:spacing w:lineRule="auto" w:line="360"/>
        <w:jc w:val="both"/>
        <w:rPr/>
      </w:pPr>
      <w:r>
        <w:rPr/>
        <w:t>А вообще я как-то вот недавно думал, что в детстве совсем не хотел быть водителем. Я же в институт хотел даже поступать на инженера В принципе, водителем тоже ничего, но тупеешь. Я вот сейчас фантастику свою читаю и не понимаю половины. Хотя, может быть, это вообще-то бездарные авторы стали — не знаю. Кино вот любил историческое, а сейчас что-то и не тянет уже. Пить бросил, и сразу организм как-то ослаб. А может, что просто сам постарел. Хотя вот в зеркало на себя смотрю время от времени — не такой уж пока что и безобразный, да?</w:t>
      </w:r>
    </w:p>
    <w:p>
      <w:pPr>
        <w:pStyle w:val="Normal"/>
        <w:pBdr/>
        <w:shd w:val="clear" w:fill="FFFFFF"/>
        <w:spacing w:lineRule="auto" w:line="360"/>
        <w:jc w:val="both"/>
        <w:rPr/>
      </w:pPr>
      <w:r>
        <w:rPr/>
      </w:r>
    </w:p>
    <w:p>
      <w:pPr>
        <w:pStyle w:val="Normal"/>
        <w:pBdr/>
        <w:shd w:val="clear" w:fill="FFFFFF"/>
        <w:spacing w:lineRule="auto" w:line="360"/>
        <w:jc w:val="both"/>
        <w:rPr/>
      </w:pPr>
      <w:r>
        <w:rPr/>
        <w:t>Сидел я за это, за как его? За кражу. Бухали с мужиками как-то, не хватало двадцатки. А мы уже пьяные были. Украли стекло на техстанции, продали его в ту же ночь, еще накатили. Потом украли это самое стекло у тех, кому продали, и продали еще раз. Ну, а утром меня мать будит. Милиция пришла. А я ж с бодуна – ничегошеньки вспомнить не могу. Он мне, этот милиционер, говорит, а я даже и представить не могу, что это я-то был. Стекло какое-то. Поехал. Чего-то мне так его присудили. Мать потом носила передачи мне, ну это, не далеко отправили. Досрочно освободился, пить бросил на какое-то время. Даже вот в эту вот жидкость чтоб стекла мыть не добавлял, которые на спирту, чтоб вообще никакого соблазна. Ну даже хорошо, мои-то все спились, от печени умерли, а я здоровый, даже и не болел серьезно ничем ни разу.</w:t>
      </w:r>
    </w:p>
    <w:p>
      <w:pPr>
        <w:pStyle w:val="Normal"/>
        <w:spacing w:lineRule="auto" w:line="360" w:before="240" w:after="0"/>
        <w:rPr/>
      </w:pPr>
      <w:r>
        <w:rPr/>
        <w:t>Я с женой как познакомился? Уходил я, значит, в армию, да? Парню-то в армию одному не очень ходить, а девушки у меня не было. А хочется же, чтобы кто-то ждал, да? Ну вот. Стою я на выпускном вечере в школе, а жена моя вообще в другом классе училась, мы с ней даже не общались ни разу. Ну вот, значит, стою я, а она проходит мимо, а я ее просто за руку схватил и говорю, что люблю ее все школьные годы. Ну, чтобы хоть кто-то мне писал туда в армию. Я даже не знал, как ее зовут. Ну вот, ушел, она мне писала, я ей отвечал. Потом вроде как познакомились. Я понял, да, что в общем-то она — девчонка хорошая. А потом пришел и мы поженились. Ну, вот то, что на самом деле я ее вообще не знал, И потом мы еще прожили с ней много лет. Просто вообще хочется, чтобы женщина была более внимательная. Вот я ей иногда говорил: «Пойдем со мной в гараж посидим? А она не хотела. «Что мне там делать?» — говорит. Ну, сходила бы разок, посидела, что такого? Мне же приятно. Я там ковыряюсь, а она сидит со мной. Мужики придут с водкой, а у меня жена. Нельзя при ней водку пить. Уйдут. И я не пью тоже. Отговорка такая. А то от них же не отделаешься просто так. Мужики — они же примитивные, начнут брать на слабо, ну как там в школе еще, знаешь? Ты что? Давай, чуть-чуть, ты что — не мужик? Гниль. А она мне все: «Что мне делать в твоем гараже?». Ну, вот и получается, что интереса друг друга мы не разделяли, что ж это за семья? И дети у нас с ней были. Старшего сына я назвал Эдгар. Это мне очень понравилось, как зовут Эдгар Алан По. Такой писатель, знаете? Не, я сам не читал, просто понравилось, как звучит. Второго тоже хотел назвать как-нибудь в честь великих, но жена воспротивилась, так что в интернете просто посмотрели, какие имена есть на «М». Так что у меня Миша и Эдгар Соколовы, нормально так вот звучит, да?</w:t>
      </w:r>
    </w:p>
    <w:p>
      <w:pPr>
        <w:pStyle w:val="Normal"/>
        <w:spacing w:lineRule="auto" w:line="360" w:before="240" w:after="0"/>
        <w:rPr>
          <w:b/>
          <w:b/>
        </w:rPr>
      </w:pPr>
      <w:r>
        <w:rPr/>
        <w:t xml:space="preserve">Ой, тут заправка есть, мы сейчас туда заедем. Заодно </w:t>
      </w:r>
      <w:r>
        <w:rPr>
          <w:b/>
        </w:rPr>
        <w:t>дрова</w:t>
      </w:r>
      <w:r>
        <w:rPr/>
        <w:t xml:space="preserve"> спросим у ребят. Там кофе бесплатно делают. И там еще такая девушка работает. Красавица-красавица! Блондинка, совсем молоденькая. Если бы я был помоложе, то приударил бы. Сейчас заедем, и я вам ее покажу. Посмотрите. И может она нам три кофе сделает. В прошлый раз два мне сделала. Надеюсь, что сегодня ее смена, хоть посмотрите на нее. Скажете, какой у меня вкус.</w:t>
      </w:r>
    </w:p>
    <w:p>
      <w:pPr>
        <w:pStyle w:val="Normal"/>
        <w:spacing w:lineRule="auto" w:line="360" w:before="240" w:after="0"/>
        <w:rPr/>
      </w:pPr>
      <w:r>
        <w:rPr/>
        <w:t>Я вот этот вот нож, да, с собой вожу потому, что 90-е приучили. У нас тут, я вам скажу, было круче, чем в тех америкосских фильмах показывают. У нас ребята, когда собирались в сторону Урала, то брали с собой дедовские ружья охотничьи и клали их на торпеду. Это оно обязательно было нужно, иначе ты вообще не доедешь. Грабили ужасно, да ладно грабили — убивали! Самое страшное, если ты вез какую-нибудь технику. Это сто процентов, что тебя поимеют. Выгребали кузов целиком и иногда — на ходу, как в фильме «Форсаж». Это они тока сейчас такое придумали, режиссеры эти, а у нас-то уже это все было. У нас тут еще банда в Ярцево была, так они делали специальные такие удавки, как из лески, знаешь? Леска и механизм такой, что он ее прям сильно затягивал. Палец суешь – палец перерезает этой леской. Ножом ее не перерезать тоже. Садишь пассажира в машину, так на шею набрасывают и все. Считай, она тебе прям шею и перерезает. Она же тонкая. Ну, это все в 90-х годах, конечно.</w:t>
      </w:r>
    </w:p>
    <w:p>
      <w:pPr>
        <w:pStyle w:val="Normal"/>
        <w:spacing w:lineRule="auto" w:line="360" w:before="240" w:after="0"/>
        <w:rPr>
          <w:i/>
          <w:i/>
        </w:rPr>
      </w:pPr>
      <w:r>
        <w:rPr/>
        <w:t xml:space="preserve">Я не знаю, слушайте, у нас такая страна, что если ты сам себя не защитишь от всяких уродов, то и тебя никто не защитит. Я раньше ездил и отстегивал всем </w:t>
      </w:r>
      <w:r>
        <w:rPr>
          <w:b/>
        </w:rPr>
        <w:t>доерам</w:t>
      </w:r>
      <w:r>
        <w:rPr/>
        <w:t xml:space="preserve">, а потом подумал: «А с какого хрена я должен им отстегивать, а не они мне»? Подергал своих старых армейских дружков, братков вот, поговорил с людьми, которые не побоялись пойти и объяснить. Конечно, бесплатно ничего не делается, но если у меня есть одни возможности, а у них другие и нас это устраивает, то почему нет? Просто я хочу работать и зарабатывать своим трудом. У меня с собой есть пистолет, ты, кстати, сейчас на нем сидишь </w:t>
      </w:r>
      <w:r>
        <w:rPr>
          <w:i/>
        </w:rPr>
        <w:t xml:space="preserve">(Подходит к зрительскому креслу, достает из-под него пистолет.) </w:t>
      </w:r>
      <w:r>
        <w:rPr/>
        <w:t xml:space="preserve">ну, сейчас-то я его не заряжаю, а было время, что заряжал и выстреливал в коленку, потому что было много борзых, которые решили, что они — хозяева жизни. Особенно в 90-е. С простреленной коленкой у них моментально завершалась их эта карьера водителя. Так вот, если какой-нибудь особенно умный въезжал в мой кузов или подрезал меня на светофоре, а потом начинал держать меня за лоха и угрожать, то я просто выходил и предупреждал: </w:t>
      </w:r>
      <w:r>
        <w:rPr>
          <w:i/>
        </w:rPr>
        <w:t xml:space="preserve">(Наставляет пистолет на стену или в зал.) </w:t>
      </w:r>
      <w:r>
        <w:rPr/>
        <w:t xml:space="preserve">«Я тебе сейчас выстрелю в коленку». По-доброму совершенно, без всякой агрессии </w:t>
      </w:r>
      <w:r>
        <w:rPr>
          <w:i/>
        </w:rPr>
        <w:t xml:space="preserve">(стреляет). </w:t>
      </w:r>
      <w:r>
        <w:rPr/>
        <w:t>Если человек был глупый, то я стрелял в воздух — он моментально умнел»</w:t>
      </w:r>
      <w:r>
        <w:rPr>
          <w:i/>
        </w:rPr>
        <w:t>.</w:t>
      </w:r>
    </w:p>
    <w:p>
      <w:pPr>
        <w:pStyle w:val="Normal"/>
        <w:spacing w:lineRule="auto" w:line="360" w:before="240" w:after="0"/>
        <w:rPr/>
      </w:pPr>
      <w:r>
        <w:rPr/>
        <w:t xml:space="preserve">Да, было время...Эх.Между Красноярском и Иркутском дороги и не было раньше. Даже не стиральная доска, а вообще не было. Это сейчас ее делать стали, все-таки уже 21 век. Вы не видели, как зимой там ездят. Ну, раньше ездили. Зимой там все мерзнет так, что лед, ну просто лед. Вот, ну фуры едут медленно, по колее. Едут, хорошо, если ты в день проехал сколько-нибудь, а то буксуешь и все. Скользко. Едут, я говорю, едут по 5-10 километров в день. А там — тысяча километров! Сломался — пальцы отморозил и все.  Устал — ложишься спать прям там, где стоишь. И за тобой все ложатся спать. Прям </w:t>
      </w:r>
      <w:r>
        <w:rPr>
          <w:b/>
        </w:rPr>
        <w:t xml:space="preserve">колеечка </w:t>
      </w:r>
      <w:r>
        <w:rPr/>
        <w:t>на дороге стоит. Отсыпается. Это же у нас самая большая страна в мире, в которой нет дорог. По этому я в Белоруссию переехал. У нас  нет ничего, правда, зато дороги нормальные.</w:t>
      </w:r>
    </w:p>
    <w:p>
      <w:pPr>
        <w:pStyle w:val="Normal"/>
        <w:spacing w:lineRule="auto" w:line="360" w:before="240" w:after="0"/>
        <w:rPr/>
      </w:pPr>
      <w:r>
        <w:rPr/>
        <w:t xml:space="preserve">А там еще такая история была, что я ехал уже сутки и не спал. Сутки! Впереди меня тоже ехал мужик и заснул. Не знаю уж сколько мы так ехали друг за другом. Я же спал, не знаю. И что-то он, видать, стормозил, и я прям ему под зад как дам! Полкабины у меня снесло. Я сразу так проснулся, ой! Выхожу из своей развалины. Тот тоже как бы просыпается, смотрю. Звоню шефу и говорю: «Слушай, от машины только половина осталась, извини!». Вот, кстати, видите? Виляет машина как? Этот вот тоже, наверное, заснул. Давай ему покричим в рацию: «Эй, Рено </w:t>
      </w:r>
      <w:r>
        <w:rPr>
          <w:b/>
        </w:rPr>
        <w:t>в канале</w:t>
      </w:r>
      <w:r>
        <w:rPr/>
        <w:t xml:space="preserve">? Просыпайся!» Сейчас мы ему «побибикаем» хорошенько, а то тоже полмашины оставит. Иной раз так ночью едешь, а они валяются по разным сторонам дороги. А иногда бывает, что и молодого посадят, а не обучат. Он быстрее едет, ну, хочет ехать быстрее. А </w:t>
      </w:r>
      <w:r>
        <w:rPr>
          <w:b/>
        </w:rPr>
        <w:t>гвоздя поймает</w:t>
      </w:r>
      <w:r>
        <w:rPr/>
        <w:t xml:space="preserve"> потом и не знает, что делать.«Час волка» знаете, что такое? Это когда трасса мертвая. Может что угодно случиться, потому что это где-то часа 4 утра и тебя начинает ломать. Очень опасное время. Я его стараюсь переждать. Просто встать, полчаса покимарить и дальше. Вот как раз машину я разбил в то время. Вообще оно несчастливое очень. Все про него знают, кто опытный. А молодые думают, что у них сил много. Организм свое берет, это все откликается ой как. И есть надо нормально, и спать. А я вот сижу, баранку кручу.</w:t>
      </w:r>
    </w:p>
    <w:p>
      <w:pPr>
        <w:pStyle w:val="Normal"/>
        <w:spacing w:lineRule="auto" w:line="360" w:before="240" w:after="0"/>
        <w:rPr/>
      </w:pPr>
      <w:r>
        <w:rPr/>
        <w:t>Было время, что я возил мясо это контрабандное через брестскую границу по восемьдесят килограмм в кабине. Распихаю маленькие кусочки везде-везде. Ну, в пакетики положу, чтобы не воняли. А так приеду — соседу, маме, себе, друзьям. Там мясо было хорошее. Сгущенку так возил, сигареты. Ни разу не ловили. У меня всегда такой вид самоуверенный, что никто не зарится. Фанеру каку-то возил в Европу, а оттуда продуктов целую кабину. Реально, жрал всякие консервы. Так-то не понятно, что там написано, а зачерпнешь потом ложкой, как откроешь и угадываешь: «О, это на кильку похоже». В следующий раз уже побольше этих банок берешь. Нормально было. Да и товарищ у меня сейчас вот вывозит квадроцикл по частям. Сразу-то нельзя — таможня, всякая возня. А так потихоньку. Сегодня колесики, завтра «переключалку». За месяц как раз получается один такой квадроцикл. Главное, в таких делах не спешить. Надо хорошенько подготовиться, прежде чем воровать или обманывать, а то один раз заметут и все. Потом уже не будет такого Поля Чудес.</w:t>
      </w:r>
    </w:p>
    <w:p>
      <w:pPr>
        <w:pStyle w:val="Normal"/>
        <w:spacing w:lineRule="auto" w:line="360"/>
        <w:rPr/>
      </w:pPr>
      <w:r>
        <w:rPr/>
      </w:r>
    </w:p>
    <w:p>
      <w:pPr>
        <w:pStyle w:val="Normal"/>
        <w:pBdr/>
        <w:shd w:val="clear" w:fill="FFFFFF"/>
        <w:spacing w:lineRule="auto" w:line="360"/>
        <w:jc w:val="both"/>
        <w:rPr/>
      </w:pPr>
      <w:r>
        <w:rPr/>
        <w:t>Ехал как-то, не помню уже, но ночь была. А я сломался, и мне так починили, что я через 100 км опять сломался. Пришлось ночью катить, чтобы успеть разгрузиться. Еду и уже чувствую, что засыпаю. Все. И паренек на дороге стоит – как вы, возраста. Рюкзак у него – все с собой. Взял его, все. Он к девушке ехал. Я говорю: «Давай, разговаривай со мной, а то я засну, и мы влетим куда-нибудь». Он честно пытался: про семью спросил, про работу. Все. Но сам вижу тоже, что засыпает: веки прям закрываются, нос клюет. Ну, я ему говорю, что не спи, умрем же. И тут он мне говорит: «У меня есть острый перец». Достает банку такую, аджика – не аджика. Выдавил себе в рот. Ну, я тоже съел. Все. Представляете, аджику жрать? Слезы на глазах стоят, зато бодрячок минут на 10-20. Ну мы по очереди ее всю ночь. Я потом курить не мог пару дней – больно, все жжет. Он мне говорит: «Давай водичкой запьем еще»? Мазохист. Сна как не бывало – все. Так что острое я вообще не ем».</w:t>
      </w:r>
    </w:p>
    <w:p>
      <w:pPr>
        <w:pStyle w:val="Normal"/>
        <w:pBdr/>
        <w:shd w:val="clear" w:fill="FFFFFF"/>
        <w:spacing w:lineRule="auto" w:line="360"/>
        <w:ind w:firstLine="220"/>
        <w:jc w:val="both"/>
        <w:rPr/>
      </w:pPr>
      <w:r>
        <w:rPr/>
      </w:r>
    </w:p>
    <w:p>
      <w:pPr>
        <w:pStyle w:val="Normal"/>
        <w:pBdr/>
        <w:shd w:val="clear" w:fill="FFFFFF"/>
        <w:spacing w:lineRule="auto" w:line="360"/>
        <w:jc w:val="both"/>
        <w:rPr/>
      </w:pPr>
      <w:r>
        <w:rPr/>
        <w:t xml:space="preserve">Вашу породу </w:t>
      </w:r>
      <w:r>
        <w:rPr>
          <w:b/>
        </w:rPr>
        <w:t xml:space="preserve">грачей </w:t>
      </w:r>
      <w:r>
        <w:rPr/>
        <w:t>я знаю. Всегда подвожу, если настроение поговорить. А так Бабку подвозил какую-то тоже. Она тут вот живет, где-то под Смоленском. А дождь еще был. Жалко стало бабку. Прокатил ее с ветерком. Правда она с полчаса ко мне в кабину залезала, хотя я тогда на Газеле тогда ездил. Ну потом она выходить стала, и я ей зонтик отдал. Ну его: лежит без дела. На хер нужен все равно? А, я тогда зелень возил в Смоленск. Сезонка была у меня такая. Нормальная работа была. Ночью выезжаешь поздно, под утро на рынок чтоб. Оттуда паллеты строительные прихватишь, по дороге продашь. Денюжка дополнительная. Сказал бабке, что все время тут езжу. Каждый день почти. И вот еду как-то смотрю – бабка та стоит на трассе, где я ссадил-то. С зонтом стоит моим и банками. Я остановился, ей говорю: «Ты что, мать? С дуба рухнула?». А она мне: «Стою, жду, чтоб зонтик отдать». Варенье мне еще дала самделошное. Ел потом его, вспоминал бабку эту порядочную такую».</w:t>
      </w:r>
    </w:p>
    <w:p>
      <w:pPr>
        <w:pStyle w:val="Normal"/>
        <w:pBdr/>
        <w:shd w:val="clear" w:fill="FFFFFF"/>
        <w:spacing w:lineRule="auto" w:line="360"/>
        <w:jc w:val="both"/>
        <w:rPr/>
      </w:pPr>
      <w:r>
        <w:rPr/>
      </w:r>
    </w:p>
    <w:p>
      <w:pPr>
        <w:pStyle w:val="Normal"/>
        <w:pBdr/>
        <w:shd w:val="clear" w:fill="FFFFFF"/>
        <w:spacing w:lineRule="auto" w:line="360"/>
        <w:jc w:val="both"/>
        <w:rPr/>
      </w:pPr>
      <w:r>
        <w:rPr>
          <w:i/>
        </w:rPr>
        <w:t xml:space="preserve">(Играет песня </w:t>
      </w:r>
      <w:r>
        <w:rPr>
          <w:i/>
          <w:highlight w:val="white"/>
        </w:rPr>
        <w:t>Shakira)</w:t>
      </w:r>
      <w:r>
        <w:rPr>
          <w:b/>
          <w:highlight w:val="white"/>
        </w:rPr>
        <w:t xml:space="preserve"> </w:t>
      </w:r>
      <w:r>
        <w:rPr/>
        <w:t>О, песня хорошая. Я Шакиру уже лет восемь слушаю. Сидел в кафешке какой-то, ел, а там по телевизору клип ее показывали. Запомнил потом и купил диски. Хороший у нее голос все-таки, сильный такой. А вы английский знаете? Я вот слушаю, но не понимаю, о чем она поет? Я всегда думаю, что о хорошем. Вот журнал увидел на заправке – купил. Это она сейчас такая, видите?</w:t>
      </w:r>
    </w:p>
    <w:p>
      <w:pPr>
        <w:pStyle w:val="Normal"/>
        <w:pBdr/>
        <w:shd w:val="clear" w:fill="FFFFFF"/>
        <w:spacing w:lineRule="auto" w:line="360"/>
        <w:jc w:val="both"/>
        <w:rPr/>
      </w:pPr>
      <w:r>
        <w:rPr/>
      </w:r>
    </w:p>
    <w:p>
      <w:pPr>
        <w:pStyle w:val="Normal"/>
        <w:pBdr/>
        <w:shd w:val="clear" w:fill="FFFFFF"/>
        <w:spacing w:lineRule="auto" w:line="360"/>
        <w:jc w:val="both"/>
        <w:rPr/>
      </w:pPr>
      <w:r>
        <w:rPr/>
        <w:t>Помоложе была когда – посимпатичнее. Ну, возраст. Но у меня с певицами-то особое. Я в молодости был влюблен в Пугачеву на полном серьезе. Нравилась она мне как женщина. Я даже как-то раз был на ее концерте. Плакат ее у меня в машине висел всегда. У всех модели порнушные, а у меня Алла. Ну и сейчас она ничего, ну располнела немножко, а я все равно считаю, что женщина она шикарная. Не зря на нее так молодые западают — это же все, знаете, энергетика же какая-то. Так вот и ездили с ней по Сибири, по Уралу. Вдвоем.</w:t>
      </w:r>
    </w:p>
    <w:p>
      <w:pPr>
        <w:pStyle w:val="Normal"/>
        <w:spacing w:lineRule="auto" w:line="360" w:before="240" w:after="0"/>
        <w:rPr/>
      </w:pPr>
      <w:r>
        <w:rPr/>
        <w:t xml:space="preserve">Ну а ты что, замуж решила не выходить что ли? </w:t>
      </w:r>
      <w:r>
        <w:rPr>
          <w:i/>
        </w:rPr>
        <w:t xml:space="preserve">(садится рядом с молодой девушкой) </w:t>
      </w:r>
      <w:r>
        <w:rPr/>
        <w:t xml:space="preserve"> Ну конечно, тебе сложновато будет найти себе какого-нибудь. Будешь одна всю жизнь. Самой только если себя воспитать. Сын вот у меня неженатый. Взяла бы его может как-нибудь с собой, а? А то сидит дома, скромничает. И девки у него не было еще ни разу. Тряпка. В кого только такой? Дед — кузнец, в колхозе работал потом. Мать училкой работала у нас в школе, потом директором стала. И жена у меня бывшая педагог, русский язык преподает, а этот… Иногда думаю, что подкинули его. А он ходит и нос воротит. Все сам себя нахваливает.  Хотя это люди наверное все думают, что они самые лучшие и самые умные. И вообще, все остальные — это тьма. И если бы не просто этот несправедливый мир, то был бы сейчас большим человеком. Вот я, например, смотри. Страшный — это раз. Живот смотри какой, жирный, лысею уже вон как. Глупый — иначе бы крутил баранку эту? Это два. Три — работа у меня жестокая. Четыре — пьянь большая, хоть и в прошлом. Сколько там пунктов получилось? Пять? Четыре, да? И все равно я считаю, что крутой, хоть и нет для этого ничего. И так все, я тебя уверяю. Даже самые ничтожные. А что у тех, у кого работа получше и институт? Они же, наверное, вообще думают, что пупы земли. А ты говоришь психология. Вот что поизучать надо, а не как сын в маму влюбился и сновидения. На кушетке лежать — это ж какой бред вообще! Смех просто!</w:t>
      </w:r>
    </w:p>
    <w:p>
      <w:pPr>
        <w:pStyle w:val="Normal"/>
        <w:spacing w:lineRule="auto" w:line="360" w:before="240" w:after="0"/>
        <w:rPr/>
      </w:pPr>
      <w:r>
        <w:rPr/>
      </w:r>
    </w:p>
    <w:p>
      <w:pPr>
        <w:pStyle w:val="Normal"/>
        <w:pBdr/>
        <w:shd w:val="clear" w:fill="FFFFFF"/>
        <w:spacing w:lineRule="auto" w:line="360"/>
        <w:jc w:val="both"/>
        <w:rPr/>
      </w:pPr>
      <w:r>
        <w:rPr/>
        <w:t>Ох, дорога-то какая ровная здесь! Все мне в дороге нравится. В городе не могу совсем. Ой, я когда бананы возил, то чуть не умер! Москва эта! Я бы вообще на месте Садового кольца сделал бы большую парковку, да. Значит так: вся внешняя сторона — сплошная многоэтажная парковка. В центре только на велосипедах, коньках, лыжах или чего там еще? Да и грязи меньше, и народу меньше, и пробок нет. Без всякой этой. Заторов. Да не, мне эта ваша Москва — это, конечно вообще. Мне как говорят, что рейс в Москву, у меня нервная чесотка начинается. Я говорю, что лучше пять раз в Сибирь съезжу, чем на Москву пойду. Да и чего там в этой Москве? Деньги только если. Хотя вот тоже история была интересная. Поехал я как-то туда таксистом работать. Ну, бомбил, комнату в общежитии снимал. Ну это, получается Ельцин еще был. Тогда можно было делать «бабло» прям из воздуха. Сел и качаешь. Сесть только надо найти где. Познакомился я с каким-то аферюгой. Подвез как-то. Он думает: «Ага, нормальный водила. Работать хочешь за нормальные деньги»? Ну, я согласился, а что? Короче, как? Я его ждал у ресторана, а потом по его сигналу шел греть машину и потом уже подъезжал к дверям прям. Он прыгал в открытую дверцу, и я на газ. Бандюга, короче, мошенник какого-то очень высокого ранга, да? Я не знаю, чем он занимался, но вот тебе реально говорю, я так больше никогда не жил. Денег у него было столько, что он просто не знал, что купить — за что в первую очередь хвататься. Он мне платил столько, что я боялся показать такие деньги жене. Думал, что решит, что я украл. Я купил дом тогда в Бресте. У жены там родственники были. И боялся об этом кому-нибудь сказать. Ага, прикинь? А потом он мне вдруг позвонил и сказал: «Ищи работу». Просто, ничего не объяснил, а сказал: «Ищи работу» и трубку повесил. Замели, прикинь? Ни концов — ничего. Я пару месяцев боялся — не ездил никуда, ничего. Вещи собрал — если чего. Потом уже я через много лет узнал, что мужик этот в международном розыске. Чуть ли вообще не Интерпол его ищет. Нагрел кого-то солидного очень.</w:t>
      </w:r>
    </w:p>
    <w:p>
      <w:pPr>
        <w:pStyle w:val="Normal"/>
        <w:spacing w:lineRule="auto" w:line="360" w:before="240" w:after="0"/>
        <w:rPr/>
      </w:pPr>
      <w:r>
        <w:rPr/>
        <w:t>Лучше уже не будет, конечно. Мы вот жили и все думали, когда же наступит коммунизм? А оказывается, мы уже при нем жили. А мы как думали? В магазин придем и все бери, что хочешь. Нас так учили же. И вот, представляешь, живем-живем, и никак не наступает. А потом оказывается, что это все неправда. Как неправда, если нам это в школе рассказывали? Вот откуда все это пошло. Поэтому и нет никому доверия уже больше. Я считаю, что у вас, что у нас — это, как его? Разгул? Развал. У нас просто ничего нет. Всю Белоруссию продают потихоньку. У нас некоторые боятся, что это, что когда батька умрет — то вообще все заложат в ломбард. А у вас что? Это, у вас себе нефть качают прям в карман, только не думают, что она кончится. А она кончится, просто не на ихнем поколении. На ихнее поколение-то это еще хватит. Ну, а потом-то что делать? На этой, на паперти стоять что ли? Из наших бывших отсталых стран мне вот Украина нравится. Она по размерам нормальная и по потенциалу: море есть, горы есть, урожай есть. Это, туризм можно нормальный сделать. Просто ей не повезло. Там у власти уже много лет стоят дебилы. И, видимо, это так дальше и будут стоять.</w:t>
      </w:r>
    </w:p>
    <w:p>
      <w:pPr>
        <w:pStyle w:val="Normal"/>
        <w:spacing w:lineRule="auto" w:line="360" w:before="240" w:after="0"/>
        <w:rPr/>
      </w:pPr>
      <w:r>
        <w:rPr/>
        <w:t>Так, ну вот и Брест уже родненький. Так, поедем тогда через центр, я вам тогда покажу тут все. Экскурсию вам проведу тогда, пока едем по нашему городу. Так, это вот здание исполкома, ну вы, наверное, уже таких слов не застали, да? Я сюда иногда хожу, если вызывают. Вот наш крупный супермаркет, значит, сюда я за продуктами люблю ходить. Вы в Брест надолго? А, ну тогда вам лучше в «Корону» — это вам поближе будет магазин. Это вот наша главная церковь. Ну вот, осталось вам посмотреть крепость и Советскую улицу— там ее сейчас так красиво сделали. Да и здесь вот, видите, мы с вами едем — разноцветная плитка, фонари — красиво-то как, а?</w:t>
      </w:r>
    </w:p>
    <w:p>
      <w:pPr>
        <w:pStyle w:val="Normal"/>
        <w:spacing w:lineRule="auto" w:line="360"/>
        <w:rPr/>
      </w:pPr>
      <w:r>
        <w:rPr/>
      </w:r>
    </w:p>
    <w:p>
      <w:pPr>
        <w:pStyle w:val="Normal"/>
        <w:spacing w:lineRule="auto" w:line="360"/>
        <w:rPr/>
      </w:pPr>
      <w:r>
        <w:rPr/>
        <w:t xml:space="preserve">Так а вы куда потом? Мне бы выгрузиться надо, а уж потом смогу вас довезти куда, а то чтож вам пропадать, да и свыкся я уже с вами, как с родными. Сами пойдете? Ну давайте тогда напоследок чаю попьем. Вот у меня есть хлеб, колбаса вот. Да ты ешь вообще или нет? Сейчас я яичницу буду готовить. Хоть посмотришь, как это делать надо в таких условиях. Так, красота, давай бутерброд бери и ешь давай </w:t>
      </w:r>
      <w:r>
        <w:rPr>
          <w:i/>
        </w:rPr>
        <w:t>(угощает зрителей бутербродом)</w:t>
      </w:r>
      <w:r>
        <w:rPr/>
        <w:t>. Знаю я вас, худых, все бережете фигуру, а для кого? Одни вокруг идиоты! Не стоят они твоей этой фигуры, поняла? Так что хватит себя изводить. Сейчас покурю и приготовлю вам королевский обед. Только сначала вон туда схожу, спрошу, сколько колеса стоят, а вы тут сидите и дверь не открывайте, а то сейчас попрут извращенцы всякие знакомиться. Если кто что будет спрашивать — скажите, что если сейчас не отвалят, то дядя Толя сейчас придет и раздаст «кесарю кесарево».</w:t>
      </w:r>
    </w:p>
    <w:p>
      <w:pPr>
        <w:pStyle w:val="Normal"/>
        <w:spacing w:lineRule="auto" w:line="360"/>
        <w:rPr/>
      </w:pPr>
      <w:r>
        <w:rPr/>
      </w:r>
    </w:p>
    <w:p>
      <w:pPr>
        <w:pStyle w:val="Normal"/>
        <w:spacing w:lineRule="auto" w:line="360"/>
        <w:rPr>
          <w:i/>
          <w:i/>
        </w:rPr>
      </w:pPr>
      <w:r>
        <w:rPr>
          <w:i/>
        </w:rPr>
        <w:t>Уходит.</w:t>
      </w:r>
    </w:p>
    <w:p>
      <w:pPr>
        <w:pStyle w:val="Normal"/>
        <w:spacing w:lineRule="auto" w:line="360"/>
        <w:rPr>
          <w:i/>
          <w:i/>
        </w:rPr>
      </w:pPr>
      <w:r>
        <w:rPr>
          <w:i/>
        </w:rPr>
      </w:r>
    </w:p>
    <w:p>
      <w:pPr>
        <w:pStyle w:val="Normal"/>
        <w:spacing w:lineRule="auto" w:line="360"/>
        <w:rPr/>
      </w:pPr>
      <w:r>
        <w:rPr/>
        <w:t>Конец.</w: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before="240" w:after="0"/>
        <w:rPr/>
      </w:pPr>
      <w:r>
        <w:rPr/>
      </w:r>
    </w:p>
    <w:p>
      <w:pPr>
        <w:pStyle w:val="Normal"/>
        <w:spacing w:lineRule="auto" w:line="360"/>
        <w:rPr/>
      </w:pPr>
      <w:r>
        <w:rPr/>
      </w:r>
    </w:p>
    <w:p>
      <w:pPr>
        <w:pStyle w:val="Normal"/>
        <w:spacing w:lineRule="auto" w:line="360" w:before="240" w:after="0"/>
        <w:rPr/>
      </w:pPr>
      <w:r>
        <w:rPr/>
      </w:r>
    </w:p>
    <w:p>
      <w:pPr>
        <w:pStyle w:val="Normal"/>
        <w:spacing w:lineRule="auto" w:line="360"/>
        <w:rPr/>
      </w:pPr>
      <w:r>
        <w:rPr/>
      </w:r>
    </w:p>
    <w:p>
      <w:pPr>
        <w:pStyle w:val="Normal"/>
        <w:spacing w:lineRule="auto" w:line="360"/>
        <w:rPr/>
      </w:pPr>
      <w:r>
        <w:rPr/>
      </w:r>
    </w:p>
    <w:p>
      <w:pPr>
        <w:pStyle w:val="Normal"/>
        <w:spacing w:lineRule="auto" w:line="360"/>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ru" w:eastAsia="zh-CN" w:bidi="hi-IN"/>
    </w:rPr>
  </w:style>
  <w:style w:type="paragraph" w:styleId="1">
    <w:name w:val="Heading 1"/>
    <w:basedOn w:val="Normal1"/>
    <w:next w:val="Normal1"/>
    <w:qFormat/>
    <w:pPr>
      <w:keepNext w:val="true"/>
      <w:keepLines/>
      <w:spacing w:lineRule="auto" w:line="240" w:before="400" w:after="120"/>
    </w:pPr>
    <w:rPr>
      <w:sz w:val="40"/>
      <w:szCs w:val="40"/>
    </w:rPr>
  </w:style>
  <w:style w:type="paragraph" w:styleId="2">
    <w:name w:val="Heading 2"/>
    <w:basedOn w:val="Normal1"/>
    <w:next w:val="Normal1"/>
    <w:qFormat/>
    <w:pPr>
      <w:keepNext w:val="true"/>
      <w:keepLines/>
      <w:spacing w:lineRule="auto" w:line="240" w:before="360" w:after="120"/>
    </w:pPr>
    <w:rPr>
      <w:b w:val="false"/>
      <w:sz w:val="32"/>
      <w:szCs w:val="32"/>
    </w:rPr>
  </w:style>
  <w:style w:type="paragraph" w:styleId="3">
    <w:name w:val="Heading 3"/>
    <w:basedOn w:val="Normal1"/>
    <w:next w:val="Normal1"/>
    <w:qFormat/>
    <w:pPr>
      <w:keepNext w:val="true"/>
      <w:keepLines/>
      <w:spacing w:lineRule="auto" w:line="240" w:before="320" w:after="80"/>
    </w:pPr>
    <w:rPr>
      <w:b w:val="false"/>
      <w:color w:val="434343"/>
      <w:sz w:val="28"/>
      <w:szCs w:val="28"/>
    </w:rPr>
  </w:style>
  <w:style w:type="paragraph" w:styleId="4">
    <w:name w:val="Heading 4"/>
    <w:basedOn w:val="Normal1"/>
    <w:next w:val="Normal1"/>
    <w:qFormat/>
    <w:pPr>
      <w:keepNext w:val="true"/>
      <w:keepLines/>
      <w:spacing w:lineRule="auto" w:line="240" w:before="280" w:after="80"/>
    </w:pPr>
    <w:rPr>
      <w:color w:val="666666"/>
      <w:sz w:val="24"/>
      <w:szCs w:val="24"/>
    </w:rPr>
  </w:style>
  <w:style w:type="paragraph" w:styleId="5">
    <w:name w:val="Heading 5"/>
    <w:basedOn w:val="Normal1"/>
    <w:next w:val="Normal1"/>
    <w:qFormat/>
    <w:pPr>
      <w:keepNext w:val="true"/>
      <w:keepLines/>
      <w:spacing w:lineRule="auto" w:line="240" w:before="240" w:after="80"/>
    </w:pPr>
    <w:rPr>
      <w:color w:val="666666"/>
      <w:sz w:val="22"/>
      <w:szCs w:val="22"/>
    </w:rPr>
  </w:style>
  <w:style w:type="paragraph" w:styleId="6">
    <w:name w:val="Heading 6"/>
    <w:basedOn w:val="Normal1"/>
    <w:next w:val="Normal1"/>
    <w:qFormat/>
    <w:pPr>
      <w:keepNext w:val="true"/>
      <w:keepLines/>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Liberation Sans" w:hAnsi="Liberation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Normal1" w:default="1">
    <w:name w:val="LO-normal"/>
    <w:qFormat/>
    <w:pPr>
      <w:widowControl/>
      <w:bidi w:val="0"/>
      <w:jc w:val="left"/>
    </w:pPr>
    <w:rPr>
      <w:rFonts w:ascii="Arial" w:hAnsi="Arial" w:eastAsia="Arial" w:cs="Arial"/>
      <w:color w:val="auto"/>
      <w:kern w:val="0"/>
      <w:sz w:val="22"/>
      <w:szCs w:val="22"/>
      <w:lang w:val="ru" w:eastAsia="zh-CN" w:bidi="hi-IN"/>
    </w:rPr>
  </w:style>
  <w:style w:type="paragraph" w:styleId="Style13">
    <w:name w:val="Title"/>
    <w:basedOn w:val="Normal1"/>
    <w:next w:val="Normal1"/>
    <w:qFormat/>
    <w:pPr>
      <w:keepNext w:val="true"/>
      <w:keepLines/>
      <w:spacing w:lineRule="auto" w:line="240" w:before="0" w:after="60"/>
    </w:pPr>
    <w:rPr>
      <w:sz w:val="52"/>
      <w:szCs w:val="52"/>
    </w:rPr>
  </w:style>
  <w:style w:type="paragraph" w:styleId="Style14">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LibreOffice/6.1.5.2$Linux_X86_64 LibreOffice_project/10$Build-2</Application>
  <Pages>8</Pages>
  <Words>4184</Words>
  <Characters>20001</Characters>
  <CharactersWithSpaces>24217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2021-08-05T11:45:21Z</dcterms:modified>
  <cp:revision>1</cp:revision>
  <dc:subject/>
  <dc:title/>
</cp:coreProperties>
</file>