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</w:t>
      </w:r>
    </w:p>
    <w:p>
      <w:pPr>
        <w:pStyle w:val="1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Андрей Веабрана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Мне бы Веру…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Действующие лица.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Вера Николаевна, бабушка.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Светлана, дочь.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Василий, зять.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Веро</w:t>
      </w:r>
      <w:r>
        <w:rPr>
          <w:rFonts w:eastAsia="Times New Roman" w:ascii="Times New Roman" w:hAnsi="Times New Roman"/>
          <w:color w:val="auto"/>
          <w:sz w:val="24"/>
          <w:szCs w:val="24"/>
        </w:rPr>
        <w:t>чка, внучка.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Вовка, одноклассник Верочки.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Андрей Григорьевич, </w:t>
      </w:r>
      <w:r>
        <w:rPr>
          <w:rFonts w:eastAsia="Times New Roman" w:ascii="Times New Roman" w:hAnsi="Times New Roman"/>
          <w:color w:val="auto"/>
          <w:sz w:val="24"/>
          <w:szCs w:val="24"/>
        </w:rPr>
        <w:t>друг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Веры Николаевны</w:t>
      </w:r>
      <w:r>
        <w:rPr>
          <w:rFonts w:eastAsia="Times New Roman" w:ascii="Times New Roman" w:hAnsi="Times New Roman"/>
          <w:color w:val="auto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Действие первое.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Сцена первая.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очка.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(Собирается в школу. Перед зеркалом делает макияж.) Бабуля, вот скажи зачем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>людям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нужен секс?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Вера Николаевна</w:t>
      </w:r>
      <w:r>
        <w:rPr>
          <w:rFonts w:eastAsia="Times New Roman" w:ascii="Times New Roman" w:hAnsi="Times New Roman"/>
          <w:color w:val="auto"/>
          <w:sz w:val="24"/>
          <w:szCs w:val="24"/>
        </w:rPr>
        <w:t>. (За столом пьет чай. Смотрит на внучку с серьезным лицом поверх очков.)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Я думала ты уже знаешь....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очка.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Как и откуда дети появляются на свет я знаю.... Вовка такой приставучий…, я ему говорю, ...успокойся. А он мне в ответ, что ему надо, если не каждый день, то хотя бы через день.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Что тебя опять удивляет? Молодой, 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>г</w:t>
      </w:r>
      <w:r>
        <w:rPr>
          <w:rFonts w:eastAsia="Times New Roman" w:ascii="Times New Roman" w:hAnsi="Times New Roman"/>
          <w:color w:val="auto"/>
          <w:sz w:val="24"/>
          <w:szCs w:val="24"/>
          <w:lang w:val="en-GB"/>
        </w:rPr>
        <w:t>о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>рмоны</w:t>
      </w:r>
      <w:r>
        <w:rPr>
          <w:rFonts w:eastAsia="Times New Roman" w:ascii="Times New Roman" w:hAnsi="Times New Roman"/>
          <w:color w:val="auto"/>
          <w:sz w:val="24"/>
          <w:szCs w:val="24"/>
        </w:rPr>
        <w:t>, силу девать некуда....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очка.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 </w:t>
      </w:r>
      <w:r>
        <w:rPr>
          <w:rFonts w:eastAsia="Times New Roman" w:ascii="Times New Roman" w:hAnsi="Times New Roman"/>
          <w:color w:val="auto"/>
          <w:sz w:val="24"/>
          <w:szCs w:val="24"/>
        </w:rPr>
        <w:t>У</w:t>
      </w:r>
      <w:r>
        <w:rPr>
          <w:rFonts w:eastAsia="Times New Roman" w:ascii="Times New Roman" w:hAnsi="Times New Roman"/>
          <w:color w:val="auto"/>
          <w:sz w:val="24"/>
          <w:szCs w:val="24"/>
        </w:rPr>
        <w:t>дивляет нелогичность, дети ведь так часто не появляются на свет, как с конве</w:t>
      </w:r>
      <w:r>
        <w:rPr>
          <w:rFonts w:eastAsia="Times New Roman" w:ascii="Times New Roman" w:hAnsi="Times New Roman"/>
          <w:color w:val="auto"/>
          <w:sz w:val="24"/>
          <w:szCs w:val="24"/>
        </w:rPr>
        <w:t>й</w:t>
      </w:r>
      <w:r>
        <w:rPr>
          <w:rFonts w:eastAsia="Times New Roman" w:ascii="Times New Roman" w:hAnsi="Times New Roman"/>
          <w:color w:val="auto"/>
          <w:sz w:val="24"/>
          <w:szCs w:val="24"/>
        </w:rPr>
        <w:t>ера?!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Вот ты о чем.... Знаешь, </w:t>
      </w:r>
      <w:r>
        <w:rPr>
          <w:rFonts w:eastAsia="Times New Roman" w:ascii="Times New Roman" w:hAnsi="Times New Roman"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очка, мне больше думать не о чем, как только решать такие глобальные проблемы! </w:t>
      </w:r>
      <w:r>
        <w:rPr>
          <w:rFonts w:eastAsia="Times New Roman" w:ascii="Times New Roman" w:hAnsi="Times New Roman"/>
          <w:color w:val="auto"/>
          <w:sz w:val="24"/>
          <w:szCs w:val="24"/>
        </w:rPr>
        <w:t>Хочешь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совет? </w:t>
      </w:r>
      <w:r>
        <w:rPr>
          <w:rFonts w:eastAsia="Times New Roman" w:ascii="Times New Roman" w:hAnsi="Times New Roman"/>
          <w:color w:val="auto"/>
          <w:sz w:val="24"/>
          <w:szCs w:val="24"/>
        </w:rPr>
        <w:t>З</w:t>
      </w:r>
      <w:r>
        <w:rPr>
          <w:rFonts w:eastAsia="Times New Roman" w:ascii="Times New Roman" w:hAnsi="Times New Roman"/>
          <w:color w:val="auto"/>
          <w:sz w:val="24"/>
          <w:szCs w:val="24"/>
        </w:rPr>
        <w:t>аканчивай поскорее школу и поступай на философский факультет. Там тебе ученые люди объяснят что? как? и зачем?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очка.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Ну-у, бабуля, когда еще поступлю.... Ты мне сейчас, пока я делаю макияж, объясни в двух словах.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(Задумалась.)  Ну, это как наживка... для обоих заинтересованных особ. Вот, как твоя красота,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например - 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 макияж... увидел Володя тебя такой неотразимой и попался. А если сдуть с лица пудру, краску... что останется? Прыщи, да жирная кожа?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очка.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 Ба-бу-ля, все так ходят....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...А как заглотил наживку, там и начинается самое интересное, приглядеться и понять хороший человек попался или так себе... а уж, когда поженитесь, да поживете и узнаете так ли он хорош, как </w:t>
      </w:r>
      <w:r>
        <w:rPr>
          <w:rFonts w:eastAsia="Times New Roman" w:ascii="Times New Roman" w:hAnsi="Times New Roman"/>
          <w:color w:val="auto"/>
          <w:sz w:val="24"/>
          <w:szCs w:val="24"/>
        </w:rPr>
        <w:t>дума</w:t>
      </w:r>
      <w:r>
        <w:rPr>
          <w:rFonts w:eastAsia="Times New Roman" w:ascii="Times New Roman" w:hAnsi="Times New Roman"/>
          <w:color w:val="auto"/>
          <w:sz w:val="24"/>
          <w:szCs w:val="24"/>
        </w:rPr>
        <w:t>лось, - вспомните Бога и скажите, за что мне такая награда?!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очка.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Бабушка, я не пойду на философский, я буду всегда жить рядом с тобой....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(Строго.) Иждивенкой?! Нет, милая, меня оставь в покое.... У тебя мать есть и отец!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очка.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(Закончила прихорашиваться. Подхватила сумку. Подскочила к В.Н.)...Бабуля, я побежала, чмоки-чмоки!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Василий.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(Появляется. В спортивной одежде.)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Доброе утро, Вера Николаевна! </w:t>
      </w:r>
      <w:r>
        <w:rPr>
          <w:rFonts w:eastAsia="Times New Roman" w:ascii="Times New Roman" w:hAnsi="Times New Roman"/>
          <w:color w:val="auto"/>
          <w:sz w:val="24"/>
          <w:szCs w:val="24"/>
        </w:rPr>
        <w:t>Как ночь прошла? Тихо, незаметно? Бессон</w:t>
      </w:r>
      <w:r>
        <w:rPr>
          <w:rFonts w:eastAsia="Times New Roman" w:ascii="Times New Roman" w:hAnsi="Times New Roman"/>
          <w:color w:val="auto"/>
          <w:sz w:val="24"/>
          <w:szCs w:val="24"/>
        </w:rPr>
        <w:t>н</w:t>
      </w:r>
      <w:r>
        <w:rPr>
          <w:rFonts w:eastAsia="Times New Roman" w:ascii="Times New Roman" w:hAnsi="Times New Roman"/>
          <w:color w:val="auto"/>
          <w:sz w:val="24"/>
          <w:szCs w:val="24"/>
        </w:rPr>
        <w:t>ица за дверью стояла?!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Слава Богу, Васенька! В этот раз спала в одиночестве и не жалею…. 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Василий.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А куда это </w:t>
      </w:r>
      <w:r>
        <w:rPr>
          <w:rFonts w:eastAsia="Times New Roman" w:ascii="Times New Roman" w:hAnsi="Times New Roman"/>
          <w:color w:val="auto"/>
          <w:sz w:val="24"/>
          <w:szCs w:val="24"/>
        </w:rPr>
        <w:t>Вер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очка галопом припустила, опять в школу опаздывает?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Правильнее сказать… на свидание.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Василий.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Хорошее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у </w:t>
      </w:r>
      <w:r>
        <w:rPr>
          <w:rFonts w:eastAsia="Times New Roman" w:ascii="Times New Roman" w:hAnsi="Times New Roman"/>
          <w:color w:val="auto"/>
          <w:sz w:val="24"/>
          <w:szCs w:val="24"/>
        </w:rPr>
        <w:t>вас настроение с утра, шутите…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>Какие тут шутки. Куда она помчалась, в мое время средней школой называлось… а сейчас и слова подходящего не найду.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Садись за стол </w:t>
      </w:r>
      <w:r>
        <w:rPr>
          <w:rFonts w:eastAsia="Times New Roman" w:ascii="Times New Roman" w:hAnsi="Times New Roman"/>
          <w:color w:val="auto"/>
          <w:sz w:val="24"/>
          <w:szCs w:val="24"/>
        </w:rPr>
        <w:t>завтракать.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Василий.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Спасибо, чуть  позже. Решил за ум взяться, начну по утрам бегать. 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>Ф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 xml:space="preserve">лаг тебе в руки, хорошее дело затеял. 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асилий.</w:t>
      </w:r>
      <w:r>
        <w:rPr>
          <w:rFonts w:eastAsia="Times New Roman" w:ascii="Times New Roman" w:hAnsi="Times New Roman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...А что сегодня будет на завтрак?!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 Васенька, </w:t>
      </w:r>
      <w:r>
        <w:rPr>
          <w:rFonts w:eastAsia="Times New Roman" w:ascii="Times New Roman" w:hAnsi="Times New Roman"/>
          <w:color w:val="auto"/>
          <w:sz w:val="24"/>
          <w:szCs w:val="24"/>
        </w:rPr>
        <w:t>ты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далеко побежишь?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Василий</w:t>
      </w:r>
      <w:r>
        <w:rPr>
          <w:rFonts w:eastAsia="Times New Roman" w:ascii="Times New Roman" w:hAnsi="Times New Roman"/>
          <w:color w:val="auto"/>
          <w:sz w:val="24"/>
          <w:szCs w:val="24"/>
        </w:rPr>
        <w:t>. За полчаса далеко не убегу, до поворота и обратно. ждите с победой!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...</w:t>
      </w:r>
      <w:r>
        <w:rPr>
          <w:rFonts w:eastAsia="Times New Roman" w:ascii="Times New Roman" w:hAnsi="Times New Roman"/>
          <w:color w:val="auto"/>
          <w:sz w:val="24"/>
          <w:szCs w:val="24"/>
        </w:rPr>
        <w:t>Е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сли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не заблудишься и </w:t>
      </w:r>
      <w:r>
        <w:rPr>
          <w:rFonts w:eastAsia="Times New Roman" w:ascii="Times New Roman" w:hAnsi="Times New Roman"/>
          <w:color w:val="auto"/>
          <w:sz w:val="24"/>
          <w:szCs w:val="24"/>
        </w:rPr>
        <w:t>вернешься, ...у</w:t>
      </w:r>
      <w:r>
        <w:rPr>
          <w:rFonts w:eastAsia="Times New Roman" w:ascii="Times New Roman" w:hAnsi="Times New Roman"/>
          <w:color w:val="auto"/>
          <w:sz w:val="24"/>
          <w:szCs w:val="24"/>
        </w:rPr>
        <w:t>знаеш</w:t>
      </w:r>
      <w:r>
        <w:rPr>
          <w:rFonts w:eastAsia="Times New Roman" w:ascii="Times New Roman" w:hAnsi="Times New Roman"/>
          <w:color w:val="auto"/>
          <w:sz w:val="24"/>
          <w:szCs w:val="24"/>
        </w:rPr>
        <w:t>ь!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(Василий выпивает стакан воды и </w:t>
      </w:r>
      <w:r>
        <w:rPr>
          <w:rFonts w:eastAsia="Times New Roman" w:ascii="Times New Roman" w:hAnsi="Times New Roman"/>
          <w:color w:val="auto"/>
          <w:sz w:val="24"/>
          <w:szCs w:val="24"/>
        </w:rPr>
        <w:t>убегае</w:t>
      </w:r>
      <w:r>
        <w:rPr>
          <w:rFonts w:eastAsia="Times New Roman" w:ascii="Times New Roman" w:hAnsi="Times New Roman"/>
          <w:color w:val="auto"/>
          <w:sz w:val="24"/>
          <w:szCs w:val="24"/>
        </w:rPr>
        <w:t>т.)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(Появляется дочь </w:t>
      </w:r>
      <w:r>
        <w:rPr>
          <w:rFonts w:eastAsia="Times New Roman" w:ascii="Times New Roman" w:hAnsi="Times New Roman"/>
          <w:color w:val="auto"/>
          <w:sz w:val="24"/>
          <w:szCs w:val="24"/>
        </w:rPr>
        <w:t>Светлана</w:t>
      </w:r>
      <w:r>
        <w:rPr>
          <w:rFonts w:eastAsia="Times New Roman" w:ascii="Times New Roman" w:hAnsi="Times New Roman"/>
          <w:color w:val="auto"/>
          <w:sz w:val="24"/>
          <w:szCs w:val="24"/>
        </w:rPr>
        <w:t>. По</w:t>
      </w:r>
      <w:r>
        <w:rPr>
          <w:rFonts w:eastAsia="Times New Roman" w:ascii="Times New Roman" w:hAnsi="Times New Roman"/>
          <w:color w:val="auto"/>
          <w:sz w:val="24"/>
          <w:szCs w:val="24"/>
        </w:rPr>
        <w:t>д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ходит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к В.Н.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целует в щеку.)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Привет, мама!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 </w:t>
      </w:r>
      <w:r>
        <w:rPr>
          <w:rFonts w:eastAsia="Times New Roman" w:ascii="Times New Roman" w:hAnsi="Times New Roman"/>
          <w:color w:val="auto"/>
          <w:sz w:val="24"/>
          <w:szCs w:val="24"/>
        </w:rPr>
        <w:t>Вижу плохо спала сегодня? Сон дурной?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Светлана. </w:t>
      </w:r>
      <w:r>
        <w:rPr>
          <w:rFonts w:eastAsia="Times New Roman" w:ascii="Times New Roman" w:hAnsi="Times New Roman"/>
          <w:color w:val="auto"/>
          <w:sz w:val="24"/>
          <w:szCs w:val="24"/>
        </w:rPr>
        <w:t>Мамочка, как ты думаешь, ч</w:t>
      </w:r>
      <w:r>
        <w:rPr>
          <w:rFonts w:eastAsia="Times New Roman" w:ascii="Times New Roman" w:hAnsi="Times New Roman"/>
          <w:color w:val="auto"/>
          <w:sz w:val="24"/>
          <w:szCs w:val="24"/>
        </w:rPr>
        <w:t>то это он разбегался?!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Неделю назад от компьютера не оторвать было….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Ну-у, милая, тебе лучше знать…. Думаю хочет здоровым быть, сильным и быстрым….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Будет и здоровым и быстрым ...как молодой олень!  Представляешь, неделя прошла, </w:t>
      </w:r>
      <w:r>
        <w:rPr>
          <w:rFonts w:eastAsia="Times New Roman" w:ascii="Times New Roman" w:hAnsi="Times New Roman"/>
          <w:color w:val="auto"/>
          <w:sz w:val="24"/>
          <w:szCs w:val="24"/>
        </w:rPr>
        <w:t>хоть бы раз пальцем до меня дотронулся?!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Не смеши меня, дочка… пальцем-то зачем?!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(Сосредоточенно думает о своем.) </w:t>
      </w:r>
      <w:r>
        <w:rPr>
          <w:rFonts w:eastAsia="Times New Roman" w:ascii="Times New Roman" w:hAnsi="Times New Roman"/>
          <w:color w:val="auto"/>
          <w:sz w:val="24"/>
          <w:szCs w:val="24"/>
        </w:rPr>
        <w:t>...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за старое взялся... как был бабником, </w:t>
      </w:r>
      <w:r>
        <w:rPr>
          <w:rFonts w:eastAsia="Times New Roman" w:ascii="Times New Roman" w:hAnsi="Times New Roman"/>
          <w:color w:val="auto"/>
          <w:sz w:val="24"/>
          <w:szCs w:val="24"/>
        </w:rPr>
        <w:t>им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и остался…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4D5156"/>
          <w:spacing w:val="0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4D5156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4D5156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Света, успокойся, лучше поддержала бы его начинание, хорошее дело задумал муж…, побегала бы с ним по району. </w:t>
      </w:r>
      <w:r>
        <w:rPr>
          <w:rFonts w:eastAsia="Times New Roman" w:ascii="Times New Roman" w:hAnsi="Times New Roman"/>
          <w:color w:val="auto"/>
          <w:sz w:val="24"/>
          <w:szCs w:val="24"/>
        </w:rPr>
        <w:t>А то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целый день, как и он, за компьютером сидишь….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auto"/>
          <w:sz w:val="24"/>
          <w:szCs w:val="24"/>
        </w:rPr>
        <w:t>Нет, не успокоюсь, пока не узнаю, что этот клоун задумал….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auto"/>
          <w:sz w:val="24"/>
          <w:szCs w:val="24"/>
        </w:rPr>
        <w:t>Дочь!! Сколько тебе лет? Сколько из них ты замужем?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(Растопырила пальцы обеих рук и лихорадочно потрясла ими перед собой…)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Вот вот…. Со счета сбилась! А теперь скажи, тебе нужен был отдых, когда начинались месячные? А мужчины нежнее нас с тобой, и простужаются чаще, и болеют, и устают….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Светлана. </w:t>
      </w:r>
      <w:r>
        <w:rPr>
          <w:rFonts w:eastAsia="Times New Roman" w:ascii="Times New Roman" w:hAnsi="Times New Roman"/>
          <w:color w:val="auto"/>
          <w:sz w:val="24"/>
          <w:szCs w:val="24"/>
        </w:rPr>
        <w:t>Ладно, самая нежная у нас это ты, мамочка! А он просто дурак! (Встает из-за стола и наливает себе кофе.)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В.Н.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Омлет в духовке, ...будешь, или мужа подождешь?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Да, конечно, дождусь. А все-таки на душе не спокойно…. Вечером поговорю с ним….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Вот и правильно. Спроси его, может приболел?!  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>Тьфу, тьфу… этого еще не хватало!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Да, я не о том, что ты подумала! (Смеется.)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Василий.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(Вернулся бодрый, разгоряченный.) Вера Николаевна, можете себе представить - аппетит волчий! Давно так не бегал… Хорошо! Аж ветер в ушах!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Светлана. </w:t>
      </w:r>
      <w:r>
        <w:rPr>
          <w:rFonts w:eastAsia="Times New Roman" w:ascii="Times New Roman" w:hAnsi="Times New Roman"/>
          <w:color w:val="auto"/>
          <w:sz w:val="24"/>
          <w:szCs w:val="24"/>
        </w:rPr>
        <w:t>Ладно, хвастун. Иди умывайся… и за стол. Заждались спортсмена…. Мама, ты сядешь с нами?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Спасибо. Я как встала, чаю попила. Еще подожду до второго завтрака…. А ты лучше вот что скажи…. </w:t>
      </w:r>
      <w:r>
        <w:rPr>
          <w:rFonts w:eastAsia="Times New Roman" w:ascii="Times New Roman" w:hAnsi="Times New Roman"/>
          <w:color w:val="auto"/>
          <w:sz w:val="24"/>
          <w:szCs w:val="24"/>
        </w:rPr>
        <w:t>Т</w:t>
      </w:r>
      <w:r>
        <w:rPr>
          <w:rFonts w:eastAsia="Times New Roman" w:ascii="Times New Roman" w:hAnsi="Times New Roman"/>
          <w:color w:val="auto"/>
          <w:sz w:val="24"/>
          <w:szCs w:val="24"/>
        </w:rPr>
        <w:t>ы, кажется, профи в финансах?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Светлана.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  <w:t>Допустим….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Насколько опасно обнародовать банковский счет?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Светлана.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  <w:t>Мама! Что ты замутила? Признавайся!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 xml:space="preserve">Василий.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  <w:t>Вера Николаевна, это совершенно безопасно. Посмотрите сколько банковских счетов предлагают благотворительные фонды….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Вася, подожди, мать что-то скрывает! И я чувствую, (ладонью накрывает солнечное сплетение), это -  дела амурные!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Спасибо, доченька!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ожет и сосватаешь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сразу, чего уж мне  ждать, томиться?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Светлана.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Потом поговорим наедине, а то у мужчин  уши отвалятся,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ожет и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еще кое-что….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Василий.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(Встает из-за стола.) Спасибо, мама, омлет у вас как всегда! Ел бы да ел, да совесть не позволяет,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работать надо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(Уходит.)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Не громко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.) Про совесть бы лучше помолчал….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                                    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+    +    +   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Сцена вторая.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Там же.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(подсаживается к матери.) Рассказывай, что там у тебя?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. (Держит в руках смартфон.) Даже и не знаю с чего начать… А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ты свободна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? Бухгалтерские отчеты подождут?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Светлана.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Подождут, подождут никуда не денутся.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Р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ассказывай.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Как т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ы знаешь, пенсионерам делать нечего, поэтому они днями и ночами общаются в сетях. А месяц назад запросился в друзья мои детсадовский дружок…. Представляешь, нашел!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Боже мой, дожили! А я голову ломаю, где мне подыскать запаску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для моего быстроногого оленя!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Света, я с тобой серьезно разговариваю….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Я тоже из детсада дружка хочу. Андрюшу с кудряшками….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н меня в раздевалке шоколадом всегда угощал. Воспитательница не разрешала родителям давать сладкое с собой, а он запасливый был, и ...такой милый.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Ты издеваешься над матерью и над моим чувством. Да, я его тоже вспомнила. И ничего удивительного в этом нет!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Мы после сада ходили в одну школу, и даже сидели за одной партой, пока он не остался на второй год….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Мамочка! Я не издеваюсь…, радуюсь за тебя. И себя заодно ...оплакиваю.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Тогда коротко:  переписываюсь с ним, о житье-бытие рассуждаем. А тут он мне пишет, мол, поскольку живет далеко от меня,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 сделать приятное мне очень хочется….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Мать! Я сейчас на спину опрокинусь! Дай мне этого дружка для переписки, а я тебе свои отчеты?!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Горе, мое… Кто о чем, а вшивый о бане! Светочка, доченька, приди в себя! Ты меня выслушаешь? Или я пойду гулять…. Полдня прошло, с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и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жу тут с вами….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И в правду, мама, сколько себя помню по улице ты не гуляла….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Никогда не поздно, только налево не сворачивай - не твоя стезя! (Встает и уходит к себе.)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(Обижена. Идет одеваться.)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Появляется Василий с ноутбуком в руках.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Вера Николаевна та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кой вопрос к вам, как женщине неопределенного возраста….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(Растрогана.) Вася, поддержите меня, 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могу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упа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сть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или расплачусь….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(Думает, что теще плохо после перепалки с женой.)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Вера Николаевна не обращайте на Светлану внимание. У нее сейчас тяжелый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возрастной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период….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(Удивленно смотрит на зятя.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Про себя произносит.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)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Понятно… Поэтому ты ее бережешь!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(Не разобрав, услышанное. Возвращается к своей проблеме.)  ...Так вот, у нас в офисе началась кадровая перестановка,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и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выходит, что моим непосредственным руководителем будет женщина приблизительно вашего возраста… и такая же приятная в общении….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Давай все-таки присядем… на всякий случай. Что-то сегодня я еле на ногах держусь….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Как вы считаете, если я буду оказывать ей знаки внимания, к примеру, помогать снять пальто, или ставить в ее вазочку на столе всего один цветок, это будет воспринято с  пониманием?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Вася, можно уточнить? Вы находитесь, как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представляю, в одном помещении, столы рядом….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Под углом…. Мой ...у окна, стол шефа - напротив входа в кабинет.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Это меняет дело… По правилам этикета, зятек, тебе как джентльмену вменяется в обязанность  постоянно за ней ухаживать! Главное, не переусердствовать….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. Вера Николаевна, я не альфонс, даже ради карьерного роста и блага всей семьи….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 этом я не сомневаюсь, иначе нам с дочерью покой бы только снился… хотя, постой,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ты не обратил внимание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на какую ногу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этим утром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Света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сползла с кровати?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Василий.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Не знаю, а что случилось?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Нет-нет, ничего… Будь и с женою повнимательнее…. А что касается дружбы с шефом…. Я так тебя понимаю?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Кача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ет головой в знак несогласия).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Ты хочешь простых доверительных отношений с начальством?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(Кивнул в знак согласия.)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Дружба - приходит с годами…. Нет, моя цель —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не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оказаться у нее под башмаком….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. (Поправляет.) ...Под каблуком. Помни, чтобы она не надевала, она женщина! Что еще могу посоветовать…. Интересуйся здоровьем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ее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детей, а может быть и внуки есть?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Дети, подходящая тема для постоянных доверительных бесед и дружеских советов.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Василий.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Я понял. С детьми всегда проблемы, и мне тоже будет полезно узнать ее мнение о воспитании Верочки….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Ведь, правда, Вера Николаевна, у нее сейчас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слож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ный возраст….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Да, Василий, заняться воспитанием дочери, никогда не  поздно, а то вокруг нее одни тетки, - я да мать….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Кстати, вот и она!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Верочка.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(Верочка вбегает. В расстроенных чувствах.)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Василий.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Вера, что случилось? Опять школу переводят на удаленку?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Папа, извини, мне надо с бабушкой переговорить  ...конфиденциально.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Василий.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Как скажите…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 таком случае, я  поехал в офис.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итуация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там, как вы уже знаете,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не из простых…. Вера Николаевна, вы обнадежили меня. Верочка, не забудь заглянуть в холодильник,  ...от тебя остались кожа да кости.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Василий, я накормлю ее обедом, как полагается.   (Обращается к внучке.) Папа прав. Если что-то произошло неприятное, первое средство решения проблем — вкусно поесть, если это не поможет,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то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спас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ёт секс, ну а если и тогда, глаза на мокром месте… что будем делать?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Бабуля, доставай и ...наливай, сегодня как раз тот самый случай!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(Достает из бара красивую бутылку, наливает по чуть-чуть.) Символически за проводы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проблем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ы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….  А теперь рассказывай, что произошло такого, что ты, как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торнадо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примчалась домой?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Терпела. И опять н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авзрыд.)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Б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абуля, я не могу больше терпеть! Что делать?!  Помоги!! Родная, бабуленька-а-а!!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(Бабушка посадила Верочку рядом с собой. Строгим спокойным голосом.) Успокоились... Успокоились... Рассказывай по порядку….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Бабушка, в субботу у Вовки день рождения. Народ собирает деньги ему на подарок. А я возьми и спроси его, что тебе подарить?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И что он надумал?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Верочка.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(Постепенно приходит в норму.) Если бы он головой своей думал…. У него одна песня…. Подари мне девственность! Ну, не дурак?!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Дурак….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Верочка.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Я так ему и сказала…. Говорю, девственность можно потерять, можно купить, продать, наконец….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(Включается в игру словами, чтобы оставаясь на одной волне, поддержать Верочку.) Если продавать, важно не продешевить…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колько за нее можно выручить сегодня?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(Вытирает следы от слез на лице.)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а аукционе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 интернете сегодня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и за миллион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продают….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Долларов?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Сто лет такого не было, хорошо рублями дадут …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ефляция! …Повышение покупательной способности рубля!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Ну вот, если рубль дорожает, пусть их и копит на будущее,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сейчас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мы подарим ему несколько! Как ты думаешь,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если сотню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 конверт, …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достаточно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Я ему так и сказала…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Ну, не совсем так...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А, положа руку на сердце, если он тебе так нужен, этот неотразимый Вовка, отдалась бы ему за миллион?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. Бабуля, смеешься над моим горем?! Я к тебе с открытой душой….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Прости меня, милая, не удержалась, какой же он все-таки дурень, твой Вовка…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 подарить все равно что-то надо… не с пустыми руками идти….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Я пообещала ему резиновую куклу с автографом за 500 баксов. Одолжишь?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Правильно! Молодец! Конечно выручу, из похоронных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дам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. Придется еще с неземной жизнью повременить. А чего ревешь тогда?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Он хоть и дурень, а сообразил как сделать мне больно…. Обещал пересесть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 классе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далек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о-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далеко на первый ряд, чтобы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меня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не видеть!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Е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му, видишь ли так жить будет легче….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Давай-ка, дорогая моя тезка, сядем за стол….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Вина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мы с тобой выпили, о сексе поговорили,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теперь,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как советовал Фрейд, поешь и жизнь снова наладиться!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                                   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+    +    +    +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Действие второе.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Сцена первая.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Действие происходит там же.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Вечер.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В комнате В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еры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Н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иколаевны.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 работы возвращается  Светлана. Бухгалтерские отчеты сданы. Можно отпраздновать, но нет настроения….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Мама привет! Дай чего нибудь поесть….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Что-то случилось? В расчетах ошибка? Не приняли?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(Садится за стол.)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Приняли…. И я приму…. Мама, что у нас есть не только поесть?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(Пов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рачивается к бару, достает бутылку. Светлана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ачает головой. 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показыва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ет бутылку коньяка.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Берет рюмку и ставит на стол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(Наливает полрюмки выпивает.)  Мамуля, пожалей меня….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Подходит к дочери,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молча обнимает ее.)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(Расстроена. Апатична.) Мой суженный ряженный покупал цветы… не мне. Я видела его мельком из машины,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и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узнала….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(Наливает еще полрюмки, выпивает. И через полминуты взрывается.) Мама! Хочу непальскую семью!!!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(Отстраняется. Садится напротив дочери и смотрит на нее с изумлением.)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(Уже спокойно продолжает.) Хочу порассуждать на тему многомужия….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С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егодня в Непале, и ещё можно найти где, оно признано официально….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(Продолжает смотреть дочери в рот. А та не умолкает.)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(Смотрит на мать.) ...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Так вот главная функция женщины в такой семье - моральная поддержка всей компании. Ведь как разумно! Ты согласна, что это разумно? Один из них пашет землю, другой нянчит детей, каждому нужен совет, помощь….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Даже не знаю, что сказать. Никогда об этом не думала. Я русская и поэтому другая….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Светлана.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Не все у русских разумно…, а может быть даже так и есть, как в Непале?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Т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олько не официально, но скоро все измениться…. Дождемся!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 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Мамочка, представь себе!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Ты нужна всем! И тогда ни о каком предательстве не может быть и речи... Ты всем нужна!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(Следуя совету древних, включается в эту игру, чтобы ее разрушить изнутри. Есть такой прием.) Согласна, на словах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красиво….  Надо почитать подробнее о таких семьях….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ветлана.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 тому же, э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то альтернатива мусульманской семье, которая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меня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не устраивает, даже если ты главная….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Хорошо, что никто не предлагал!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Света,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я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подумала сейчас, и тоже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загорел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ась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мечтой о такой семье!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Смотри, эта тема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очень актуальна….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По всей Европе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женщины бьют в колокола, призывают на борьбу с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насили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ем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 семье…. Все думают, гадают, что делать….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Во-о-т!!!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А решение под носом! Только нашим государственным мужьям пример отсталых стран не нужен…. Вот и бьют своих жен….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 будь у меня их трое, ...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пусть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двое!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Р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азве посмеет другой поднять на жену руку?! Тут же схлопочет по мозгам от друга и семейного товарища своего… и моего!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А что будем делать с Василием? Куда его?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Пусть катится туда, куда понес цветы! В новой семье ему не выдержать конкуренции,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и не снести головы,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как бы быстро его не носили ноги!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Света, доченька, я знаю кому он покупал цветы!!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Мне это уже не интересно! Пусть кувыркается с ней, где угодно….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(Раздается звонок в дверь. В.Н. открывает. На пороге Вовка.)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Вовка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. Мне бы Верочку? Она дома?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Здравствуйте, молодой человек. Меня зовут Вера Николаевна. А вас?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Это ее одноклассник, Володя. Я не ошибаюсь?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Светлана, молодой человек и сам может представиться, тем более, возможно, это будущий член нашей большой семьи….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(Встает из-за стола. Подходит к В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овке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.) Володя, проходите. Присаживайтесь. Мама, надо найти твою внучку…. Здесь ее не видно, и не слышно. Или спит, или делает уроки….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Куда нам торопиться, услышит, спустится в гостиную. А мы поближе познакомимся с будущим зятем….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Вовка.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Вот принес ей телефон, —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оставила в школе.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Возьмите, и я пойду…?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(Выкладывает на стол смартфон.)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Молодой человек, мы слышали о вас столько хорошего, что будем рады продолжить знакомство.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>Мама, почему ты мне ничего не говорила о друзьях Верочки, что за секреты?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Володя,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4D5156"/>
          <w:spacing w:val="0"/>
          <w:sz w:val="24"/>
          <w:szCs w:val="24"/>
        </w:rPr>
        <w:t xml:space="preserve">Вы предпочитаете пить </w:t>
      </w:r>
      <w:r>
        <w:rPr>
          <w:rStyle w:val="Style13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5F6368"/>
          <w:spacing w:val="0"/>
          <w:sz w:val="24"/>
          <w:szCs w:val="24"/>
        </w:rPr>
        <w:t>чай или кофе</w:t>
      </w:r>
      <w:r>
        <w:rPr>
          <w:rFonts w:ascii="Times New Roman" w:hAnsi="Times New Roman" w:eastAsia="Times New Roman"/>
          <w:b w:val="false"/>
          <w:bCs w:val="false"/>
          <w:i w:val="false"/>
          <w:caps w:val="false"/>
          <w:smallCaps w:val="false"/>
          <w:color w:val="4D5156"/>
          <w:spacing w:val="0"/>
          <w:sz w:val="24"/>
          <w:szCs w:val="24"/>
        </w:rPr>
        <w:t>？</w:t>
      </w:r>
      <w:r>
        <w:rPr>
          <w:rFonts w:ascii="Times New Roman" w:hAnsi="Times New Roman" w:eastAsia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Вовка.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  <w:t xml:space="preserve"> (Пришел в себя. Видит что попал в переделку. Наглеет.)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А вот и не угадали… Чай!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Светлана.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Володя, пока Вера Николаевна, приготавливает кофе… (Выдерживает паузу.) для меня, а вам чай. Расскажите о себе, все знают, кто вы, одна я,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ее мама,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в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>полном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неведении….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Вовка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>. Вам моя биография интересна? Где родился? Рос? Вырос? Судимость? Рост и вес?….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В.Н.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Начните с того, в каком ряду сидите и на какой парте?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Светлана.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>(Отодвигает бутылку с коньяко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>м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и рюмку. Начинается трезвая беседа.)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Мама, мне интересно другое,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>кем мечтает стать Верочкин друг. Мне он симпатичен.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Вовка.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(Чувствует себя свободнее. Меняет позу. Рад изложить свои взгляды на жизнь. Видение своей будущей роли.)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>После школы я думаю стать актером драматического театра….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В.Н.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Интересный поворот…. Насколько я заметила, профессия актера привлекает возможностью сняться в кино…, засветиться на телевидении, стать модным блогером…. А театральная сцена? Зал на 100 мест? Света, это серьезная заявка, как ты считаешь?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>Светлана.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 Я думаю, одного желания стать кем-то мало…, нужны задатки, способности и воля.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В.Н.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Насколько я знаю, из Верочкиных рассказов, волю Вовочке не занимать, еще немного, и он достигнет своей цели…. Будь я на ее месте,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как ты говоришь,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опрокинулась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перед ним на спину!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Вовка.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 Верочки, обсуждать ее поведение, категорически отказываюсь!…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  <w:t xml:space="preserve">Светлана.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Хорошо, Володя!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ринципы и порядочность налицо. Получаешь пять баллов.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Петь тетям, и танцевать перед нами будешь?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В.Н.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Давайте серьезно поговорим. Молодой человек с принципами,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уже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это достойно уважения. Поговорим о театре….  Светлана, в свое время увлекалась сценой….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Светлана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Ах, мне хотелось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вживаться в роль, играть разных людей, проживать их жизни и чувства…,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это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151313"/>
          <w:spacing w:val="0"/>
          <w:sz w:val="24"/>
          <w:szCs w:val="24"/>
        </w:rPr>
        <w:t xml:space="preserve">верный способ открыть возможности, находящиеся в каждом из нас!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Это так романтично!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Вовка.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я желаю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того же, -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показать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сцене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Гамлет, -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это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Адам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нынешнего мира. Он, как и Адам, бессмертен!  ...но должен умереть! Он смел в своих помыслах, свободен, и свободен выбрать даже зло…. Но чтобы победить его! Он, как и Адам, сражается со всеми силами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ада...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погибает! Но, не побежден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ым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!!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В.Н.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(Аплодисменты.) Браво!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Светлана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.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(Сдержанно хлопает в ладоши.) Прекрасный монолог! Мама, этот юноша нас убедил, он достоин Верочки!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(Появляется в конце монолога.)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Чокнутый чудак….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Вот он кто! То, чего он достоин, вам, любезные и щедрые на аплодисменты мамы, обойдется в 500 баксов!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Я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так и быть, как обещала, оставлю на ее груди свой автограф….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Светлана.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Дочка,  согласись, ведь он талантлив! А его Гамлет в этом коротком монологе, без преувеличения, гениален….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(Обращается к бабушке). Бабуля, как ты считаешь, Что у этого Гамлета будет болтаться за поясом? Короткий кинжал, или длинная до колен палка?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Верочка, твой избранник достоин своей Евы-Офелии! Я на его стороне…. А вот, что у него за поясом, это вопрос времени, и не ко мне. Скажу одно: в античном театре царили строгие нравы, свободный гражданин обязан быть свободным, а значит и независимым от страстей, - в отличие от рабов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полу-животных, которым на сцене вменялось под хитон подвешивать ту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самую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палку!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br/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Мамочка! Мы с тобой только что говорили о непальской семье…. Но греки тогда этого не знали, и потому держали рабов, как прислугу….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Вовка.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Дорогие мамы и бабушки. Мне было приятно с вами познакомиться. Не забудьте передать  Верочке телефон. А я должен вас поблагодарить за внимание к моей особе и распрощаться!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Володеньк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а, я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тоже была рада познакомиться с тобой. Честное слово, после столь короткого общения у меня отлегло от сердца. Подойди ко мне. Дай тебя обнять.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(Вовка, подходит, театрально раскинув в стороны руки. Дает себя обнять. Затем подходит к Светлане и целует ей руку.)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Верочка.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Я в шоке. Так и быть! подойди ко мне, мой Гамлет! Покуда я не окунулась в пруд с головой!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асилий.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(В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ернул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ся с работы.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Входит в дом.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) Всем, добрый вечер!  Еще раз спасибо вам, Вера Николаевна, и мой поклон….У меня все прошло как нельзя лучше, более того, мой босс, назвала меня сыном! И мне было не обидно, а приятно….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Вот и хорошо….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Дочь!  Муж вернулся с работы, встречай!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Все в сборе! 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(Раздается звонок в дверь. Верочка с Вовкой открывают дверь. Входит Андрей Григорьевич. Оглядывает всех.)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Андрей Григорьевич.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Мне бы Веру?!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В.Н.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Андрюша, дорогой, проходи! Сколько лет, сколько зим!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242F33"/>
          <w:spacing w:val="0"/>
          <w:sz w:val="36"/>
          <w:szCs w:val="36"/>
          <w:lang w:val="ru-RU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Светлана.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(На правах хозяйки.)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Пора садиться за стол! Как полагается «</w:t>
      </w:r>
      <w:r>
        <w:rPr>
          <w:rStyle w:val="Style15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рядком, да потолкуйте ладком,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—  а там, честным пирком да за свадебку!».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                          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 xml:space="preserve">  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  <w:t>Занавес падает.</w:t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42F33"/>
          <w:spacing w:val="0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>
      <w:rFonts w:ascii="Times New Roman" w:hAnsi="Times New Roman"/>
      <w:sz w:val="20"/>
    </w:rPr>
  </w:style>
  <w:style w:type="character" w:styleId="Style15">
    <w:name w:val="Выделение жирным"/>
    <w:qFormat/>
    <w:rPr>
      <w:b/>
      <w:bCs/>
    </w:rPr>
  </w:style>
  <w:style w:type="paragraph" w:styleId="TableSimple1">
    <w:name w:val="Table Simple 1"/>
    <w:qFormat/>
    <w:pPr>
      <w:widowControl w:val="false"/>
      <w:kinsoku w:val="true"/>
      <w:overflowPunct w:val="true"/>
      <w:autoSpaceDE w:val="true"/>
      <w:bidi w:val="0"/>
      <w:spacing w:lineRule="auto" w:line="271" w:before="0" w:after="200"/>
      <w:jc w:val="left"/>
    </w:pPr>
    <w:rPr>
      <w:rFonts w:ascii="Times New Roman" w:hAnsi="Times New Roman" w:eastAsia="Segoe UI" w:cs="Tahoma"/>
      <w:color w:val="000000"/>
      <w:sz w:val="20"/>
      <w:szCs w:val="24"/>
      <w:lang w:val="ru-RU" w:eastAsia="zh-CN" w:bidi="hi-IN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spacing w:lineRule="auto" w:line="271" w:before="0" w:after="200"/>
      <w:jc w:val="left"/>
    </w:pPr>
    <w:rPr>
      <w:rFonts w:ascii="Times New Roman" w:hAnsi="Times New Roman" w:eastAsia="0" w:cs="Arial"/>
      <w:color w:val="auto"/>
      <w:kern w:val="2"/>
      <w:sz w:val="20"/>
      <w:szCs w:val="24"/>
      <w:lang w:val="ru-RU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283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LibreOffice/7.0.4.2$Linux_X86_64 LibreOffice_project/00$Build-2</Application>
  <AppVersion>15.0000</AppVersion>
  <Pages>11</Pages>
  <Words>3241</Words>
  <Characters>17649</Characters>
  <CharactersWithSpaces>20972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2022-01-19T09:58:36Z</dcterms:modified>
  <cp:revision>16</cp:revision>
  <dc:subject/>
  <dc:title/>
</cp:coreProperties>
</file>