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76" w:before="113" w:after="0"/>
        <w:ind w:left="0" w:right="0" w:hanging="0"/>
        <w:jc w:val="center"/>
        <w:rPr/>
      </w:pPr>
      <w:r>
        <w:rPr/>
        <w:t>А. Н. Толстой</w:t>
      </w:r>
    </w:p>
    <w:p>
      <w:pPr>
        <w:pStyle w:val="Style15"/>
        <w:spacing w:lineRule="auto" w:line="276" w:before="113" w:after="0"/>
        <w:ind w:left="0" w:right="0" w:hanging="0"/>
        <w:jc w:val="center"/>
        <w:rPr/>
      </w:pPr>
      <w:r>
        <w:rPr/>
        <w:t>Отцы-пустынники</w:t>
      </w:r>
    </w:p>
    <w:p>
      <w:pPr>
        <w:pStyle w:val="Style15"/>
        <w:spacing w:lineRule="auto" w:line="276" w:before="113" w:after="0"/>
        <w:ind w:left="0" w:right="0" w:hanging="0"/>
        <w:jc w:val="center"/>
        <w:rPr/>
      </w:pPr>
      <w:r>
        <w:rPr/>
      </w:r>
    </w:p>
    <w:p>
      <w:pPr>
        <w:pStyle w:val="Style15"/>
        <w:spacing w:lineRule="auto" w:line="276" w:before="113" w:after="0"/>
        <w:ind w:left="0" w:right="0" w:hanging="0"/>
        <w:jc w:val="center"/>
        <w:rPr/>
      </w:pPr>
      <w:r>
        <w:rPr/>
        <w:t>Драматический отрывок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>Картина первая.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>Пустыня. Входят 2 пустынника.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1-ый (баритон). Здравствуй, брат Пигасий.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Пигасий (тенором, вынимая у льва занозу). Ох, здравствуй, Гад.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Гад. Что "ох"? Никак вознестись не можешь?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Пигасий. Очень скверно.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Гад. Заело?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Пигасий. Следует говорить по-другому. Слова твои грубы, и мерзостна твоя речь.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Гад. Слушай, Пигасий. Живём мы с тобой на берегу Нила. Место это давно насижено пустынниками, бесы и близко сюда не подступаются -- жутко им. Здесь не только что лягушки ладаном пахнут. Нет никаких искушений. А известно тебе, что только через велико искушение можно быть взятым на небо живым и с конём и с колесницей. Идём отсюда, брат, искать настоящих соблазнов.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Пигасий. Никуда я отсюда не уйду!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Гад. Почему же?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Пигасий. Потому что ты сам вещаешь мне сейчас словами искушения. Хочешь поселить в сердце моём гордыню? Разве вчера со мной страус не разговаривал женским голосом?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Гад. Страус! Какие-то мелкие все эти бесы. Вот у старца Апполинария в Каппадокии вокруг кельи целый легион блудниц показывался. И облик музыкантов муринских бесы принимали. А ещё говорят, что начальник их, Сатана - отец лжи. Так где же эта ложь? Они что, боятся нас? Пусть покажут на что способны! Царство небесное силой берётся!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Пигасий. Ой ли? А вот жираф бежит, - разве он не искушение?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Гад. Нет. Всего лишь тварь Божья. Я ухожу. (Уходит).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Пигасий (один). Искушений, соблазнов хочу... Ополчайтесь, легионы бесовские, опоясывайтесь мечом брани! Лезьте на меня, прите отовсюду. Познайте, до чего силён Господь Иисус Христос!.. Ох, пуста сия пустыня... Место уже свято.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Голос. Глупец, иди за Гадом.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Пигасий. Да воскреснет Бог...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Голос. И расточатся враги его! Будь послушен Господней воле!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Пигасий. Послушен я. Иду искать соблазна... Увы мне! (Уходит).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>Удар грома, темнота.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>Картина вторая.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>Гад и Пигасий в городе.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Гад и Пигасий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(Поют)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Мы - пустынники, мы, два,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Живы с голоду едва.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Ходим, бродим, говорим,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Беды новые сулим.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Есть в аду огонь и чад,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Ведь на то и сделан ад.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Кто соблазны нам сулит,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Ад кромешный тех спалит...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Там в котле смола кипит,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Бесов там ужасен вид.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Грешники со всех сторон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Терпят там большой урон.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Пигасий. Кто идёт? Страус?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Гад. Нет, братец, это получше страуса, это содержательница лупанара - Фрина Иоанида!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Пигасий. Ангелы, архангелы, помогите.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Фрина Иоанида. Старцы, куда идёте?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Пигасий. Прочь, облик Сатаны!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Гад. Не горячись... Здравствуй, дочь моя. Благодари Господа, ты узришь нечто необыкновенное.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Фрина. Вот ещё, к моим девочкам и не такие гости шляются...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Пигасий. Грешная, пади ниц и кайся!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Гад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Раскатился гром над вашим жилищем,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Выпадал чёрт, покрыт власяницей,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Говорил: "Подавала ль ты нищим?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Ах ты скареда, где мои крючья?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Сволоку тебя в ад на громадные сучья"!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Вот какое приключится с тобой неблагополучье...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Фрина Иоанида. Я испугана, раскаялась. Что это за мужи приятного облика, что выходят из-за меня? Это совсем не те юноши, которые входили перед этим к опекаемым мной девицам.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Пигасий. Это бесы!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Фрина. Идёмте, пустынники, к моим девочкам, уговорите их не блудить...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Пигасий. Идём скорей!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Гад. Подлый, ах, подлый, Фрина, я ужасно подлый.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>Все уходят.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>Картина третья.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>Лупанар.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>Сидят три женщины.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Первая. Горе, меня обуревают страсти.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Вторая. Я хочу золота, восточных духов и шёлковое бельё, о Боже!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Третья. Я же вздыхаю, как я молода и ещё неопытна!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Все. Сюда идут. Готовьтесь, станем привлекательны для мужчин! (Надевают свои уборы, румянятся, белятся).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>Входят Пигасий и Фрина Иоанида.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Фрина. Вот мои девчонки. Попробуйте их вернуть к истинной жизни... Они грешны и прелестны.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Пигасий. Язык мой отнялся. Гад, Гад, ободри меня.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>Входит Гад.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Гад. Расскажите о себе, девицы. Я посмотрю, подумаю, можно ли вас спасти.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Первая.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Ах, меня зовут Кукура,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Барабанная шкура.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Скок вперёд и скок назад!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Выбирай меня, солдат!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Пигасий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Продирает холод лютый,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Я стою в дугу согнутый.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Вторая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Я же страстью томима,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Похожа на серафима.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Мелко зубом постучу,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Одного тебя хочу.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Пигасий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Прочь, диавольское наваждение!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Настоящее вот искушение...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Третья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Удовольствия сулю,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Одного тебя люблю.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Пигасий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Эти страшные соблазны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Многочисленны и разны.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>Входит Екатерина.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Екатерина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Выбирай, коль не глуп,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Кто тебе всех боле люб.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Ты красавец, я мила,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Нежной розой расцвела.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Вот красавица Кукура,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Может опытна, но дура.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А у этой что за грусть, -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До сих пор не разберусь.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Третья вовсе некрасива,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Худощава и спесива.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Я же розой расцвела,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Ручки, ножки... Как мила!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Гад. Заблудшие овечки!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Пигасий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Как бабочки в саду,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Они уж разлетелись,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По веточкам уселись.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Как к каждой ключ найду?..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(Которую найду?).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1910 - 1911 гг.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Источник текста: Толстая Е. А. "А. Н. Толстой как известный писатель", М., РГУ, 2006 г. С. 126 - 129.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276" w:before="113" w:after="0"/>
      <w:jc w:val="center"/>
      <w:rPr>
        <w:rFonts w:ascii="PT Astra Serif" w:hAnsi="PT Astra Serif"/>
      </w:rPr>
    </w:pPr>
    <w:r>
      <w:rPr>
        <w:rFonts w:cs="Times New Roman" w:ascii="PT Astra Serif" w:hAnsi="PT Astra Serif"/>
      </w:rPr>
      <w:fldChar w:fldCharType="begin"/>
    </w:r>
    <w:r>
      <w:rPr>
        <w:rFonts w:cs="Times New Roman" w:ascii="PT Astra Serif" w:hAnsi="PT Astra Serif"/>
      </w:rPr>
      <w:instrText> PAGE </w:instrText>
    </w:r>
    <w:r>
      <w:rPr>
        <w:rFonts w:cs="Times New Roman" w:ascii="PT Astra Serif" w:hAnsi="PT Astra Serif"/>
      </w:rPr>
      <w:fldChar w:fldCharType="separate"/>
    </w:r>
    <w:r>
      <w:rPr>
        <w:rFonts w:cs="Times New Roman" w:ascii="PT Astra Serif" w:hAnsi="PT Astra Serif"/>
      </w:rPr>
      <w:t>3</w:t>
    </w:r>
    <w:r>
      <w:rPr>
        <w:rFonts w:cs="Times New Roman"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LibreOffice/7.0.4.2$Linux_X86_64 LibreOffice_project/00$Build-2</Application>
  <AppVersion>15.0000</AppVersion>
  <Pages>5</Pages>
  <Words>727</Words>
  <Characters>3933</Characters>
  <CharactersWithSpaces>4856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2023-09-19T13:02:10Z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