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95" w:rsidRPr="009923DC" w:rsidRDefault="00EF5CCA" w:rsidP="00EF5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3DC">
        <w:rPr>
          <w:rFonts w:ascii="Times New Roman" w:hAnsi="Times New Roman" w:cs="Times New Roman"/>
          <w:sz w:val="28"/>
          <w:szCs w:val="28"/>
        </w:rPr>
        <w:t xml:space="preserve">Мария Паничкина </w:t>
      </w:r>
    </w:p>
    <w:p w:rsidR="00EF5CCA" w:rsidRPr="009923DC" w:rsidRDefault="00EF5CCA" w:rsidP="00EF5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3DC">
        <w:rPr>
          <w:rFonts w:ascii="Times New Roman" w:hAnsi="Times New Roman" w:cs="Times New Roman"/>
          <w:sz w:val="28"/>
          <w:szCs w:val="28"/>
        </w:rPr>
        <w:t>г. Санкт-Петербург 2022г.</w:t>
      </w:r>
    </w:p>
    <w:p w:rsidR="00672995" w:rsidRPr="009923DC" w:rsidRDefault="00672995" w:rsidP="003230A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A15" w:rsidRPr="009923DC" w:rsidRDefault="000A3A15" w:rsidP="003230A4">
      <w:pPr>
        <w:spacing w:after="4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Тот, кем я не хотел становиться</w:t>
      </w:r>
    </w:p>
    <w:p w:rsidR="003230A4" w:rsidRPr="009923DC" w:rsidRDefault="003230A4" w:rsidP="002E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2E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</w:t>
      </w:r>
    </w:p>
    <w:p w:rsidR="000A3A15" w:rsidRPr="009923DC" w:rsidRDefault="000A3A15" w:rsidP="002E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</w:t>
      </w:r>
    </w:p>
    <w:p w:rsidR="000A3A15" w:rsidRPr="009923DC" w:rsidRDefault="000A3A15" w:rsidP="002E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</w:t>
      </w:r>
    </w:p>
    <w:p w:rsidR="000A3A15" w:rsidRPr="009923DC" w:rsidRDefault="000A3A15" w:rsidP="002E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</w:p>
    <w:p w:rsidR="00296032" w:rsidRPr="009923DC" w:rsidRDefault="00296032" w:rsidP="002E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021E" w:rsidRPr="009923DC" w:rsidRDefault="00A4021E" w:rsidP="002E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A4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1</w:t>
      </w:r>
    </w:p>
    <w:p w:rsidR="003230A4" w:rsidRPr="009923DC" w:rsidRDefault="003230A4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(Комната Аркадия. Окно занавешено, напольное зеркало закрыто тканью, на столе беспорядок, под столом стоит коробка)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(сидит на полу, обхватив ноги руками) Лиза, сестрёнка, зачем ты всё это сделала? Как же я теперь без тебя? Мама всегда говорила тебе защищать меня, и ты всегда защищала. А теперь кто будет помогать мне с математикой? Кто будет читать мне вслух книги? (Вскочил с пола) Когда я был маленьким, ты учила меня кататься на велосипеде! Мы забрались на большую гору, я сел на велосипед, ты пообещала, что будешь идти рядом и страховать, чтобы я не упал. Ты подтолкнула меня, и я на велосипеде покатился с горки быстрее, чем мог себе представить. Ты бежала за мной, я кричал, ты говорила, чтобы я тормозил, но ты никогда не объясняла, как это делать. Тогда я выставил ноги и стал тормозить пятками, потерял равновесие и упал с велосипеда, разодрал себе локоть и колено. Ты стала меня успокаивать, извиняться. А я обижался на тебя за то, что ты всё-таки обманула меня, не спасла от падения. Зато благодаря тебе я научился ездить на велосипеде. А ты вот так. Ушла из жизни по своей воле. Зачем?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заднем плане появляется Лиза)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(тихо) Аркаша… братишка…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(удивляется от услышанного голоса и продолжает смотреть вперёд)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(резко поворачивается, но сестру уже не видит. Подбегает к месту, где была Лиза)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с противоположной стороны) Аркадий, подойди.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(приближается к Лизе) Сестрёнка… (протягивает руки)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(отстраняется) Не трогай меня — всё равно не почувствуешь.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(испуганно) Ты приведение? Как в фильмах? Ты убьёшь меня?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Я не приведение. Я — это ты.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Я сошёл с ума?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Успокойся. Ты просто всё ещё не можешь поверить в то, что меня нет.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Я никогда не смогу в это поверить.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Сможешь.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(возмущённо) Ты не понимаешь, какого мне! Конечно, проще всего порезать 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 умереть, оставить своего младшего брата в одиночестве.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Ты не одинок. У тебя есть мама.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(махнув рукой) Она мне не поможет. В последнее время она говорит только о тебе.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Это понятно. Всё-таки я совершила довольно запоминающийся поступок.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Ты жалеешь о том, что совершила?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(отвернулась. Молчит)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Ответишь на вопрос?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Нет. Ты потом узнаешь ответ. Ты ещё ответишь на все вопросы. Ты же уже взрослый мальчик, учишься в… (задумалась) в седьмом классе…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Я в девятом. Ты когда-нибудь запомнишь мой возраст?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Всё равно, у тебя ещё вся жизнь впереди, ты обязательно будешь счастлив.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Нет, моя жизнь не будет иметь смысла без тебя.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(раздражённо) Не говори так! (Подходит к окну)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(идёт за сестрой)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Открой шторы.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(морщится) Зачем этот солнечный свет?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(настойчиво) Открой.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(покорно распахивает шторы, но с недовольством)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Смотри. За окном весна…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Да на что мне теперь это весна.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Разве ты не радуешься весне?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Как же теперь радоваться, когда тебя рядом не будет?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Время лечит. Приспособишься.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Мне о тебе будет напоминать всё. Вот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(вытаскивает коробку из-под стола) мама говорила выбросить все твои вещи, но я сохранил некоторые. (Сел на пол возле коробки)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(села по другую сторону коробки)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(вытаскивая куклу) Смотри, это твоя любимая кукла.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некоторым отвращением) Я любила её, когда была в младшей школе.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Всё-таки она мне очень нравится. (Поправляет на кукле платье, кладёт обратно в коробку)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(заглядывает внутрь) Что у тебя там ещё?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восхищением) Это твой платок. Ты надевала его только тогда, когда шла гулять одна. Ты выглядела очень воодушевленной. (Накинул платок на голову) (подражая) Я иду гулять одна. Мне никто не нужен. Я сильная и независимая. Пойду в парк. Я счастлива. Ах, как я счастлива! Как мне хорошо!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(смеётся)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(резко погрустнев)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год ты не надевала это платок.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Я не была счастлива.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(кладёт платок в коробку и достаёт другие предметы)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твоя любимая помада, вот браслеты, которые ты сама делала, ещё здесь есть твои ленты, заколки, кольца и…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(перебивая) Хватит.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(удивлённо смотрит на сестру)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Ты так и будешь жить в воспоминаниях?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А что же мне остаётся? Я н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могу, как прежде, видеть всех красок жизни.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(встаёт с пола и подходит к зеркалу)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(идёт за сестрой)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Когда придёт время, когда снимешь ткань с этого зеркала, ты снова будешь таким, каким был раньше: жизнерадостным, весёлым. Станешь таким мальчиком, каким я тебя знала.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(раздражённо) Я не хочу становиться таким… таким… счастливым.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Сейчас н</w:t>
      </w:r>
      <w:r w:rsidR="0015762D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хочешь, но не всю же жизнь носить траур.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Ты не понимаешь!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Конечно, не понимаю.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(разгорячившись) Намного проще просто взять и умереть. Все проблемы решились, всё сразу стало хорошо. Верно? А обо мне ты думала? Думала, о том, как больно будет мне?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 указательный палец к губам) ч-ш-ш-ш-ш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затих)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Дорогой мой братишка, не забывай, что ты не один. Не поддавайся эгоизму. Маме тоже очень плохо. Ты же слышал, как она плачет. Её слёзы на моей совести, я не отрицаю, но ты же можешь помочь ей справиться с горем.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Да? Ты думаешь, что во мне есть силы на это?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заложив руки за спину, проходит к столу) Всю жизнь ты исполняешь роль единственного мужчины в семье. Разве, это не подтверждает силу твоей души?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Аркадий. Всё равно, сначала надо помочь себе, а уж потом маме.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4F5796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(рассматривая что-то на столе) Помогая маме, ты поможешь себе. У тебя тут, кстати, домашнее задание не сделано.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6E35E0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(подходя к столу) Разве домашнее задание так важно, по сравнению с твоей смертью?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Если бы я была жива, то была бы рада, если бы ты сделал домашнее задание.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6E35E0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(садясь за стол, начиная писать) Кому надо это домашнее задание. Особенно по математике.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6E35E0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</w:t>
      </w:r>
      <w:r w:rsidR="00296032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сзади к Аркадию и положила руки на плечи брата) Математика… математика — это хорошо. А смерть ещё лучше.</w:t>
      </w:r>
    </w:p>
    <w:p w:rsidR="00296032" w:rsidRPr="009923DC" w:rsidRDefault="00296032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A40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2</w:t>
      </w:r>
    </w:p>
    <w:p w:rsidR="003230A4" w:rsidRPr="009923DC" w:rsidRDefault="003230A4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(Мать заходит в комнату, Лиза тут же убегает)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Что делаешь?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поднимая головы) Домашнее задание.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 подходит к Аркадию) Я пришла к тебе за советом.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удивлённо) Ко мне?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Да, я совсем не понимаю, что мне теперь делать.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Сформулируй конкретнее.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совсем близко) не прошло и сорока дней с того, как… (не решается сказать) с того как… да ты сам знаешь. А я уже скучаю по Лизе.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Ясное дело, ты будешь по ней скучать.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Мать. Всё-таки, хорошо, что у меня есть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 руки, пытается обнять сына)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вскакивает и отходит немного в сторону)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 разочарованно руки)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оборачивается, с жалостью смотрит на расстроенную мать)Да не переживай ты. Всё будет хорошо.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Ничего уже не будет хорошо. Ты, конечно, молодой, для тебя всё забудется, когда пройдёт достаточно времени.  А дочь мне никогда не забыть.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Не говори так, пожалуйста. Мне тоже неприятно.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По тебе не скажешь, что ты сожалеешь о смерти сестры.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Аркадий. Не понимаю.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По-твоему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должен впасть в полное уныние?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Ты имеешь на это право.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в окно) Может, вся наша жизнь бессмысленна, и нет разницы: умрёт человек по своей воле или по чужой.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*пауза*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Ты в философы подался?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махнул рукой) Я пытаюсь не поддаваться горю, а ты всё портишь.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Мать. Я всё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порчу?(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подносит платок к глазам) Ну извини, извини. (Направляется к выходу)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(раздражённо смотрит в одну точку)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тем, как уйти, оборачивается)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(стоит спиной к матери)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(швыряет учебники и тетради на столе) Как так можно было, Лиза? Ты доставила мне уйму проблем. Что мне теперь делать-то?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(появившись) Я скажу, что тебе делать.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(недоверчиво) Говори.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Лиза. Ты умеешь радоваться </w:t>
      </w:r>
      <w:r w:rsidR="00296032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других людей?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Не знаю даже. Наверное, умею.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Порадуйся за меня.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Как же можно за тебя радоваться? Ты — плод моих фантазий. А настоящая ты сейчас горит где-нибудь в аду. Самоубийц презирают.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Лиза. Чушь. Ты помнишь последний год моей жизни?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Тебе было грустно?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Нет. Мне было ни грустно, ни весело. Я не чувствовала абсолютно ничего. Я умерла еще задолго до самоубийства.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Радоваться пока нечему.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Да ты не перебивай. Понимаешь, в моей смерти нет ничего плохого. Я хотела этого, долго шла к этому, и смерть была освобождением и излечением. Разве, ты не рад за меня?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Как бы сказать поприличнее… Довольно сложно порадоваться… порадоваться в такой ситуации.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Это естественно. Но со временем поймёшь.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А что же мне делать с мамой?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уходя) Помоги ей как-нибудь.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Как-нибудь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сказать.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заходя) Аркаша, ты не видел мой телефон?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Нет.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Мать.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уходить)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Подожди.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разворачивается и подходит к сыну)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мать за руки) Мама, пожалуйста, мама, давай будем счастливы.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недоумевает) В каком смысле?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Мы будем счастливы, потому что Лиза сейчас тоже счастлива.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Ты заболел?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Мам, Лизе было плохо, очень плохо, а смерть была для неё облегчением.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Мать. Ты ничего не понимаешь ни о жизни, ни смерти. Не говори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глупостей.(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уходить)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остановить мать) Тогда… тогда пойдём гулять! За окном весна.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расцветает…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Мать. Я понимаю тебя, сынок. Ты молодой, тебе хочется жить, любоваться этой жизнью. Я тебе не запрещаю. Иди, иди погуляй сам. Но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пойми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меня: жизнь больше не имеет для меня всех прелестей.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Я не знаю, что делать с твоим отчаянием.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Ничего. Оставь меня в покое.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суетливо) Нет, нет, нет, ты, пожалуйста, улыбайся, хотя бы улыбайся. Посмотри на меня.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</w:t>
      </w:r>
      <w:r w:rsidR="00587184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7184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184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</w:t>
      </w:r>
      <w:r w:rsidR="0026305C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 на сына)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воодушевлённо) Всё хорошо. Всё просто прекрасно! Посмотри, как всё вокруг прекрасно!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Отстань от меня сынок.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Аркадий. (разочарованно опускает руки) Если ты не нуждаешься в моей помощи,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то..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то.. я не буду тебя трогать.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уйти)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 маму улыбкой. Как только мать скрывается из виду, улыбка пропадает с его лица)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садится на угол стола, смотрит на брата и молчит)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хватается за голову) Вот видишь, я абсолютно бесполезен. Я не могу, не могу.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Всё ты можешь.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и агрессивно направляется к Лизе) Я не могу помочь маме. Маме! Самому близкому человеку. Твоя теория о том, что я помогу себе, помогая маме, не работает. Мне не хватает ни силы, ни красноречия.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спрыгивая со стола) Что ж, надо попробовать другой путь.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Нет. Я больше не буду тебя слушать. Всё становится только хуже.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тихо) Извини, я виновата во всех твоих несчастьях. Но, пожалуйста, справься с ними. Непременно справься.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Аркадий.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сказать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486" w:rsidRPr="009923DC" w:rsidRDefault="00554486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A40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3</w:t>
      </w:r>
    </w:p>
    <w:p w:rsidR="003230A4" w:rsidRPr="009923DC" w:rsidRDefault="003230A4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(Аркадий сидит за столом. Вокруг лежат книги.)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Эта неделя далась мне тяжело. Я много думал о Лизе. О ней сложно не думать. На меня накатывала грусть, а Лиза ничего не могла мне посоветовать. Казалось, ничего мне уже не поможет, как вдруг в мои руки попал сборник стихотворений Лермонтова. Потом я читал Пастернака, Заболоцкого. Поэзия помогла мне немного отвлечься, но только на короткое время. Тем более, я так и не понял, про что некоторые стихи. По мне, так некоторые произведения — это просто случайный набор слов в рифму. Короче говоря, поэзия не обладает никакой живительной силой, и учительница по литературе всё врёт. Может быть, я чего-то не понимаю…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Аркадию и осматривает стол)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О, снова объявилась. Видимо всё стало ещё хуже. Вообще тот факт, что ко мне приходит умершая сестра и учит жить, меня напрягает.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Видишь, я даже после смерти не перестаю учить тебя жить.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Вот уж спасибо.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Я не пришла, чтобы тебе что-то рассказывать.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А зачем тогда?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пожимая плечами) Может, на этот раз ты мне что-то расскажешь.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О чём же мне рассказывать?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 головой к книгам) О впечатлениях.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Ах, это. Да это ж стихи.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Почему именно поэзия? Ты же всегда так любил фантастику.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Аркадий. Видишь ли, дорогая сестрёнка, фантастика могла бы помочь мне отвлечься, погрузиться в какой-нибудь другой мир. Но есть опасность потерять связь с реальностью, и тогда всё будет очень плачевно. А лирика не погружает меня в другой мир. Она должна бы была заставлять меня видеть этот мир по-другому… (резко разочаровавшись) но у меня не получается. Я не могу понять…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перебивая) Не надо понимать.(склоняется к Аркадию) Почувствуй.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удивлённо)Ладно. И что дальше? Что мне чувствовать в стишках о природе? Там же нет ничего особенного, кроме одуванчиков, ромашек разных.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Потом поймёшь.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разозлившись) Ты пришла для того, чтобы снова напомнить мне о том, что я должен что-то понять?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 Не забывай, что я — это ты. И пока твоё сознание не сможет что-то придумать, я не смогу тебе ничего посоветовать.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махнул рукой) Бесполезно всё это.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 к Аркадию) Ты только верь. Верь, что всё будет хорошо…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убегает)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Книжки свои читаешь?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Да. А что? Запретишь мне?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Не груби мне.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Аркадий.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матери) Как у тебя дела?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усмехнувшись) Как будто ты не знаешь.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Сегодня по дороге в школу я слышал, как поют птицы. Это было так приятно. Весь остальной день я сидел на уроках и слышал пение птиц. Так сильно в душу запал мне этот звук.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Может, тебе слух проверить?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отворачивается) А всё-таки как хороша весна. 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Мать. Да… весна — это хорошо.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оборачивается) Ты сказала что-то приятное!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улыбается) Только ради тебя.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мать за руки) Как я счастлив, что ты улыбаешься!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Только для тебя.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Как же прекрасно! (Подходит к столу) Хочешь, я прочитаю тебе стихотворение?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перестаёт улыбаться, как только сын перестаёт на неё смотреть)(с тяжёлым вздохом) Конечно, сынок, читай.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вперёд) Николай Заболоцкий «</w:t>
      </w:r>
      <w:r w:rsidR="00D61B6D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 природой суровой»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Хороший выбор.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AA7ABE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(начинает читать с воодушевлением)</w:t>
      </w:r>
    </w:p>
    <w:p w:rsidR="0012220E" w:rsidRPr="009923DC" w:rsidRDefault="0012220E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Я воспитан природой суровой,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довольно заметить у ног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Одуванчика шарик пуховый,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Подорожника твердый клинок.</w:t>
      </w:r>
    </w:p>
    <w:p w:rsidR="0012220E" w:rsidRPr="009923DC" w:rsidRDefault="0012220E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обычней простое растенье,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живее волнует меня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листьев его появленье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рассвете весеннего дня.</w:t>
      </w:r>
    </w:p>
    <w:p w:rsidR="0012220E" w:rsidRPr="009923DC" w:rsidRDefault="0012220E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государстве ромашек, у края,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ручей, задыхаясь, поет,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Пролежал бы всю ночь до утра я,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Запрокинув лицо в небосвод.</w:t>
      </w:r>
    </w:p>
    <w:p w:rsidR="0012220E" w:rsidRPr="009923DC" w:rsidRDefault="0012220E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потоком светящейся пыли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текла бы, текла сквозь листы,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туманные звезды светили,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Заливая лучами кусты.</w:t>
      </w:r>
    </w:p>
    <w:p w:rsidR="0012220E" w:rsidRPr="009923DC" w:rsidRDefault="0012220E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внимая весеннему шуму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очарованных трав,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лежал бы и думал я думу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Беспредельных полей и дубрав.</w:t>
      </w:r>
    </w:p>
    <w:p w:rsidR="0012220E" w:rsidRPr="009923DC" w:rsidRDefault="0012220E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(Вздыхает с лёгкостью и смотрит прямо перед собой)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аплодирует) Какой славный стишок!(смеётся) Аркаша, какой ты молодец.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Так приятно видеть тебя счастливой.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ближе к сыну) Аркаша, ты, главное, ты будь счастливым.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обнимает мать)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сына по голове) Молодость всё забудет, всё будет хорошо.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идёт к Аркадию)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 сестру, отстранятся от матери и подходит к зеркалу)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идёт к зеркалу)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наблюдает за сыном)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 Уже, кажется, прошло достаточно времени.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Да, уже пора.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сзади к Аркадию, кладёт руку на плечо брата)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и аккуратно снимает ткань с зеркала)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за спиной брата и уходит совсем)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зеркало и улыбается)</w:t>
      </w:r>
    </w:p>
    <w:p w:rsidR="00E0140B" w:rsidRPr="009923DC" w:rsidRDefault="00E0140B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A40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Явление 4(эпилог)</w:t>
      </w:r>
    </w:p>
    <w:p w:rsidR="00A4021E" w:rsidRPr="009923DC" w:rsidRDefault="00A4021E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Аркадий.</w:t>
      </w:r>
      <w:r w:rsidR="003230A4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и останавливается в центре) Я помню смерть Лизы, её окровавленные запястья, бездыханное её тело. Тогда я ужаснулся такой картины. Но теперь, вспоминая тот день, я думаю, какой же Лиза была красивой. Она неподвижно лежала на полу, волосы её растрепались немного. Пожалуй, только они были свидетельством недавних мучений. Но вся атмосфера выражала спокойствие мне ран</w:t>
      </w:r>
      <w:r w:rsidR="00C552E3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неизвестное. Спокойствие вечное и прекрасное. Я думал только о себе, когда считал смерть с</w:t>
      </w:r>
      <w:r w:rsidR="00C552E3"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 чем-то ужасным. Лиза сейчас счастлива, и я рад за неё. Это был её выбор, её жизнь, её смерть. Будет слишком эгоистично горевать о том, что её нет рядом. И мир не рухнул. Может быть, он стал даже более привлекательным. Маме, конечно, в тысячу раз сложнее, но она ещё придёт в себя. А я долго думал и, наконец, </w:t>
      </w:r>
      <w:proofErr w:type="gramStart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понял.(</w:t>
      </w:r>
      <w:proofErr w:type="gramEnd"/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раскинул руки) Я понял, что люблю эту жизнь! Как же я люблю эту жизнь!</w:t>
      </w:r>
    </w:p>
    <w:p w:rsidR="004F5796" w:rsidRPr="009923DC" w:rsidRDefault="004F5796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15" w:rsidRPr="009923DC" w:rsidRDefault="000A3A15" w:rsidP="00EF5C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*конец*</w:t>
      </w:r>
    </w:p>
    <w:p w:rsidR="000A3A15" w:rsidRPr="009923DC" w:rsidRDefault="000A3A15" w:rsidP="00EF5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6A" w:rsidRPr="009923DC" w:rsidRDefault="00E6646A" w:rsidP="00EF5C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46A" w:rsidRPr="009923DC" w:rsidSect="006A05A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A"/>
    <w:rsid w:val="000A3A15"/>
    <w:rsid w:val="000A7A0A"/>
    <w:rsid w:val="000C1941"/>
    <w:rsid w:val="0012220E"/>
    <w:rsid w:val="0015762D"/>
    <w:rsid w:val="0016326B"/>
    <w:rsid w:val="0026305C"/>
    <w:rsid w:val="00296032"/>
    <w:rsid w:val="002E67A0"/>
    <w:rsid w:val="003230A4"/>
    <w:rsid w:val="004F5796"/>
    <w:rsid w:val="00554486"/>
    <w:rsid w:val="00587184"/>
    <w:rsid w:val="005B120A"/>
    <w:rsid w:val="00672995"/>
    <w:rsid w:val="006E35E0"/>
    <w:rsid w:val="00964CC3"/>
    <w:rsid w:val="009923DC"/>
    <w:rsid w:val="009E052A"/>
    <w:rsid w:val="00A4021E"/>
    <w:rsid w:val="00AA7ABE"/>
    <w:rsid w:val="00C552E3"/>
    <w:rsid w:val="00CA3276"/>
    <w:rsid w:val="00D61B6D"/>
    <w:rsid w:val="00E0140B"/>
    <w:rsid w:val="00E6646A"/>
    <w:rsid w:val="00EF5CCA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D9E10-971C-4F28-B46A-AD348ECA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buh13@pitruss.local</cp:lastModifiedBy>
  <cp:revision>33</cp:revision>
  <dcterms:created xsi:type="dcterms:W3CDTF">2022-04-10T15:49:00Z</dcterms:created>
  <dcterms:modified xsi:type="dcterms:W3CDTF">2022-11-29T11:16:00Z</dcterms:modified>
</cp:coreProperties>
</file>