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Ольга Милованова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+79088821080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milol</w:t>
      </w:r>
      <w:r>
        <w:rPr>
          <w:rFonts w:cs="Times New Roman" w:ascii="Times New Roman" w:hAnsi="Times New Roman"/>
          <w:b/>
          <w:sz w:val="24"/>
          <w:szCs w:val="24"/>
        </w:rPr>
        <w:t>66@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yandex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ru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ЛЕГЕНДА О ТИЛЛЕ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Пьеса в 3-х картинах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В пьесе использованы тексты купальских песен Смоленской губернии,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стихи Галины Хорос</w:t>
      </w:r>
    </w:p>
    <w:p>
      <w:pPr>
        <w:pStyle w:val="Normal"/>
        <w:shd w:fill="FFFFFF" w:val="clear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ДЕЙСТВУЮЩИЕ ЛИЦА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Тѝлла,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лесная дева с длинными белыми волосами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Ау̀ча,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охотник, молодой парень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Мы̀ква,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деревенская девушка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Сеугѐдер,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купец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Первая девка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Вторая девка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Третья девка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Парни, девки,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жители деревни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Звери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 КАРТИНА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Лес. Ауча идёт с добычей.</w:t>
      </w:r>
    </w:p>
    <w:p>
      <w:pPr>
        <w:pStyle w:val="Normal"/>
        <w:shd w:fill="FFFFFF" w:val="clear"/>
        <w:spacing w:lineRule="auto" w:line="360" w:before="0" w:after="0"/>
        <w:ind w:left="113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Я, Ауча, я сильный, и смелый,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Нет, пожалуй, в округе храбрей!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Крепко знаю охотничье дело: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Добываю я птиц, и зверей.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И в лесу, и тенистой опушке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Караулю добычу весь год,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Расставляю силки и ловушки –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Зверь лесной от меня не уйдет!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Останавливается.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Куда ж тропинка-то подевалась? Вот только под ногами была, между деревьями вилась, а теперь со всех сторон один бурелом непролазный. Не иначе Лесной хозяин меня обошёл. Дорогу скрал,…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обиделся верно. Зверя я набил без счёта, а поблагодарить его и запамятовал. Теперь будет водить кругами, запутает, закрутит, не отпустит, пока не натешится. Надо его умилостивить.</w:t>
      </w:r>
    </w:p>
    <w:p>
      <w:pPr>
        <w:pStyle w:val="Normal"/>
        <w:shd w:fill="FFFFFF" w:val="clear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Кладёт добычу на землю, достаёт из мешка хлеб, посыпает его солью и кладёт в корни развороченного дерева.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Твоя власть, Лесной дедушка. Ты горами качаешь, людьми, что вениками трясёшь. Не побрезгуй угощением моим. Прими хлеб-соль и не злобись, путь-дорожку укажи… И солнце, как на грех тучами укрылось. Куда ж идти-то?</w:t>
      </w:r>
    </w:p>
    <w:p>
      <w:pPr>
        <w:pStyle w:val="Normal"/>
        <w:shd w:fill="FFFFFF" w:val="clear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Женский смех.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Правда или блазнится? Чур меня! Чур!..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Смех.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Ах, ты, моховик нѐкошной! Ещё и насмехаешься надо мной! Вот, погоди, доберусь до тебя, так волосья̀-то со спины по одному выщиплю.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Выходит Тилла в платье из листьев и цветов, волосы распущены, как покрывало.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Ишь ты удалец какой? Не поймавши, щиплет.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Ты, кто такая? Чьих будешь?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ничьих. Сама по себе. Собственная.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Тилла - имя мое из глубоких веков,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Из забытых давно на земле языков,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Означает оно «негоримая».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Я крепка и сильна, как дубок молодой,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Весела и нежна, словно ветер весной,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Тёмным лесом и солнцем хранимая.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Слышат травы в росе, слышат ласточки все,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И река, и волна на песчаной косе,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Как пою поутру звонким голосом.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Поспеваю везде – и в задорной игре,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И в работе, в мороз и на летней жаре –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Серебрятся волшебные волосы,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Те, что снега белей, словно пух лебедей,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Что в легендах и сказках волнуют людей: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Сила кроется в них небывалая.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Ты, охотник, ступай по дороге своей,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Зря дивишься ты юностью вечной моей,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Потому что я старая, старая...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Первый раз такую красоту вижу.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Много ты видел.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Я тут на сто вёрст в любую сторону своими ногами истоптал. Мне каждая травинка в пояс поклонилась, каждый куст приютом был, каждая сосна лапой путь указала. Я лучший охотник в нашей деревне - белке в глаз за сто шагов попадаю. Видишь, какой знатную прибыль домой волоку!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То-то и оно. Зачем столько зверья погубил?!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Как зачем?! Купцу шкурки сдам. Он мне денег отвалит.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 что ты с ними будешь делать?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Ружьё куплю, сапоги хромовые со скрыпом, картуз с лаковым козырьком и гармонику двухрядную.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ты хоть играть умеешь?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Не знаю. Ещё не пробовал. Да там делов-то! Картуз на потылицу</w:t>
      </w:r>
      <w:r>
        <w:rPr>
          <w:rStyle w:val="Style17"/>
          <w:rStyle w:val="Style20"/>
          <w:rFonts w:cs="Times New Roman" w:ascii="Times New Roman" w:hAnsi="Times New Roman"/>
          <w:sz w:val="24"/>
          <w:szCs w:val="24"/>
          <w:lang w:eastAsia="ru-RU"/>
        </w:rPr>
        <w:footnoteReference w:id="2"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сдвинул, чуб расправил, ухватился покрепче и ну разворачивать, да сворачивать меха.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 только-то?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Нет. Надо ещё девкам поспевать зубы скалить.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это зачем?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Как зачем? Чтобы выбрать ту, что краше всех.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без гармони нельзя выбрать?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Понятное дело. Девки на музы̀ку как мухи липнут. Любая рада с гармонистом рядом пройтись.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Вот оно что?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хочешь, я с тобой только гулять буду? На других и не гляну даже.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Это ещё с чего?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По нраву ты мне. Краше тебя ещё не встречал.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Какой скорый. А ты-то мне по нраву?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Почему нет? Я хорош, и ростом вышел, и лицом, и статью. Али сама не видишь?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Вижу. Хорош. Ничего не скажешь.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Вот. А хочешь, я и сватов зашлю. Лю̀ба ты мне очень, краса ненаглядная.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Куда ж ты сватов-то пошлёшь? Ведь ты обо мне ничего не знаешь.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нипочём. Можешь хоть самого Лешака дочкой любимой быть. Всё равно сватов зашлю. Я для тебя, что ни спросишь, всё сделаю.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слов своих не позабудешь? Не пожалеешь? Не откажешься?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Ни в жисть.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 прибыль свою мне отдашь?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Забирай. Всё забирай, белоголо̀вица. Ничего для тебя не пожалею.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Как же сапоги хромовые, картуз, да гармоника двухрядная?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Ничто̀. Они мне без надобности, когда такая королевишна со мной рядом пойдёт.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Отдаёт шкурки Тилле, она бросает их на землю, Звери оживают.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Заинька, беги в лес,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Косенький, беги в лес,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Схоронися под листом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 ракитовым кустом.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Звери.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Вот так, беги в лес,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вот этак, беги в лес.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Лисонька, беги в лес,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Рыжая, беги в лес.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тёплой норке под сосной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Детки ждут тебя домой.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Звери.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Вот так, беги в лес,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вот этак, беги в лес.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Белочки, быстро в лес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Шустрые, быстро в лес.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Ваша матушка с утра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Все проплакала глаза.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Звери.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Вот так, быстро в лес,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вот этак, быстро в лес.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Тилла.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другой раз не попадайтесь.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Звери разбегаются.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Вот так диковина!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 лесу всего для всех вдосталь. Не бери больше, чем нужно. Тяжело нагребёшь, домой не донесёшь. За жадность тебя Лесной хозяин наказал, замкнул путь. А теперь гляди.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Лес расступился, видна деревня.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Эх-ма! До дома-то рукой подать. Как же я мест родных не угадал?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Иди, Ауча.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ты со мной?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Я приду сама. По вечерней заре. На игрища купальские.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Не обманешь?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Я слову своему хозяйка.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 КАРТИНА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Деревенская улица. Народное гулянье. Сеугедер с коробом в центре.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Сеугедер.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Здравствуйте, лебёдки,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Здравствуйте, молодки!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Ребята-молодцы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Весёлые удальцы!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Почтенные и молодые,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Толстые и худые.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Покупай, не скупись,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 кого деньги завелись!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Бабы, подходите,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Платки поглядите.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Один красный,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Другой синий.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 уж третий-то хорош,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Покупай-ка на свой грош!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Серьги, бусы, гребешки,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Расписные горшки!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Становитесь в ряд –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Разбирайте нарасхват!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Иголки не ломки,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Нитки, тесёмки,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Шёлк, порча - телу услада!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Румяна, помада!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Кому что надо!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Ну, а мне пятак в награду!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Лучше товара не найдёте,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Хоть полмира обойдёте!</w:t>
      </w:r>
    </w:p>
    <w:p>
      <w:pPr>
        <w:pStyle w:val="Normal"/>
        <w:shd w:fill="FFFFFF" w:val="clear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Подходит Ауча.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Эй, купец! А есть ли у тебя бусы, серьги? Что там ещё девкам положено носить?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Сеугедер.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Всё есть. Как не быть. Смотри, выбирай. Вот узорочья золочёные, калаиг, королёк, зерно бурмицкое, алатырь - солнечный камень, горная синь, яспис, тумпаз, малахит тоже есть</w:t>
      </w:r>
      <w:r>
        <w:rPr>
          <w:rStyle w:val="Style17"/>
          <w:rStyle w:val="Style20"/>
          <w:rFonts w:cs="Times New Roman" w:ascii="Times New Roman" w:hAnsi="Times New Roman"/>
          <w:sz w:val="24"/>
          <w:szCs w:val="24"/>
          <w:lang w:eastAsia="ru-RU"/>
        </w:rPr>
        <w:footnoteReference w:id="3"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Не-ет. Это всё не то.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Сеугедер.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вот, дивись. Вареник</w:t>
      </w:r>
      <w:r>
        <w:rPr>
          <w:rStyle w:val="Style17"/>
          <w:rStyle w:val="Style20"/>
          <w:rFonts w:cs="Times New Roman" w:ascii="Times New Roman" w:hAnsi="Times New Roman"/>
          <w:sz w:val="24"/>
          <w:szCs w:val="24"/>
          <w:lang w:eastAsia="ru-RU"/>
        </w:rPr>
        <w:footnoteReference w:id="4"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знатный, хотя и красен, а светит бело̀, как и всякий хрусталь.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Ладный. Но всё ж таки не то.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Сеугедер.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Чего же тебе ещё?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Мне бы такие, чтобы и царица надеть не побрезговала.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Сеугедер.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Царица?! Эко ты, братец, хватил.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Не иначе как. Другого мне без надобности.</w:t>
      </w:r>
    </w:p>
    <w:p>
      <w:pPr>
        <w:pStyle w:val="Normal"/>
        <w:shd w:fill="FFFFFF" w:val="clear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Подходит Мыква.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Мыква.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Ауча, для кого ж такой подарок бесценный? Уж, не для меня ли?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Отойди, Мыква. Не по печке заслонка.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Мыква.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Вчера «лебёдушкой» называл, а сегодня лаешься.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Так, то ж вчера было.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Мыква.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сегодня что же сделалось?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сделалось то, что я встретил в лесу раскрасавицу писанную - Тиллу. Никто с ней не сравнится. Лицом бела, высока и крепка, словно молодой дубок. Приветлива. А голос звонкий, что птичье пение. И что у неё за волосы! Не описать словами их красоту. Белее снега, а блестят по-молодому. И падают до самой земли. При ней, как при солнышке, всегда светло.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Мыква.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Так ли уж?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Истинная правда.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Мыква.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Ты не свататься ли собрался?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Как следует!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Мыква.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как же я? Батюшка с матушкой уж приданое мне справили, дело за тобой только стало. Сватов со дня на день ждали.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Так ведь я тебе ничего и не обещал.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Мыква.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кто мне камешки в окошко бросал? На тропинке кто поджидал? А до дому кружной дорогой кто провожал? Скажешь, не было того?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А я?! А наши встречи под луной?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Неужто из-за Тиллы всё забыто?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Вчера хотел назвать меня женой,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А нынче сердце девичье разбито...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Не ты ли до крылечка провожал,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Бросал цветы охапками в окошко?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Не мне ли речи жаркие шептал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И подождать просил ещё немножко?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Как по весне восторженный скворец –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Так пело о любви моё сердечко: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Я знала, что пойдем мы под венец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И получу заветное колечко...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Что я теперь родителям скажу,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Как новость эту объявить посмею?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Как я в глаза подругам погляжу,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Как горький стыд я пережить сумею?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Разлучница! Её ты повстречал –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И позабыл о том, что дал мне слово.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Зачем же ты жениться обещал,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Ауча? Скажешь, не было такого?!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Было. Так ведь не знал же я тогда, что Тиллу – деву лесную встречу. Ты, это… не рви себе сердце, Мыква. Ты девка справная. Найди себе другого парня. А мне насильно мила всё равно не будешь.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Мыква.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Найди себе другого?! Верно люди говорят – змея один раз в год меняет кожу, а изменщик каждый день! Ненавижу тебя, постылый.</w:t>
      </w:r>
    </w:p>
    <w:p>
      <w:pPr>
        <w:pStyle w:val="Normal"/>
        <w:shd w:fill="FFFFFF" w:val="clear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Убегает.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Сеугедер.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Да. Любовь, что крапива стрекучая.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Не твоего ума дело. Ты знай товар доставай. Самое-то дорогое приберёг поди, для случая?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Сеугедер.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Как не приберечь.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Достаёт ожерелье.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Вот. Дивись, какое монисто. Фряжский синь яхонт</w:t>
      </w:r>
      <w:r>
        <w:rPr>
          <w:rStyle w:val="Style17"/>
          <w:rStyle w:val="Style20"/>
          <w:rFonts w:cs="Times New Roman" w:ascii="Times New Roman" w:hAnsi="Times New Roman"/>
          <w:sz w:val="24"/>
          <w:szCs w:val="24"/>
          <w:lang w:eastAsia="ru-RU"/>
        </w:rPr>
        <w:footnoteReference w:id="5"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Чистой воды, как сквозь вѝдети.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Подходит. Сколько просишь, торговая душа?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Сеугедер.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Не больше денег. На шкурки это выйдет…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Десяток соболей, белок штук сорок, да парочку лис рыжехвостых сверху.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Ишь чего?! И пару лис ему сверху. Ты Бога-то побойся. Цену не заламывай.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Сеугедер.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Да, куда уж. Себе в убыток торгую.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Скажешь тоже. Ты! Да в убыток! Последнее с людишек снимаешь. Ничем не брезгуешь.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Сеугедер.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ты мне не мудри. Иди наставления в другое место читай. Никого не неволю. Хошь, бери, а не хошь, мимо иди.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Жадной собаке много надо. Будь, по-твоему, сквалыжник.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Снимает мешок.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Эх, ты!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Сеугедер.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Что мешок, Ауча, у тебя пустой? Охота не задалась?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Охота-то задалась, да вот до дома не добралась. Лесной хозяин тропинку перешёл. Я с пути и сбился. Туда-сюда сунулся. Вокруг только бурелом, да болото непроходимое. Думал, погибать придётся. Тут дева ко мне вышла - вся в листву одета, как молодое деревце. Я ей все шкурки-то и отдал.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Сеугедер.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Жалеешь?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то! Я три дни охотился, ноги до колен истёр, ходючи по лесу. А она их только бросила оземь, они ожили и ускакали. Вот и вся прибыль. Как не пожалеть?!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Удар грома.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Сеугедер.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Воробьиные ночи настают. Грозовые духи гуляют, молнии на землю посылают. Теперь до Ильина дня спокою от них не будет.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Слышь, денежный мешок. Уступи мне это монисто. Очень уж оно мне нужно. Я тебе отработаю. Ты ж меня знаешь.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Сеугедер.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Знаю, Ауча. А ну, как обманешь?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Не обману.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Сеугедер.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Поклянись.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Клянусь. Что попросишь, для тебя сделаю.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Сеугедер.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Гляди, Ауча. Выговоренное слово уже не проглотишь.</w:t>
      </w:r>
    </w:p>
    <w:p>
      <w:pPr>
        <w:pStyle w:val="Normal"/>
        <w:shd w:fill="FFFFFF" w:val="clear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Бьют по рукам, Сеугедер отдаёт монисто.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3 КАРТИНА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Купальские игрища. Парни и Девки водят хороводы, поют. Ауча, Мыква, Сеугедер.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Парни, Девки.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Медуница, медуница,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Медуница луговая,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Ой, луговая, медуница!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Что не пахнешь,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Что не пахнешь во всём поле?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Ой, во всём поле, что не пахнешь?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Как мне пахнуть,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Как мне пахнуть во всём поле?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Мня старухи,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Мня старухи присидели,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Молодухи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Молодухи пристояли,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Красны девки,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Красны девки прискакали!</w:t>
      </w:r>
    </w:p>
    <w:p>
      <w:pPr>
        <w:pStyle w:val="Normal"/>
        <w:shd w:fill="FFFFFF" w:val="clear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Приходит Тилла в нарядном сарафане, волосы заплетены в косу. Ауча подбегает к ней, надевает на шею монисто.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Парни, Девки.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О! Глядите, глядите! Глазам не верю! Краса невиданная! Диво дивное! Чудо, как хороша! Глаз не отвесть!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я что говорил!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Парни, Девки.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Будешь у нас Девкой-купалой.</w:t>
      </w:r>
    </w:p>
    <w:p>
      <w:pPr>
        <w:pStyle w:val="Normal"/>
        <w:shd w:fill="FFFFFF" w:val="clear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Надевают на голову Тилле венок. Купальские гадания. Девки водят вокруг Тиллы хоровод, она раздаёт венки. Какой венок кому достанется, тому такая судьба и выпадет. Свежий венок – богатство и замужество, увядший – бедность и несчастливый брак.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Девки.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Ой, на святого,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Ой, на Купалу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Девки гадали,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Венки кидали.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Кидали в воду,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 воду быструю.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Скажи, река-Пышма,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Про жизнь молодую.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С кем наша Пышма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Век вековати?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Первой девке достаётся свежий венок.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Радуйся. Скорой свадьбе быть.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Девки.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Ой, на святого,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Ой, на Купалу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Девки гадали,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Венки кидали.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Кидали в воду,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 воду быструю.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Кого наша река-Пышма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Любым назвати?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Второй девке достаётся свежий венок.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Богатство и достаток дом твой не оставят.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Девки.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Ой, на святого,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Ой, на Купалу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Девки гадали,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Венки кидали,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Кидали в воду.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 воду быструю.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Долго ль я жити,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Долго ли буду?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Третьей девке достаётся свежий венок.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Здоровьем тебя Бог не обделит. Детками богата будешь.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Девки.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Ой, на святого,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Ой, на Купалу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Девки гадали,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Венки кидали.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Кидали в воду,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 воду быструю.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Неси, Пышма, венок,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Не дай потонути.»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/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Мыкве достаётся увядший венок.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Не будет тебе счастья-доли, девка.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Мыква бросает венок на землю.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Мыква.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Ах, ты, разлучница! Ещё и насмехаешься!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 в мыслях не было. Тебе такая судьба выпала, а я лишь руками её была.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Мыква.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Ништо̀. Будет ночь, будет и день. И мне ещё люди в ножки поклонятся.</w:t>
      </w:r>
    </w:p>
    <w:p>
      <w:pPr>
        <w:pStyle w:val="Normal"/>
        <w:shd w:fill="FFFFFF" w:val="clear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Ауча подходит, берёт Тиллу за руку. Подходит Сеугедер.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Сеугедер.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Ауча, пришло время должок вернуть. Обещанное не ждётся.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Чего ж ты хочешь, Сеугедер?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Сеугедер.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Немного. Девку эту мне отдай, и в расчёте будем.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Да, как же я тебе её отдам?!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Сеугедер.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Очень просто. Мы с ней в круг пойдём, а ты пойди вон хоть Мыкву утешь.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Проси другого чего, а Тиллу я тебе не отдам.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Сеугедер.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Другого мне не надобно.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Чего он хочет?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Вздумал я тебе монисто купить. Да, ты ж сама у меня всю добычу распустила. Вот я и обещал ему за монисто всё, что он пожелает.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Так верни ему монисто.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Сеугедер.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Э, нет! Так не пойдёт. Уговор дороже денег. Отдавай девку, Ауча.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меня бы кто спросил.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Сеугедер.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Не моё дело тебя спрашивать. Не твоё дело поперешничать.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Коли так, попробуй, слови меня.</w:t>
      </w:r>
    </w:p>
    <w:p>
      <w:pPr>
        <w:pStyle w:val="Normal"/>
        <w:shd w:fill="FFFFFF" w:val="clear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Сеугедер хватает Тиллу. Она исчезает, появляется в другом месте. Сеугедер бегает за ней, она всё время ускользает.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Куда тебе колченогому за мной угнаться.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Снимает с шеи монисто.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вот. Возьми, если сможешь.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Бросает монисто на землю, оно рассыпается разноцветными светляками.</w:t>
      </w:r>
    </w:p>
    <w:p>
      <w:pPr>
        <w:pStyle w:val="Normal"/>
        <w:shd w:fill="FFFFFF" w:val="clear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Сеугедер собирает их, но у него в руках пусто. Все смеются.</w:t>
      </w:r>
    </w:p>
    <w:p>
      <w:pPr>
        <w:pStyle w:val="Normal"/>
        <w:shd w:fill="FFFFFF" w:val="clear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Сеугедер.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Чего скалитесь, беспортошные?! Над другими посмеётесь, над собой поплачете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Уходит.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Зачем ты такая раскрасавица?! Никакого спокою с тобой мне не будет.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Удар грома.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Уж не жалеешь ли ты? Может, от слова своего хочешь отступиться?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Нет-нет! Что ты?!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То-то же.</w:t>
      </w:r>
    </w:p>
    <w:p>
      <w:pPr>
        <w:pStyle w:val="Normal"/>
        <w:shd w:fill="FFFFFF" w:val="clear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На поляне разводят большой костёр. Парни и Девки парами прыгают через него, держась за руки. Те, кто не расцепил руки, меняются венками и отходят обнявшись. Кто расцепил, расходятся печальные.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  <w:highlight w:val="yellow"/>
          <w:shd w:fill="FFFFFF" w:val="clea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Парни, Девки.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Как в ночь Купалы не будем спать,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Мы будем петь – цветочки рвать.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А вот цветок-то брат с сестрой,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Купало да с Костромой!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А братец - это жёлтый цвет,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Купалин цвет суряный цвет.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Сестрица - синий цвет,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Небесный цвет – Сварожий цвет.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Пойдём, судьбу спытаем.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Надо ли?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Неужто боишься?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Я ничего не боюсь на этом свете.</w:t>
      </w:r>
    </w:p>
    <w:p>
      <w:pPr>
        <w:pStyle w:val="Normal"/>
        <w:shd w:fill="FFFFFF" w:val="clear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Прыгают. Костёр гаснет. Ауча отпускает руку Тиллы. Мыква выбегает вперёд.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Мыква.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Глядите-ка, добрые люди! Глядите-ка, что деется! Лесная дева купальский костёр потушила! Ведьма она!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Тишина.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Парни, Девки.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Ведьма. И верно, ведьма, Вестимо. Купальский костёр погас. Что деется? Как такое может быть? Где это видано? Ведьма!!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Первая девка.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Она мимо нашего дома прошла, а корова потом в ворота не пошла. Мычит, упирается, еле на верёвке заволокли. Ведьма она!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Вторая девка.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у нас в сенях крынка с молоком стояла, так оно подчистую скисло. Ведьма она!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Третья девка.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Видали, как монисто в светляков обернулось. Верный знак – ведьма она!</w:t>
      </w:r>
    </w:p>
    <w:p>
      <w:pPr>
        <w:pStyle w:val="Normal"/>
        <w:shd w:fill="FFFFFF" w:val="clear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От Тиллы все отступают. Ауча тоже делает шаг назад. Сверкает молния, самый сильный удар грома. Деревья и дома вспыхивают. Начинается паника.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Парни, Девки.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Небесный огонь! Полымя! Горе нам! Погибель наша пришла!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Выбегает Сеугедер.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Сеугедер.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Это всё она! Ведьма! В костёр ведьму! В костёр!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Хватает горящую ветку, бросает в Тиллу. Ауча сбивает его с ног.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Сеугедер.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Сгори же, ведьма!</w:t>
      </w:r>
    </w:p>
    <w:p>
      <w:pPr>
        <w:pStyle w:val="Normal"/>
        <w:shd w:fill="FFFFFF" w:val="clear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На Тилле вспыхивает платье. Она распускает волосы, которые укрывают её покрывалом до земли. Огонь гаснет.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Парни, Девки.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Чудо! Чудо! Её огонь не берёт!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Мыква.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Тилла, спаси нас!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Парни, Девки.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Тилла, спаси нас! Спаси наши дома! Тилла, защити!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Не тревожьтесь, все будет хорошо. Тилла не горит, Тилла не погибает. Тилла живет, вечно юная и вечно старая, как сама земля. Тилла не боится ни смерти, ни огня.</w:t>
      </w:r>
    </w:p>
    <w:p>
      <w:pPr>
        <w:pStyle w:val="Normal"/>
        <w:shd w:fill="FFFFFF" w:val="clear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Тилла обходит поляну, отрывает кончики своих волос, бросает их в огонь. Он гаснет.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Мыква.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Прости нас, Дева лесная.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Парни, Девки.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Прости. Прости нас, Лесная дева. Не взыщи. Невольно мы. Не гневайся.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Лучше десятерых виновных простить, чем одного невинного казнить.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Снимает венок, надевает его на голову Мыквы.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Помните, жизнь дана на добрые дела.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Тилла - имя мое из глубоких веков,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Из забытых давно на земле языков,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Означает оно "негоримая".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Я пришла, чтоб от молний жилища спасти,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Злобных духов от ваших детей отвести,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А теперь ухожу, невредимая.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Люди, люди!.. Я вас сберегла от беды.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Уходя, оставляю повсюду следы –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Волоски моих кос серебристые.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И прославит навек красоту этих мест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Горный лен, удивительный камень-асбест –</w:t>
      </w:r>
    </w:p>
    <w:p>
      <w:pPr>
        <w:pStyle w:val="Normal"/>
        <w:shd w:fill="FFFFFF" w:val="clear"/>
        <w:spacing w:lineRule="auto" w:line="360" w:before="0" w:after="0"/>
        <w:ind w:left="2268" w:hanging="0"/>
        <w:jc w:val="both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Мой подарок, куделька лучистая.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Идёт навстречу поднимающемуся солнцу.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Тилла! А как же я?!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Тилла.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Ты храбрый охотник, Ауча. Но душа твоя впотьмах толчётся, пути не видит. Этот путь я не смогу тебе указать. Ты должен найти его сам.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Исчезает в лучах солнца.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Ауча.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Ах, я околотень королобый! Сам своими руками счастье загубил. Верно, люди говорят: найти счастье легче, чем удержать его. Эх-ма! Прощайте, люди добрые. Не будет мне здесь жизни без Тиллы. Либо верну её, либо живым не буду. Не поминайте лихом.</w:t>
      </w:r>
    </w:p>
    <w:p>
      <w:pPr>
        <w:pStyle w:val="Normal"/>
        <w:shd w:fill="FFFFFF" w:val="clear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Уходит. Солнце переливается разными цветами, мигает, дрожит.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Первая девка.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Солнце играет.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Вторая девка.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Быть лету погожим.</w:t>
      </w:r>
    </w:p>
    <w:p>
      <w:pPr>
        <w:pStyle w:val="Normal"/>
        <w:shd w:fill="FFFFFF" w:val="clear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Третья девка.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а теплые росы, на хлеба урожаи.</w:t>
      </w:r>
    </w:p>
    <w:p>
      <w:pPr>
        <w:pStyle w:val="Normal"/>
        <w:shd w:fill="FFFFFF" w:val="clear"/>
        <w:spacing w:lineRule="auto" w:line="360" w:before="0" w:after="0"/>
        <w:ind w:left="2268" w:right="795" w:hanging="0"/>
        <w:rPr>
          <w:rFonts w:ascii="Times New Roman" w:hAnsi="Times New Roman" w:eastAsia="Times New Roman" w:cs="Times New Roman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ru-RU"/>
        </w:rPr>
      </w:r>
    </w:p>
    <w:p>
      <w:pPr>
        <w:pStyle w:val="Normal"/>
        <w:shd w:fill="FFFFFF" w:val="clear"/>
        <w:spacing w:lineRule="auto" w:line="360" w:before="0" w:after="0"/>
        <w:ind w:left="2268" w:right="795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открыла всех тайн до срока</w:t>
      </w:r>
    </w:p>
    <w:p>
      <w:pPr>
        <w:pStyle w:val="Normal"/>
        <w:shd w:fill="FFFFFF" w:val="clear"/>
        <w:spacing w:lineRule="auto" w:line="360" w:before="0" w:after="0"/>
        <w:ind w:left="2268" w:right="795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Бережливая мать-природа,</w:t>
      </w:r>
    </w:p>
    <w:p>
      <w:pPr>
        <w:pStyle w:val="Normal"/>
        <w:shd w:fill="FFFFFF" w:val="clear"/>
        <w:spacing w:lineRule="auto" w:line="360" w:before="0" w:after="0"/>
        <w:ind w:left="2268" w:right="795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Знаем только - мы дети солнца,</w:t>
      </w:r>
    </w:p>
    <w:p>
      <w:pPr>
        <w:pStyle w:val="Normal"/>
        <w:shd w:fill="FFFFFF" w:val="clear"/>
        <w:spacing w:lineRule="auto" w:line="360" w:before="0" w:after="0"/>
        <w:ind w:left="2268" w:right="795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Цель у каждого - стать человеком.</w:t>
      </w:r>
    </w:p>
    <w:p>
      <w:pPr>
        <w:pStyle w:val="Normal"/>
        <w:shd w:fill="FFFFFF" w:val="clear"/>
        <w:spacing w:lineRule="auto" w:line="360" w:before="0" w:after="0"/>
        <w:ind w:left="2268" w:right="795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Её мудрости век от века</w:t>
      </w:r>
    </w:p>
    <w:p>
      <w:pPr>
        <w:pStyle w:val="Normal"/>
        <w:shd w:fill="FFFFFF" w:val="clear"/>
        <w:spacing w:lineRule="auto" w:line="360" w:before="0" w:after="0"/>
        <w:ind w:left="2268" w:right="795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устанем мы изумляться,</w:t>
      </w:r>
    </w:p>
    <w:p>
      <w:pPr>
        <w:pStyle w:val="Normal"/>
        <w:shd w:fill="FFFFFF" w:val="clear"/>
        <w:spacing w:lineRule="auto" w:line="360" w:before="0" w:after="0"/>
        <w:ind w:left="2268" w:right="795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Всё прекрасное здесь от солнца!</w:t>
      </w:r>
    </w:p>
    <w:p>
      <w:pPr>
        <w:pStyle w:val="Normal"/>
        <w:shd w:fill="FFFFFF" w:val="clear"/>
        <w:spacing w:lineRule="auto" w:line="360" w:before="0" w:after="0"/>
        <w:ind w:left="2268" w:right="795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Всё хорошее от человека!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КОНЕЦ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Декабрь 2021 г.</w:t>
      </w:r>
    </w:p>
    <w:sectPr>
      <w:footerReference w:type="default" r:id="rId2"/>
      <w:footnotePr>
        <w:numFmt w:val="decimal"/>
      </w:footnotePr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cc"/>
    <w:family w:val="swiss"/>
    <w:pitch w:val="variable"/>
  </w:font>
  <w:font w:name="PT Astra Sans">
    <w:charset w:val="01"/>
    <w:family w:val="swiss"/>
    <w:pitch w:val="default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</w:p>
  <w:p>
    <w:pPr>
      <w:pStyle w:val="Style32"/>
      <w:spacing w:before="0" w:after="20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9"/>
        <w:spacing w:lineRule="auto" w:line="240" w:before="0" w:after="0"/>
        <w:rPr/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Затылок (устар.)</w:t>
      </w:r>
    </w:p>
  </w:footnote>
  <w:footnote w:id="3">
    <w:p>
      <w:pPr>
        <w:pStyle w:val="Style29"/>
        <w:spacing w:lineRule="auto" w:line="240" w:before="0" w:after="0"/>
        <w:rPr/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Старинные названия камней: стеклянные бусы, бирюза, жемчуг, янтарь, лазурит, яшма, топаз.</w:t>
      </w:r>
    </w:p>
  </w:footnote>
  <w:footnote w:id="4">
    <w:p>
      <w:pPr>
        <w:pStyle w:val="Style29"/>
        <w:spacing w:lineRule="auto" w:line="240" w:before="0" w:after="0"/>
        <w:rPr/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Аметист красноватого цвета.</w:t>
      </w:r>
    </w:p>
  </w:footnote>
  <w:footnote w:id="5">
    <w:p>
      <w:pPr>
        <w:pStyle w:val="Style28"/>
        <w:rPr/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Сапфир или рубин.</w:t>
      </w:r>
    </w:p>
  </w:footnote>
</w:footnotes>
</file>

<file path=word/settings.xml><?xml version="1.0" encoding="utf-8"?>
<w:settings xmlns:w="http://schemas.openxmlformats.org/wordprocessingml/2006/main">
  <w:zoom w:percent="14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сноски Знак"/>
    <w:basedOn w:val="Style14"/>
    <w:qFormat/>
    <w:rPr>
      <w:rFonts w:ascii="Calibri" w:hAnsi="Calibri" w:eastAsia="Calibri" w:cs="Times New Roman"/>
      <w:sz w:val="20"/>
      <w:szCs w:val="20"/>
    </w:rPr>
  </w:style>
  <w:style w:type="character" w:styleId="Style16">
    <w:name w:val="Текст концевой сноски Знак"/>
    <w:basedOn w:val="Style14"/>
    <w:qFormat/>
    <w:rPr>
      <w:rFonts w:ascii="Calibri" w:hAnsi="Calibri" w:eastAsia="Calibri" w:cs="Times New Roman"/>
      <w:sz w:val="20"/>
      <w:szCs w:val="20"/>
    </w:rPr>
  </w:style>
  <w:style w:type="character" w:styleId="Style17">
    <w:name w:val="Символ сноски"/>
    <w:basedOn w:val="Style14"/>
    <w:qFormat/>
    <w:rPr>
      <w:vertAlign w:val="superscript"/>
    </w:rPr>
  </w:style>
  <w:style w:type="character" w:styleId="Style18">
    <w:name w:val="Верхний колонтитул Знак"/>
    <w:basedOn w:val="Style14"/>
    <w:qFormat/>
    <w:rPr>
      <w:sz w:val="22"/>
      <w:szCs w:val="22"/>
    </w:rPr>
  </w:style>
  <w:style w:type="character" w:styleId="Style19">
    <w:name w:val="Нижний колонтитул Знак"/>
    <w:basedOn w:val="Style14"/>
    <w:qFormat/>
    <w:rPr>
      <w:sz w:val="22"/>
      <w:szCs w:val="22"/>
    </w:rPr>
  </w:style>
  <w:style w:type="character" w:styleId="Style20">
    <w:name w:val="Привязка сноски"/>
    <w:rPr>
      <w:vertAlign w:val="superscript"/>
    </w:rPr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ascii="PT Astra Serif" w:hAnsi="PT Astra Serif" w:cs="FreeSans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8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Style29">
    <w:name w:val="Endnote Text"/>
    <w:basedOn w:val="Normal"/>
    <w:pPr/>
    <w:rPr>
      <w:sz w:val="20"/>
      <w:szCs w:val="20"/>
    </w:rPr>
  </w:style>
  <w:style w:type="paragraph" w:styleId="Style3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Application>LibreOffice/7.0.4.2$Linux_X86_64 LibreOffice_project/00$Build-2</Application>
  <AppVersion>15.0000</AppVersion>
  <Pages>14</Pages>
  <Words>2868</Words>
  <Characters>14803</Characters>
  <CharactersWithSpaces>17290</CharactersWithSpaces>
  <Paragraphs>401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2022-12-10T17:55:00Z</dcterms:created>
  <dc:creator>HP</dc:creator>
  <dc:description/>
  <cp:keywords> </cp:keywords>
  <dc:language>ru-RU</dc:language>
  <cp:lastModifiedBy>HP</cp:lastModifiedBy>
  <dcterms:modified xsi:type="dcterms:W3CDTF">2023-04-28T21:19:00Z</dcterms:modified>
  <cp:revision>40</cp:revision>
  <dc:subject/>
  <dc:title/>
</cp:coreProperties>
</file>