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sz w:val="24"/>
          <w:lang w:val="ru-RU"/>
        </w:rPr>
      </w:pPr>
      <w:r>
        <w:rPr>
          <w:rFonts w:ascii="Times New Roman CYR" w:hAnsi="Times New Roman CYR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>
          <w:lang w:val="ru-RU"/>
        </w:rPr>
      </w:pPr>
      <w:r>
        <w:rPr>
          <w:rFonts w:ascii="Times New Roman CYR" w:hAnsi="Times New Roman CYR"/>
          <w:b/>
          <w:sz w:val="24"/>
          <w:lang w:val="ru-RU"/>
        </w:rPr>
        <w:t>Сергей Медведев</w:t>
      </w:r>
    </w:p>
    <w:p>
      <w:pPr>
        <w:pStyle w:val="Normal"/>
        <w:bidi w:val="0"/>
        <w:spacing w:lineRule="auto" w:line="360"/>
        <w:jc w:val="left"/>
        <w:rPr>
          <w:lang w:val="ru-RU"/>
        </w:rPr>
      </w:pPr>
      <w:r>
        <w:rPr>
          <w:rFonts w:ascii="Times New Roman CYR" w:hAnsi="Times New Roman CYR"/>
          <w:b w:val="false"/>
          <w:color w:val="000000"/>
          <w:sz w:val="24"/>
          <w:lang w:val="ru-RU"/>
        </w:rPr>
        <w:t>БОГ В ПАЛЬТО</w:t>
      </w:r>
    </w:p>
    <w:p>
      <w:pPr>
        <w:pStyle w:val="Normal"/>
        <w:bidi w:val="0"/>
        <w:spacing w:lineRule="auto" w:line="360"/>
        <w:jc w:val="left"/>
        <w:rPr>
          <w:lang w:val="ru-RU"/>
        </w:rPr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(Шуба-Дуба)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Действующие лица: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 xml:space="preserve">НИНА, СВЕТЛАНА - актрисы </w:t>
      </w:r>
      <w:r>
        <w:rPr>
          <w:rFonts w:ascii="Times New Roman CYR" w:hAnsi="Times New Roman CYR"/>
          <w:b w:val="false"/>
          <w:color w:val="000000"/>
          <w:sz w:val="24"/>
          <w:lang w:val="ru-RU"/>
        </w:rPr>
        <w:t>драм</w:t>
      </w:r>
      <w:r>
        <w:rPr>
          <w:rFonts w:ascii="Times New Roman CYR" w:hAnsi="Times New Roman CYR"/>
          <w:b w:val="false"/>
          <w:color w:val="auto"/>
          <w:sz w:val="24"/>
          <w:lang w:val="ru-RU"/>
        </w:rPr>
        <w:t>театра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МИХАИЛ ИВАНОВИЧ - директор театра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НИКОЛАЙ СТЕПАНОВИЧ - директор крупного предприятия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ЗИНАИДА ИВАНОВНА - жена одноклассника Николая Степановича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ЮЛИЯ - дочь Зинаиды Ивановны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ЛЕЙТЕНАНТ МИХАЙЛОВ, ЛЕЙТЕНАНТ БЕЛИНСКАЯ - сотрудники милиции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ТОЛИК - подросток с преступными наклонностями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ВИКТОРИЯ - подружка Толика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ЛИДИЯ ПАВЛОВНА - бабушка Виктории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ВИКТОР ШНЕЙДЕР - друг молодости Лидии Павловны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>АЛЕКСЕЙ ШНЕЙДЕР - сын ВИКТОРА ШНЕЙДЕРА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color w:val="auto"/>
          <w:sz w:val="24"/>
          <w:lang w:val="ru-RU"/>
        </w:rPr>
        <w:t xml:space="preserve">1.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Театральная гримерка. Наряды, парики, бороды. Актриса Светлана Галкина рассматривает себя в зеркале. Нина наблюдает за Галкиной, едва скрывая улыбку.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Полная жопа. Во всех смыслах…. Самое ужасное, Ниночка, что может быть для женщины - это иметь большую жопу и маленькую грудь.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Светлана Николаевна, вы прекрасно выглядите. Вы на меня посмотрите: и попы нет, и грудь маленькая. Разве это хорошо?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Это прекрасно, Нина! Вы до конца своих дней сможете играть Снегурочку или даже Джульетту. А я? Что же мне теперь делать?  Я же настоящая баба Яга. Я умру от голода. Бабу Ягу на корпоративы и новогодние утренники не приглашают. И не называй меня Светланой Николаевной. Я для тебя - просто Света.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Светлана Николаевна, миленькая!  Светочка!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Да, Нина, я тридцать лет была Снегурочкой. Но теперь с этим покончено. Ты знаешь, Нина, теперь, когда по радио передают песню "Оренбургский пуховый платок", я плачу. Не знаю почему, но плачу. Во весь голос.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У вас приятный бархатистый голос...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И усы у меня стали расти. Это старость дает свои первые всходы. Да, Нина, это так. Я не сплю по ночам, потому что постоянно задаю себе один и тот же вопрос "Почему именно со мной так несправедливо обошлась жизнь?" И не нахожу ответа. А утром у меня от этого болит голова.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Светланочка Николаевна, Светлана, вас все любят. Никого в театре не любят, а вас любят.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А ведь я когда-то считалась красавицей.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Почему - считались? Вы ей были. Я помню.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Была? Да, я была красавицей. Была. Это горько сознавать.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/>
          <w:b/>
          <w:i/>
          <w:i/>
          <w:color w:val="auto"/>
          <w:sz w:val="24"/>
          <w:lang w:val="ru-RU"/>
        </w:rPr>
      </w:pPr>
      <w:r>
        <w:rPr>
          <w:rFonts w:ascii="Times New Roman CYR" w:hAnsi="Times New Roman CYR"/>
          <w:b/>
          <w:i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Светлана берет со стола усы, бороду Деда Мороза и прикрепляет их к своему лицу.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Вот. Теперь я подхожу только на роль деда Мороза. Именно деда.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Михаил Иванович так считает. Наверное, он прав.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/>
          <w:b/>
          <w:i/>
          <w:i/>
          <w:color w:val="auto"/>
          <w:sz w:val="24"/>
          <w:lang w:val="ru-RU"/>
        </w:rPr>
      </w:pPr>
      <w:r>
        <w:rPr>
          <w:rFonts w:ascii="Times New Roman CYR" w:hAnsi="Times New Roman CYR"/>
          <w:b/>
          <w:i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Галкина снимает с вешалки красную дедморозовскую шубу и надевает ее.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 Все сходится. Как саван. В прямом и переносном смысле.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Какой же это саван? Это еще шуба.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Шуба. Шуба-дуба. Так сказать.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Дверь в гримерку  открывается. На пороге - директор театра.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МИХАИЛ ИВАНОВИЧ. Здравствуйте,  девочки! Поздравляю вас с наступающим новым годом.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А я больше не девочка, Михаил Иванович. Я теперь дед Мороз.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НИНА. Ну и что, Света? Надо ко всему относиться с юмором.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МИХАИЛ ИВАНОВИЧ.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Мне нравятся такие деды Морозы. Дай, я тебя поцелую.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Как ты можешь, Миша?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МИХАИЛ ИВАНОВИЧ. А, по-моему, прекрасно. Надо осваивать новые роли. Снегурочек - тысячи. А Дедов Морозов – раз, два и обчелся.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Сами знаете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, Федор Иванович заболел</w:t>
      </w:r>
      <w:r>
        <w:rPr>
          <w:rFonts w:ascii="Times New Roman CYR" w:hAnsi="Times New Roman CYR"/>
          <w:b/>
          <w:i w:val="false"/>
          <w:color w:val="auto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Первый дед Мороз города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Но я же женщина, Миша. Ты же меня прекрасно знаешь.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МИХАИЛ ИВАНОВИЧ. Прекрасно. Мне женщины нравятся больше чем мужчины. В этой шубе, кстати, сам Артеменко Л. С. деда Мороза играл. Я, кстати, летом ходил к нему на кладбище, памятника нет. Просто могилка и крест. Жалко человека.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НИНА.  Артеменко на капустниках в Зыкину наряжался, и никто не смеялся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Артеменко был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заслуженным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артистом СССР.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МИХАИЛ ИВАНОВИЧ. Я понимаю, на что ты намекаешь, Светка. Но не все от меня зависит.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 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(в зал).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Через год Светлана Галкина стала самым успешным Дедом Морозом в театре – потому что, в отличие от коллег-мужчин, не злоупотребляла спиртными напитками и могла провести два, а то и три представления за один день. Дед Мороз мужского пола, как правило, проводит один корпоратив в два дня. Непьющего деда Мороза ценили и отправляли на самые ответственные вечеринки.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2.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Пустой зал большого ресторана. Из соседних помещений доносятся музыка, гул голосов, а в этом зале тихо и безлюдно</w:t>
      </w:r>
      <w:r>
        <w:rPr>
          <w:rFonts w:ascii="Times New Roman CYR" w:hAnsi="Times New Roman CYR"/>
          <w:b w:val="false"/>
          <w:i/>
          <w:color w:val="0000FF"/>
          <w:sz w:val="24"/>
          <w:lang w:val="ru-RU"/>
        </w:rPr>
        <w:t xml:space="preserve"> .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  В центре зала стоят Нина и Светлана в образах деда Мороза и Снегурочки , у их ног мешки с подарками</w:t>
      </w:r>
      <w:r>
        <w:rPr>
          <w:rFonts w:ascii="Times New Roman CYR" w:hAnsi="Times New Roman CYR"/>
          <w:b w:val="false"/>
          <w:i/>
          <w:color w:val="0000FF"/>
          <w:sz w:val="24"/>
          <w:lang w:val="ru-RU"/>
        </w:rPr>
        <w:t xml:space="preserve">. 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НИНА. Секретарь-референт говорит, что игр и викторин не надо. Николай Степанович устал.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Хочет побыть один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Достали его загадки. В жизни хватает. Еще она говорит, присаживайтесь, поужинайте 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,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если что найдете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Сядем?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Сядем. Есть ужасно хочется.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А где люди, где праздник?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НИНА. Да я ж тебе говорю - "хочет побыть один". Вот всех и разогнал.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СВЕТЛАНА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.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Кто такой Николай Степанович?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 Директор. Бандит, наверное.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Нина и Светлана идут к  одному из столиков. В этот момент открывается дверье в отдельный кабинет, из двери высовывается голова Николая Степановича.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 (Светлане). Эй! Дед! Иди сюда!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Есть мужской разговор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СВЕТЛАНА.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(заходит в кабинет,  Нина остается за дверью)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.С новым годом!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НИКОЛАЙ СТЕПАНОВИЧ. Да ладно. Заходи, 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в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ыпьем. Сними пальто. Я ж вижу, как ты запарился.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Извините, я на работе.  Я не имею права снимать шубу. Это у нас дресс-код.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Дверь закрой, пусть Снегурка подождет, пока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мужчины разговаривают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Хорошо, садись в шубе... Парься... </w:t>
      </w:r>
      <w:r>
        <w:rPr>
          <w:rFonts w:ascii="Times New Roman CYR" w:hAnsi="Times New Roman CYR"/>
          <w:b w:val="false"/>
          <w:i/>
          <w:color w:val="0000FF"/>
          <w:sz w:val="24"/>
          <w:lang w:val="ru-RU"/>
        </w:rPr>
        <w:t>(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кричит)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Люба, принеси стаканы, все разбились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Люба, ты где? Ладно, дед, из моего выпьешь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Николай Степанович скатертью вытирает свой стакан.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Я не пью на работе. За это меня и ценят. Так что извините,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я пойду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.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Сядь, дед, я кому сказал,  а не то застрелю.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Исключительно, чтобы избежать конфликта Светлана  подчиняется.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Вот ты мне скажи, дед,  со Снегурочкой трахаешься? Дедовщина в вашем небольшом коллективе процветает?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Мужчина, ваша реплика совершенно неуместна.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 Что еще за "реплика"? Что еще за "мужчина". Говори проще.  Расслабься, дед! У меня сын в армии, переживаю за сына. О дедовщине постоянно думаю... А ты с какого года?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С 1965-ого.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Значит, мы, дед, с тобою ровесники. Дожили. А кто мог подумать.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Да, никто подумать не мог.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Ты знаешь, старичок, я вот тебя увидел, детство  вспомнил. Я тоже периодически впадаю в детство. Жонглирую. Мячиками, в смысле, жонглирую. Тремя - прямым и обратным каскадом, двумя - в одной руке. Учился специальными мягкими мячиками. Так вот, эти мячики найти - целая головная боль. В Париже они есть в продаже  по семь евро штука, а у нас нет. Но я все равно два комплекта взял. И книжку "учимся жонглировать"  - для сына. Пусть развивает ловкость и координацию, когда вернется из армии. Настроение от этих мячиков реально повышается. Ты не жонглируешь, случайно?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Не пробовал.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Попробуй. А ты в какой школе учился?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В 101, "В" класс.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Что, правда что ли?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Зачем мне врать?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Так мы одноклассники? 10 лет вместе в одном помещении? А как тебя зовут? Подожди, не говори - сам угадаю. (Николай степанович внимательно смотрит на Светлану)Прости, не узнаю. Да сними ты эту дурацкую бороду!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 (испуганно). Она не снимается. Специальный клей. К тому же у нас сегодня еще один корпоратив.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А с бородой не узнаю.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Я.... Я - Вадик Петров. Не помните такого?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Помню, конечно... А я - Коля Валяев… Валяйчик.   Не помнишь?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Ну, почему, не помню? Конечно, помню, Коля Валяев... Колька... Валяйчик... На последней парте сидел. Я вас сразу узнал. Вы почти не изменились.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Так, значит, Вадюнчик, это ты? Ну, ты молоток! Ты тоже почти не изменился!  Только с бородой. Прости брат, не узнал. Ну, конечно, ты - Вадик Петров... Столько лет прошло. Ты, значит, теперь Дедом Морозом работаешь? Поздравляю.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СЕТЛАНА. Тут поздравлять не с чем.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Ну да. Тебе виднее. Я вижу, что ты голодный... Ты ешь, ешь. А дети есть? Или только Снегурочка?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Есть. Дочь.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Как поживает дочь?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Прекрасно.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Светлана Николаевна старается есть как можно быстрее и говорить при этом как можно ниже.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 Точно ты подметил - тогда я сидел на последней парте. Были такие времена. А помнишь, как мы с тобой подрались в девятом классе?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Не помню.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Правильно. Я тоже редко запоминаю плохое. Мир?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Мир.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Да сними ты эту дурацкую бороду. Давай поцелуемся.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Не могу, обратно не приклеится.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А волосы? Настоящие или тоже приклеил?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 Настоящие.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Ну, ты старичок, поседел. Но это лучше, чем ничего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Завидую. По-хорошему завидую. А у меня совсем нет волос, представляешь. Вот, брат Вадик, какие дела. Дай я тебя обниму, Вадик.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Николай Степанович сжимает Светлану Петровну в объятьях.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Коля, не надо.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Да, ладно... А с девчонками нашими видишься?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Редко.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Как у них дела?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Не знаю.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Все равно рад, что мы встретились. Одноклассники - это не то, что сослуживцы. Вот, посмотри на них - смотреть не на что... Брат, мы должны поддерживать отношения. Вот тебе моя визитка. А у тебя есть визитка?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Есть. В мешке с подарками осталась. Сейчас принесу.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Не надо. Продиктуй мне просто свой телефон.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Два-два-два-два-три-два-ноль.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Ты думаешь я мультфильм про Карлсона не видел? Давай свой настоящий номер, а то пристрелю. Друг называется.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СВЕТЛАНА. Это настоящий.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Два-два-два-два-три-два-ноль... А давайте, мы и Снегурочку к нашему столу позовем. А то у нее на столе ничего нет.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НИКОЛАЙ СТЕПАНОВИЧ. Это потому что уже все съели. Хорошо, зови свою Снегурку.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Светлана выходит из кабинета и возвращается с Ниной.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НИКОЛАЙ СТЕПАНОВИЧ. Эй, Снегурка, прошу к нашему шалашу.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Нина садится за столик к Николаю Степановичу и Светлане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НИНА. Спасибо, спасибо, а то мне там так одиноко и голодно.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Нина жадно доедает оставшуся в тарелках пищу.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СВЕТЛАНА. Вот, Нина, знакомься, мой одноклассник. Николай Степанович.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Одноклассник?! Не может быть!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Почему не может, плохо выгляжу? Мы с Вадиком в одном классе учились. Валяйчиком меня все звали.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 Нина.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СВЕТЛАНА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(Нине).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Нина, надо сматываться, потом все объясню.  Я пойду переоденусь в туалете.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(Николаю Степановичу)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. Подожди, Валяйчик, сейчас вернусь.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Светлана уходит.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НИКОЛАЙ СТЕПАНОВИЧ. А что вы умеете, Нина? Чему вы обучены?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Умею загадки загадывать. Два кольца, два конца, посередине гвоздик. Что это?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Два кольца, два конца?  Ну, ты даешь. Жаль, не запомню.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Николай Степанович смеется так, будто ему рассказали очень смешной и неприличный анекдот.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НИКОЛАЙ СТЕПАНОВИЧ. Надо запомнить.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Это не совсем то, что вы подумали.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А что мы подумали?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НИНА. Я не знаю, что вы подумали. Но уберите вашу руку с моего колена.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Ох, ох. А загадки ей не стыдно загадывать. Куда это Вадик запропастился. Пойду поищу.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/>
          <w:i/>
          <w:color w:val="000000"/>
          <w:sz w:val="24"/>
          <w:lang w:val="ru-RU"/>
        </w:rPr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Из туалета выходит Светлана в своем "натуральном" обличье.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0000FF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НИКОЛАЙ СТЕПАНОВИЧ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(Светлане)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. Женщина, вы не видели моего друга, Вадика Петрова? Он отличный парень, настоящий мужик, но куда-то подевался.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СВЕТЛАНА.  Нет, мужчина, с Вадиком Петровым я не знакома.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Понятно... Накрасилась как обезьяна, а сама, как лошадь. Вадик, ты где? Ва-дик! Вадюшка, ты куда от меня спрятался? Я иду искать. Друг, ты где? Я найду тебя.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0000FF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Николай Степанович уходит на поиски друга, из туалета слышен его голос: "Вадик! Это я! Открывай!". Светлана подсаживается к Нине.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FF0000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FF0000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СВЕТЛАНА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(Нине).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Ты понимаешь, такая я ему не нравлюсь. Скотина. Ты слышала, он назвал меня лошадью. А мы ведь мы с ним действительно в одном классе учились.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НИНА. Мало ли с кем мы учились в одном классе. Никогда не интересовалась, что говорят обо мне одноклассники.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А ведь я когда-то ему симпатизировала. Но об этом никто не знал.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Что ты расстраиваешься, Света. Он, наверное, гомосексуалист. Сама подумай, зачем бы он с тобой обнимался? Подумай, зачем? Он же не знал, что ты женщина. Сообрази своей бестолковой головой. Вадика Петрова ему подавай! Но ты же не Вадик Петров! Правильно?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Правильно.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А кто этот Вадик Петров?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Другой одноклассник. Похоронили, кажется, в прошлом году. В соседнем доме жил. Я видела, как хоронили. Потому и вспомнила его имя.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Так чего ж плакать? Скоро тебе заслуженную артистку дадут. Это мне еще расти и расти.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СВЕТЛАНА. Нин, ты веришь в меня?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НИНА. Конечно, Света.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Светлана Николаевна улыбается, вытирает слезы.</w:t>
      </w:r>
      <w:r>
        <w:rPr>
          <w:rFonts w:ascii="Times New Roman CYR" w:hAnsi="Times New Roman CYR"/>
          <w:b/>
          <w:i/>
          <w:color w:val="000000"/>
          <w:sz w:val="24"/>
          <w:lang w:val="ru-RU"/>
        </w:rPr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СВЕТЛАНА. Кошмар. Только сейчас вспомнила. Я же шубу в туалете оставила.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ГОЛОС НИКОЛАЯ СТЕПАНОВИЧА ИЗ ТУАЛЕТА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Вадик, открывай немедленно!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FF0000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FF0000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НИКОЛАЙ СТЕПАНОВИЧ </w:t>
      </w: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 xml:space="preserve">(в зал).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А через год Николай Степанович случайно нашел в шкафу шубу Деда Мороза. Он долго не мог вспомнить, откуда она у него.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Потом Николай Степанович вспомнил, что в прошлые новогодние праздники нашел ее в женском туалете. Валяйчик надел шубу, осмотрел себя в зеркале, затем снял, положил в целлофановый пакет и отправился к Вадику Петрову. </w:t>
      </w:r>
    </w:p>
    <w:p>
      <w:pPr>
        <w:pStyle w:val="Normal"/>
        <w:bidi w:val="0"/>
        <w:spacing w:lineRule="auto" w:line="36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0000FF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3. Николай Степанович стучится в дверь, ее ему открывает Зинаида Ивановна.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Мне нужен Вадик Петров.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Нету Вадика.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А вы его жена?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Да, я его жена, а вы из домоуправления?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Нет. Я - Валяйчик. То есть, Николай Степанович. Учился вместе с Вадиком. Вадик мой друг. А я пришел поздравить вас всех с новым годом. А заодно извиниться. Как-то я в последнем разговоре с Вадиком неправильно себя поставил. Не по-братски. Какое-то высокомерие имело место.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Вадику уже все равно, Николай Степанович. Вадик умер. Два года назад, как умер.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Как же это он мог умереть два года назад? Это очень странно.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Да так и умер. В один день. Слава богу. Сам не мучился и нас не мучил. Очень деликатный был человек. Инфаркт. Его с работы прямо в морг забрали.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Хорошо, конечно, что он умер в один день… Но вы меня разыгрываете? Мы год назад вместе с ним на корпоративе были. Хорошо посидели. Поговорили по душам.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Вы меня разыгрываете.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Нет, это вы меня разыгрываете. Он, кстати, вещи свои в 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женском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туалете забыл.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ЗИНАИДА ИВАНОВНА. Это, конечно, похоже на него. Вечно все забывал. 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Все разбрасывал, где попало.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Память у него плохая была.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Я же говорю, жив ваш Вадик. Отлично выглядит. Такая прекрасная </w:t>
      </w:r>
      <w:r>
        <w:rPr>
          <w:rFonts w:ascii="Times New Roman CYR" w:hAnsi="Times New Roman CYR"/>
          <w:b/>
          <w:i w:val="false"/>
          <w:color w:val="auto"/>
          <w:sz w:val="24"/>
          <w:lang w:val="ru-RU"/>
        </w:rPr>
        <w:t xml:space="preserve">шевелюра. </w:t>
      </w:r>
      <w:r>
        <w:rPr>
          <w:rFonts w:ascii="Times New Roman CYR" w:hAnsi="Times New Roman CYR"/>
          <w:b w:val="false"/>
          <w:i w:val="false"/>
          <w:color w:val="FF0000"/>
          <w:sz w:val="24"/>
          <w:lang w:val="ru-RU"/>
        </w:rPr>
        <w:t xml:space="preserve">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 я вот совсем без волос.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Если хотите знать, то вот, что я по этому поводу думаю.  Смерть - это бегство от проблем. Это перекладывание этих проблем на чужие – женские – плечи. А наша девочка еще не получила образования.  А что будет, если она попадет в плохую компанию? Сейчас такое сплошь и рядом.  Поставь дочь на ноги, а тогда и умирай, никто ничего плохого о таком мертвом не скажет. Только хорошее, как и положено. А тут взял и умер! А теперь весь дом на моих плечах. Юлия, иди сюда! Вот мужчина пришел, говорит, что папа жив! Может, правду человек говорит, послушай!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Из кухни в комнату входит Юлия.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Что ему надо? Кто это? Мужчина, зачем вы пришли?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Прекрасная дочь. Вадик мне много про нее говорил. Говорил, что красавица. Работает где-нибудь?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А почему я должна работать? Я еще учусь.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Юлия сейчас не работает. Пробовала и работать, не получается. Без законченного образования никуда не берут.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Это минус в биографии. Надо работать.  А ты похожа на отца в молодости.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Мать, я спрашиваю, кто это?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Это одноклассник Вадика, он говорит, что  наш отец жив.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ЮЛИЯ. Отец два года назад умер.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Это все неправда. Мы ж с ним в прошлом году виделись. Я -  Валяйчик, мы вместе в школе учились. Может быть, он про меня тоже что-нибудь рассказывал.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ЗИАИДА ИВАНОВНА. Вы знаете, Николай, он ничего о вас не рассказывал.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Вадик от кого-то прячется? Угадал?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От кого ему прятаться?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Может, он кому-нибудь что-нибудь должен. Я, Юлия, сам иногда думаю, хорошо бы всем отправить телеграммы, что я умер. Столько проблем разом бы ушло. Жить бы заново начал.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ЗИНАИДА ИВАНОВНА. Да, вы правы, Вадик не имел права умирать в таком возрасте.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Вы все ненормальные.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Знаешь, Юлия, лучше быть психически больным, но работать, помогать матери.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Начинается.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Вы, Юлия, слишком агрессивны. Я вас понимаю. Я тоже такой был. Но на днях я зашел к своему духовнику и попросил его дать мне почитать что-нибудь к новому году. Он подобрал мне материалы о Святом Николае Угоднике. Вот вы знаете кто это?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ЮЛИЯ. Допустим, не знаю.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Святой Николай - это Санта Клаус, Дед Мороз, по-нашему. Жил давно, а помнят до сих пор. Вот я подумал, что и меня зовут Николаем. Это знак, думаю, какой-то. Я конечно, не святой. Угодник? Может быть. Может быть. Мы с женой уже давно живем. Надоели друг другу... Так вот, однажды Святой Николай услышал, что разорившийся горожанин из-за крайней нужды собирается отдать своих дочерей на блудодеяние. И вот этот угодник, спас семью от позора - ночью тайно подбросил в сад три мешочка с золотом. И тем спас от голода и от духовной гибели... Я вспомнил, что Вадик, во-первых, не богат, во-вторых, у него тоже есть дочери. Правда, одна. Но это все равно. И то, что Вадик </w:t>
      </w:r>
      <w:r>
        <w:rPr>
          <w:rFonts w:ascii="Times New Roman CYR" w:hAnsi="Times New Roman CYR"/>
          <w:b/>
          <w:i w:val="false"/>
          <w:color w:val="auto"/>
          <w:sz w:val="24"/>
          <w:lang w:val="ru-RU"/>
        </w:rPr>
        <w:t>забыл в туалете свою шубу. Э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то тоже какой-то знак.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Какую шубу?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Шубу Деда Мороза. Видите, как все совпало.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Николай Степанович достает из пакета шубу и кладет ее на стол..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СТЕПАНОВНА. Шуба не его. Это вы ошибаетесь. И размер совсем не его. К тому же Вадик не любил шуб. Говорил, что в нашем климате можно и курткой обойтись.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Как же не его? Он же у вас Дед Мороз. Вадик - отличный дед Мороз.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Отец всю жизнь проработал в газете. Писал статьи "из зала суда". Иногда рекламные статьи писал.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А может быть, он тайно от вас подрабатывал? Не думали об этом, Юлия?  Хотел семью поддержать. Мечтал, образование вам дать.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ЮЛИЯ. Отец мечтал стать главным редактором.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А я ведь вам еще и деньги принес в трех маленьких мешочках... Не стал в сад подбрасывать, так принес. </w:t>
      </w:r>
      <w:r>
        <w:rPr>
          <w:rFonts w:ascii="Times New Roman CYR" w:hAnsi="Times New Roman CYR"/>
          <w:b/>
          <w:i w:val="false"/>
          <w:color w:val="auto"/>
          <w:sz w:val="24"/>
          <w:lang w:val="ru-RU"/>
        </w:rPr>
        <w:t>Вот возьмите (отдает мешочки).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Нам от вас ничего не нужно.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Но почему, Юлия?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ЮЛИЯ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Потому... Пойду с подругой посоветуюсь.</w:t>
      </w: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000000"/>
          <w:sz w:val="24"/>
          <w:lang w:val="ru-RU"/>
        </w:rPr>
        <w:t>Юлия выходит из кухни.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НИКОЛАЙ СТЕПАНОВИЧ. Я чувствую, что вы мне не верите. А хотите, я сейчас позвоню Вадику? Не уверен, что он откликнется. Но шанс есть. Сегодня мы с ним разговаривали, хорошо поговорили, он сказал, что очень занят, детский утренник, просил перезвонить позже.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Николай Степанович набирает номер и отдает трубку Зинаиде Ивановне.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Вадик? Вадик... Вот так, значит, да?  Ну, здравствуй, Вадик Петров. Это я - Зинаида. Твоя бывшая, судя по всему, жена.  Ты меня слышишь? Как ты там? Там у тебя все хорошо?  А у нас все плохо. Юлия тебе привет передает.  Дать ей трубку? Не надо?  Бросил трубку. Говорит, что у него все хорошо, но говорить не может. Музыка у него там какая-то играет.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Я ж говорю, что у него сейчас утренник.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FF"/>
          <w:sz w:val="24"/>
          <w:lang w:val="ru-RU"/>
        </w:rPr>
        <w:t>ЗИНАИДА ИВАНОВНА. А он, между прочим, любил утренники. Припоминаю, припоминаю.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А вы говорите, умер... Надо верить в чудеса. Я вот лично ничему не удивляюсь. Настолько этот мир удивителен.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Юлия молодая еще. А я вам верю, и тоже ничему не удивляюсь. Я тоже думаю, что Вадик не имел права умирать в таком возрасте. Как же я одна с такой дочерью? Не знаю даже радоваться или нет вашему визиту.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В этот момент дверь в комнату, где сидят Зинаида Ивановна и  Николай Степанович, открывается, и перед Зинаидой Ивановной и Николаем Степановичем </w:t>
      </w:r>
      <w:r>
        <w:rPr>
          <w:rFonts w:ascii="Times New Roman CYR" w:hAnsi="Times New Roman CYR"/>
          <w:b/>
          <w:i/>
          <w:color w:val="auto"/>
          <w:sz w:val="24"/>
          <w:lang w:val="ru-RU"/>
        </w:rPr>
        <w:t>предстают лейтенант Михайлов и лейтенант Белинская.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А также Юлия.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Вот он. Посмотрите на него. Забирайте. Сразу догадалась, что преступник. Я сегодня просматривала газеты и наткнулась на статью "В Москве задержан «Дед Мороз» и его подельники". А у нас думаю, такого разве не может быть? У нас еще не то может быть. У него в кармане пистолет, наверное. Что это так топорщится. Вы проверьте.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Мужчина покажите, что у вас в карманах?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Николай Степанович вытаскивает из кармана три шарика для жонглирования.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Это еще что такое?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СТЕПАНОВИЧ. Это шарики для жонглирования.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Мужчина, я вас попрошу пройти вместе с нами в отделение до выяснения обстоятельств.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НИКОЛАЙ СЕПАНОВИЧ. Я шубу здесь оставлю.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Нет, берите шубу с собой, это теперь вещественное доказательство.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Лейтенанты и Николай Степанович уводят Николая Степановича.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ЮЛИЯ. Я сразу подумала, что аферист, как шубу Деда Мороза  увидела.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ЗИНАИДА ИВАНОВНА. Он же нам денег дал.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ЮЛИЯ, Это не имеет значения. Ты интернет не читаешь. А по телевизору у нас только песни и прогноз погоды.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ЛЕЙТЕНАНТ БЕЛИНСКАЯ (в зал). Через несколько часов Николая Степановича из милиции отпустили. Извинились. Поскольку у Николая Степановича были знакомые в милиции, он потребовал, чтобы все отделение стало перед ним на колени. Стали. Что делать? Шубу он оставил милиционерам на память. Целый год шуба провела в милиции. Иногда на ней сидел начальник ОВД. А иногда лейтенант Михайлов и лейтенант Белинская усаживались на расстеленную на полу шубу и мечтали о любви. 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4.Отделение милиции. Кабинет следователя. На шубе, расстеленной на полу, сидят лейтенанты. Перед ними закуска, пустые бутылки. Под столом - гитара.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Ну, что, Люба моя, Люба! У нас остались еще какие-нибудь вещественные доказательства?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Сейчас посмотрю. Полбутылки коньяка есть. Шампанское закончилось.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Прекрасно! Люба! Наливай!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Я вот лично не против выпивки, но когда муж напьется, я приковываю его наручниками к батарее.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ЛЕЙТЕНАНТ МИХАЙЛОВ. Да ты, Любка, опасная особа.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Смотри, Серега, будешь руки распускать, так я и тебя - к батарее. Я ведь раньше в инспекции по делам несовершеннолетних работала. Подход к людям знаю.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А ты что мужу сегодня сказала?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Правду сказала. Песню, говорю, к новому году будем разучивать. Хэппи нью йер. Правильно я говорю?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Все правильно, Люба... Лучше правду говорить, а то запутаешься. Который там уже час, кстати?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Полночь.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 Послезавтра - новый год. Ты где встречаешь?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Дома. Новый год - это домашний праздник. Надо встречать с семьей.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А я к друзьям пойду, у меня нет смемьи.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Ладно, давай разучивать песню. Доставай гитару.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Михалов вытаскивает из-под стола гитару и берет несколько аккордов. Это АББА - Happy New Year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 (по бумажке). Но мо шампань, энд зе файерворкс а фру. Хер ви а, ми энд ю, филинг лост энд филинг блю. Итс зе енд оф пати энд зе морнинг симс со грей...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Вот хреновина-то какая. Я, кроме припева, ничего запомнить не могу.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Я подскажу. Не волнуйся. Я буду рядом. Можешь на меня положиться.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О чем это песня?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О нас, моя дорогая. О том, что шампанское закончилось, а жить еще хочется. Я английский хорошо знаю. На стажировку должен был ехать в Узбекистан. Там по-русски уже никто не говорит.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Со анлайк йестердей, нау из зе тайм ту сэй.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"Так непохоже на вчера. Самое время сказать".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А что у нас вчера в жизни было?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На стрельбы ездили. Показуха для начальства. Холостыми стреляли.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Все равно жизнь прекрасна.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 и ЛЕЙТЕНАНТ БЕЛИНСКАЯ (поют). Хэппи нью йер, хэппи нью йер.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Давай помолчим. Посмотри, как красиво кружится снег за окном. Сережа.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А мы в обычной жизни ничего не замечаем.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Да, мы так невнимательны друг к другу. А нам всем так хочется внимания. Может быть, даже любви.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Интересно, есть еще здесь кто-нибудь кроме нас? В отделении, я имею в виду.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По-моему, никого. В целом мире. Выключи свет.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Лейтенант Михайлов и лейтенант Белинская едва успевают обняться, как их идиллию разрушает крик подростка Толика и удары чем-то металлическим о решетку.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Эй, чуваки! Есть здесь кто-нибудь? Выпустите меня.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Кто это?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Тьфу, забыл, это же пацана утром взяли.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За что?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Да я ж не знаю. Твердохлебов брал. А сам уже домой ушел. Сказал, пусть посидит, подумает. Ему есть о чем подумать.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Лейтенант Михайлов и лейтенант Белинская подходят к "обезьяннику".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Ну, что, молодой человек, подумал?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ТОЛИК. Подумал.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Чистосердечное?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Я ни в чем не виноват.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Эх, пацанчик, тебе хоть 16 есть?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А че?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Если есть, то сядешь. А если нет, выйдешь.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ТОЛИК. Завтра день рождения.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А кто твой отец?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Милиционер.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Врешь?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Вру.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БЕЛИНСКАЯ. Молодец, что сказал правду. Честность у нас приветствуется. Я не уважаю, когда люди говорят неправду. Ну что, Сергей, будем делать с молодым человеком?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А давай, мы его отпустим.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ЛЕЙТЕНАНТ БЕЛИНСКАЯ. Иди, Толик, и больше не попадайся.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Я сейчас.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Лейтенант Михайлов уходит  и через минуту возвращается с шубой в руках.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ЛЕЙТЕНАНТ МИХАЙЛОВ. Вот возьми. Это тебе на новый год от нашего отделения. Не думай, что все менты - плохие. Есть и хорошие менты. И друзьям своим расскажи.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 (в зал). Примерно через год подружка Толика по имени Вика отправилась в магазин за пивом.  Вика надела куртку Толика,  потому что на улице похолодало. Даже начинал срываться снег. Из магазина Вика вернулась  только к вечеру. Без пива.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5. Квартира Толика. Входит Вика.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А вот и 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Ну, тебя только за пивом посылать. Ушла утром, а сейчас уже девять вечера. Я тебя даже хотел идти искать. Но ты надела мою куртку.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Домой заскочила, бабку покормить. К тому же пива нигде не было. Купила шампанское.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Не сдохла бы твоя бабка. Ты же знаешь, что я не люблю шампанского.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Бабка три дня ничего не ела, пока мы тут с тобой... Ты, кстати, помнишь о своем обещании?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Все я помню. Обещал - сделаю. Может быть даже завтра. Между прочим, я понял, что я - гений.  Я пойду убивать твою бабку в шубе деда Мороза.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Зачем?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А вот ты угадай?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Ну... Чтобы незамеченным пройти по улице? Типа несу подарки к новому году.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ТОЛИК. Это раз. А что еще?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Не знаю.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А ты подумай. С чем у тебя ассоциируется красный цвет?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Ни с чем не ассоциируется. С красным вином ассоциируется.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Красное - это кровь. На красном кровь не видна. Это мое ноу-хау. Ты же знаешь, как я не люблю пятна крови на рубашке, брюках. Потом не отстираешь. Да и вообще от вида крови я могу потерять сознание.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ВИКА.  Какие мы нежные.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Это не нежность, а особенность нервной системы... А ты в меня не верила.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Но где мы возьмем шубу Деда Мороза?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Толик уходит в прихожую и возвращается в шубе Деда Мороза.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Вот. В шкафу нашел, когда тебя хотел идти искать. Это мне в милиции год назад подарили. Здорово?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Здорово. Но бабка еще может закричать.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Продумал. Я наушники надену. Чтобы не слышать, как твоя бабка будет кричать. Не люблю громких слов.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Да, у бабки громкий голос.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А я музыку еще громче сделаю.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Ну, дай бог. Дай бог. А то бабка в гости собралась. Пойду, говорит, искать, где Витя Шнейдер живет.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Кто такой Витя Шнейдер? Писатель? Кажется я читал что-то подобное.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Понятия не имею. На всякий случай я ее пальто ножницами порезала. Пусть в ночной рубашке идет к своему Шнейдеру. Если так уж хочется.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Правильно. Но скоро будет и на нашей улице праздник.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Я шампанское купила. Отметим.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Я ж не пью шампанского. Ты же знаешь.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Не говори так. Кто не пьет шампанского, тот не способен рисковать.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Хорошо, выпьем шампанского.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 (В зал). Поскольку Толик никогда не бывал в доме Виктории, тем более ночью, он по ошибке - с топором в руках - направился к кровати, на которой спала Вика, чем очень сильно напугал девушку.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6. Квартира Вики. У одной стены стоит кровать бабушки, у другой стены - диван, на котором спит Виктория. Толик как зомби идет к дивану.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Господи помилуй! Господи, помилуй! Господи, помилуй! Господи помилуй! И дай мне силы!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Толик, это я. Куда ты прешься. Толик, бабушка на другой кровати. А это я - Вика. Идиот. Ты что, не видишь? Сними наушники. Господи, помилуй меня грешную, избавь от лукавого, отведи беду. Аминь.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 не слышит Вику. Толик постоянно повторяет "Господи, помилуй!"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 (шепотом). Что ты заладил. Толик! Анатолий Петрович! Это я, Вика. Ты не туда идешь.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Но Толик все равно не слышит Вику. Когда он заносит топор над Викой, девушка не выдерживает и кричит.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Толик, не убивай меня!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>Вика вскакивает с кровати, и встает на колени перед Толиком, падает стул, бабушка просыпается, включает свет.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Кто здесь? Вика это ты? Ты принесла мне поесть?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 (Толику). Толик, ты идиот. Ты идиот. Ты идиот. Господи, помилуй.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ТОЛИК. С новым годом, бабушка.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А что уже новый год? Что-то раньше обычного. Или я ошибаюсь?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Спите, Лидия Павловна, мы вас разбудим. Еще два часа.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Я - трус, трус, трус. При свете не могу.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А это кто, дед Мороз?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Это мой приятель. Толик. Он пришел чуть пораньше, чтобы мы могли подготовиться к встрече нового года.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Понятно. Это твой ухажер. Я давно подозревала, что вы занимаетесь сексом, когда я сплю. Чего уж там. Сегодня можно. Новый год. Что ж теперь делать? Пусть твой молодой человек и меня поздравит с новым годом. Меня давно никто не поздравлял. Как вас зовут, молодой человек?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Анатолий.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А меня - Лидия Павловна.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 Разрешите поздравить вас с новым годом, дорогая Лидия Павловна.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БАБУШКА. Разрешаю.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ТОЛИК. Ну, тогда я поздравляю.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Пожелай мне чего-нибудь хорошего.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Я желаю вам долгих лет жизни.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Какой ты идиот!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 Спасибо, Анатолий! Спасибо, Виктория! Дети мои, уже новый год! Давайте пить шампанское! Боже мой, как я давно не пила шампанское. Какое это счастье пить шампанское. Вы этого еще не понимаете.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Я уже понимаю. А вот Толик любит пиво.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Я люблю то, что наливают. К тому же у нас нет шампанского.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У меня есть. Я же купила. Ты что, Толик, все забыл?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Ничего я не забыл. Просто при свете не могу.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Давайте зажжем свечи. Я тоже не люблю яркий свет.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Надо было фонарик с собой взять.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Боже, как у нас холодно.  Раньше я в пальто спала. А сейчас мерзну. Я бы и на улицу еще выходила, если бы пальто у меня было. Я одного мужчину давно хотела навестить.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Шнейдера?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Да! А вы откуда знаете.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ВИКА. Я рассказала.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БАБУШКА. О! Это такой был человек! Как я его любила! Он был такой внимательный и умница. Всегда в костюме и галстуке. А что женщине еще надо. И обувь всегда была начищена. И стрижка. Как он стригся! Боже мой! Сейчас так никто не стрижется.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Толик отдай бабушке шубу.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ТОЛИК. Что это ты такая добрая?  А я в чем, по-твоему, буду ходить?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ВИКА. Мою куртку наденешь. Не сдохнешь.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 (В зал). Спустя год Вику и Толика посадили за кражу шампанского в универсаме. Лидия Павловна стала регулярно питаться, потому что Вика теперь не забирала ее пенсию. Здоровье пенсионерки немного окрепло. Однажды Лидия Павловна надела шубу деда Мороза, шляпу с вуалью и отправилась на поиски Виктора Шнейдера.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7. Лидия Павловна стоит у двери Виктора Шнейдера.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 Витя! Открывай! Это я, твоя смерть, пришла.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 (из-за двери). Я не открою.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Да я пошутила.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ВИКТОР ШНЕЙДЕР. Да я и сам вижу, что вы, гражданка, в чем-то красном. А смерть должна быть во всем белом. Кто вы?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Это я Лида. Лидка из отдела главного конструктора. Пришла поздравить тебя с Новым годом.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Лидка из отдела главного конструктора?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Ну, да. Открывай.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Я не помню никакой Лиды из отдела главного конструктора. Потому что я в отделе главного технолога работал. Это, во-первых. Во-вторых, сын не оставляет мне ключей. Боится, что я кого-нибудь приведу с улицы. Какую-нибудь женщину. Сын у меня бизнесмен, кажется. Компьютерщик. Я им горжусь.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Витя, ты не помнишь меня?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В глазок плохо видно, а голос мне ваш не знаком.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Виктор Исаакович, а как жениться на мне обещали, не помните?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ВИКТОР ШНЕЙДЕР. Да я ж всегда был женат.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Обещал развестись.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А Люба через двадцать лет и сама умерла. Что ж ты раньше не приходила?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ЛИДИЯ ПАВЛОВНА. Я должна была проявлять инициативу или мужчина? 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Ну, ты же знаешь, что женщины всегда сами проявляют инициативу.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Вот проявила. Я ж всегда была инициативная.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Так, Лида, это ты? Которая не Антонова? Прости, не помню фамилии. А я сначала подумал, что это другая Лида. Антонова. Скромная такая. Я думал, что это она.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Лидка из КБ-276? Я так и знала. Хорошо устроился. И в 276-ом у него Лида-скромница и в 277-ом - Лида-инициативная.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Прости меня, Лида. Жизнь, видишь, какая сложная штука. Как она со всеми нами обошлась. Никого не пожалела.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Бог простит. Ладно, я пойду. Просто хотела узнать, жив ты еще или уже нет.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Я жив, Лида. Плохо, но жив. И сын ключи мне не дает.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А галстуки носишь?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 Эх, Лида. Какие галстуки? Ты б видела меня.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ЛИДИЯ ПАВЛОВНА. Ну, и ладно. Видно, не судьба. Прощайте, Виктор Исаакович. Сыну привет.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ВИКТОР ШНЕЙДЕР </w:t>
      </w:r>
      <w:r>
        <w:rPr>
          <w:rFonts w:ascii="Times New Roman CYR" w:hAnsi="Times New Roman CYR"/>
          <w:b w:val="false"/>
          <w:i/>
          <w:color w:val="auto"/>
          <w:sz w:val="24"/>
          <w:lang w:val="ru-RU"/>
        </w:rPr>
        <w:t xml:space="preserve">(в зал). 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Лидия Павловна отошла на несколько шагов от квартиры Виктора Шнейдера, и ей стало плохо. Шнейдер видел в глазок, что Лидия Павловна упала, но ничего не мог поделать - ключи были у сына. Виктор Исаакович пару раз крикнул из-за двери "Лида, Лида!", но женщина не пошевелилась, наверное, уже не слышала. Тогда Шнейдер позвонил в скорую, а затем сыну. Сын и скорая приехали одновременно. 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8. Комната Шнейдеров.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 (входит с шубой Деда Мороза в руках). Отец, ты знал эту женщину?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Это Лида.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Что за Лида?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Работали вместе. Из КБ-277. Умерла?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Умерла. Сердце остановилось. В скорой говорят, чтобы мы им позвонили, если ты вспомнишь, где она живет. У нее при себе никаких документов, только во внутреннем кармане шубы нашли удостоверение почетного донора за 80-й год. На имя Артеменко Л.С.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Точно - Артеменко. А я думаю, какая же у нее была фамилия. Лида Артеменко. Как у артиста из драмтеатра. Только он был мужчиной. Помнишь, как гремел в 70-е? "Король Лир", кажется. Что-то в этом роде.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Не помню.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Зря, легко запомнить. А говоришь, что у меня склероз... Ар-тем-енко... Очень легко запомнить... Сергеевна, наверное... У меня с ней очень многое связано... Тогда все кровь сдавали. В обязательном порядке. Не то, что сейчас. А Лида она всегда в первых рядах была. Инициативная.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Это еще до мамы?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Не помню, сын. Ничего не помню. Но какое-то светлое ощущение от нашей с ней встречи осталось. Что-то теплое. Что-то хорошее. Такое не забудешь.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Понятно.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Если бы у меня были ключи от квартиры, я мы мог ее спасти.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Я уже давал тебе ключи. Однажды. Помнишь, чем все кончилось?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Не помню, сын.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Не притворяйся, ты не помнишь, только то, что тебе не выгодно.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А зачем они шубу нам отдали? Это плохая примета - шуба деда Мороза под Новый год.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Санитары шубу на лестнице оставили. Я подобрал. Выбросим, если хочешь.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Значит, Артеменко. Конечно, помню. Она мне в первом классе, когда мы сидели за одной партой, подарила модель искусственного спутника земли. Тайком от всех. Только мне.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Так вы с ней и в школе вместе учились?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По-моему, учились. Точно не помню. Помню, что в одном трамвае на работу ездили. Но между нами ничего не было, если ты об этом.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Понятно. Ты есть будешь?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А я уже ел.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Точно? А на кухне ничего не тронуто.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Точно ел. Какие были прекрасные эти самые...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АЛЕКСЕЙ ШНЕЙДЕР.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Сосиски?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ВИКТОР ШНЕЙДЕР. Да, да, да... </w:t>
      </w: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>Они были так нежны. И</w:t>
      </w: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 xml:space="preserve"> Лида - прекрасная женщина. Удивительная. Я ее очень любил. Я могу тебя попросить об одном одолжении?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Ну, конечно, отец.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ВИКТОР ШНЕЙДЕР. Пообещай мне, Алексей, что поставишь памятник Лиде. В смысле - на кладбище. Ради матери. Хороший гранитный памятник. «Артеменко Л. С. Помним, любим, скорбим». Ей будет очень приятно.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АЛЕКСЕЙ ШНЕЙДЕР. Хорошо, отец, я сделаю все, как ты просишь.</w:t>
      </w:r>
    </w:p>
    <w:p>
      <w:pPr>
        <w:pStyle w:val="Normal"/>
        <w:bidi w:val="0"/>
        <w:jc w:val="left"/>
        <w:rPr>
          <w:rFonts w:ascii="Times New Roman CYR" w:hAnsi="Times New Roman CYR"/>
          <w:b w:val="false"/>
          <w:b w:val="false"/>
          <w:i w:val="false"/>
          <w:i w:val="false"/>
          <w:color w:val="auto"/>
          <w:sz w:val="24"/>
          <w:lang w:val="ru-RU"/>
        </w:rPr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000000"/>
          <w:sz w:val="24"/>
          <w:lang w:val="ru-RU"/>
        </w:rPr>
        <w:t xml:space="preserve">Эпилог </w:t>
      </w:r>
    </w:p>
    <w:p>
      <w:pPr>
        <w:pStyle w:val="Normal"/>
        <w:bidi w:val="0"/>
        <w:spacing w:lineRule="auto" w:line="36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СВЕТЛАНА (в зал). Через несколько дней Алексей Шнейдер, руководитель компьютерной фирмы, занимающейся графическим дизайном в том числе, принес отцу большую цветную фотографию, на которой среди серых черно-белых могил стоял гранитный постамент со словами "Артеменко Л.С. Помним, любим, скорбим". "Поставили, как ты просил", - сказал отцу Алексей Шнейдер... А шубу Алексей отдал в комиссионный магазин. Там ее купил директор театра Михаил Иванович и подарил актрисе Светлане Галкиной. Сказал: "Держи, Светка! Помнишь, как ты шубу потеряла, а мы у тебя из зарплаты вычли ее стоимость. Эта шуба почти такая же".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2010-2011</w:t>
      </w:r>
    </w:p>
    <w:p>
      <w:pPr>
        <w:pStyle w:val="Normal"/>
        <w:bidi w:val="0"/>
        <w:jc w:val="left"/>
        <w:rPr/>
      </w:pPr>
      <w:r>
        <w:rPr>
          <w:rFonts w:ascii="Times New Roman CYR" w:hAnsi="Times New Roman CYR"/>
          <w:b w:val="false"/>
          <w:i w:val="false"/>
          <w:color w:val="auto"/>
          <w:sz w:val="24"/>
          <w:lang w:val="ru-RU"/>
        </w:rPr>
        <w:t>Р=н=Д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PT Astra Sans">
    <w:charset w:val="01"/>
    <w:family w:val="swiss"/>
    <w:pitch w:val="default"/>
  </w:font>
  <w:font w:name="Times New Roman CYR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Free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PT Astra Serif" w:hAnsi="PT Astra Serif" w:eastAsia="Tahoma" w:cs="FreeSans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LibreOffice/7.0.4.2$Linux_X86_64 LibreOffice_project/00$Build-2</Application>
  <AppVersion>15.0000</AppVersion>
  <Pages>21</Pages>
  <Words>5877</Words>
  <Characters>31344</Characters>
  <CharactersWithSpaces>36917</CharactersWithSpaces>
  <Paragraphs>414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