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C01" w:rsidRPr="003A1B33" w:rsidRDefault="00A65C3F" w:rsidP="003A1B33">
      <w:pPr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3A1B33">
        <w:rPr>
          <w:rFonts w:ascii="Bookman Old Style" w:hAnsi="Bookman Old Style"/>
          <w:b/>
          <w:bCs/>
          <w:sz w:val="16"/>
          <w:szCs w:val="16"/>
        </w:rPr>
        <w:t>«</w:t>
      </w:r>
      <w:r w:rsidR="007C2C01" w:rsidRPr="003A1B33">
        <w:rPr>
          <w:rFonts w:ascii="Bookman Old Style" w:hAnsi="Bookman Old Style"/>
          <w:b/>
          <w:bCs/>
          <w:sz w:val="16"/>
          <w:szCs w:val="16"/>
        </w:rPr>
        <w:t>Одиночество души</w:t>
      </w:r>
      <w:r w:rsidRPr="003A1B33">
        <w:rPr>
          <w:rFonts w:ascii="Bookman Old Style" w:hAnsi="Bookman Old Style"/>
          <w:b/>
          <w:bCs/>
          <w:sz w:val="16"/>
          <w:szCs w:val="16"/>
        </w:rPr>
        <w:t>»</w:t>
      </w:r>
    </w:p>
    <w:p w:rsidR="007C2C01" w:rsidRPr="003A1B33" w:rsidRDefault="007C2C01" w:rsidP="003A1B33">
      <w:pPr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7C2C01" w:rsidRPr="003A1B33" w:rsidRDefault="007C2C01" w:rsidP="003A1B33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proofErr w:type="spellStart"/>
      <w:r w:rsidRPr="003A1B33">
        <w:rPr>
          <w:rFonts w:ascii="Bookman Old Style" w:hAnsi="Bookman Old Style"/>
          <w:i/>
          <w:iCs/>
          <w:sz w:val="16"/>
          <w:szCs w:val="16"/>
        </w:rPr>
        <w:t>Монопьеса</w:t>
      </w:r>
      <w:proofErr w:type="spellEnd"/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5A0356">
        <w:rPr>
          <w:rFonts w:ascii="Bookman Old Style" w:hAnsi="Bookman Old Style"/>
          <w:i/>
          <w:iCs/>
          <w:sz w:val="16"/>
          <w:szCs w:val="16"/>
        </w:rPr>
        <w:t>Действие: Наши дни, Россия.</w:t>
      </w: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5A0356">
        <w:rPr>
          <w:rFonts w:ascii="Bookman Old Style" w:hAnsi="Bookman Old Style"/>
          <w:i/>
          <w:iCs/>
          <w:sz w:val="16"/>
          <w:szCs w:val="16"/>
        </w:rPr>
        <w:t>Место действия: Квартира.</w:t>
      </w: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5A0356">
        <w:rPr>
          <w:rFonts w:ascii="Bookman Old Style" w:hAnsi="Bookman Old Style"/>
          <w:i/>
          <w:iCs/>
          <w:sz w:val="16"/>
          <w:szCs w:val="16"/>
        </w:rPr>
        <w:t>Действующие лица:</w:t>
      </w: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5A0356">
        <w:rPr>
          <w:rFonts w:ascii="Bookman Old Style" w:hAnsi="Bookman Old Style"/>
          <w:i/>
          <w:iCs/>
          <w:sz w:val="16"/>
          <w:szCs w:val="16"/>
        </w:rPr>
        <w:t>Женщина средних лет</w:t>
      </w:r>
    </w:p>
    <w:p w:rsidR="007C2C01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5A0356">
        <w:rPr>
          <w:rFonts w:ascii="Bookman Old Style" w:hAnsi="Bookman Old Style"/>
          <w:i/>
          <w:iCs/>
          <w:sz w:val="16"/>
          <w:szCs w:val="16"/>
        </w:rPr>
        <w:t>Мужчина (слышно только его голос)</w:t>
      </w:r>
    </w:p>
    <w:p w:rsidR="009C5D91" w:rsidRPr="005A0356" w:rsidRDefault="009C5D9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</w:p>
    <w:p w:rsidR="007C2C01" w:rsidRPr="005A0356" w:rsidRDefault="007C2C01" w:rsidP="005A0356">
      <w:pPr>
        <w:spacing w:line="360" w:lineRule="auto"/>
        <w:jc w:val="center"/>
        <w:rPr>
          <w:rFonts w:ascii="Bookman Old Style" w:hAnsi="Bookman Old Style"/>
          <w:i/>
          <w:iCs/>
          <w:sz w:val="16"/>
          <w:szCs w:val="16"/>
        </w:rPr>
      </w:pP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На сцене в кресле сидит женщина в шёлковом чёрном халате, босиком. Рядом стоит маленький столик с бутылкой красного вина и бокалом, налитым меньше половины. Женщина напевает песню, что играет на фоне чуть слышно: </w:t>
      </w:r>
      <w:proofErr w:type="spellStart"/>
      <w:r w:rsidRPr="007D400B">
        <w:rPr>
          <w:rFonts w:ascii="Bookman Old Style" w:hAnsi="Bookman Old Style"/>
          <w:sz w:val="16"/>
          <w:szCs w:val="16"/>
        </w:rPr>
        <w:t>Unbreak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My Heart, Toni Braxton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«Un-break my heart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Не разбивай моё сердце,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7D400B">
        <w:rPr>
          <w:rFonts w:ascii="Bookman Old Style" w:hAnsi="Bookman Old Style"/>
          <w:sz w:val="16"/>
          <w:szCs w:val="16"/>
        </w:rPr>
        <w:t>Say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7D400B">
        <w:rPr>
          <w:rFonts w:ascii="Bookman Old Style" w:hAnsi="Bookman Old Style"/>
          <w:sz w:val="16"/>
          <w:szCs w:val="16"/>
        </w:rPr>
        <w:t>you'll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love me </w:t>
      </w:r>
      <w:proofErr w:type="spellStart"/>
      <w:r w:rsidRPr="007D400B">
        <w:rPr>
          <w:rFonts w:ascii="Bookman Old Style" w:hAnsi="Bookman Old Style"/>
          <w:sz w:val="16"/>
          <w:szCs w:val="16"/>
        </w:rPr>
        <w:t>again</w:t>
      </w:r>
      <w:proofErr w:type="spellEnd"/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Скажи, что снова меня полюбишь.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7D400B">
        <w:rPr>
          <w:rFonts w:ascii="Bookman Old Style" w:hAnsi="Bookman Old Style"/>
          <w:sz w:val="16"/>
          <w:szCs w:val="16"/>
        </w:rPr>
        <w:t>Undo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this </w:t>
      </w:r>
      <w:proofErr w:type="spellStart"/>
      <w:r w:rsidRPr="007D400B">
        <w:rPr>
          <w:rFonts w:ascii="Bookman Old Style" w:hAnsi="Bookman Old Style"/>
          <w:sz w:val="16"/>
          <w:szCs w:val="16"/>
        </w:rPr>
        <w:t>hurt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you </w:t>
      </w:r>
      <w:proofErr w:type="spellStart"/>
      <w:r w:rsidRPr="007D400B">
        <w:rPr>
          <w:rFonts w:ascii="Bookman Old Style" w:hAnsi="Bookman Old Style"/>
          <w:sz w:val="16"/>
          <w:szCs w:val="16"/>
        </w:rPr>
        <w:t>caused</w:t>
      </w:r>
      <w:proofErr w:type="spellEnd"/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Излечи эту боль, которую ты причинил мне…»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Женщина: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Наверное, если бы можно было тебя не встретить, то я бы не встретила. </w:t>
      </w:r>
      <w:proofErr w:type="spellStart"/>
      <w:r w:rsidRPr="007D400B">
        <w:rPr>
          <w:rFonts w:ascii="Bookman Old Style" w:hAnsi="Bookman Old Style"/>
          <w:sz w:val="16"/>
          <w:szCs w:val="16"/>
        </w:rPr>
        <w:t>Nevermore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(Поднимает бокал над собой, а после</w:t>
      </w:r>
      <w:r w:rsidR="001C0282">
        <w:rPr>
          <w:rFonts w:ascii="Bookman Old Style" w:hAnsi="Bookman Old Style"/>
          <w:sz w:val="16"/>
          <w:szCs w:val="16"/>
        </w:rPr>
        <w:t xml:space="preserve"> опускает</w:t>
      </w:r>
      <w:r w:rsidR="00E72406">
        <w:rPr>
          <w:rFonts w:ascii="Bookman Old Style" w:hAnsi="Bookman Old Style"/>
          <w:sz w:val="16"/>
          <w:szCs w:val="16"/>
        </w:rPr>
        <w:t>,</w:t>
      </w:r>
      <w:r w:rsidRPr="007D400B">
        <w:rPr>
          <w:rFonts w:ascii="Bookman Old Style" w:hAnsi="Bookman Old Style"/>
          <w:sz w:val="16"/>
          <w:szCs w:val="16"/>
        </w:rPr>
        <w:t xml:space="preserve"> делает глоток).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Я отдала тебе лучшие годы своей жизни, мою молодость. Отдала тебе своё сердце. А ты подлый негодяй, спустя два-а-а-а-дцать лет (</w:t>
      </w:r>
      <w:r w:rsidR="00E72406">
        <w:rPr>
          <w:rFonts w:ascii="Bookman Old Style" w:hAnsi="Bookman Old Style"/>
          <w:sz w:val="16"/>
          <w:szCs w:val="16"/>
        </w:rPr>
        <w:t xml:space="preserve">протяжно произносит, </w:t>
      </w:r>
      <w:r w:rsidRPr="007D400B">
        <w:rPr>
          <w:rFonts w:ascii="Bookman Old Style" w:hAnsi="Bookman Old Style"/>
          <w:sz w:val="16"/>
          <w:szCs w:val="16"/>
        </w:rPr>
        <w:t xml:space="preserve">махая рукой) совместной жизни вспомнил какую-то там Марию (ёрзая на кресле, возмущаясь). Где, где твоя Мария? И где я? Она видите ли, вас, господин Сергей Сергеич, </w:t>
      </w:r>
      <w:proofErr w:type="spellStart"/>
      <w:r w:rsidRPr="007D400B">
        <w:rPr>
          <w:rFonts w:ascii="Bookman Old Style" w:hAnsi="Bookman Old Style"/>
          <w:sz w:val="16"/>
          <w:szCs w:val="16"/>
        </w:rPr>
        <w:t>по-ни-ма-ла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(встала, кривляясь с бокалом в руке, проговорила</w:t>
      </w:r>
      <w:r w:rsidR="009D7356">
        <w:rPr>
          <w:rFonts w:ascii="Bookman Old Style" w:hAnsi="Bookman Old Style"/>
          <w:sz w:val="16"/>
          <w:szCs w:val="16"/>
        </w:rPr>
        <w:t xml:space="preserve"> иронично</w:t>
      </w:r>
      <w:r w:rsidRPr="007D400B">
        <w:rPr>
          <w:rFonts w:ascii="Bookman Old Style" w:hAnsi="Bookman Old Style"/>
          <w:sz w:val="16"/>
          <w:szCs w:val="16"/>
        </w:rPr>
        <w:t xml:space="preserve">). П-ф-ф-ф… Я тебя умоляю (Громко)! Может это она готовила тебя </w:t>
      </w:r>
      <w:proofErr w:type="spellStart"/>
      <w:r w:rsidR="00A42375">
        <w:rPr>
          <w:rFonts w:ascii="Bookman Old Style" w:hAnsi="Bookman Old Style"/>
          <w:sz w:val="16"/>
          <w:szCs w:val="16"/>
        </w:rPr>
        <w:t>ка-а-аж</w:t>
      </w:r>
      <w:r w:rsidRPr="007D400B">
        <w:rPr>
          <w:rFonts w:ascii="Bookman Old Style" w:hAnsi="Bookman Old Style"/>
          <w:sz w:val="16"/>
          <w:szCs w:val="16"/>
        </w:rPr>
        <w:t>-</w:t>
      </w:r>
      <w:r w:rsidR="00BC10D7">
        <w:rPr>
          <w:rFonts w:ascii="Bookman Old Style" w:hAnsi="Bookman Old Style"/>
          <w:sz w:val="16"/>
          <w:szCs w:val="16"/>
        </w:rPr>
        <w:t>д-ы-ый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вы</w:t>
      </w:r>
      <w:r w:rsidR="00BC10D7">
        <w:rPr>
          <w:rFonts w:ascii="Bookman Old Style" w:hAnsi="Bookman Old Style"/>
          <w:sz w:val="16"/>
          <w:szCs w:val="16"/>
        </w:rPr>
        <w:t>-ы</w:t>
      </w:r>
      <w:r w:rsidRPr="007D400B">
        <w:rPr>
          <w:rFonts w:ascii="Bookman Old Style" w:hAnsi="Bookman Old Style"/>
          <w:sz w:val="16"/>
          <w:szCs w:val="16"/>
        </w:rPr>
        <w:t xml:space="preserve">-ход-ной твой поганый стейк средней прожарки, который я терпеть не могу?! (Опустила голову, вернулась к креслу, встала рядом, облокотившись). А может это она наряжалась, как ёлка во всякие чулочки и бельё разного рода? А, скажи-ка мне, дорогой? (Обращаясь к бутылке). Эх, даже и ты меня не понимаешь (плюхнулась в кресло и швырнула остатки вина с бокала в сторону, бокал с руки упал на пол).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Женщина нервозно засмеялась и стала громко в ярости говорить: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Люблю тебя и ненавижу одновременно. Ты — ноющая боль моего сердца и безумный полёт души. С тобой я самая счастливая и в то же время самая несчастная. Моя награда и моё наказание. С тобой я плачу от боли и плачу от счастья. Моя карма (встала с кресла, подняла бокал и налила немного вина, подошла на край сцены).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Ты — моя любовь и боль (положила руку на сердце).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Жало остроты твоей любви проникает в меня очень глубоко, напряжённость наслаждения от проникновения делается мучительной. Сердечная мышца немеет от твоей изящной и холодной улыбки. Глубина твоих глаз подавляет меня. Я твоя арфа и ты играешь на моих натянутых нервах, вызывая болезненные ощущения. Однажды ты был жарким июлем с моём холодном ноябре и разговаривал тёплом с моим сердцем. Ты стал моей панацеей (сделала глоток вина). Твоя улыбка и твои глаза… Вот на что я однажды купилась. Ты же был невозможно красив. Впрочем, остался и сейчас (на выдохе проговорила и ушла снова к креслу, села на спинку).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lastRenderedPageBreak/>
        <w:t xml:space="preserve"> </w:t>
      </w:r>
    </w:p>
    <w:p w:rsidR="007C2C01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Вытирая слезу, прислонив бокал к груди в отчаянии:</w:t>
      </w:r>
    </w:p>
    <w:p w:rsidR="006B52BE" w:rsidRPr="007D400B" w:rsidRDefault="006B52BE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Здравствуй, одиночество души! (Сделала снова глоток, поставила бокал на стол, закрыла ладонями лицо и принялась рыдать). Предатель! </w:t>
      </w:r>
      <w:r w:rsidR="001322BD">
        <w:rPr>
          <w:rFonts w:ascii="Bookman Old Style" w:hAnsi="Bookman Old Style"/>
          <w:sz w:val="16"/>
          <w:szCs w:val="16"/>
        </w:rPr>
        <w:t xml:space="preserve">Изменщик! Сволочь!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Песня заиграла громче на припеве.  </w:t>
      </w:r>
      <w:r w:rsidR="00F75BC2">
        <w:rPr>
          <w:rFonts w:ascii="Bookman Old Style" w:hAnsi="Bookman Old Style"/>
          <w:sz w:val="16"/>
          <w:szCs w:val="16"/>
        </w:rPr>
        <w:t xml:space="preserve">Женщина </w:t>
      </w:r>
      <w:r w:rsidRPr="007D400B">
        <w:rPr>
          <w:rFonts w:ascii="Bookman Old Style" w:hAnsi="Bookman Old Style"/>
          <w:sz w:val="16"/>
          <w:szCs w:val="16"/>
        </w:rPr>
        <w:t xml:space="preserve"> будто опомнившись, вытирая быстро слёзы.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Так, дура. Возьми себя в руки. Тебе нужен план. Муж вернётся скоро с работы, надо подумать как себя вести (встала и стала ходить по сцене туда-сюда, рассуждая).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Рядом с моим любимым мужем и будучи его супругой, я ощутила одиночество. </w:t>
      </w:r>
      <w:r w:rsidR="005F09D2">
        <w:rPr>
          <w:rFonts w:ascii="Bookman Old Style" w:hAnsi="Bookman Old Style"/>
          <w:sz w:val="16"/>
          <w:szCs w:val="16"/>
        </w:rPr>
        <w:t xml:space="preserve">Это как?! (Хватаясь за голову). </w:t>
      </w:r>
      <w:r w:rsidRPr="007D400B">
        <w:rPr>
          <w:rFonts w:ascii="Bookman Old Style" w:hAnsi="Bookman Old Style"/>
          <w:sz w:val="16"/>
          <w:szCs w:val="16"/>
        </w:rPr>
        <w:t xml:space="preserve">Его слова, поступок ранили меня и останутся, кажется, в памяти. Но как мне теперь жить дальше? Вот он придёт и что? Что ему сказать, как вести себя? А что, если ему и правда так дорога эта Мария и он ночами видит с ней сны, днями предаётся воспоминаниям их первой любви и просто по-человечески скучает по ней? Как, как быть?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Женщина занервничала и по-прежнему бродила по сцене в монологе с собой. Потом вдруг встала в оцепенении.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Разве может замужняя женщина испытывать одиночество? Как можно жить с человеком, называть его мужем и чувствовать всё это? Что же делается? (Хватаясь за голову</w:t>
      </w:r>
      <w:r w:rsidR="00D73B30">
        <w:rPr>
          <w:rFonts w:ascii="Bookman Old Style" w:hAnsi="Bookman Old Style"/>
          <w:sz w:val="16"/>
          <w:szCs w:val="16"/>
        </w:rPr>
        <w:t xml:space="preserve"> снова</w:t>
      </w:r>
      <w:r w:rsidRPr="007D400B">
        <w:rPr>
          <w:rFonts w:ascii="Bookman Old Style" w:hAnsi="Bookman Old Style"/>
          <w:sz w:val="16"/>
          <w:szCs w:val="16"/>
        </w:rPr>
        <w:t xml:space="preserve">, резко подошла к столику и швырнула бокал так, что он разбился). </w:t>
      </w:r>
      <w:proofErr w:type="spellStart"/>
      <w:r w:rsidRPr="007D400B">
        <w:rPr>
          <w:rFonts w:ascii="Bookman Old Style" w:hAnsi="Bookman Old Style"/>
          <w:sz w:val="16"/>
          <w:szCs w:val="16"/>
        </w:rPr>
        <w:t>Не-на-ви-жу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 (Громко</w:t>
      </w:r>
      <w:r w:rsidR="00D73B30">
        <w:rPr>
          <w:rFonts w:ascii="Bookman Old Style" w:hAnsi="Bookman Old Style"/>
          <w:sz w:val="16"/>
          <w:szCs w:val="16"/>
        </w:rPr>
        <w:t xml:space="preserve"> и </w:t>
      </w:r>
      <w:proofErr w:type="spellStart"/>
      <w:r w:rsidR="00D73B30">
        <w:rPr>
          <w:rFonts w:ascii="Bookman Old Style" w:hAnsi="Bookman Old Style"/>
          <w:sz w:val="16"/>
          <w:szCs w:val="16"/>
        </w:rPr>
        <w:t>прияжно</w:t>
      </w:r>
      <w:proofErr w:type="spellEnd"/>
      <w:r w:rsidRPr="007D400B">
        <w:rPr>
          <w:rFonts w:ascii="Bookman Old Style" w:hAnsi="Bookman Old Style"/>
          <w:sz w:val="16"/>
          <w:szCs w:val="16"/>
        </w:rPr>
        <w:t xml:space="preserve">). Ненавижу тебя до последней капли крови, каждым словом и взглядом (Швырнула бутылку). Ненавижу каждым участком своего сердца (пнула столик). Ненавижу за то, что украл моё сердце и держись крепко в своих руках (пиная кресло). Ненавижу за то, что душишь мои мысли (Подошла в правую сторону сцены, движения рук будто срывая шторы). Ненавижу за твоё наказание нежностью после пролитых мною слёз (Топая на месте ногами). Ты оставляешь шрамы на моём сердце словами, а после стираешь их поцелуем (Подошла в левую сторону сцены, движения рук будто что-то выкидывая с полок). Ты заставляешь меня танцевать босой по лезвию ножа (Упала на пол обессилевшая).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Тишина. Молчание.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Люблю тебя (Смеясь). Люблю, как самая безумная женщина на свете, отдающая безвозмездно свои душу, разум, сердце и тело (Легла). Люблю в полёте через самые густые и тёмные тернии мимо ярчайших звёзд к сияющей луне (Поднимая руки над собой). Люблю с дикой жадностью до дрожи подкожно (Встала). Ты течёшь по мне внутривенно и впадаешь в сердечный сосуд любви (Обнимая себя). Моя сердечная революция принадлежит тебе, начавшаяся одним ноябрьским днём и длившаяся уже много лет (Опустила руки). Любовь к тебе размером с космос (Размахивая руками, громко сказала).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Снова тишина. Женщина улыбнулась, выдохнула. Подошла к краю сцены и спокойно проговорила: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Я беру на себя эту ношу семейной жизни, переступая через гордость. Я буду справляться с этой болью и прощу. Всё прощу! Я должна. Так все поступают, все так живут. Так ведь? (Обращаясь к залу). Кто знает, что женщины ещё испытывают в замужестве. Они всё терпят. </w:t>
      </w:r>
      <w:r w:rsidR="00751A73">
        <w:rPr>
          <w:rFonts w:ascii="Bookman Old Style" w:hAnsi="Bookman Old Style"/>
          <w:sz w:val="16"/>
          <w:szCs w:val="16"/>
        </w:rPr>
        <w:t xml:space="preserve">Надо сохранить семью, мою семью! </w:t>
      </w:r>
      <w:r w:rsidRPr="007D400B">
        <w:rPr>
          <w:rFonts w:ascii="Bookman Old Style" w:hAnsi="Bookman Old Style"/>
          <w:sz w:val="16"/>
          <w:szCs w:val="16"/>
        </w:rPr>
        <w:t xml:space="preserve"> А моё одиночество души забудется со временем. Никому не скажу. И мужу вида не подам. А то, что получается, я сдамся, выгоню его, а эта Мария к себе пригреет? Небось ждёт, пока я отступлюсь. Коза такая (положив руки на талию, покачиваясь).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Звук открывающейся </w:t>
      </w:r>
      <w:r w:rsidR="00025ECF">
        <w:rPr>
          <w:rFonts w:ascii="Bookman Old Style" w:hAnsi="Bookman Old Style"/>
          <w:sz w:val="16"/>
          <w:szCs w:val="16"/>
        </w:rPr>
        <w:t xml:space="preserve">входной </w:t>
      </w:r>
      <w:r w:rsidRPr="007D400B">
        <w:rPr>
          <w:rFonts w:ascii="Bookman Old Style" w:hAnsi="Bookman Old Style"/>
          <w:sz w:val="16"/>
          <w:szCs w:val="16"/>
        </w:rPr>
        <w:t>двери и мужской голос: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— Дорогая, я дома.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Женщина, спохватившись, вздрогнула. Подошла ближе к краю сцены и тихо сказала: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Ну что, девчонки, мне пора. Меня ждёт роль жены любимого мужа-а-а (убегая со сцены). </w:t>
      </w:r>
    </w:p>
    <w:p w:rsidR="007C2C01" w:rsidRPr="007D400B" w:rsidRDefault="007C2C01" w:rsidP="00FE46F6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 xml:space="preserve"> </w:t>
      </w:r>
    </w:p>
    <w:p w:rsidR="007C2C01" w:rsidRPr="007D400B" w:rsidRDefault="007C2C01" w:rsidP="00EF2292">
      <w:pPr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 w:rsidRPr="007D400B">
        <w:rPr>
          <w:rFonts w:ascii="Bookman Old Style" w:hAnsi="Bookman Old Style"/>
          <w:sz w:val="16"/>
          <w:szCs w:val="16"/>
        </w:rPr>
        <w:t>Занавес</w:t>
      </w:r>
    </w:p>
    <w:sectPr w:rsidR="007C2C01" w:rsidRPr="007D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1"/>
    <w:rsid w:val="00025ECF"/>
    <w:rsid w:val="000A64AA"/>
    <w:rsid w:val="001322BD"/>
    <w:rsid w:val="001C0282"/>
    <w:rsid w:val="003A1B33"/>
    <w:rsid w:val="004B77F5"/>
    <w:rsid w:val="00506E96"/>
    <w:rsid w:val="005A0356"/>
    <w:rsid w:val="005F09D2"/>
    <w:rsid w:val="006B52BE"/>
    <w:rsid w:val="00751A73"/>
    <w:rsid w:val="007C2C01"/>
    <w:rsid w:val="007D400B"/>
    <w:rsid w:val="008055E0"/>
    <w:rsid w:val="009C5D91"/>
    <w:rsid w:val="009D7356"/>
    <w:rsid w:val="00A42375"/>
    <w:rsid w:val="00A65C3F"/>
    <w:rsid w:val="00BC10D7"/>
    <w:rsid w:val="00D1372C"/>
    <w:rsid w:val="00D73B30"/>
    <w:rsid w:val="00E72406"/>
    <w:rsid w:val="00EF2292"/>
    <w:rsid w:val="00F75BC2"/>
    <w:rsid w:val="00F82998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EA920"/>
  <w15:chartTrackingRefBased/>
  <w15:docId w15:val="{44319AE2-F8C8-5647-9E4D-344689B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Махмутова</dc:creator>
  <cp:keywords/>
  <dc:description/>
  <cp:lastModifiedBy>Алина Махмутова</cp:lastModifiedBy>
  <cp:revision>24</cp:revision>
  <dcterms:created xsi:type="dcterms:W3CDTF">2023-02-09T08:34:00Z</dcterms:created>
  <dcterms:modified xsi:type="dcterms:W3CDTF">2023-02-09T09:57:00Z</dcterms:modified>
</cp:coreProperties>
</file>