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/>
          <w:b/>
          <w:bCs/>
          <w:sz w:val="24"/>
          <w:szCs w:val="24"/>
          <w:cs/>
          <w:lang w:val="en-US" w:bidi="ru-RU"/>
        </w:rPr>
      </w:pPr>
      <w:r>
        <w:rPr>
          <w:rFonts w:hint="default" w:ascii="Times New Roman" w:hAnsi="Times New Roman"/>
          <w:b/>
          <w:bCs/>
          <w:sz w:val="24"/>
          <w:szCs w:val="24"/>
          <w:cs w:val="0"/>
          <w:lang w:bidi="ru-RU"/>
        </w:rPr>
        <w:t>МОНО</w:t>
      </w:r>
      <w:bookmarkStart w:id="0" w:name="_GoBack"/>
      <w:bookmarkEnd w:id="0"/>
      <w:r>
        <w:rPr>
          <w:rFonts w:hint="default" w:ascii="Times New Roman" w:hAnsi="Times New Roman"/>
          <w:b/>
          <w:bCs/>
          <w:sz w:val="24"/>
          <w:szCs w:val="24"/>
          <w:cs w:val="0"/>
          <w:lang w:val="en-US" w:bidi="ru-RU"/>
        </w:rPr>
        <w:t>СЫН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Автор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- Макаров Сергей Юрьевич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Москва, 2019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val="en-US"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Март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988 года от основания Рима.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Походный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дворец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императора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Марка Аврелия Севэра Александра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неподалеку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города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Могонциак</w:t>
      </w:r>
      <w:r>
        <w:rPr>
          <w:rFonts w:hint="default" w:ascii="Times New Roman" w:hAnsi="Times New Roman"/>
          <w:sz w:val="24"/>
          <w:szCs w:val="24"/>
        </w:rPr>
        <w:t xml:space="preserve">.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Большая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зала</w:t>
      </w:r>
      <w:r>
        <w:rPr>
          <w:rFonts w:hint="default" w:ascii="Times New Roman" w:hAnsi="Times New Roman"/>
          <w:sz w:val="24"/>
          <w:szCs w:val="24"/>
        </w:rPr>
        <w:t xml:space="preserve">.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стенами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слышен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стихающий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вновь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усиливающийся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шум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воинов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отдалении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негромкий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ровный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явно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приглушенный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шум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разговора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нескольких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человек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соседней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зале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(В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ходит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Александр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боязливо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же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время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бы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задумчиво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страшно</w:t>
      </w:r>
      <w:r>
        <w:rPr>
          <w:rFonts w:hint="default" w:ascii="Times New Roman" w:hAnsi="Times New Roman"/>
          <w:sz w:val="24"/>
          <w:szCs w:val="24"/>
        </w:rPr>
        <w:t xml:space="preserve">!...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Воины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шумят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я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чувствую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непокорство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Чувствую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, что в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ышли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из</w:t>
      </w:r>
      <w:r>
        <w:rPr>
          <w:rFonts w:hint="default"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под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моей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власти</w:t>
      </w:r>
      <w:r>
        <w:rPr>
          <w:rFonts w:hint="default" w:ascii="Times New Roman" w:hAnsi="Times New Roman"/>
          <w:sz w:val="24"/>
          <w:szCs w:val="24"/>
        </w:rPr>
        <w:t>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в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удавалось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убедить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речами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в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сегда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прислушивались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Риме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парфянском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походе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здесь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первые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дни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деньги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раздачи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воинам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удавалось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сберечь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теперь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случилось</w:t>
      </w:r>
      <w:r>
        <w:rPr>
          <w:rFonts w:hint="default" w:ascii="Times New Roman" w:hAnsi="Times New Roman"/>
          <w:sz w:val="24"/>
          <w:szCs w:val="24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(з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амолкает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сомнением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подходит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окну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смотрит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него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Ч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недовольны</w:t>
      </w:r>
      <w:r>
        <w:rPr>
          <w:rFonts w:hint="default" w:ascii="Times New Roman" w:hAnsi="Times New Roman"/>
          <w:sz w:val="24"/>
          <w:szCs w:val="24"/>
        </w:rPr>
        <w:t xml:space="preserve">?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здесь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тяжелый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климат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>х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олодно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мокро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мерзко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Зимой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Рейн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сказали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еще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более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отвратителен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чем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летом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ны</w:t>
      </w:r>
      <w:r>
        <w:rPr>
          <w:rFonts w:hint="default" w:ascii="Times New Roman" w:hAnsi="Times New Roman"/>
          <w:sz w:val="24"/>
          <w:szCs w:val="24"/>
        </w:rPr>
        <w:t xml:space="preserve">!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должны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сражаться</w:t>
      </w:r>
      <w:r>
        <w:rPr>
          <w:rFonts w:hint="default" w:ascii="Times New Roman" w:hAnsi="Times New Roman"/>
          <w:sz w:val="24"/>
          <w:szCs w:val="24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тут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германцы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вновь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прорвали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границу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грабят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галльские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провинции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(о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тходит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окна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возвращается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середину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залы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, говорит </w:t>
      </w: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>растерянно)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Кому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рассказываю</w:t>
      </w:r>
      <w:r>
        <w:rPr>
          <w:rFonts w:hint="default" w:ascii="Times New Roman" w:hAnsi="Times New Roman"/>
          <w:sz w:val="24"/>
          <w:szCs w:val="24"/>
        </w:rPr>
        <w:t xml:space="preserve">?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слышит</w:t>
      </w:r>
      <w:r>
        <w:rPr>
          <w:rFonts w:hint="default" w:ascii="Times New Roman" w:hAnsi="Times New Roman"/>
          <w:sz w:val="24"/>
          <w:szCs w:val="24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окном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слышен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приближаю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щ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ийся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шум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.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Александр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вновь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подходит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окну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страхе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отшатывается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него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задергивая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занавес</w:t>
      </w:r>
      <w:r>
        <w:rPr>
          <w:rFonts w:hint="default" w:ascii="Times New Roman" w:hAnsi="Times New Roman"/>
          <w:i/>
          <w:iCs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тревогой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Легионеры</w:t>
      </w:r>
      <w:r>
        <w:rPr>
          <w:rFonts w:hint="default" w:ascii="Times New Roman" w:hAnsi="Times New Roman"/>
          <w:sz w:val="24"/>
          <w:szCs w:val="24"/>
        </w:rPr>
        <w:t xml:space="preserve">!!!...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идут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сюда</w:t>
      </w:r>
      <w:r>
        <w:rPr>
          <w:rFonts w:hint="default" w:ascii="Times New Roman" w:hAnsi="Times New Roman"/>
          <w:sz w:val="24"/>
          <w:szCs w:val="24"/>
        </w:rPr>
        <w:t xml:space="preserve">!...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идут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>!...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Шум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приближается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еще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более</w:t>
      </w:r>
      <w:r>
        <w:rPr>
          <w:rFonts w:hint="default" w:ascii="Times New Roman" w:hAnsi="Times New Roman"/>
          <w:i/>
          <w:iCs/>
          <w:sz w:val="24"/>
          <w:szCs w:val="24"/>
        </w:rPr>
        <w:t>.</w:t>
      </w: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Александр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успокаивается</w:t>
      </w:r>
      <w:r>
        <w:rPr>
          <w:rFonts w:hint="default" w:ascii="Times New Roman" w:hAnsi="Times New Roman"/>
          <w:i/>
          <w:iCs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твердо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император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имею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показывать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страх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Подходит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окну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решительно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отодвигает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занавесь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простирает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руку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окно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, говорит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уверенно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Соратники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Нестройный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шум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стихает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потом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воины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приветствуют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император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а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Приветствую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вас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соратники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Вы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опора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этом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суровом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краю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Вы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надежда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Рима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должны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победить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варваров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прорвавших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нашу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границу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Армия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стоявшая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здесь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оказалась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слаба</w:t>
      </w:r>
      <w:r>
        <w:rPr>
          <w:rFonts w:hint="default" w:ascii="Times New Roman" w:hAnsi="Times New Roman"/>
          <w:sz w:val="24"/>
          <w:szCs w:val="24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Легион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защищавший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эту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границу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разгромлен и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разбежался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Поэтому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привел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вас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соратники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сюда</w:t>
      </w:r>
      <w:r>
        <w:rPr>
          <w:rFonts w:hint="default" w:ascii="Times New Roman" w:hAnsi="Times New Roman"/>
          <w:sz w:val="24"/>
          <w:szCs w:val="24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знаю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могу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полагаться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вас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Вы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спасители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Рима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спасители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чести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допустим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чтобы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варвары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похвалялись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распугали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разогнали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римских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воинов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окном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одобрительный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шум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bidi="ru-RU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Конечно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здесь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тяжело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зима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снег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холод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лес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вами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соратники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вместе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вами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здесь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Рим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победит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Шум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одобрительных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криков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 xml:space="preserve">через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некоторое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время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он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 стихает</w:t>
      </w:r>
      <w:r>
        <w:rPr>
          <w:rFonts w:hint="default" w:ascii="Times New Roman" w:hAnsi="Times New Roman"/>
          <w:i/>
          <w:iCs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заметным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облегчением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ушли</w:t>
      </w:r>
      <w:r>
        <w:rPr>
          <w:rFonts w:hint="default" w:ascii="Times New Roman" w:hAnsi="Times New Roman"/>
          <w:sz w:val="24"/>
          <w:szCs w:val="24"/>
        </w:rPr>
        <w:t xml:space="preserve">!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воины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верят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(м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олчит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, потом говорит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сомнением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Надолго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хватит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доверия</w:t>
      </w:r>
      <w:r>
        <w:rPr>
          <w:rFonts w:hint="default" w:ascii="Times New Roman" w:hAnsi="Times New Roman"/>
          <w:sz w:val="24"/>
          <w:szCs w:val="24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(х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одит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комнате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случилось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воинами</w:t>
      </w:r>
      <w:r>
        <w:rPr>
          <w:rFonts w:hint="default" w:ascii="Times New Roman" w:hAnsi="Times New Roman"/>
          <w:sz w:val="24"/>
          <w:szCs w:val="24"/>
        </w:rPr>
        <w:t xml:space="preserve">?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настраивает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против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Ведь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говорили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идут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какие</w:t>
      </w:r>
      <w:r>
        <w:rPr>
          <w:rFonts w:hint="default"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глухие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разговоры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Почему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изменили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?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ними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(п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родолжает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ходить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,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о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станавливается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получил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верховную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власть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тринадцать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назад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Сначала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младшим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императором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При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моем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развратном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двоюродном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брате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когда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преторианцы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убили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его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единственным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императором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тринадцать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правлю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Римом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землями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нужны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пышные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славословия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роскошные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церемонии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Громкие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титулы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всеобщее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преклонение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знаю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правлю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Римом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лучше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чем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многие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предшественники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срывается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крик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Почему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недовольны</w:t>
      </w:r>
      <w:r>
        <w:rPr>
          <w:rFonts w:hint="default" w:ascii="Times New Roman" w:hAnsi="Times New Roman"/>
          <w:sz w:val="24"/>
          <w:szCs w:val="24"/>
        </w:rPr>
        <w:t>?!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Занавесь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, прикрывающая проход в залу,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слегка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приоткрывается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решительно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даже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резко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хочу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побыть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один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Занавесь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, прикрывающая проход в залу,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поспешно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закрывается</w:t>
      </w:r>
      <w:r>
        <w:rPr>
          <w:rFonts w:hint="default" w:ascii="Times New Roman" w:hAnsi="Times New Roman"/>
          <w:i/>
          <w:iCs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готовили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тому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чтобы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императором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Когда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погиб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наш дядя,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Антонин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Каракалла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Наша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бабушка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Мэса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сказала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двоюродный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брат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рождены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Антонина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Это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неправдой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наши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матери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родили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наших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отцов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когда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убийца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Антонина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Макрин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убит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Это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помогло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: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Элагабал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старшим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императором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Младшим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императором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Пока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Элагабал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развратничал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оберегала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готовила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правлению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этого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понимал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одиннадцать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лет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хотел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играть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веселиться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двоюродный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брат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таким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ярким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таким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разноцветным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Драгоценные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камни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просто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сверкали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хотелось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зажмуриться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золотые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одежды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необычайно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сияли</w:t>
      </w:r>
      <w:r>
        <w:rPr>
          <w:rFonts w:hint="default" w:ascii="Times New Roman" w:hAnsi="Times New Roman"/>
          <w:sz w:val="24"/>
          <w:szCs w:val="24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величестве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нн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ым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одновременно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веселым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влекло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нему</w:t>
      </w:r>
      <w:r>
        <w:rPr>
          <w:rFonts w:hint="default" w:ascii="Times New Roman" w:hAnsi="Times New Roman"/>
          <w:sz w:val="24"/>
          <w:szCs w:val="24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ru-RU" w:bidi="ru-RU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разрешала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играть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ним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почему</w:t>
      </w:r>
      <w:r>
        <w:rPr>
          <w:rFonts w:hint="default"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можно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скорее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уводила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него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иногда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вообще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прятала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дальних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покоях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Палатинских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дворцов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сердился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нее</w:t>
      </w:r>
      <w:r>
        <w:rPr>
          <w:rFonts w:hint="default" w:ascii="Times New Roman" w:hAnsi="Times New Roman"/>
          <w:sz w:val="24"/>
          <w:szCs w:val="24"/>
        </w:rPr>
        <w:t xml:space="preserve">!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хотел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играть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под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музыку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танцы</w:t>
      </w:r>
      <w:r>
        <w:rPr>
          <w:rFonts w:hint="default" w:ascii="Times New Roman" w:hAnsi="Times New Roman"/>
          <w:sz w:val="24"/>
          <w:szCs w:val="24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Позднее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правда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Элагабал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перестал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звать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свои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праздники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потом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вообще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странно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- недобро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- стал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смотре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чаще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вообще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прятала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него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улыбкой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!...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Маменька</w:t>
      </w:r>
      <w:r>
        <w:rPr>
          <w:rFonts w:hint="default" w:ascii="Times New Roman" w:hAnsi="Times New Roman"/>
          <w:sz w:val="24"/>
          <w:szCs w:val="24"/>
        </w:rPr>
        <w:t xml:space="preserve">!...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заботилась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обо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строга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разрешала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никаких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послаблений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чувствовал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любит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Сестер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любит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сильнее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чувствовал, что во мне - все ее надежды.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растила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воспитывала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готовила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оберегала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старалась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решить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сделать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(п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рислушива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ясь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Вот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сейчас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соседней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зале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Говорит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сенаторами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военачальниками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Обсуждает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умиротворить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воинов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(р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аздража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ясь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хотела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делать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сама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(е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ще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больше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раздражается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хотела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государством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управлять</w:t>
      </w:r>
      <w:r>
        <w:rPr>
          <w:rFonts w:hint="default" w:ascii="Times New Roman" w:hAnsi="Times New Roman"/>
          <w:sz w:val="24"/>
          <w:szCs w:val="24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Хорошо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самого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начала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хватило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ума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претендовать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власть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прямо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претендовала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Агриппина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Нерона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Вот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погибла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убитая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приказу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сына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маменькой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другие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отношения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гордится мной,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она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знает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поступать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>з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нает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сделать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сейчас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наверняка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придумает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задобрить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воинов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(и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дет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выходу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 в соседнюю залу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открывает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занавесь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 над ним)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bidi="ru-RU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Да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сплю</w:t>
      </w:r>
      <w:r>
        <w:rPr>
          <w:rFonts w:hint="default" w:ascii="Times New Roman" w:hAnsi="Times New Roman"/>
          <w:sz w:val="24"/>
          <w:szCs w:val="24"/>
        </w:rPr>
        <w:t xml:space="preserve">.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говорите</w:t>
      </w:r>
      <w:r>
        <w:rPr>
          <w:rFonts w:hint="default" w:ascii="Times New Roman" w:hAnsi="Times New Roman"/>
          <w:sz w:val="24"/>
          <w:szCs w:val="24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несколько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поспешно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закрывая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дверь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Говорите</w:t>
      </w:r>
      <w:r>
        <w:rPr>
          <w:rFonts w:hint="default"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говорите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о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тход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я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двери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Знаю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надо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смеялись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Когда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провозгласил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бабушку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императрицами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-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Августами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объявил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буду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именоваться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«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Александр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Август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сын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Маммеи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Августы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внук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Мэсы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Августы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»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знаю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даже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называли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Александр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Маммеин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»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Думали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оскорбить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этим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наоборот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горжусь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маменькой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да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пока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молодым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следовал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советам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-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правильно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советовали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деньги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очень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бережливо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тратили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сократили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расходы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Переплавили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л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ишние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золотые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серебряные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сосуды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продали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драгоценные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камни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которыми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окружил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себя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Элагабал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деньги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казну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потом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повзрослел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сам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принимать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решения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Маменька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убедила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обучиться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ораторскому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мастерству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Чтобы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воинов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убеждать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золотом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словами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совету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делал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плохого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посоветует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правильно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говорит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бережливость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проявлять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(з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адумывается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жену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хорошую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нашла</w:t>
      </w:r>
      <w:r>
        <w:rPr>
          <w:rFonts w:hint="default" w:ascii="Times New Roman" w:hAnsi="Times New Roman"/>
          <w:sz w:val="24"/>
          <w:szCs w:val="24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Саллюстия</w:t>
      </w:r>
      <w:r>
        <w:rPr>
          <w:rFonts w:hint="default" w:ascii="Times New Roman" w:hAnsi="Times New Roman"/>
          <w:sz w:val="24"/>
          <w:szCs w:val="24"/>
        </w:rPr>
        <w:t xml:space="preserve">...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прекрасной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парой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были</w:t>
      </w:r>
      <w:r>
        <w:rPr>
          <w:rFonts w:hint="default" w:ascii="Times New Roman" w:hAnsi="Times New Roman"/>
          <w:sz w:val="24"/>
          <w:szCs w:val="24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любили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друг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друга</w:t>
      </w:r>
      <w:r>
        <w:rPr>
          <w:rFonts w:hint="default" w:ascii="Times New Roman" w:hAnsi="Times New Roman"/>
          <w:sz w:val="24"/>
          <w:szCs w:val="24"/>
        </w:rPr>
        <w:t>!...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(м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олчит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Давно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вспоминал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ее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(м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олчит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потом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однажды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маменька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сказала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Саллюстией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расстаться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Потому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отец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злоумышлять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против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отца</w:t>
      </w:r>
      <w:r>
        <w:rPr>
          <w:rFonts w:hint="default" w:ascii="Times New Roman" w:hAnsi="Times New Roman"/>
          <w:sz w:val="24"/>
          <w:szCs w:val="24"/>
        </w:rPr>
        <w:t xml:space="preserve"> (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пауза</w:t>
      </w:r>
      <w:r>
        <w:rPr>
          <w:rFonts w:hint="default" w:ascii="Times New Roman" w:hAnsi="Times New Roman"/>
          <w:sz w:val="24"/>
          <w:szCs w:val="24"/>
        </w:rPr>
        <w:t xml:space="preserve">)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убили</w:t>
      </w:r>
      <w:r>
        <w:rPr>
          <w:rFonts w:hint="default" w:ascii="Times New Roman" w:hAnsi="Times New Roman"/>
          <w:sz w:val="24"/>
          <w:szCs w:val="24"/>
        </w:rPr>
        <w:t xml:space="preserve"> (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пауза</w:t>
      </w:r>
      <w:r>
        <w:rPr>
          <w:rFonts w:hint="default" w:ascii="Times New Roman" w:hAnsi="Times New Roman"/>
          <w:sz w:val="24"/>
          <w:szCs w:val="24"/>
        </w:rPr>
        <w:t xml:space="preserve">)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наверное</w:t>
      </w:r>
      <w:r>
        <w:rPr>
          <w:rFonts w:hint="default" w:ascii="Times New Roman" w:hAnsi="Times New Roman"/>
          <w:sz w:val="24"/>
          <w:szCs w:val="24"/>
        </w:rPr>
        <w:t xml:space="preserve"> (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пауза</w:t>
      </w:r>
      <w:r>
        <w:rPr>
          <w:rFonts w:hint="default" w:ascii="Times New Roman" w:hAnsi="Times New Roman"/>
          <w:sz w:val="24"/>
          <w:szCs w:val="24"/>
        </w:rPr>
        <w:t xml:space="preserve">),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Ну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знаю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ним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стало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Саллюстию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отправила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жить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Африку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Киренаику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(м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олчит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, потом говорит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неуверенной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убежденностью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Ну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наверное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лучше</w:t>
      </w:r>
      <w:r>
        <w:rPr>
          <w:rFonts w:hint="default" w:ascii="Times New Roman" w:hAnsi="Times New Roman"/>
          <w:sz w:val="24"/>
          <w:szCs w:val="24"/>
        </w:rPr>
        <w:t xml:space="preserve">.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Для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всех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воодушевляется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Саллюстии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решил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письма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письма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Наверное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императорские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письма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Ей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доставили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даже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ссылку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Киренаику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Написал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увидела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его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порвала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запретила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впредь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даже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думать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Саллюстии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тревожась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Очень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надеюсь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Саллюстия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пострадала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успокаиваясь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больше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женился</w:t>
      </w:r>
      <w:r>
        <w:rPr>
          <w:rFonts w:hint="default" w:ascii="Times New Roman" w:hAnsi="Times New Roman"/>
          <w:sz w:val="24"/>
          <w:szCs w:val="24"/>
        </w:rPr>
        <w:t xml:space="preserve">?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Ведь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империи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нужен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наследник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Ладно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вернемся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Рим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тогда сразу же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женюсь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>(п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рислушивается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, потом говорит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встревоженно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почему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тихо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соседней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зале</w:t>
      </w:r>
      <w:r>
        <w:rPr>
          <w:rFonts w:hint="default" w:ascii="Times New Roman" w:hAnsi="Times New Roman"/>
          <w:sz w:val="24"/>
          <w:szCs w:val="24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(п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одходит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двери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открывает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 занавесь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смотрит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, потом говорит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удивленно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одновременно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испуганно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Тут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пусто</w:t>
      </w:r>
      <w:r>
        <w:rPr>
          <w:rFonts w:hint="default" w:ascii="Times New Roman" w:hAnsi="Times New Roman"/>
          <w:sz w:val="24"/>
          <w:szCs w:val="24"/>
        </w:rPr>
        <w:t xml:space="preserve">!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Тут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никого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нет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немного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успокоившись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Только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два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преторианца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двери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(понимающе)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val="en-US"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-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моими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советниками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Пошли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наверное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уговаривать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легионеров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хмурясь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Чего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легионерам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хватает</w:t>
      </w:r>
      <w:r>
        <w:rPr>
          <w:rFonts w:hint="default" w:ascii="Times New Roman" w:hAnsi="Times New Roman"/>
          <w:sz w:val="24"/>
          <w:szCs w:val="24"/>
        </w:rPr>
        <w:t xml:space="preserve">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Служат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жалованье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получают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размышлении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сколько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получают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жалованья</w:t>
      </w:r>
      <w:r>
        <w:rPr>
          <w:rFonts w:hint="default" w:ascii="Times New Roman" w:hAnsi="Times New Roman"/>
          <w:sz w:val="24"/>
          <w:szCs w:val="24"/>
        </w:rPr>
        <w:t xml:space="preserve">?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Ведь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повышал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Собрался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один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мама меня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отговорила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Сказала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,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мол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нечего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бездельникам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еще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жалованье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повышать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Мол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мы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мирную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политику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веде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м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дружи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соседями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Поэтому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перекармливать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воинов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деньгами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продолжает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гордостью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еще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сказала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недаром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сын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риторику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блестяще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знает</w:t>
      </w:r>
      <w:r>
        <w:rPr>
          <w:rFonts w:hint="default" w:ascii="Times New Roman" w:hAnsi="Times New Roman"/>
          <w:sz w:val="24"/>
          <w:szCs w:val="24"/>
        </w:rPr>
        <w:t xml:space="preserve"> 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Сможет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убедить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легионеров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Бабушка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еще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сказала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если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полагалась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только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риторику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только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речами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обращалась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воинам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гарнизона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Рафанеи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Третьего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Галльского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легиона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после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смерти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Каракаллы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наша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семья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вернулась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власти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Риме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доброй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улыбкой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растягивая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слова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явно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приятных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воспоминаний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Бабушка</w:t>
      </w:r>
      <w:r>
        <w:rPr>
          <w:rFonts w:hint="default" w:ascii="Times New Roman" w:hAnsi="Times New Roman"/>
          <w:sz w:val="24"/>
          <w:szCs w:val="24"/>
        </w:rPr>
        <w:t xml:space="preserve">...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Сколько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нет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прекрасно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помню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смогла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верну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т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нашу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семью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Рим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сделав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Элагабала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императором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потом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когда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обезумел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своем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разврате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неистовствах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пыталась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его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увещевать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много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пыталась</w:t>
      </w:r>
      <w:r>
        <w:rPr>
          <w:rFonts w:hint="default"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хотя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сделал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соправительницей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императрицей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женский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сенат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для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создал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считаться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быстро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перестал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Я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слышал, как они э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маменькой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обсуждали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Она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оберегала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маму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нашу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семью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сумасбродств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val="en-US" w:bidi="ru-RU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меня они с мамой спасли от убийства, Которое Элагабал задумал.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Когда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стало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понятно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мчит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себя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гибели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Бабушка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пыталась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спасти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Хотя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старшим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внуком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спасла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маменькой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сестрами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после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гибели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Элагабала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Добилась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провозглашения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императором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Да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собственно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моим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именем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Элагабала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убивали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Потому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воины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разозлены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тем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пытался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убить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хмурится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раздражается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Это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я потом узнал, как о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ужасен</w:t>
      </w:r>
      <w:r>
        <w:rPr>
          <w:rFonts w:hint="default" w:ascii="Times New Roman" w:hAnsi="Times New Roman"/>
          <w:sz w:val="24"/>
          <w:szCs w:val="24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Ему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столько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дано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возможностей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деньги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время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тратил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всякие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непотребства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еще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более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раздраженно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громко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заслужил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свою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гибель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более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успокоенно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маменькой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бабушка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спасла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императором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воины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любили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сенат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принял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восторженно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наделил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всеми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возможными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почестями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еле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смог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отказаться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них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воодушевленно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отказался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имени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Великого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звания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Отца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Отечества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слегка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смеется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из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четыр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надцатилетнего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Отец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Отечества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Хорошо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бабушка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знали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сенаторы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поступят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велели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самому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сразу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отказаться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этих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почестей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вновь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грустнеет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Бабушка</w:t>
      </w:r>
      <w:r>
        <w:rPr>
          <w:rFonts w:hint="default" w:ascii="Times New Roman" w:hAnsi="Times New Roman"/>
          <w:sz w:val="24"/>
          <w:szCs w:val="24"/>
        </w:rPr>
        <w:t xml:space="preserve">...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помню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чувствовал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любит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строга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настаивала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Чтобы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учился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постигал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военное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дело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Читал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философов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правоведов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теперь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понимаю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Чтобы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готовился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правителем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Империи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бабушка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говорила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учиться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давала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играть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веселиться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Бабушка</w:t>
      </w:r>
      <w:r>
        <w:rPr>
          <w:rFonts w:hint="default" w:ascii="Times New Roman" w:hAnsi="Times New Roman"/>
          <w:sz w:val="24"/>
          <w:szCs w:val="24"/>
        </w:rPr>
        <w:t xml:space="preserve">!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Бабушка</w:t>
      </w:r>
      <w:r>
        <w:rPr>
          <w:rFonts w:hint="default" w:ascii="Times New Roman" w:hAnsi="Times New Roman"/>
          <w:sz w:val="24"/>
          <w:szCs w:val="24"/>
        </w:rPr>
        <w:t>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Задумчиво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молчит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.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Прислушивается</w:t>
      </w:r>
      <w:r>
        <w:rPr>
          <w:rFonts w:hint="default" w:ascii="Times New Roman" w:hAnsi="Times New Roman"/>
          <w:i/>
          <w:iCs/>
          <w:sz w:val="24"/>
          <w:szCs w:val="24"/>
        </w:rPr>
        <w:t>.</w:t>
      </w: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 xml:space="preserve"> Потом говорит с тревогой)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Почему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так долго не возвращается</w:t>
      </w:r>
      <w:r>
        <w:rPr>
          <w:rFonts w:hint="default" w:ascii="Times New Roman" w:hAnsi="Times New Roman"/>
          <w:sz w:val="24"/>
          <w:szCs w:val="24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(успокоенно)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val="en-US"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бережет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чтобы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тревожился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рисковал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правитель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повышая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голос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говоря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четче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правитель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Империи</w:t>
      </w:r>
      <w:r>
        <w:rPr>
          <w:rFonts w:hint="default" w:ascii="Times New Roman" w:hAnsi="Times New Roman"/>
          <w:sz w:val="24"/>
          <w:szCs w:val="24"/>
        </w:rPr>
        <w:t xml:space="preserve">!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император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Это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должен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повелевать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должны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слушаться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Почему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делает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сама</w:t>
      </w:r>
      <w:r>
        <w:rPr>
          <w:rFonts w:hint="default" w:ascii="Times New Roman" w:hAnsi="Times New Roman"/>
          <w:sz w:val="24"/>
          <w:szCs w:val="24"/>
        </w:rPr>
        <w:t xml:space="preserve">?!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ведь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даже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н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спросила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считаю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нужным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делать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считаю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нужным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поступать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заметно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снижает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горячность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речи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поступала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заметно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сникает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делала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считала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нужным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(говорит тише)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всегда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слушался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ее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подавленно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говорила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Прекрасный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сын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наилучший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император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-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Самый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л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учший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император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после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Траяна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подавленном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состоянии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смог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поход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против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парфян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осуществить</w:t>
      </w:r>
      <w:r>
        <w:rPr>
          <w:rFonts w:hint="default" w:ascii="Times New Roman" w:hAnsi="Times New Roman"/>
          <w:sz w:val="24"/>
          <w:szCs w:val="24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власть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сменилась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царя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убили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Новая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династия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пришла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власти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сказала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это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деальная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возможность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Навсегда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избавиться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парфянской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угрозы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замолкает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;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его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лицу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видно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эти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воспоминания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ему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неприятны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этот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новый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царь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разбил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легионы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где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родных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краях</w:t>
      </w:r>
      <w:r>
        <w:rPr>
          <w:rFonts w:hint="default" w:ascii="Times New Roman" w:hAnsi="Times New Roman"/>
          <w:sz w:val="24"/>
          <w:szCs w:val="24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Мои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советники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едва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смогли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договориться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ним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мире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>(м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олча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ходит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зале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, потом останавливается и говорит покорно)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Риме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конечно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объявили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>ч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победил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нового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царя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отпраздновали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триумф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знаю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произошло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самом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деле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грустнеет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;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молчит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потом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говорит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недовольством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всем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следую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указаниям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мамы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почему</w:t>
      </w:r>
      <w:r>
        <w:rPr>
          <w:rFonts w:hint="default" w:ascii="Times New Roman" w:hAnsi="Times New Roman"/>
          <w:sz w:val="24"/>
          <w:szCs w:val="24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молча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озирается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сторонам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потом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продолжает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Кого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спрашиваю</w:t>
      </w:r>
      <w:r>
        <w:rPr>
          <w:rFonts w:hint="default" w:ascii="Times New Roman" w:hAnsi="Times New Roman"/>
          <w:sz w:val="24"/>
          <w:szCs w:val="24"/>
        </w:rPr>
        <w:t xml:space="preserve">?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Здесь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никого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нет</w:t>
      </w:r>
      <w:r>
        <w:rPr>
          <w:rFonts w:hint="default" w:ascii="Times New Roman" w:hAnsi="Times New Roman"/>
          <w:sz w:val="24"/>
          <w:szCs w:val="24"/>
        </w:rPr>
        <w:t xml:space="preserve">.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спрашиваю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сам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себя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>(говорит увереннее)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знаю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ответ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отому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поступает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правильно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делает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правильно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Знаю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называют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скупой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жадной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разве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плохо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копи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государственную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казну</w:t>
      </w:r>
      <w:r>
        <w:rPr>
          <w:rFonts w:hint="default" w:ascii="Times New Roman" w:hAnsi="Times New Roman"/>
          <w:sz w:val="24"/>
          <w:szCs w:val="24"/>
        </w:rPr>
        <w:t xml:space="preserve">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Зачем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тратить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деньги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подачки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преторианцам</w:t>
      </w:r>
      <w:r>
        <w:rPr>
          <w:rFonts w:hint="default" w:ascii="Times New Roman" w:hAnsi="Times New Roman"/>
          <w:sz w:val="24"/>
          <w:szCs w:val="24"/>
        </w:rPr>
        <w:t xml:space="preserve">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должны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служить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выплачиваемое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жалованье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получать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всякие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выплаты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Правильно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сказала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прекратить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эти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выплаты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делает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правильно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>(х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одит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зале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потом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останавливается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середине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Меня называют заботливым мудрым правителем,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И считают внимательным и справедливым судьей 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А я принимаю правильные решения и творю справедливый суд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Благодаря тому, что так мама воспитала меня.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Она все сделала правильно.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сомнением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делает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правильно</w:t>
      </w:r>
      <w:r>
        <w:rPr>
          <w:rFonts w:hint="default" w:ascii="Times New Roman" w:hAnsi="Times New Roman"/>
          <w:sz w:val="24"/>
          <w:szCs w:val="24"/>
        </w:rPr>
        <w:t xml:space="preserve">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Тогда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почему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нею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здесь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глуши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под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Могонциаком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трясемся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страха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перед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легионерами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тревожно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смотрит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окно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давно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возвращаются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происходит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стоянке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легиона</w:t>
      </w:r>
      <w:r>
        <w:rPr>
          <w:rFonts w:hint="default" w:ascii="Times New Roman" w:hAnsi="Times New Roman"/>
          <w:sz w:val="24"/>
          <w:szCs w:val="24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(р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асхаживает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зале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, говорит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нетерпеливо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детства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знаю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>ч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делает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правильно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Пока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жива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бабушка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- м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ама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прислушивалась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ней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когда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бабушка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умерла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lang w:val="ru-RU"/>
        </w:rPr>
        <w:t>н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екому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стало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советовать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маме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Советники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в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осхищались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мудростью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почтительно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говорили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акая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мудрая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мог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ничего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возразить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отому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сам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думал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И до сих пор уверен, что у меня мудрая мама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Если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видел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>ч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поступать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</w:t>
      </w:r>
      <w:r>
        <w:rPr>
          <w:rFonts w:hint="default"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другому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равно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убеждал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себя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надо сделать так, как говорит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,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Что она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советует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правильно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Потому что мама давила на меня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 w:val="0"/>
          <w:lang w:val="en-US" w:bidi="ru-RU"/>
        </w:rPr>
      </w:pP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И всегда настаивала, что она права 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А я всегда смирялся и подчинялся ей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>(ходит по зале, говорит спокойнее)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Но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Империи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действительно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нужен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мир</w:t>
      </w:r>
      <w:r>
        <w:rPr>
          <w:rFonts w:hint="default" w:ascii="Times New Roman" w:hAnsi="Times New Roman"/>
          <w:sz w:val="24"/>
          <w:szCs w:val="24"/>
        </w:rPr>
        <w:t xml:space="preserve">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ледовательно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нужно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мириться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соседями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Деньги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должны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быть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государственной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казне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легионеров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которые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потратят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их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гулящих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девок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вино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тавернах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Так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говорила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говорила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же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это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правильно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повышая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голос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Да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вот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только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мама не хотела слышать другие мудрые мнения!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результате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р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ейнская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граница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оказалась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ослаблена</w:t>
      </w:r>
      <w:r>
        <w:rPr>
          <w:rFonts w:hint="default" w:ascii="Times New Roman" w:hAnsi="Times New Roman"/>
          <w:sz w:val="24"/>
          <w:szCs w:val="24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прорвали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германцы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легионы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которые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привел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сюда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>ч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тобы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выгнать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германцев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Готовы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взбунтоваться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убить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и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меня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, и маму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я, наилучший после Траяна император,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Стою сейчас в гибельном тупике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не знаю, как из него выбраться!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Вот результат моей послушности маме!!!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(в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соседней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зале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слышен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появившийся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шум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,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Александр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замолкает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прислушивается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неуверенно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стараясь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разобрать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разговор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соседней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зале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Они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вернулись.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Они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встревожены</w:t>
      </w:r>
      <w:r>
        <w:rPr>
          <w:rFonts w:hint="default" w:ascii="Times New Roman" w:hAnsi="Times New Roman"/>
          <w:sz w:val="24"/>
          <w:szCs w:val="24"/>
        </w:rPr>
        <w:t xml:space="preserve"> -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значит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Договориться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легионерами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пока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что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удалось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Слышен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нарастающий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шум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как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будто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бы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вторгающийся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соседнюю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залу</w:t>
      </w:r>
      <w:r>
        <w:rPr>
          <w:rFonts w:hint="default" w:ascii="Times New Roman" w:hAnsi="Times New Roman"/>
          <w:i/>
          <w:iCs/>
          <w:sz w:val="24"/>
          <w:szCs w:val="24"/>
        </w:rPr>
        <w:t>.</w:t>
      </w: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Александр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бросается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окну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-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тут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же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отшатывается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него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</w:t>
      </w:r>
      <w:r>
        <w:rPr>
          <w:rFonts w:hint="default" w:ascii="Times New Roman" w:hAnsi="Times New Roman"/>
          <w:i/>
          <w:iCs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великой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тревогой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Легионеры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идут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сюда</w:t>
      </w:r>
      <w:r>
        <w:rPr>
          <w:rFonts w:hint="default" w:ascii="Times New Roman" w:hAnsi="Times New Roman"/>
          <w:sz w:val="24"/>
          <w:szCs w:val="24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Десятки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легионеров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Они рвутся сюда!!!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  <w:cs/>
          <w:lang w:bidi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соседней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зале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слышны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шум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крики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визг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тревогой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бросаясь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к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занавеси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, прикрывающей выход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соседнюю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залу</w:t>
      </w:r>
      <w:r>
        <w:rPr>
          <w:rFonts w:hint="default" w:ascii="Times New Roman" w:hAnsi="Times New Roman"/>
          <w:i/>
          <w:iCs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Мама</w:t>
      </w:r>
      <w:r>
        <w:rPr>
          <w:rFonts w:hint="default" w:ascii="Times New Roman" w:hAnsi="Times New Roman"/>
          <w:sz w:val="24"/>
          <w:szCs w:val="24"/>
        </w:rPr>
        <w:t>!!!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(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Открывает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занавесь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лице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ужас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,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пытается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закрыть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bidi="ru-RU"/>
        </w:rPr>
        <w:t>ее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бросается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сторону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cs/>
          <w:lang w:bidi="ru-RU"/>
        </w:rPr>
        <w:t>окна</w:t>
      </w:r>
      <w:r>
        <w:rPr>
          <w:rFonts w:hint="default" w:ascii="Times New Roman" w:hAnsi="Times New Roman"/>
          <w:i/>
          <w:iCs/>
          <w:sz w:val="24"/>
          <w:szCs w:val="24"/>
          <w:cs w:val="0"/>
          <w:lang w:val="en-US" w:bidi="ru-RU"/>
        </w:rPr>
        <w:t>, спотыкается и падает у него, смотрит с ужасом в сторону входа из соседней залы и кричит)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/>
          <w:lang w:bidi="ru-RU"/>
        </w:rPr>
        <w:t>Нет</w:t>
      </w:r>
      <w:r>
        <w:rPr>
          <w:rFonts w:hint="default" w:ascii="Times New Roman" w:hAnsi="Times New Roman"/>
          <w:sz w:val="24"/>
          <w:szCs w:val="24"/>
        </w:rPr>
        <w:t xml:space="preserve">!!!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т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-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нет</w:t>
      </w:r>
      <w:r>
        <w:rPr>
          <w:rFonts w:hint="default" w:ascii="Times New Roman" w:hAnsi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нет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>-нет</w:t>
      </w:r>
      <w:r>
        <w:rPr>
          <w:rFonts w:hint="default" w:ascii="Times New Roman" w:hAnsi="Times New Roman"/>
          <w:sz w:val="24"/>
          <w:szCs w:val="24"/>
        </w:rPr>
        <w:t xml:space="preserve">! 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Не</w:t>
      </w:r>
      <w:r>
        <w:rPr>
          <w:rFonts w:hint="default" w:ascii="Times New Roman" w:hAnsi="Times New Roman"/>
          <w:sz w:val="24"/>
          <w:szCs w:val="24"/>
          <w:cs w:val="0"/>
          <w:lang w:bidi="ru-RU"/>
        </w:rPr>
        <w:t>ееееееее</w:t>
      </w:r>
      <w:r>
        <w:rPr>
          <w:rFonts w:hint="default" w:ascii="Times New Roman" w:hAnsi="Times New Roman"/>
          <w:sz w:val="24"/>
          <w:szCs w:val="24"/>
          <w:cs/>
          <w:lang w:bidi="ru-RU"/>
        </w:rPr>
        <w:t>ееет</w:t>
      </w:r>
      <w:r>
        <w:rPr>
          <w:rFonts w:hint="default" w:ascii="Times New Roman" w:hAnsi="Times New Roman"/>
          <w:sz w:val="24"/>
          <w:szCs w:val="24"/>
        </w:rPr>
        <w:t>!!!!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cs w:val="0"/>
          <w:lang w:bidi="ru-RU"/>
        </w:rPr>
        <w:t>ЗАНАВЕС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F2672"/>
    <w:rsid w:val="06EF2672"/>
    <w:rsid w:val="09E551EE"/>
    <w:rsid w:val="0A725B88"/>
    <w:rsid w:val="0BFD3ECB"/>
    <w:rsid w:val="115E3F45"/>
    <w:rsid w:val="11E47268"/>
    <w:rsid w:val="1652230F"/>
    <w:rsid w:val="1AF27808"/>
    <w:rsid w:val="29AB3E42"/>
    <w:rsid w:val="2D665079"/>
    <w:rsid w:val="2DDD10E9"/>
    <w:rsid w:val="340B4656"/>
    <w:rsid w:val="356D56F3"/>
    <w:rsid w:val="37E018A1"/>
    <w:rsid w:val="42D815F9"/>
    <w:rsid w:val="4A661757"/>
    <w:rsid w:val="52F209D3"/>
    <w:rsid w:val="5C0C69FF"/>
    <w:rsid w:val="6E5C3D80"/>
    <w:rsid w:val="705A1AD1"/>
    <w:rsid w:val="71BE64A2"/>
    <w:rsid w:val="72C71205"/>
    <w:rsid w:val="7B1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2019-08-27T19:53:00Z</dcterms:created>
  <dc:creator>R</dc:creator>
  <cp:lastModifiedBy>R</cp:lastModifiedBy>
  <cp:lastPrinted>2019-08-28T13:03:00Z</cp:lastPrinted>
  <dcterms:modified xsi:type="dcterms:W3CDTF">2021-05-25T18:44:23Z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