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567"/>
        <w:jc w:val="center"/>
        <w:outlineLvl w:val="2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В. Лысенко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567"/>
        <w:jc w:val="center"/>
        <w:outlineLvl w:val="2"/>
        <w:rPr>
          <w:rFonts w:ascii="Times New Roman" w:hAnsi="Times New Roman" w:eastAsia="Times New Roman" w:cs="Times New Roman"/>
          <w:b/>
          <w:b/>
          <w:bCs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Искусственный спутник Земли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567"/>
        <w:jc w:val="center"/>
        <w:outlineLvl w:val="2"/>
        <w:rPr>
          <w:rFonts w:ascii="Times New Roman" w:hAnsi="Times New Roman" w:eastAsia="Times New Roman" w:cs="Times New Roman"/>
          <w:bCs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 xml:space="preserve">/Инсценировка главы «Впервые» по документальным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запискам инженера 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 xml:space="preserve"> Алексея Иванова «Первые ступени»/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ind w:firstLine="567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Действующие лица: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567"/>
        <w:jc w:val="both"/>
        <w:outlineLvl w:val="2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Алексей Иванов -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567"/>
        <w:jc w:val="both"/>
        <w:outlineLvl w:val="2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Михаил Степанович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(ведущих инженеров конструкторского бюро.)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567"/>
        <w:jc w:val="both"/>
        <w:outlineLvl w:val="2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Константину Дмитриевичу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 (заместитель В.П. Королева)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567"/>
        <w:jc w:val="both"/>
        <w:outlineLvl w:val="2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Инженеры конструкторского бюро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567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Иванов.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4 октября 1957 года впервые в истории на околоземную орбиту было выведено искусственное небесное тело. Создав и запустив первый искусственный спутник Земли, советские люди открыли новую эру — эру освоения космического пространства. 12 апреля 1961 года гражданин Советского Союза, коммунист Юрий Алексеевич Гагарин на космическом корабле «Восток» впервые в мире совершил полет вокруг земного шара.</w:t>
      </w:r>
      <w:r>
        <w:rPr>
          <w:rFonts w:cs="Arial" w:ascii="Arial" w:hAnsi="Arial"/>
          <w:color w:val="000000"/>
          <w:sz w:val="27"/>
          <w:szCs w:val="27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Для меня началось это так. Как-то в конце рабочего дня ко мне зашел Михаил Степанович — один из ведущих инженеров нашего конструкторского бюро. </w:t>
      </w:r>
    </w:p>
    <w:p>
      <w:pPr>
        <w:pStyle w:val="Normal"/>
        <w:spacing w:lineRule="auto" w:line="240" w:before="120" w:after="120"/>
        <w:ind w:firstLine="567"/>
        <w:jc w:val="both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Входит Михаил Степанович, удобно усаживается на диван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Михаил Степанович.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У меня к тебе есть разговор. Интересно, конечно, работать в конструкторском отделе, быть ближе к производству тоже неплохо, а участвовать в создании нового, совсем нового — просто великолепно... Слушай, давай вместе работать!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Иванов.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Над чем работать? В качестве кого Михаил Степанович?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Михаил Степанович.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Меня назначают ведущим конструктором по космическим объектам, Я тебе предлагаю быть моим заместителем.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Иванов.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Скажу прямо ты меня поймал врасплох. Что значит ведущий конструктор или заместитель ведущего, я примерно представляю: все знать, все видеть, за все отвечать. Однако о подобной роли для самого себя я никогда не думал. Впрочем, дело это интересное.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Михаил Степанович.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 ж идем к Сергей Павловичу Королеву, он нас ждет.</w:t>
      </w:r>
    </w:p>
    <w:p>
      <w:pPr>
        <w:pStyle w:val="Normal"/>
        <w:spacing w:lineRule="auto" w:line="240" w:before="120" w:after="0"/>
        <w:ind w:firstLine="567"/>
        <w:jc w:val="both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Кабинет Сергей Павловича Королева. Королев рассматривает чертежи на доске. Входят Иванов и Михаил Степанович</w:t>
      </w:r>
    </w:p>
    <w:p>
      <w:pPr>
        <w:pStyle w:val="Normal"/>
        <w:spacing w:lineRule="auto" w:line="240" w:before="12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Королев С.П.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Ну что, договорились?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Михаил Степанович.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Вот Алексей Дмитриевич Иванов немного сомневается…</w:t>
      </w:r>
    </w:p>
    <w:p>
      <w:pPr>
        <w:pStyle w:val="Normal"/>
        <w:spacing w:lineRule="auto" w:line="240" w:before="120" w:after="120"/>
        <w:ind w:firstLine="567"/>
        <w:jc w:val="both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Сергей Павлович жестом остановил Михаила Степановича.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Королев.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Глядя на Иванова).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Согласны? Что ж так, неужели вам это не интересно?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Иванов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(Смутившись).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Все это для меня очень ново и  у меня нет опыта.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Королев.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А вы думаете, все, что мы делаем, для нас не ново? На космос думаем замахнуться, спутники Земли делать будем — не ново? Человека в космос пошлем, к Луне полетим — не ново? К другим планетам отправимся — старо, что ли? Или вы думаете, мне все это знакомо и у меня есть опыт полетов к звездам?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Пауза.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Эх, молодость, молодость! Ну что ж, скажу: молодость — штука хорошая, и это не главный ваш недостаток! Так что же, беретесь?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Иванов.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Берусь, Сергей Павлович!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Королев.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Ну, вот и добро. Желаю всего хорошего, и до свидания. У меня еще очень много дел.</w:t>
      </w:r>
    </w:p>
    <w:p>
      <w:pPr>
        <w:pStyle w:val="Normal"/>
        <w:spacing w:lineRule="auto" w:line="240" w:before="120" w:after="120"/>
        <w:ind w:firstLine="567"/>
        <w:jc w:val="center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Выходят. Затемнение. Входят с левой кулисы Михаил Степанович и Иванов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Иванов.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Ну-с, товарищ ведущий конструктор, теперь вы обрели заместителя! А знаете ли вы, что ваш зам до сих пор по роду своей работы не имел никакого отношения к тому, в чем он должен вас замещать?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Михаил Степанович.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Ладно, ладно. Тебе же Сергей Павлович вчера достаточно четко ответил на подобный вопрос.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Иванов.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Ну, то Сергей Павлович, а ты же ведь знаешь, что ни проектными, ни конструкторскими, ни производственными делами я не занимался, Ведь я кто? По образованию инженер-радиотехник; по «опыту работы», как в анкетах пишут, инженер-радист. А здесь?..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Михаил Степанович.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Не трать время. Пошли к Константину Дмитриевичу, доложим ему вчерашнее решение Сергея Павловича — и за работу.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Иванов.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Мы поднялись на третий этаж. Вокруг стола в небольшом кабинете, несмотря на ранний час, уже стояли несколько инженеров. В кабинете обсуждался, как я понял, вопрос терморегулирования спутника. Из технических терминов, достаточно густо украшавших речь инженеров, только редкие слова, вроде «вентилятор», «блок автоматики», имели для меня конкретный смысл.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Константину Дмитриевичу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(улыбнувшись, протянул руку)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Ну что ж, поздравляю с новой работой!</w:t>
      </w:r>
    </w:p>
    <w:p>
      <w:pPr>
        <w:pStyle w:val="Normal"/>
        <w:spacing w:lineRule="auto" w:line="240" w:before="120" w:after="120"/>
        <w:ind w:firstLine="567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Отводя Михаила Степановича в сторону.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Иванов.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Ну, знаешь, хорош у тебя зам. Хоть бы что-нибудь понял я из этого разговора!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Михаил Степанович.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Бросай скулить! Что ты, в самом деле?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Иванов.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Да я не скулю! Я говорю, что все это заново изучать придется.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Михаил Степанович.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Вот это верно. Литература есть, схемы есть, люди есть. Ребята тебя знают, ты их тоже. Осилишь... Так что не тужи, друг, двадцать пять процентов дела освоишь, остальные семьдесят пять — это твой хлеб!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Иванов.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Но даже «свой хлеб» не выпекался легко. Конечно, чем труднее, тем интереснее, не заскучаешь!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Михаил Степанович.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Но начало тем и хорошо, что не бывает бесконечным.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Иванов.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Затем я взялся за чертежи, в которых воплощались все наши мысли, споры, расчеты. Рождалось новое. Это новое на чертежах обозначалось двумя буквами — ПС, что означало «простейший спутник» (так сухо и буднично был окрещен столь необычный аппарат). Вскоре ПС вычерченный стал превращаться в ПС настоящий. И превращение это было результатом обычной повседневной работы большого коллектива специалистов. Много интересных и поучительных событий происходило в те дни. Время сгладило их из памяти, да и память не очень старалась тогда запечатлеть все происходящее. Но главное — энтузиазм — никогда не забудется. Ругались, спорили, дружно соглашались, опять ругались. Срывались установленные сроки, но в следующие дни упущенное наверстывалось. В общем на заводе привычно крутилось колесо изготовления нового заказа. Так было, пожалуй, до одного августовского дня, когда в цех зашел Сергей Павлович.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Королев.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А ну, покажите, — обратился он к начальнику цеха, встретившего его у входа, — где вы будете собирать ПС?..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Иванов.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 специальной комнате, ибо технология требует особой чистоты.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Королев.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Да ракетой надо управлять. Только подчиняясь мысли человека, она способна будет пройти строго определенный путь в пространстве. Эту задачу могут выполнять сложнейшие системы управления — «мозг» и «нервы» ракет. Запущенная ракета уйдет от Земли на такое расстояние, в которое легче поверить, чем представить. Она уйдет, но не может быть брошена, забыта. Она постоянно должна быть связана незримой нитью с «материнской почвой». Радио, только радио может обеспечить такую связь: сложнейшие радиосистемы как на борту ракет, так и на Земле. И как у вас дела с ракетой Михаил Степанович?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Михаил Степанович.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Да как дела... Все в порядке. Сегодня заканчиваем. Сергей Павлович. 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Королев.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Значит, у тебя все-все готово?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Михаил Степанович.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Почти все. Вот сейчас закончат проверку системы управления, и все. Ракета и «пээсик», вполне готовы к отправке на космодром.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Королев.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Значит, отправляемся на командный пункт космодрома.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Иванов.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 начале сентября 1957 года группа проектантов, испытателей, конструкторов и инженеров выехала на космодром. Для подготовки спутника в полет в монтажном корпусе была выделена специальная комната, которая так и осталась «космической»: именно в ней 12 апреля 1961-го собирался в космос Юрий Гагарин.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Королев.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Неужели дожили?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Неужели это свершение мечты? Ракета, медленно двигаясь, уходила в предрассветные сумерки утра 3 октября!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Все инженеры подходят к авансцене. На стартовой площадке появляется горнист. Резкие звуки горна вторгаются в ночь, прорываясь сквозь шум стартовых механизмов.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Минута тишины, и... крик. Кричат все. Что кричат — не разберешь, машут руками, обнимаются, целуются, кто-то тычется небритым, колючим подбородком в щеку, кто-то хлопает по плечу, налетает, чуть не сбивая с ног, Михаил Степанович. Счастливые лица: пошла!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Главный конструктор радиосистем радостно и торжественно докладывает по телефону</w:t>
      </w:r>
    </w:p>
    <w:p>
      <w:pPr>
        <w:pStyle w:val="Normal"/>
        <w:spacing w:lineRule="auto" w:line="240" w:before="12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Иванов.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Товарищ председатель Государственной комиссии  радиосигналы из космоса поступают на землю! Созданный умом и руками советских людей первый искусственный спутник Земли впервые в мире выведен на орбиту.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Королев.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Вот она, впервые первая космическая, в десять раз быстрее пули; первая космическая, вычисленная Исааком Ньютоном во второй половине XVII столетия и достигнутая во второй половине двадцатого, вот сейчас, в эту ночь 4 октября 1957 года...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Это выдающаяся великая победа человека, которая является поворотным пунктом в истории цивилизации. Человек больше не прикован к своей планете».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Иванов.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Торжественность той минуты навсегда останется в памяти свидетелей и участников событий, ибо это были незабываемые и неповторимые минуты. </w:t>
      </w:r>
      <w:bookmarkStart w:id="0" w:name="_GoBack"/>
      <w:bookmarkEnd w:id="0"/>
    </w:p>
    <w:p>
      <w:pPr>
        <w:pStyle w:val="NormalWeb"/>
        <w:spacing w:beforeAutospacing="0" w:before="0" w:afterAutospacing="0" w:after="240"/>
        <w:ind w:firstLine="33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Диктор.</w:t>
      </w:r>
      <w:r>
        <w:rPr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</w:rPr>
        <w:t>(Из сообщения ТАСС)</w:t>
      </w:r>
      <w:r>
        <w:rPr>
          <w:iCs/>
          <w:color w:val="000000"/>
          <w:sz w:val="28"/>
          <w:szCs w:val="28"/>
        </w:rPr>
        <w:t xml:space="preserve"> «В результате большой напряженной работы научно-исследовательских институтов и конструкторских бюро создан первый в мире искусственный спутник Земли. 4 октября 1957 года в СССР произведен успешный запуск первого спутника. По предварительным данным, ракета-носитель сообщила спутнику орбитальную скорость около 8000 м/сек. В настоящее время спутник описывает эллиптические траектории вокруг Земли, и его полет можно наблюдать в лучах восходящего и заходящего Солнца при помощи простейших оптических инструментов...»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18.06.21г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Виктор Владимирович Лысенко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г. Луганск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ЛНР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+380661560331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+80721319882</w:t>
      </w:r>
    </w:p>
    <w:p>
      <w:pPr>
        <w:pStyle w:val="Normal"/>
        <w:spacing w:lineRule="auto" w:line="240" w:before="0" w:after="0"/>
        <w:ind w:firstLine="567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Viktorlisenko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66@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mail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ru</w:t>
      </w:r>
    </w:p>
    <w:sectPr>
      <w:footerReference w:type="default" r:id="rId2"/>
      <w:type w:val="nextPage"/>
      <w:pgSz w:w="11906" w:h="16838"/>
      <w:pgMar w:left="1701" w:right="850" w:header="0" w:top="709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82134585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da24d1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da24d1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1">
    <w:name w:val="Header"/>
    <w:basedOn w:val="Normal"/>
    <w:link w:val="a4"/>
    <w:uiPriority w:val="99"/>
    <w:unhideWhenUsed/>
    <w:rsid w:val="00da24d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da24d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5512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LibreOffice/6.1.5.2$Linux_X86_64 LibreOffice_project/10$Build-2</Application>
  <Pages>4</Pages>
  <Words>1248</Words>
  <Characters>7566</Characters>
  <CharactersWithSpaces>8785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2021-06-18T14:24:00Z</dcterms:created>
  <dc:creator>One</dc:creator>
  <dc:description/>
  <dc:language>ru-RU</dc:language>
  <cp:lastModifiedBy/>
  <dcterms:modified xsi:type="dcterms:W3CDTF">2021-06-21T16:33:03Z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