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lineRule="auto" w:line="276"/>
        <w:ind w:firstLine="283"/>
        <w:rPr>
          <w:rFonts w:ascii="PT Astra Serif" w:hAnsi="PT Astra Serif"/>
          <w:b/>
          <w:b/>
          <w:caps/>
          <w:sz w:val="24"/>
          <w:szCs w:val="24"/>
        </w:rPr>
      </w:pPr>
      <w:r>
        <w:rPr>
          <w:rFonts w:ascii="PT Astra Serif" w:hAnsi="PT Astra Serif"/>
          <w:b/>
          <w:caps/>
          <w:sz w:val="24"/>
          <w:szCs w:val="24"/>
        </w:rPr>
      </w:r>
    </w:p>
    <w:p>
      <w:pPr>
        <w:pStyle w:val="1"/>
        <w:bidi w:val="0"/>
        <w:spacing w:lineRule="auto" w:line="276"/>
        <w:ind w:firstLine="28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Вадим</w:t>
      </w:r>
      <w:r>
        <w:rPr>
          <w:rFonts w:ascii="PT Astra Serif" w:hAnsi="PT Astra Serif"/>
          <w:b/>
          <w:caps/>
          <w:sz w:val="24"/>
          <w:szCs w:val="24"/>
        </w:rPr>
        <w:t xml:space="preserve"> Леванов</w:t>
      </w:r>
    </w:p>
    <w:p>
      <w:pPr>
        <w:pStyle w:val="1"/>
        <w:bidi w:val="0"/>
        <w:spacing w:lineRule="auto" w:line="276"/>
        <w:ind w:firstLine="283"/>
        <w:jc w:val="right"/>
        <w:rPr>
          <w:rFonts w:ascii="PT Astra Serif" w:hAnsi="PT Astra Serif"/>
          <w:b/>
          <w:b/>
          <w:caps/>
          <w:sz w:val="24"/>
          <w:szCs w:val="24"/>
        </w:rPr>
      </w:pPr>
      <w:r>
        <w:rPr>
          <w:rFonts w:ascii="PT Astra Serif" w:hAnsi="PT Astra Serif"/>
          <w:b/>
          <w:caps/>
          <w:sz w:val="24"/>
          <w:szCs w:val="24"/>
        </w:rPr>
      </w:r>
    </w:p>
    <w:p>
      <w:pPr>
        <w:pStyle w:val="1"/>
        <w:bidi w:val="0"/>
        <w:spacing w:lineRule="auto" w:line="276"/>
        <w:ind w:firstLine="28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caps/>
          <w:sz w:val="24"/>
          <w:szCs w:val="24"/>
          <w:u w:val="single"/>
        </w:rPr>
        <w:t>Любовь к русской лапте</w:t>
      </w:r>
    </w:p>
    <w:p>
      <w:pPr>
        <w:pStyle w:val="Normal"/>
        <w:bidi w:val="0"/>
        <w:spacing w:lineRule="auto" w:line="276"/>
        <w:ind w:firstLine="28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политинформация</w:t>
      </w:r>
    </w:p>
    <w:p>
      <w:pPr>
        <w:pStyle w:val="Normal"/>
        <w:bidi w:val="0"/>
        <w:spacing w:lineRule="auto" w:line="276"/>
        <w:ind w:firstLine="28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(по мотивам идеи романа Вячеслава Смирнова “Бита лапты”)</w:t>
      </w:r>
    </w:p>
    <w:p>
      <w:pPr>
        <w:pStyle w:val="Normal"/>
        <w:bidi w:val="0"/>
        <w:spacing w:lineRule="auto" w:line="276"/>
        <w:ind w:firstLine="28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bidi w:val="0"/>
        <w:spacing w:lineRule="auto" w:line="276"/>
        <w:ind w:firstLine="28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i/>
          <w:sz w:val="24"/>
          <w:szCs w:val="24"/>
        </w:rPr>
        <w:t>“</w:t>
      </w:r>
      <w:r>
        <w:rPr>
          <w:rFonts w:ascii="PT Astra Serif" w:hAnsi="PT Astra Serif"/>
          <w:i/>
          <w:sz w:val="24"/>
          <w:szCs w:val="24"/>
        </w:rPr>
        <w:t>Жаль только жить в эту пору прекрасную…”</w:t>
      </w:r>
    </w:p>
    <w:p>
      <w:pPr>
        <w:pStyle w:val="1"/>
        <w:bidi w:val="0"/>
        <w:spacing w:lineRule="auto" w:line="276"/>
        <w:ind w:firstLine="28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Н. Некрасов, забытый поэт позапрошлого столетия</w:t>
      </w:r>
    </w:p>
    <w:p>
      <w:pPr>
        <w:pStyle w:val="Normal"/>
        <w:bidi w:val="0"/>
        <w:spacing w:lineRule="auto" w:line="276"/>
        <w:ind w:firstLine="283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bidi w:val="0"/>
        <w:spacing w:lineRule="auto" w:line="276"/>
        <w:ind w:firstLine="28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bidi w:val="0"/>
        <w:spacing w:lineRule="auto" w:line="276"/>
        <w:ind w:firstLine="28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bidi w:val="0"/>
        <w:spacing w:lineRule="auto" w:line="276"/>
        <w:ind w:firstLine="28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СМИРНОВ. Я, Владимир Павлович Смирнов, родился в 1980 году. Уроженец города Похвистнево, Самарской губернии. Родился 20 июля как раз во время двадцать второй Московской Олимпиады восьмидесятого года, когда в Москве вовсю происходили Олимпийские игры. Это было грандиозное зрелище и все такое! Конечно я их не видел по причине моего младенчества… Да… Но мне рассказывали, и я смотрел документальное кино, про эту Олимпиаду, про закрытие особенно, где медведь улетает в небо на воздушных шарах, и песню я тоже помню, мы ее даже пели в детском саду, она жалобная такая... </w:t>
      </w:r>
      <w:r>
        <w:rPr>
          <w:rFonts w:ascii="PT Astra Serif" w:hAnsi="PT Astra Serif"/>
          <w:i/>
          <w:sz w:val="24"/>
          <w:szCs w:val="24"/>
        </w:rPr>
        <w:t>(Поет.)</w:t>
      </w:r>
      <w:r>
        <w:rPr>
          <w:rFonts w:ascii="PT Astra Serif" w:hAnsi="PT Astra Serif"/>
          <w:sz w:val="24"/>
          <w:szCs w:val="24"/>
        </w:rPr>
        <w:t xml:space="preserve"> “До свиданья мой маленький миша, возвращайся в свой…” Да... Зато вот теперь… я приехал в Москву из Похвистнева, это в Самарской губернии город такой есть, где я и родился, назван, говорят, в честь царского еще генерала, который уфимскую железную дорогу строил, а я на этой железной дороге всю жизнь проработал по разным специальностям… И вот по этой самой железной дороге на фирменном поезде “Москва-Уфа” приехал я в Москву, столицу нашей великой Родины – СССР. И как я счастлив!</w:t>
      </w:r>
      <w:r>
        <w:rPr>
          <w:rFonts w:ascii="PT Astra Serif" w:hAnsi="PT Astra Serif"/>
          <w:i/>
          <w:sz w:val="24"/>
          <w:szCs w:val="24"/>
        </w:rPr>
        <w:t xml:space="preserve"> (Прослезился, утирает слезу.) </w:t>
      </w:r>
      <w:r>
        <w:rPr>
          <w:rFonts w:ascii="PT Astra Serif" w:hAnsi="PT Astra Serif"/>
          <w:sz w:val="24"/>
          <w:szCs w:val="24"/>
        </w:rPr>
        <w:t xml:space="preserve">Мне повезло, подфартило, потому как в лотерею, в Спортлото, за билетики которые у нас на сдачу дают, выиграл я поездку в город-герой Москву! На Летние! Олимпийские игры!! 2020 года!!!.. Это все равно, что не померев очутиться в Раю!.. </w:t>
      </w:r>
      <w:r>
        <w:rPr>
          <w:rFonts w:ascii="PT Astra Serif" w:hAnsi="PT Astra Serif"/>
          <w:i/>
          <w:sz w:val="24"/>
          <w:szCs w:val="24"/>
        </w:rPr>
        <w:t>(Небольшая пауза, полная немой восторженности и восхищения.)</w:t>
      </w:r>
      <w:r>
        <w:rPr>
          <w:rFonts w:ascii="PT Astra Serif" w:hAnsi="PT Astra Serif"/>
          <w:sz w:val="24"/>
          <w:szCs w:val="24"/>
        </w:rPr>
        <w:t xml:space="preserve"> Эта контора, которая заведует выигрышами, отличная, к слову сказать, контора! дорогу мне оплатила в столицу, так еще выдали мне бесплатные билеты на все самые лучшие соревнования, на финальные матчи!.. </w:t>
      </w:r>
      <w:r>
        <w:rPr>
          <w:rFonts w:ascii="PT Astra Serif" w:hAnsi="PT Astra Serif"/>
          <w:i/>
          <w:sz w:val="24"/>
          <w:szCs w:val="24"/>
        </w:rPr>
        <w:t>(Голос его сорвался, он закашлялся.)</w:t>
      </w:r>
      <w:r>
        <w:rPr>
          <w:rFonts w:ascii="PT Astra Serif" w:hAnsi="PT Astra Serif"/>
          <w:sz w:val="24"/>
          <w:szCs w:val="24"/>
        </w:rPr>
        <w:t xml:space="preserve"> И я! Я! Своими собственными глазами видел финальный матч нашей национальной, нашей звездной суперсборной по Русской Лапте с командой Ямайки! Я видел, как победил наш дорогой, золотой наш чемпион по городошному спорту Мирко Славич!.. Как наша отличная команда бойцов на кулачках одолела сильную и очень просто хорошо подготовленную китайскую команду! Я видел, как выиграл золото наш греческий атлет-тяжеловес, наш чемпион по гиревому спорту Константинас Вергополус, как в перетягивании каната сильнее всех оказались спортсмены Объединенной Кореи! Как в метании булавы первое место досталось мексиканцу... Эх, да что говорить! Я видел все!!.. </w:t>
      </w:r>
      <w:r>
        <w:rPr>
          <w:rFonts w:ascii="PT Astra Serif" w:hAnsi="PT Astra Serif"/>
          <w:i/>
          <w:sz w:val="24"/>
          <w:szCs w:val="24"/>
        </w:rPr>
        <w:t>(Короткая пауза, во время которой Смирнов мотает головой и разводит руки.)</w:t>
      </w:r>
      <w:r>
        <w:rPr>
          <w:rFonts w:ascii="PT Astra Serif" w:hAnsi="PT Astra Serif"/>
          <w:sz w:val="24"/>
          <w:szCs w:val="24"/>
        </w:rPr>
        <w:t xml:space="preserve"> Это такое просто охренительное, такое незабываемое зрелище, когда эти высоченные маньчжуры из команды </w:t>
      </w:r>
      <w:r>
        <w:rPr>
          <w:rFonts w:ascii="PT Astra Serif" w:hAnsi="PT Astra Serif"/>
          <w:caps/>
          <w:sz w:val="24"/>
          <w:szCs w:val="24"/>
        </w:rPr>
        <w:t>К</w:t>
      </w:r>
      <w:r>
        <w:rPr>
          <w:rFonts w:ascii="PT Astra Serif" w:hAnsi="PT Astra Serif"/>
          <w:sz w:val="24"/>
          <w:szCs w:val="24"/>
        </w:rPr>
        <w:t xml:space="preserve">итайской </w:t>
      </w:r>
      <w:r>
        <w:rPr>
          <w:rFonts w:ascii="PT Astra Serif" w:hAnsi="PT Astra Serif"/>
          <w:caps/>
          <w:sz w:val="24"/>
          <w:szCs w:val="24"/>
        </w:rPr>
        <w:t>Н</w:t>
      </w:r>
      <w:r>
        <w:rPr>
          <w:rFonts w:ascii="PT Astra Serif" w:hAnsi="PT Astra Serif"/>
          <w:sz w:val="24"/>
          <w:szCs w:val="24"/>
        </w:rPr>
        <w:t xml:space="preserve">ародной </w:t>
      </w:r>
      <w:r>
        <w:rPr>
          <w:rFonts w:ascii="PT Astra Serif" w:hAnsi="PT Astra Serif"/>
          <w:caps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 xml:space="preserve">еспублики шли стенка на стенку против наших белорусских парней! Эх!.. Как они славно бились, блин! </w:t>
      </w:r>
      <w:r>
        <w:rPr>
          <w:rFonts w:ascii="PT Astra Serif" w:hAnsi="PT Astra Serif"/>
          <w:i/>
          <w:sz w:val="24"/>
          <w:szCs w:val="24"/>
        </w:rPr>
        <w:t>(Рассказывая, он делает непроизвольные движения руками, сжатыми в кулаки.)</w:t>
      </w:r>
      <w:r>
        <w:rPr>
          <w:rFonts w:ascii="PT Astra Serif" w:hAnsi="PT Astra Serif"/>
          <w:sz w:val="24"/>
          <w:szCs w:val="24"/>
        </w:rPr>
        <w:t xml:space="preserve"> Это было дело! Это было вообще просто супер-зрелище, я вам скажу! Это было – да! Словами не расскажешь, не опишешь словами, будь ты хоть </w:t>
      </w:r>
      <w:r>
        <w:rPr>
          <w:rFonts w:ascii="PT Astra Serif" w:hAnsi="PT Astra Serif"/>
          <w:caps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еликий </w:t>
      </w:r>
      <w:r>
        <w:rPr>
          <w:rFonts w:ascii="PT Astra Serif" w:hAnsi="PT Astra Serif"/>
          <w:caps/>
          <w:sz w:val="24"/>
          <w:szCs w:val="24"/>
        </w:rPr>
        <w:t>п</w:t>
      </w:r>
      <w:r>
        <w:rPr>
          <w:rFonts w:ascii="PT Astra Serif" w:hAnsi="PT Astra Serif"/>
          <w:sz w:val="24"/>
          <w:szCs w:val="24"/>
        </w:rPr>
        <w:t xml:space="preserve">исатель </w:t>
      </w:r>
      <w:r>
        <w:rPr>
          <w:rFonts w:ascii="PT Astra Serif" w:hAnsi="PT Astra Serif"/>
          <w:caps/>
          <w:sz w:val="24"/>
          <w:szCs w:val="24"/>
        </w:rPr>
        <w:t>з</w:t>
      </w:r>
      <w:r>
        <w:rPr>
          <w:rFonts w:ascii="PT Astra Serif" w:hAnsi="PT Astra Serif"/>
          <w:sz w:val="24"/>
          <w:szCs w:val="24"/>
        </w:rPr>
        <w:t xml:space="preserve">емли </w:t>
      </w:r>
      <w:r>
        <w:rPr>
          <w:rFonts w:ascii="PT Astra Serif" w:hAnsi="PT Astra Serif"/>
          <w:caps/>
          <w:sz w:val="24"/>
          <w:szCs w:val="24"/>
        </w:rPr>
        <w:t>р</w:t>
      </w:r>
      <w:r>
        <w:rPr>
          <w:rFonts w:ascii="PT Astra Serif" w:hAnsi="PT Astra Serif"/>
          <w:sz w:val="24"/>
          <w:szCs w:val="24"/>
        </w:rPr>
        <w:t xml:space="preserve">усской Виктор сто раз Пелевин!.. Это сказка как хорошо! </w:t>
      </w:r>
      <w:r>
        <w:rPr>
          <w:rFonts w:ascii="PT Astra Serif" w:hAnsi="PT Astra Serif"/>
          <w:i/>
          <w:sz w:val="24"/>
          <w:szCs w:val="24"/>
        </w:rPr>
        <w:t>(Вздыхает глубоко, набрав воздуху полные легкие и медленно выпуская его.)</w:t>
      </w:r>
      <w:r>
        <w:rPr>
          <w:rFonts w:ascii="PT Astra Serif" w:hAnsi="PT Astra Serif"/>
          <w:sz w:val="24"/>
          <w:szCs w:val="24"/>
        </w:rPr>
        <w:t xml:space="preserve"> А это… эти чернокожие, стройные такие ребята, вороные как жеребцы с ногами такими мощными </w:t>
      </w:r>
      <w:r>
        <w:rPr>
          <w:rFonts w:ascii="PT Astra Serif" w:hAnsi="PT Astra Serif"/>
          <w:i/>
          <w:sz w:val="24"/>
          <w:szCs w:val="24"/>
        </w:rPr>
        <w:t>(показывает)</w:t>
      </w:r>
      <w:r>
        <w:rPr>
          <w:rFonts w:ascii="PT Astra Serif" w:hAnsi="PT Astra Serif"/>
          <w:sz w:val="24"/>
          <w:szCs w:val="24"/>
        </w:rPr>
        <w:t xml:space="preserve"> мускулистые, плечистые, как на подбор… видеть, как они размахиваются битой, кишками, задницей просто чувствовать мощь удара по мячу, который летит в это бездонное, белое московское небо, словно птица, вырвавшаяся на волю, и, кажется, никогда уже не вернется назад, что силы притяжения для него нету… Эти негры с Ямайки, они – да! Крутые на все сто!.. Но наши все равно были лучше!.. Хотя, по-правде, я на какую-то минуту в начале в самом, честное слово, засомневался. Нет, эти ребята с Ямайки – они , они!.. Мощные такие парни… Но наши! Наши! Они были как… как... как боги! </w:t>
      </w:r>
      <w:r>
        <w:rPr>
          <w:rFonts w:ascii="PT Astra Serif" w:hAnsi="PT Astra Serif"/>
          <w:i/>
          <w:sz w:val="24"/>
          <w:szCs w:val="24"/>
        </w:rPr>
        <w:t>(Закрыл глаза, и на мгновение замер.)</w:t>
      </w:r>
      <w:r>
        <w:rPr>
          <w:rFonts w:ascii="PT Astra Serif" w:hAnsi="PT Astra Serif"/>
          <w:sz w:val="24"/>
          <w:szCs w:val="24"/>
        </w:rPr>
        <w:t xml:space="preserve"> И больше тут нечего сказать! Нечего!.. </w:t>
      </w:r>
      <w:r>
        <w:rPr>
          <w:rFonts w:ascii="PT Astra Serif" w:hAnsi="PT Astra Serif"/>
          <w:i/>
          <w:sz w:val="24"/>
          <w:szCs w:val="24"/>
        </w:rPr>
        <w:t>(Небольшаяч пауза.)</w:t>
      </w:r>
      <w:r>
        <w:rPr>
          <w:rFonts w:ascii="PT Astra Serif" w:hAnsi="PT Astra Serif"/>
          <w:sz w:val="24"/>
          <w:szCs w:val="24"/>
        </w:rPr>
        <w:t xml:space="preserve"> А вот медведь, символ нашей Олимпиады, нашей могучей яростной мощи, наша гордость, на этот раз оказался сильнее. В вольной борьбе с живым медведем золотая медаль не досталась никому. Да. Двое борцов – один армянин, а другой бельгиец – были покалечены. Произошла даже трагедия, когда медведь как тростинку сломал с хрустом хребет турецкому спортсмену. Что ж! Спорт есть спорт... </w:t>
      </w:r>
      <w:r>
        <w:rPr>
          <w:rFonts w:ascii="PT Astra Serif" w:hAnsi="PT Astra Serif"/>
          <w:i/>
          <w:sz w:val="24"/>
          <w:szCs w:val="24"/>
        </w:rPr>
        <w:t>(Помолчав.)</w:t>
      </w:r>
      <w:r>
        <w:rPr>
          <w:rFonts w:ascii="PT Astra Serif" w:hAnsi="PT Astra Serif"/>
          <w:sz w:val="24"/>
          <w:szCs w:val="24"/>
        </w:rPr>
        <w:t xml:space="preserve"> Но больше всего, я конечно люблю Русскуб лапту! Ах, как люблю я Русскую лапту! Блин! Да и какой русский человек не любит русской лапты?! Нету такого человека!.. Да что только за русских говорить! Кто сейчас не любит русской лапты?!.. И ведь насколько все-таки лучше, веселей стали Олимпийские игры, когда вместо этих насквозь прогнивших, не нужных уже никому видов типа тенниса или хоккея на траве, на Олимпиаде появились наши русские игры – лапта, городки, кулачный бой, бирюльки и поддавки, простенок, вольная борьба с живым медведем, троечные бега, русская рулетка, московская пирамида! И другие многие наши чисто русские состязания! А?! </w:t>
      </w:r>
      <w:r>
        <w:rPr>
          <w:rFonts w:ascii="PT Astra Serif" w:hAnsi="PT Astra Serif"/>
          <w:i/>
          <w:sz w:val="24"/>
          <w:szCs w:val="24"/>
        </w:rPr>
        <w:t>(Торжественно.)</w:t>
      </w:r>
      <w:r>
        <w:rPr>
          <w:rFonts w:ascii="PT Astra Serif" w:hAnsi="PT Astra Serif"/>
          <w:sz w:val="24"/>
          <w:szCs w:val="24"/>
        </w:rPr>
        <w:t xml:space="preserve"> Спасибо нашему дорогому и всенародно любимому Президенту, спасибо нашей родной горячо любимой партии “Русское Единение” за это дело, за то что надавили на оргкомитет Олимпийский, понимаешь, международный, и вместо всякой хрени на Олимпийских играх стали нормальные виды… Хотя, в принципе, все к тому и шло. Потому как от нашей родной Аляски, которую мы за долги у Америки обратно отобрали и до самых до окраин – весь мир цивилизованный с удовольствием играет в Русскую лапту и в другие многие наши национальные виды спорта. Весь мир, вся планета словно проснулась от спячки… Весь мир, блин, преобразился… стал лучше, и не самое последнее место в этих всех изменениях сыграло то, что прогрессивное человечество стало играть в Русскую лапту и другие тоже наши игры, которые, особенно – лапта, конечно, насквозь просто пронизаны духовностью нашего народа! </w:t>
      </w:r>
      <w:r>
        <w:rPr>
          <w:rFonts w:ascii="PT Astra Serif" w:hAnsi="PT Astra Serif"/>
          <w:i/>
          <w:sz w:val="24"/>
          <w:szCs w:val="24"/>
        </w:rPr>
        <w:t>(Замолчал, переводит дух.)</w:t>
      </w:r>
      <w:r>
        <w:rPr>
          <w:rFonts w:ascii="PT Astra Serif" w:hAnsi="PT Astra Serif"/>
          <w:sz w:val="24"/>
          <w:szCs w:val="24"/>
        </w:rPr>
        <w:t xml:space="preserve"> Как я люблю Русскую лапту! Потому что она – это просто чистое воплощение черт русской души в игре! Русская лапта – это соборность – раз, это нравственная чистота – два, это та, блин, смиренность, которая позволяет быть самым сильным и – побеждать – три! Вот за что я люблю Русскую лапту… </w:t>
      </w:r>
      <w:r>
        <w:rPr>
          <w:rFonts w:ascii="PT Astra Serif" w:hAnsi="PT Astra Serif"/>
          <w:i/>
          <w:sz w:val="24"/>
          <w:szCs w:val="24"/>
        </w:rPr>
        <w:t xml:space="preserve">(Замолчал, задумался.) </w:t>
      </w:r>
      <w:r>
        <w:rPr>
          <w:rFonts w:ascii="PT Astra Serif" w:hAnsi="PT Astra Serif"/>
          <w:sz w:val="24"/>
          <w:szCs w:val="24"/>
        </w:rPr>
        <w:t xml:space="preserve">Мы… я и мои сверстники-ровесники    – потерянное поколение. Наше детство и юность прошли в какой-то суматохе, в неразберихе дурацких демократических реформ. У нас в Похвистневе – посреди площади, как везде, памятник стоял, естественное дело – Ленину Вэ. И. Рука у него так вот одна... </w:t>
      </w:r>
      <w:r>
        <w:rPr>
          <w:rFonts w:ascii="PT Astra Serif" w:hAnsi="PT Astra Serif"/>
          <w:i/>
          <w:sz w:val="24"/>
          <w:szCs w:val="24"/>
        </w:rPr>
        <w:t>(Показывавет.)</w:t>
      </w:r>
      <w:r>
        <w:rPr>
          <w:rFonts w:ascii="PT Astra Serif" w:hAnsi="PT Astra Serif"/>
          <w:sz w:val="24"/>
          <w:szCs w:val="24"/>
        </w:rPr>
        <w:t xml:space="preserve">    Ну. Я пацан был совсем, сопляк, короче, еще, но помню, как сперва хотели памятник-то снести, а потом... А его сроду не чистили, птички обратно, и, короче, там уже не поймешь кто, кому памятник... Ну и взяли, да просто перебили на граните, на пьедестале надпись. И стал памятник – генералу Похвистневу, строителю железной дороги. А потом обратно... опять все поновому и еще раз надпись поменяли. И стал памятник – Всенародно избранному, богопомазанному, нашему горячо любимому Президенту... А что? И правильно, я считаю. Только интересно, блин, куда денежки пошли, которые на новые памятники были выделены... Хотя ясно, конечно, куда... </w:t>
      </w:r>
      <w:r>
        <w:rPr>
          <w:rFonts w:ascii="PT Astra Serif" w:hAnsi="PT Astra Serif"/>
          <w:i/>
          <w:sz w:val="24"/>
          <w:szCs w:val="24"/>
        </w:rPr>
        <w:t>(Поспешно.)</w:t>
      </w:r>
      <w:r>
        <w:rPr>
          <w:rFonts w:ascii="PT Astra Serif" w:hAnsi="PT Astra Serif"/>
          <w:sz w:val="24"/>
          <w:szCs w:val="24"/>
        </w:rPr>
        <w:t xml:space="preserve"> Но это я так, к слову сказать... Моя юность и юность моего поколения пропали даром в этих бесконечных переменах, пустых разговорах о свободе, шараханьях, в бессмысленной погоне за золотым телком. Все мои ровесники прошли через мясорубку бизнеса. Многие стали фаршем, большинство покалечилось и вспоминают те времена, как страшный сон, как белую горячку. И лишь единицы смогли чего-то добиться. Но, обратно, какой ценой?!.. Короче – мы потерянное поколение. Мы не знали, как наши отцы и деды всяких молодежных союзов. У нас уже не было комсомола, не было этого духа соборности – когда все вместе в одном строю и порыве. Мы были как сорная трава. Каждый был в одиночку, каждый – сам по себе. Мы не знали радости общего дела, общего труда для всеобщего блага. И причина тому, пускай, может, и не самая первая, в том, я так думаю, что пацанами во дворах мы не играли в Русскую лапту!.. </w:t>
      </w:r>
      <w:r>
        <w:rPr>
          <w:rFonts w:ascii="PT Astra Serif" w:hAnsi="PT Astra Serif"/>
          <w:i/>
          <w:sz w:val="24"/>
          <w:szCs w:val="24"/>
        </w:rPr>
        <w:t xml:space="preserve">(Небольшая пауза.) </w:t>
      </w:r>
      <w:r>
        <w:rPr>
          <w:rFonts w:ascii="PT Astra Serif" w:hAnsi="PT Astra Serif"/>
          <w:sz w:val="24"/>
          <w:szCs w:val="24"/>
        </w:rPr>
        <w:t xml:space="preserve">Какая это дивная, какая прекрасная игра, блин! Она требует не одной только грубой силы, но ловкости, точности, смекалистого ума, храбрости, бесшабашности, куража! Это не вшивый бейсбол в который всегда играли, а теперь и подавно играют в одной только нищей, голодной Америке, придушенной энергетическим, экономическим, социальным кризисом, безработицей и прочим дерьмом. США еще хищно скалятся на весь цивилизованный мир своими устаревшими ракетами, которые как китайский фейерверк, что отрывает руки тому, кто его поджигает… Я считаю, что наркотики, СПИД, педерастия и демократия, злонамеренный отказ от новых правил Олимпийских игр, от Русской лапты, в частности, окончательно погубили эту страну. Они так и не смогли оправиться после мирового экономического кризиса, потому что их духовность была давно подорвана демократическими извращениями. </w:t>
      </w:r>
      <w:r>
        <w:rPr>
          <w:rFonts w:ascii="PT Astra Serif" w:hAnsi="PT Astra Serif"/>
          <w:i/>
          <w:sz w:val="24"/>
          <w:szCs w:val="24"/>
        </w:rPr>
        <w:t>(Ухмыляется.)</w:t>
      </w:r>
      <w:r>
        <w:rPr>
          <w:rFonts w:ascii="PT Astra Serif" w:hAnsi="PT Astra Serif"/>
          <w:sz w:val="24"/>
          <w:szCs w:val="24"/>
        </w:rPr>
        <w:t xml:space="preserve"> Этот их очередной бойкот Московских Олимпийских игр – это тявканье беззубой старой собачонки, которой и укусить уже нечем. Они ж прекрасно понимают, что не возьмут даже ни одной паршивенькой бронзы! К этому их бойкоту не присоединился никто из цивилизованных стран, ну, если не считать Объединенное содружество Исламистских государств. Но те не то чтобы к бойкоту присоединились, они так, сами по себе, у них свои тараканы в башке – им Аллах запрещает занятия спортом...    Хотя, на самом деле им тоже – просто слабо! В Русскую лапту не всякий играть способен! </w:t>
      </w:r>
      <w:r>
        <w:rPr>
          <w:rFonts w:ascii="PT Astra Serif" w:hAnsi="PT Astra Serif"/>
          <w:i/>
          <w:sz w:val="24"/>
          <w:szCs w:val="24"/>
        </w:rPr>
        <w:t>(Небольшая пуза.)</w:t>
      </w:r>
      <w:r>
        <w:rPr>
          <w:rFonts w:ascii="PT Astra Serif" w:hAnsi="PT Astra Serif"/>
          <w:sz w:val="24"/>
          <w:szCs w:val="24"/>
        </w:rPr>
        <w:t xml:space="preserve"> Но, с другой стороны, Русская Лапта – увлекательная и очень простая игра, выучиться играть в которую легче легкого. Обратно не надо никакого дорогостоящего инвентаря и оборудования сложного. Можно играть где угодно, важно только, чтобы площадка была ровная. На ровной, значит, площадке, расчерчивается поле, размером тридцать на шестьдесят метров. Лицевая линия поля называется “городом”, противоположная – “коном”. Игроков может быть неограниченное количество. Вот. Они разделяются, разбиваются на две команды равные – “бьющих” и “водящих”. И игроки, которые “бьющей” команды, стоя за линией “города” производят удар лаптой – круглой палкой или по-другому – битой, по мячу, размер которого примерно... ну с теннисный мячик. Вот... После удара “бьющий” старается перебежать из “города” в “кон” и обратно вернуться в “город”. Каждая такая перебежка, если получилась она, приносит “бьющим” очко. Игрокам “водящей” команды надо поймать мяч опосля удара и “осалить”, в смысле запулить-попасть в перебежчиков. Если в перебегающего попали, то команды местами меняются. Очень просто... Весь мир теперь знает правила и играет в свое удовольствие в Русскую лапту! </w:t>
      </w:r>
      <w:r>
        <w:rPr>
          <w:rFonts w:ascii="PT Astra Serif" w:hAnsi="PT Astra Serif"/>
          <w:i/>
          <w:sz w:val="24"/>
          <w:szCs w:val="24"/>
        </w:rPr>
        <w:t>(Помолчал, нахмурившись, размышляя.)</w:t>
      </w:r>
      <w:r>
        <w:rPr>
          <w:rFonts w:ascii="PT Astra Serif" w:hAnsi="PT Astra Serif"/>
          <w:sz w:val="24"/>
          <w:szCs w:val="24"/>
        </w:rPr>
        <w:t xml:space="preserve"> Мир преобразился до неузнаваемости!.. После того, как Англия накрылась медным тазом, потопла, как “Титаник”, все народонаселение британских островов поперлось, естественно, на континент, и старушка Европа затрещала по швами, едва не крякнула совсем. Кризис перенаселения! Кругом по всей Европе от Балкан, до Норвегии – лагеря беженцев, целые города из палаток, трейлеров, картонных коробок, каких-то лачуг, сооруженных не весть из чего. Инфекционные заболевания, зараза, чума, как в средние века, голод и все такое! Благополучная, сытая и ленивая Европа, не знавшая горя со времен </w:t>
      </w:r>
      <w:r>
        <w:rPr>
          <w:rFonts w:ascii="PT Astra Serif" w:hAnsi="PT Astra Serif"/>
          <w:caps/>
          <w:sz w:val="24"/>
          <w:szCs w:val="24"/>
        </w:rPr>
        <w:t>В</w:t>
      </w:r>
      <w:r>
        <w:rPr>
          <w:rFonts w:ascii="PT Astra Serif" w:hAnsi="PT Astra Serif"/>
          <w:sz w:val="24"/>
          <w:szCs w:val="24"/>
        </w:rPr>
        <w:t xml:space="preserve">торой мировой войны оказалась глубоко в заднице. А тут еще посреди Европы торчит, как чирей, очаг терроризма и исламского фундаментализма Великая Албания, язва и гнойник, одним словом говоря. Опять же мировой экономический кризис как раз подоспел, все – гузло к гузлу! Всем мерещилось, что начался Конец света! НАТО распалось в одночасье, рухнуло, будто сделанное из доминошных костяшек . ООН перестала функционировать. США – в жопе. Начался полный бардак, хаос, окончательный кердык! Одна только Россия стояла непоколебимо, как скала в этом море смут, психоза и истерики, охватившей всю планету. Было бы ой как хреново, если б Югославия, Черногория, Болгария, Греция, Румыния, Словакия, Чехия не вошли уже в состав Священного Союза Стран России. Ну а первой ласточкой была, естественно, – Куба – остров Свободы! С этого и началось Возрождение, когда к Священному Союзу стали присоединяться одна за другой страны Африки, Азии, Латинской Америки, а потом Новая Зеландия и Австралия объявили себя кантонами России. И теперь моя Родина покрывает собой большую часть планеты Земля, объединяя все континеты! Это огромная и могучая держава, сильная и непобедимая, которая ведет все мировое сообщество вперед, к процветанию и к счастливому будущему всего человечества. И совсем скоро Россия во главе Священного Союза окончательно разберется со всеми своими небольшими внутренними проблемами. И в первую голову с этими затянувшимися вялотекущими военными конфликтами в Чечне и с Самостийной, Незалежней Украинской республикой, которая, изменив всем нормам и принципам морали и международного права, предав интересы славянского братства и собственного народа, упрямо продолжает вставлять свои палки в колеса прогресса, и оказывает вооруженное сопротивление, ведет партизанскую войну в тылу доблестных освободительных соединенных армий СССР. Но это сопротивление – укусы клопа, мелкого паразита, присосавшегося к телу Великой державы. </w:t>
      </w:r>
      <w:r>
        <w:rPr>
          <w:rFonts w:ascii="PT Astra Serif" w:hAnsi="PT Astra Serif"/>
          <w:i/>
          <w:sz w:val="24"/>
          <w:szCs w:val="24"/>
        </w:rPr>
        <w:t>(Помолчав.)</w:t>
      </w:r>
      <w:r>
        <w:rPr>
          <w:rFonts w:ascii="PT Astra Serif" w:hAnsi="PT Astra Serif"/>
          <w:sz w:val="24"/>
          <w:szCs w:val="24"/>
        </w:rPr>
        <w:t xml:space="preserve"> Великая судьба, предначертанная России мировой Историей свершалась на наших глазах, и мы, видившие это, бесконечно счастливы и горды... </w:t>
      </w:r>
      <w:r>
        <w:rPr>
          <w:rFonts w:ascii="PT Astra Serif" w:hAnsi="PT Astra Serif"/>
          <w:i/>
          <w:sz w:val="24"/>
          <w:szCs w:val="24"/>
        </w:rPr>
        <w:t xml:space="preserve">(Не может говорить от подступивших к горлу слез.) </w:t>
      </w:r>
      <w:r>
        <w:rPr>
          <w:rFonts w:ascii="PT Astra Serif" w:hAnsi="PT Astra Serif"/>
          <w:sz w:val="24"/>
          <w:szCs w:val="24"/>
        </w:rPr>
        <w:t xml:space="preserve">И лучшим подтверждением являются Московские Олимпийские игры 2020 года... А теперь, по решению международного олимпийского комитета, все вообще Олимпийские игры будут проходить только в Москве! И это очень правильное и справедливое решение, продиктованное осознанием той роли, которую наша столица играет в жизни всего мира! Короче – Москва    – центр цивилизации, блин!.. </w:t>
      </w:r>
      <w:r>
        <w:rPr>
          <w:rFonts w:ascii="PT Astra Serif" w:hAnsi="PT Astra Serif"/>
          <w:i/>
          <w:sz w:val="24"/>
          <w:szCs w:val="24"/>
        </w:rPr>
        <w:t>(Пауза.)</w:t>
      </w:r>
      <w:r>
        <w:rPr>
          <w:rFonts w:ascii="PT Astra Serif" w:hAnsi="PT Astra Serif"/>
          <w:sz w:val="24"/>
          <w:szCs w:val="24"/>
        </w:rPr>
        <w:t xml:space="preserve"> А пустую жестяную банку из-под сбитня, гражданин начальник, на игровое поле кинул не я вовсе. Это, опять повторяю, не я, а который позади меня сидел мужик такой в картузе, в очках, и в толстовке. У него еще были хромовые сапоги    и от него воняло дезодорантом с заменителем запаха дегтя. Я все это уже показывал, и письменно, и по моим словам очень похожий фоторобот сделали на компьютере. Так что в беспорядках произошедших потом на стадионе, а тем более в том, что затоптали, да передавили там друг друга тысяч восемь-десять, моей вины никакой нет. Зато есть прямая вина и соучастие того самого мужика в картузе и очках, который, точно, чует мое сердце, американский шпион и безродный космополит. Это он швырнул на игровое поле жестяную банку из-под сбитня, Богом клянусь, он! Вот вам крест! </w:t>
      </w:r>
      <w:r>
        <w:rPr>
          <w:rFonts w:ascii="PT Astra Serif" w:hAnsi="PT Astra Serif"/>
          <w:i/>
          <w:sz w:val="24"/>
          <w:szCs w:val="24"/>
        </w:rPr>
        <w:t>(Крестится.)</w:t>
      </w:r>
      <w:r>
        <w:rPr>
          <w:rFonts w:ascii="PT Astra Serif" w:hAnsi="PT Astra Serif"/>
          <w:sz w:val="24"/>
          <w:szCs w:val="24"/>
        </w:rPr>
        <w:t xml:space="preserve"> Это провокация просто! А я такого антиобщественного и антиспортивного поведения не одобряю, потому что я сам истинный патриот своей Родины – Священного Союза Стран России и я люблю Русскую лапту! Я люблю русскую лапту, гражданин начальник! Какой русский не любит Русской лапты?! Покажите мне такого русского!.. А что еще остается любить русскому человеку?! Что еще?!</w:t>
      </w:r>
    </w:p>
    <w:sectPr>
      <w:headerReference w:type="default" r:id="rId2"/>
      <w:type w:val="nextPage"/>
      <w:pgSz w:w="12240" w:h="15840"/>
      <w:pgMar w:left="851" w:right="851" w:header="0" w:top="57" w:footer="0" w:bottom="851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etersburgCTT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widowControl/>
      <w:bidi w:val="0"/>
      <w:ind w:right="360" w:hanging="0"/>
      <w:jc w:val="left"/>
      <w:rPr>
        <w:rFonts w:ascii="Times New Roman" w:hAnsi="Times New Roman"/>
        <w:sz w:val="20"/>
        <w:lang w:val="ru-RU"/>
      </w:rPr>
    </w:pPr>
    <w:r>
      <w:rPr>
        <w:sz w:val="20"/>
        <w:lang w:val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widowControl/>
                            <w:pBdr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pt;mso-position-vertical-relative:text;margin-left:521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widowControl/>
                      <w:pBdr/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  <w:sz w:val="20"/>
                        <w:lang w:val="ru-RU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t>4</w:t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PetersburgCTT" w:cs="Times New Roman CE"/>
      <w:color w:val="auto"/>
      <w:kern w:val="2"/>
      <w:sz w:val="20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ind w:firstLine="284"/>
      <w:jc w:val="both"/>
      <w:outlineLvl w:val="0"/>
    </w:pPr>
    <w:rPr>
      <w:rFonts w:ascii="PetersburgCTT" w:hAnsi="PetersburgCTT"/>
      <w:sz w:val="28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LibreOffice/7.0.4.2$Linux_X86_64 LibreOffice_project/00$Build-2</Application>
  <AppVersion>15.0000</AppVersion>
  <Pages>4</Pages>
  <Words>2177</Words>
  <Characters>12653</Characters>
  <CharactersWithSpaces>14877</CharactersWithSpaces>
  <Paragraphs>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2000-10-30T14:48:00Z</dcterms:created>
  <dc:creator>вадим</dc:creator>
  <dc:description/>
  <dc:language>ru-RU</dc:language>
  <cp:lastModifiedBy/>
  <cp:lastPrinted>2000-10-04T14:23:00Z</cp:lastPrinted>
  <dcterms:modified xsi:type="dcterms:W3CDTF">2023-04-07T12:18:55Z</dcterms:modified>
  <cp:revision>3</cp:revision>
  <dc:subject/>
  <dc:title>Вадим ЛЕВАНОВ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вадим</vt:lpwstr>
  </property>
</Properties>
</file>