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4"/>
          <w:szCs w:val="24"/>
        </w:rPr>
      </w:pPr>
      <w:r>
        <w:rPr>
          <w:rFonts w:cs="Times New Roman" w:ascii="Times New Roman" w:hAnsi="Times New Roman"/>
          <w:sz w:val="24"/>
          <w:szCs w:val="24"/>
        </w:rPr>
        <w:t>Фёдор Курилов</w:t>
      </w:r>
    </w:p>
    <w:p>
      <w:pPr>
        <w:pStyle w:val="Normal"/>
        <w:rPr>
          <w:rFonts w:ascii="Times New Roman" w:hAnsi="Times New Roman" w:cs="Times New Roman"/>
          <w:sz w:val="24"/>
          <w:szCs w:val="24"/>
        </w:rPr>
      </w:pPr>
      <w:r>
        <w:rPr>
          <w:rFonts w:cs="Times New Roman" w:ascii="Times New Roman" w:hAnsi="Times New Roman"/>
          <w:sz w:val="24"/>
          <w:szCs w:val="24"/>
        </w:rPr>
        <w:t>Новогодняя сказка (2020г.)</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Действующее лицо: </w:t>
      </w:r>
    </w:p>
    <w:p>
      <w:pPr>
        <w:pStyle w:val="Normal"/>
        <w:rPr>
          <w:rFonts w:ascii="Times New Roman" w:hAnsi="Times New Roman" w:cs="Times New Roman"/>
          <w:sz w:val="24"/>
          <w:szCs w:val="24"/>
        </w:rPr>
      </w:pPr>
      <w:r>
        <w:rPr>
          <w:rFonts w:cs="Times New Roman" w:ascii="Times New Roman" w:hAnsi="Times New Roman"/>
          <w:sz w:val="24"/>
          <w:szCs w:val="24"/>
        </w:rPr>
        <w:t>Ёлка, а с ней ветер, мама, папа, дети и, конечно, гости.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В тексте присутствуют фрагменты из произведений Вольтера, А.П Чехова, Максима Горького, а также текст песни «Отряд не заметил потери бойца» Егора Летова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Часть первая. Падаю.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Ёлка. Я падаю. Я, кажется, падаю, но никак не вспомню, не могу вспомнить, почему, куда, зачем падаю? Я падаю куда-то вниз, рассекая воздух среди режущих по коже снежинок. Утро, тишина, темно. Я падаю. Такая тишина возникает в момент гибели человечества. Уверена, что, когда оно, человечество, погибнет, наступит та же тишина, гробовая, рассекающая пространство звенящим умиротворением. Холодно. Почему-то очень холодно, наверное, потому что до этого было тепло. Когда до этого тепло, всегда потом холодно. Наступает Это и становится холодно, а до этого тепло, а потом раз, и Это. Даже ветер не издаёт ни звука, он молчит, не разговаривает со мной, поговори со мной, пожалуйста, но ветер не отвечает, даже он не издаёт ни звука, молчит. Ветер, я чем-то тебя обидела? Поговори со мной, мне так холодно. Нет, отвечает ветер, ты ничем меня не обидела, просто сейчас безветрие, а значит меня здесь нет. Я есть где-то, но сейчас не здесь, говорит ветер. А я ему отвечаю, но вот сейчас же ты со мной заговорил, заговорил же, так поговори со мной ещё, ветер, пожалуйста, поговори со мной, пока я падаю, не вечность же я буду падать. А может и вечность, возражает ветер, я, говорит, ветер, образовавшийся от твоего холодного дыхания, если ты перестанешь дышать, я исчезну, потому что я сейчас не здесь, где-то в другом месте. А разве ты можешь находиться в двух местах одновременно, озадаченно спрашиваю я ветер. Конечно, шепчет мне еле заметный ветер, я абсолютно свободен, могу находиться где угодно, встревать в разговор ураганом или шелестеть в волосах кудрявой красотки в момент поцелуя на берегу моря, я абсолютно свободен, я волен быть там, где мне нужно быть в данный момент, я закрепощен моментом, я не свободен, я в кандалах вечности, потому что именно вечностью является момент для кудрявой красотки, которая дарит свой поцелуй кому-то абсолютно не достойному прямо на берегу тёплого моря. Я не понимаю, ветер, ты свободен или закрепощен? Я свободен в выборе быть закрепощённым, потому что нет ничего лучше, чем присутствовать при поцелуе кудрявой красотки, участвовать в этом действе на берегу моря, а если ты не понимаешь этого, так тому и быть, но когда-нибудь ты поймёшь. И больше ветер ничего не говорит, исчез. А я всё падаю. И так холодно. В тишине можно услышать тот самый счастливый берег моря, который с ветром на пару присутствует при том самом действе. Никак не вспомнить, почему я падаю, и почему такое чувство утраты? Как будто я потеряла семью, свою семью, с которой было так хорошо, или это была не  моя семья, чужая, но кажется, что родная, самая родная семья, я ее потеряла. Папа. Помню папу. Помню, как Папа нашёл меня, просто проходил мимо и нашёл. Он сказал, ты теперь наша красавица, ты будешь жить с нами, вот ведь какая высокая, стройная. Папа забрал меня из холода, с папой всегда было тепло. Папа улыбается, разговаривает с кем-то, а мне холодно, я жду, когда мы с папой уйдём и никогда здесь больше не появимся. Кругом играет музыка, кричат люди, танцуют цыгане, а мы с папой идём домой. Папа забрал меня. Мы идём домой и он говорит, надо скорее тебя в тепло, а то замёрзнешь ведь совсем, сейчас-сейчас, совсем немного осталось, потерпи, красавица. А я ему отвечаю, не переживай, папа, я потерплю, мне с тобой и на улице хорошо. А вокруг все кричат, веселятся, поют. Проходим мимо бабушки, бабушка продаёт ирисы, здравствуй, папа, говорит бабушка, здравствуй, бабушка, говорит папа, цветы такие простые, но такие красивые, папа покупает у бабушки ирисы, бабушка говорит, ах, папа, какую красавицу отхватили, повезло же вам! Да, отвечает папа, да, повезло, она у нас самая лучшая, будет с нами теперь жить, а мне так приятно стало, папа, самый лучший папа. А бабушка ещё самогонку и огурчики солёные пыталась ему продать, но он тактично отказался, списав на то, что не донесёт всё, рук не хватит. С Наступающим вас, папа, говорит бабушка, спасибо, что цветочки купили, да ничего, говорит папа, я же знаю, вам важно, для меня это мелочи, а вам приятно будет, и цветы у вас прекрасные, откуда они у вас зимой, в теплице выращиваете? Да, вот, отвечает бабушка, тепличку на участке поставила, луковички посадила, они и прорастают, каждое утро встаю ни свет, ни заря, свеженькие срезаю и еду сюда. Бабушка, а откуда едете-то? С Подольска, папа, с Подольска, со светлой печалью отвечает бабушка, так вот сажусь на электричку пятичасовую и еду средь анабиотической алкашни и полусонных прохожих, стремящихся заработать деньги, да-да, так бабушка и сказала, клянусь. Папа попрощался с бабушкой и мы пошли дальше, папа пошёл домой, а я пошла с папой, куда бы он ни шёл. Холодно, как холодно падать, мне так холодно падать, а крики всё продолжаются, всем весело, а мы с папой идём домой и нам хорошо, мы идём домой, и мне с ним хорошо, вот мы уже подходим к дому, папа неуклюже роется в кармане, достаёт ключи, проходим одну дверь, теплее, вторую, ещё теплее, мы заходим в лифт, едем куда-то далеко, приезжаем и спустя еще две двери становится совсем тепло. Папа включает свет, заводит меня домой, помогает раздеться, как же холодно, снежинки бьют по лицу, а папа помогает раздеться, ведёт меня в гостиную. Сейчас согреешься, сейчас, говорит папа, ещё краше станешь, сейчас,  родная, и я становлюсь, становлюсь ещё краше, папа был прав, папа всегда прав. Мне тепло в гостиной, мне тепло с папой, но папа куда-то выходит, дома никого нет, на улице уже стемнело, но всё в праздничных огнях, с наступающим, папа, поздравляю тебя, я не знала, папа, что наступает, но теперь знаю, знаю, что наступает Это, до которого всегда тепло, а потом становится холодно. Почему Это праздник, папа? Почему мне должно быть холодно? Мне не должно. Но холодно, но падаю, падаю до сих пор, как долго, долго и пронзительно, я падаю до сих пор, прости меня, папа, если что-то было не так, я старалась, папа. Да почему же такое чувство утраты? Что случилось? Мама? Мама. Мама приходит позже папы, она всегда задерживается, тогда тоже задержалась, мама, здравствуй, мама, это я, приятно познакомиться. Мама смотрит на меня с приятным удивлением на лице. Папа, а ты не говорил, что она такая красавица, кричит в соседнюю комнату мама. Да, мама, отвечает ей папа, да, такая вот она у нас будет, высокая и красивая, таких сейчас не найдёшь, а я нашёл, какой ты молодец папа, восторженно вскрикивает мама. Маму так легко порадовать, но и расстроить легко, с мамой вообще легко, мама и папа, мама и папа, спасибо вам, с вами мне будет тепло, а сейчас так холодно падать, папа, почему ты не спасаешь меня, когда я падаю, папа, ответь, ты же обещал обо мне заботиться, не знаю, отвечает папа, не вышло, не уследил, прости меня. Конечно, прощаю, папа, как я могу тебя не простить, и ты меня прости, я не должна была ныть по мелочам, я буду спокойнее, где мама? Мама на кухне, смотри, как она прекрасна, когда готовит. Да, папа, мамина еда это произведения искусства, это невероятно, хотя я никогда не пробовала мамину еду, как-то не приходилось, но когда-нибудь обязательно, обязательно попробую. Конечно, попробуешь, говорит папа или мне кажется, что говорит, раз в жизни это надо попробовать. Мама кончает готовить, говорит, скоро придут дети, но детей пока нет, какие они, дети? Посмотрим, мне интересно с ними, я буду ждать. Мама кормит папу, папе вкусно, мама, ты как всегда приготовила шедевр, говорит папа, я готов вылизать тарелку и съесть ее целиком, спасибо, папа, смущённо отвечает мама, я рада, что тебе нравится, я всегда радуюсь, когда тебе что-то нравится. Мама поднимает бокал красного вина, с наступающим тебя, говорит мама, осталось пять дней, четыре, если сегодняшний не считать, надо бы всё купить, чтобы хватило. Интересно, мама, чего хватило, что нужно купить, что будет через пять дней? Вы с папой что-то от меня скрываете? Не надо меня защищать, я справлюсь, что произойдёт через пять дней? Неужели Это? Поэтому мне холодно? Наступила ядерная зима, все умерли, а я падаю от взрыва, и гробовая тишина, рассекающая пространство звенящим умиротворением. Наступила вечная ядерная зима, скоро человечество обновится и будет новый виток эволюции, в начале будет слово, а потом от австралопитека до Homo sapiens, все начнётся заново, всё повторится, а мне ещё будет холодно. Нет, это не похоже на завершение человеческой истории. Что было дальше? Мама встаёт из-за стола, подходит к папе. Ты молодец, папа, такая красавица теперь с нами, спасибо, мама, я рад, что тебе нравится, спасибо за прекрасный ужин, когда будут дети? Дети скоро придут, дети возвращаются из спортивной секции. Они что, возвращаются одни? Конечно, папа, они уже взрослые и самостоятельные. Мама, им по два года. Они уже взрослые, папа, доберутся сами, а я стою рядом и слушаю их, меня тоже накормили, напоили, я согрелась, мне хорошо, мама, папа, как мне с вами хорошо, я буду здесь всегда, всегда готова помочь и поддержать, что случилось, мама, почему ты так озадачена? Детей долго нет, они должны были уже вернуться, отвечает мне мама. Не беспокойся ты так, говорит папа, они уже взрослые и самостоятельные. Папа, им по два года. Я в их возрасте уже могилы копал, утверждает папа, а мне кажется, что это неправда, зачем могилы в два года копать, и кому? Родители были могильщиками, смотрителями кладбища, по осени сложнее всего было, когда земля промерзала и невозможно становилось даже лопату воткнуть, о продолжительном копании я вообще молчу, но я копал, родители злились, когда не копал, они у меня строгие были, ну, ты знаешь. Да, папа, да, я знаю, не переживай ты так за детей, они скоро будут, успокаивает мама папу. Я тоже беспокоюсь за детей, за маму, за папу, не хочу, чтобы они беспокоились. Я помню твоих родителей очень хорошо, суровые люди, строгие, и ты потому строгий, я понимаю, но не волнуйся, выпей ещё вина. И тут в дверь постучали, кто бы это мог быть, а это дети пришли. Как холодно, что происходит? Мама так рада видеть детей, но отчитывает их за то, что задержались, а детям вдруг захотелось пирожков и они зашли к местным армянам, чтобы купить по горячему чебуреку, а для кого я ужин готовила, скажите на милость? Для себя, мама, для себя и папы, но мы и ужин съедим с удовольствием, мы всё съедим, спасибо, мамочка. Дети поужинали, началась тишина. После длинного дня мы всей семьей смогли уснуть, мне постелили в гостиной. Почему так темно? Почему всё-таки темно? Мне это не нравится, не нравится темнота, вездесущая тишь, невесомость, постоянное падение, почему я падаю, а может, я не падаю, а лечу, где я? Где мама, папа, дети? Следующим утром первой просыпается мама. Мама всегда просыпается раньше всех, и сегодня она тоже проснулась рано, доброе утро, мама, как твои дела, да затрахалась совсем с этой работой, говорит мама, пока ее никто не слышит, но я-то слышу, она, видимо, не увидела, что я уже проснулась. Мама-мама, всё будет хорошо, мамочка, не переживай. Сегодня уже четверг, а завтра - пятница, ты отдохнёшь. Мама готовит завтрак, идёт в душ, криво-косо поёт в душе. Дети вскочили, съели по яичнице и побежали в детский садик прямо в пижамках, в курточках и пижамках, пока мама не видит. Никому об этом не рассказывай, говорит мне один из них, пока папа спит, а мама в душе. Не волнуйтесь, дети, эта шалость сойдёт вам с рук, как снежинкам сходит с рук боль, которую они мне приносят, пока я падаю, больно, очень больно, но ничего, дети, я это переживу, бегите в садик, хорошего дня. Папа проснулся, он слышит звук включённого душа, видит, что детей уже нет, почему бы не присоединиться, им там было хорошо, он пошёл к маме, слышны какие-то странные звуки, что это за звуки, мама? Этого тебе знать не обязательно, красавица. Мама и папа выходят из душа, в спешке выпивают кофе и бегут на работу, я остаюсь одна, становится холодно, мне постоянно холодно, когда рядом никого нет, я падаю вниз, я лечу вверх к земле, я исчезаю за покровом природы, я одна, мне некому сказать «я тебя люблю». А это ведь самые важные слова, которые я могла бы сказать. Но я их никому не скажу, потому что дома никого нет, а я выпала из окна. День такой длинный. Ко мне вернулся ветер в моём падении, что ты здесь до сих пор делаешь, ты так долго падаешь, я уже вернулся, а ты падаешь, почему так долго? Не знаю, ветер, не знаю, мой полёт мне неведом, я лечу вверх к земле и мне это совсем не нравится, так холодно и больно. Не бойся, это случается со всеми, ты просто окажешься в тишине и покое. Но я не хочу тишины и покоя, почему я, почему со мной, в чем я провинилась, ты ни в чем не провинилась. «Короля Льва» смотрела? Circle of life. Круг жизни. Спасибо, ветер, я знаю перевод, можно не уточнять было. Это происходит постоянно. Прими это, дорогая. А если я не хочу? Хочешь. Просто ещё не знаешь об этом. Я не хочу знать, что я это хочу. Ну, все равно узнаёшь. Моё дело - предупредить. Где мама? Где папа? Наверное, спят спокойным сном, или, по крайней мере, собираются, тебе-то что? Да ничего, я просто хочу их видеть, без них плохо, они бы помогли мне, они бы не допустили этого, я знаю. Ты плохо знаешь маму и папу. А дети, а как же дети, они-то точно помогли бы мне, я знаю, они помогли бы, как я помогла им, я знаю это, нет, они тоже ничего не сделали бы. Ты врёшь, зачем ты врешь мне, это же нечестно, я ведь не вру тебе, так зачем ты врешь мне? Я тебе не вру. Скоро ты это поймёшь. С какой стати? С такой стати, что ты  уже близко к земле, ещё немного и ты поймёшь. Мама вернулась с работы. Интересно, почему она в этот раз вернулась раньше папы, а вот и папа, он забирал детей из садика, поэтому пришёл позже, настоящая красивая семья, дети, как вы провели день, что нового узнали? Ох, Мама, сегодня был очень интересный день, мы много гуляли, нас вкусно кормили, у нас был чудный тихий час, мне снилось, будто у меня двое братьев, а я самый младший, я почему-то монах, у меня есть возлюбленная, но я вроде не люблю ее, то есть я люблю ее, конечно, но не так, как ей бы хотелось, она поглощена бесами, ее душа страдает, ей так больно, какой интересный сон, говорит мама, а тебе что снилось? А мне, мама, снилось, что я нахожусь в Греции, на одном из островов, я - умнейший психотерапевт, ставлю эксперименты над людьми, они так страдают от моих манипуляций, а мне так приятно это наблюдать, возвышаться над жалкими мошками, которые бьются в конвульсиях, будучи нанизанными на иглу, а я, в свою очередь не даю им умереть, заставляя их жить в беспрерывных душевных терзаниях, какой прекрасный сон, я так рада, что вам, дети мои, снятся такие светлые истории, а что же вы делали после тихого часа? О, мама, после тихого часа было самое интересное! Мы лепили клоуна и обсуждали выделение специфических фаз психосексуального развития личности по Фрейду, Марина Васильевна, наша воспитательница, рассказала нам, что их всего пять, а именно: оральная фаза, от рождения до полутора лет, анальная фаза, от полутора до трёх с половиной лет, фаллическая фаза, от трёх с половиной до шести лет, латентная фаза, от шести до двенадцати лет, и, конечно, генитальная фаза, с двенадцати лет, когда ребенок, проходя половое созревание, завершает своё психосексуальное развитие, важно понимать, отметила Марина Васильевна, что в пубертатный период происходит прилив сексуальных сил и агрессивных побуждений, на данном этапе формируются зрелые сексуальные отношения, становится важным поиск своего места в обществе, выбор полового партнёра, а также происходит освобождение от авторитета родителей, и от привязанности к ним, но Марина Васильевна сказала, что это нам предстоит еще очень нескоро. Как я рада, дети мои, что вы интересно проводите время в садике, спасибо, мама, мы тоже очень этому рады, а ещё мы рады, что ты рада, для нас это самое важное, ну, это пока что, дети мои, вы ведь ещё не прошли генитальную фазу, наступит время и вы освободитель от моего авторитета и привязанности ко мне. Как я люблю семейные вечера, никогда на них не была, но уже люблю, хорошие дети, мама и папа, мне нравится это, мне с вами хорошо. Как хорошо, что с нами эта красавица, подмечает папа, спасибо, папа, спасибо, мне тоже с вами хорошо, мне с вами тепло, а сейчас так холодно, ветер, что происходит, а ты сама не понимаешь? Ты всё ближе к промёрзшей земле, потому и чувствуется холод, нет, ты не прав, сейчас мне кажется, что я где-то далеко над землей, далеко отсюда, что я нахожусь в полной гармонии с миром и парю где-то над землей, </w:t>
      </w:r>
    </w:p>
    <w:p>
      <w:pPr>
        <w:pStyle w:val="Normal"/>
        <w:rPr>
          <w:rFonts w:ascii="Times New Roman" w:hAnsi="Times New Roman" w:cs="Times New Roman"/>
          <w:sz w:val="24"/>
          <w:szCs w:val="24"/>
        </w:rPr>
      </w:pPr>
      <w:r>
        <w:rPr>
          <w:rFonts w:cs="Times New Roman" w:ascii="Times New Roman" w:hAnsi="Times New Roman"/>
          <w:sz w:val="24"/>
          <w:szCs w:val="24"/>
        </w:rPr>
        <w:t>Ты падаешь, глупая. Бац.</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Часть вторая. Мамин выходной.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Ёлка. Как больно, всё болит, очень неприятно жжёт снег, растекается по всей спине, будто я погружаюсь в него с головой, а может, я и впрямь погружаюсь в него с головой, не могу пошевелиться. Точнее, может, могу, но совсем не хочется, кажется, что будет больно, очень больно, не хочу знать, что будет, когда будет больно, ты узнаешь это очень скоро, Ветер, опять ты, хватит, я не знаю, что я здесь делаю, я оступилась, упала, Папа скоро спасёт меня, Папа спасёт меня, и мы снова заживём счастливо всей семьёй. По мне наверняка уже очень соскучились дети, мы с ними так ладили, да, пожалуй, дети соскучились, но они переживут эту потерю, не говори так, прошу тебя, Ветер, не говори так, а почему я не должен говорить то, что думаю, ты что, ущемляешь мою свободу? Нет, конечно, нет, я ничего не ущемляю, просто не говори так, скоро придёт Папа, Папа спустится за мной, я это точно знаю, а тогда была пятница, я помню, это была пятница, Мама так хотела отдохнуть, развеяться где-то там, где никто не знает, что она - босс какой-то очень крупной компании, что у неё есть муж, двое детей, что у неё есть я, где никто не знает, кто она вообще такая, где-то там, где она была бы просто непростой привлекательной женщиной, которая хочет видеть на себе взгляды просто простых и желательно привлекательных мужчин, как это было бы для неё приятно, но она рассказала об этом мне по секрету, а Папа не хочет её отпускать, он боится, что не справится с детьми, Мама, куда ты пойдёшь на ночь глядя, а если дети начнут плакать, а если захотят есть, что я тогда буду делать? Папа, не переживай за себя, ты справишься, я уверена, всё будет хорошо, ты отличный отец, ты сможешь успокоить наших детей, а я вернусь к утру уставшая, но счастливая, мне так это нужно, ты разве не понимаешь этого, Папа? Конечно, Мама, конечно, я всё это понимаю, но я буду волноваться, звонить, переживать, как ты там, как ты там без меня в каком-то непонятном месте проводишь непонятное время, а если к тебе будут приставать, будь я там, я бы дал мерзавцу по морде, но ты идёшь отдыхать одна, не одна, Папа, не одна, я иду отдыхать с подружками, нам будет хорошо и спокойно, в конце концов я заслуживаю один раз отдохнуть от работы и домашних дел где-то, где никто меня не найдёт, понимаешь, где никто не знает, что я - босс какой-то очень крупной компании, что у меня есть муж и двое детей, где никто не знает, кто я вообще такая. Папа, Папа, отпусти Маму на один вечер, мы будем хорошо себя вести, честно-честно, мы ляжем спать ровно в десять вечера, не будем плакать и клянчить на ужин конфеты, отпусти Маму, не знаю, Дети, я буду переживать, каждый день переживать этот вечер, если что-то случится, я верю вам и верю вашей Маме, но вдруг произойдёт что-то страшное, Папа, что может произойти, не переживай за Маму, она уже взрослая, если что Дети могут посидеть со мной, им нравится со мной сидеть, нам вместе весело, мы общаемся. Ладно, надеюсь, Дети ничего не выкинут, выкинут, выкинут, может быть, дети случайно толкнули меня, и я выпала? Я ничего не помню, совсем ничего, как болит голова, всё болит, а снежинки застыли в воздухе, они не падают, как я, они смотрят на меня и удивляются, я тоже удивляюсь, нет, вряд ли это были дети, им же всего два года, как они могли бы меня толкнуть с такой силой, чтобы я выпала, ну, знаешь, дети в наше время такие сильные растут на всех этих стероидах, мне кажется, они вполне могли бы тебя толкнуть, разумеется, случайно. Интересно, почему Ветер так выделил слово «разумеется», да, разумеется, разумеется, они сделали это случайно, они не могли сделать это специально, мы ведь так привязались друг к другу, а Папа пятничным вечером всё никак не унимался, Мама, я буду ждать твоего возвращения, я уложу детей, а сам не лягу, я буду сидеть и читать книгу, если тебе так угодно, я буду ждать тебя, потому что ничего больше мне не нужно, спасибо, Папа, но это лишнее, я же сказала, что вернусь к утру, это будет очень нескоро, ты устал после работы, ты опять уснёшь с книгой на диване, а мне придётся тебя будить, а я так не люблю тебя будить, Папа, ты всегда так сладко спишь, ничего, Мама, ничего, буди меня, если я усну, если так будет надо, ничего, буди меня, Мама, ну, всё, Папа, мне пора, меня уже ждут подруги, до завтра, Дети, ведите себя хорошо, Папе это очень важно, иди, Мама, иди, я пригляжу и за Детьми, и за Папой, всё будет в порядке не переживай, Мама уходит, Дети клянчат конфет, Папа засыпает за книгой, Ветер воет свои мысли, мне больно и холодно, очень холодно и очень больно, почему так, что происходит? Что это? Я вижу силуэт, кто-то так медленно идёт ко мне, время замерло, кто-то вышел из подъезда и идёт в мою сторону, кто-то страшный, тёмный, кто это, почему я, я же так беззащитна сейчас, это нечестно, Папа, Папа, где ты, помоги мне, кто-то ко мне приближается, я не понимаю, кто, Папа, ты же всегда помогаешь мне, поддерживаешь меня, Папа сильный, Папа смелый, Папа точно меня спасёт! Мама вернулась под утро, конечно, сейчас зима, поэтому Мама пришла, когда было ещё темно, но проблески эрудиции подсказали мне, что уже утро, Мама устало снимает туфли, вешает дублёнку на плечики, оставляет сумочку в прихожей и сразу идёт в спальню. Мама устала, маме хочется спать, ведь сегодня ночью она очень хорошо провела время, я уверена, а когда все проснутся, она расскажет нам за завтраком, как прошёл вечер, как поживают её подруги, тётя Хельга и тётя Сара, что они выпивали, под какую музыку танцевали, куда и с кем они потом поехали. Наступает утро, светает, Дети раньше всех бегут на кухню в поисках конфет, такие они сладкоежки, хотела бы я подсказать им, где лежат конфеты, но Мама будет ругаться, ты же знаешь, где конфеты, да? Да, Дети, я знаю, но сказать вам не могу, это наша с Мамой тайна, она очень расстроится, если я вам расскажу, но я и не запрещаю вам самим поискать, глаза Детей сразу наливаются азартом, они залезают в самые невероятные и труднодоступные ящики, но пока безрезультатно. Суббота. Уже послезавтра будет Это, что-то невероятное, к чему все готовятся, я тоже жду, жду чего-то особенного. Вдруг детские поиски прерывают тяжелые сонные шаги Папы, Папа заходит на кухню и видит идиллию: Дети сидят за столом и ждут завтрак, никаких открытых ящиков и высыпанных столовых приборов, которые лежали по всей кухне, Дети мастерски заметают следы, я подмигиваю им, они подмигивают мне, мы теперь храним эту тайну, они нашли конфеты и теперь молча смотрят на Папу, потому что за щекой у каждого уже по конфете. Ну, не смотрите на меня такими жалобными глазами, Дети, сейчас Мама проснётся и приготовит нам всем завтрак, я такой же голодный, как и вы, не сомневайтесь, скоро мы поедим, обещаю. Медленно из спальни выскальзывает Мама в шёлковом халате в пол, Маме очень идёт шёлк, я могу смотреть на переливы ткани на её уже не очень молодом, но всё ещё бесспорно красивом теле очень долго, до тех пор, пока она не одевается в рабочий костюм. Всем доброе утро, сейчас, сейчас, сейчас я приготовлю завтрак, ну, не смотри на меня такими жалобными глазами, Папа, я уже встала, сегодня выходной, сейчас я сварю себе кофе, пожарю тебе яичницу, залью Детям хлопья молоком и будем завтракать, не переживайте. Мама, как провела вечер, спасибо, что спрашиваешь, Папа, мне приятно, что ты интересуешься, вечер был прекрасен, мы с тётей Хельгой и тётей Сарой отправились в ресторан, выпили по бокальчику вина, общались между собой, в общем, вечер был прекрасен, а вы говорили про климакс, Мама? Что? Дети, с какой стати нам говорить про климакс, ну как же, в твоём возрасте Мама уже пора потихоньку задумываться об этом , всё-таки климактерический период проходит, как правило, очень тяжело, ах, я знаю, Дети, я знаю, а ты знала, например, что это период, когда происходит физиологическая перестройка организма биологической особи, характеризующаяся постепенной инволюцией, угасанием функции половой системы, происходящим в связи с возрастными изменениями, ужас в том, что климакс наблюдается как у женщин, так и у мужчин, но, к сожалению, у женщин он протекает острее и довольно быстро - в течение 3-5 лет, представляешь, Мама, какой ужас, Дети, я обязательно это учту, не сомневайтесь, спасибо вам, мои дорогие, за то, что заботитесь обо мне. Дети, какие вы заботливые, Мама, тебе так с ними повезло, если бы мои дети так обо мне пеклись, я была бы счастлива, но у меня нет детей, что ж поделать. Мама сказала семье, что они с тётей Хельгой и тётей Сарой отправились в ресторан, выпили по бокальчику вина, общались между собой, но я знаю, что было на самом деле, я слышала, как Мама говорила по телефону, нет-нет, я не подслушивала, я ненавижу подслушивать, это очень некрасиво, просто это всегда случайно получается, Мама стояла и разговаривала по телефону, и тут я услышала: да, Сарочка, да, ночка была улёт, своим я сказала, что сидели и выпивали в ресторанчике, но мы-то знаем, как всё было на самом деле! Маме очень нужен отдых, Мама так выматывается за рабочую неделю, ты бы знала, Сарочка, я ног своих не чувствую каждый вечер от усталости, я надела шикарное платье, каблуки, взяла сумочку Диор и поехала к вам в клуб, в клубе, Боже мой, в клубе была музыка, свет, мы пили коктейли один за одним, как было хорошо, взгляды мужчин, танцы на барной стойке, и никто ничего тебе не говорит по поводу твоего неприемлемого поведения, по поводу распущенности, всем плевать, кто ты и откуда - веселись, развлекайся, наслаждайся, Мама сегодня в отрыве, наконец-то! Мама в отрыве от реальности, как мне хорошо, здесь, в толпе незнакомых людей, как же мне хорошо, ко мне подходит познакомиться какой-то мальчик, явно нижний, пошёл ты, мальчик, я не для прыщей сюда пришла, вот он, вот, подходит ко мне настоящий мужчина, мужчина, которого я никогда раньше не видела и никогда не увижу больше, он подходит и двух слов его достаточно, чтобы я принадлежала ему всецело и полностью, настоящий, живой, дышащий, уже родной, уже близкий, тёплый, самый честный, потому что признаёт - это бред на одну ночь, мы никогда не увидимся, мы идём танцевать, мы танцуем, он обнимает меня, и ему неважно, что у меня на безымянном пальце кольцо, мне тоже неважно это, нам хорошо, просто хорошо, я чувствую этого мужчину, я чувствую танец, я чувствую себя, я чувствую свободу, я чувствую ночь, я чувствую, Боже мой, как же невероятно что-то чувствовать наконец-то, а не жить по инерции, по привычке делать какие-то развороты на бок или на спину, делать то, чего не делала никогда, я продолжаю, всё дальше и дальше, я чувствую, ты слышишь, Сарочка, я чувствую, а музыка играет так громко, но недостаточно громко, чтобы заглушить мои крики восторга, какая ночь, какой мужчина, какой танец, какие коктейли, всё это невероятно, вероятности такой просто быть не могло, что со мной, я не понимаю, это свобода, это дыхание, это жизнь, это и есть жизнь, жизнь - это ночь, я её чувствую, Боже мой!.. а потом я вошла домой, сняла туфли, повестила дублёнку на плечики, оставила сумочку Диор в прихожей и сразу пошла в спальню. Закончилось, представляешь, Сарочка? Это закончилось, и я в тот момент, как будто закончилась, ах, так ты же ещё не ложилась, так ложись скорее, моя дорогая, уже ведь позднее утро, спокойной ночи! Вот такой разговор мамы и тёти Сары я услышала, но мы с Мамой переглянулись и поняли друг друга, это теперь будет наш секрет, я его никому не скажу, обещаю, и снова почему-то окружает боль, боль в снегу режущая, холодная, говорят, от боли становится тепло, но не в сугробе, не ночью, не ранним утром, ранним утром только холодно, всегда, чёрный человек всё ближе, Папа тёплый, Папа согреет меня, он меня спасёт, я ему доверяю свою жизнь, он всегда спасает меня, Папочка, Папа, Папа, помоги мне, Папа, Папа! Папа? Это ты? Папочка! Ты пришёл спасти меня? Папа, Папочка, я так рада, так рада, что ты здесь, что ты заметил, как я оступилась, и спустился, чтобы помочь мне, Папа, я так рада тебе, не торопись, шепчет мне Ветер, смотри. Папа небрежно берёт меня и несёт куда-то. Далеко. От дома.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Часть третья. Ветреная.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Ёлка. Эй, ты слышишь меня? Ветер мне шепчет. Слышишь? Послушай. Всё проходит, ты пройдёшь, не останется ничего, только тишина, твоя семья ускользает, а ты ничего не слышишь, послушай, ты ничего не слышишь, я говорю, что каждая молекула сейчас стремиться погибнуть, исчезнуть из времени, тебе тоже стоит примириться с мыслью, что каждая частица тебя стремится к смерти, как и деревья, листья на деревьях, жилки на листьях, хлорофиллы, клетки, молекулы, атомы, вся квантовая вселенная стремится к смерти, пойми и иди дальше, так бывает. Пойми и иди дальше. Я принёс тебе историю из дальних берегов, мне нашептал её морской бриз, а теперь я передаю эту историю тебе. Одна почтенная дама для своих детей наняла гувернантку. Гувернантка была молода красива, наивна, весела, добра, в общем оч светлый челоэчек. Всё своё время она проводила с детьми почтенной дамы, играла с ними, готовила им, занималась с ними музыкой и другими важными науками, пока та почтенная дама веселилась на балах, плела интриги вокруг молодых фрейлин и заводила интрижки с молодыми офицерами. Молодая и красивая гувернантка очень старалась, чтобы дети перенимали все знания, взрослели, становились умными людьми, которым впоследствии будет место в этом сложном мире. Но почтенная дама не желала видеть этого. Завистливая женщина давно не первой свежести мечтала вернуть годы молодости, которых у неё не оказалось из-за двух маленьких вечно орущих исчадий ада, которых низвергло из себя её лоно. Одним прекрасным вечером, когда тучи плыли над городом особенно низко, почтенная дама заперла двери и ставни своего почтенного дома, заколотила их досками, перекрыла выход из подвала, не оставив в доме ни еды, ни воды, ни поленьев, которыми отапливался дом, и сбежала подальше от дома, где остались замурованными молодая и красивая гувернантка и милые ни в чем не повинные дети. Отчего погибла гувернантка и дети - от холода или от голода - неясно. Известно только, что когда дом размуровали, нашли гувернантку, которая своим мертвым телом согревала двух некогда живых, а теперь однозначно мертвых детей. Я сказал, что почтенная дама была уже не молода, это так, таких называли женщинами бальзаковского возраста. Знаешь, сколько лет ей было? Почтенной немолодой даме было уже тридцать два года. Большая часть жизни позади, что будет дальше - неясно. Так считалось в то время, когда жизнь человека была короче ослиного хвоста и истончённей паутинки. Зачем ты рассказываешь это мне? Чтобы знала. Развлекаю, пока Папа несёт тебя в неизвестном направлении. Папа несёт меня в больницу, потому что я выпала из окна. Как скажешь. Тогда послушай ещё истории издалека. Великий Лекарь блуждал по землям, что сокрыты от наших глаз. Не было равных Великому Лекарю, потому его так и звали, он разгадывал любую загадку закравшуюся в человеческое тело и не дающее ему покоя. Одного взгляда Лекарю хватало, чтобы узнать в человеке болезнь, одного отвара было достаточно, чтобы уничтожить хворь. Лекарь был мастером, с которым не могли бы соревноваться ни Гиппократ, ни Авеценна. После лечения Великого Лекаря ни одна болезнь больше не беспокоила того, кто только что бился в агонии от боли. Целитель не мог оставаться долго на одном месте, ибо надежда должна быть у всех, а тот, с кем она всегда, умирает несчастным, так говорил Великий Лекарь. Однажды во время своих странствий он забрёл в маленькое лесное поселение. Поселение было столь мало, что любой другой и не заметил бы его в чаще леса, но Великий Лекарь был ведом страшной тоской, исходившей от поселения. Жителей этого места можно было пересчитать по пальцам, один, два, три, четыре, пять, пять семей, пять счастливых, любимых, несчастных, одиноких, пустых, глубоких, жалких, великих, в общем-то, ничего не значащих семей. Одна семья была бывшего купца. Купец накопил много средств и увез семью глубоко в лес. У купца было два сына и красавица дочка. Другая - семья нищих крестьян, которые однажды ночью разбудили своих детей, родителей и бежали от жестоких хозяев. Предки третьей семьи много поколений назад стали отшельниками и основали это поселение. Четвёртая семья являлась большей частью деревни, ведь каждый год у них появлялся новый ребёнок на протяжение пятнадцати лет. А пятая семья была бездетной. Неизвестно от чего они бежали, но жили здесь, в мире покоя, хоть и без счастья, а может, отсутствие детей и делало их счастливыми. Великий Лекарь забрёл в маленькое лесное поселение, где происходила трагедия. Дочь богатого купца погибала, и никто не мог понять, что за болезнь заставляла её так стремительно увядать на глазах у несчастных родителей. Впервые Великий Лекарь находился в недоумении. Внешне девушка была абсолютно здорова, она была красива, свежа, но от неё веяло страданиями, болью и утратой. Ничего внешне не выдавало болезнь, но по описанию самой девушки, она не могла дышать, есть, всё тело у неё болело так, что ей приходилось ломать себе пальцы один за одним, чтобы хоть на мгновение переключиться на менее значительную, но более яркую боль. Слёз у неё уже не осталось, глаза сохли, поэтому Лекарю приходилось увлажнять их самому, чтобы девушка не лишилась зрения. Целыми днями Великий Лекарь не отходил от девушки, но лучше ей не становилось. Она испытывала только страдания. Её мать, жена богатого купца, однажды ночью зашла на кухню, пока все спали, и вонзила себе в глаза и уши по спице, чтобы не видеть и не слышать страданий дочери. Мрак навис над купеческим домом. Мать девушки навсегда осталась калекой, отец не выдержал этого горя и сошёл с ума, а девушка всё  сгнивала изнутри. Спустя две недели страшных ночей, когда Великий Лекарь не отходил от больной, он решился спросить у неё: «что с тобой такое?», «я люблю», ответила девушка. И догадался Великий Лекарь, что страдания исходят от любви, и сразу удалось ему исцелить несчастную девушку, ибо Великий Лекарь - есть смерть, а любовь лечится только смертью. Это неправда, ты врёшь, любовь и есть главное лекарство от всех болезней, зачем ты рассказываешь мне всю эту ложь, я знаю, что ты не прав, ты ошибаешься, я люблю семью, в которой живу, люблю Маму, Папу и их детей, они замечательные люди, они тоже любят меня, и сейчас Папа несёт меня в больницу, потому что я случайно выпала из окна. Если тебе так будет легче, продолжай. Калечь себя ложными мыслями, а я продолжу рассказывать правдивые истории. Про старика Бхайраву. Старик Бхайраву жил на далеких землях много лет. Он был так просветлен, что все стремились к нему за советом. Каждый хотел достичь своей истины, каждый желал оказаться правым, каждый мечтал об ошибке другого, из этого и возникали споры, но однажды всё это старику надоело. Бхайраву уничтожил свой родной город и отправился туда, где никто не знал бы о его существовании, мудрости и просветлении. Его путь был долог, много лесов и озёр он прошёл. Люди обращались к старику за помощью, но он был непреклонен. «Я ищу землю покоя и гармонии» - так говорил Бхайраву. Он был уравнителем, человеком баланса. В столь несовершенном мире ему не было места. «Дыхание моё - звук начала творения мира» - так говорил Бхайраву. Он стремился к правде, но где найти правду, если всем существующим миром правит ложь? «Человек - это Тришула, объединяющий в себе три ипостаси жизни: прошлое, настоящее и будущее» - так говорил Бхайраву, держа в руках Чиллум и размышляя о вечном. Много лет ходил старик Бхайраву по миру и по войне, по горам и ущельям, по холоду и пеклу, пока не обрёл великую пустыню, где было ему место. «Здесь я создам новый мир, мир гармонии, равновесия и справедливости» - так говорил Бхайраву. От обретения покоя заплакал старик, и из слёз его на землю упали семена голубого кипариса, это стало началом нового мира. Старик пустил себе кровь, она разлилась по пустыне - это стала животворящая река, дающая силу земле, в которой росли кипарисы. Старик Бхайраву отрубил себе два пальца, посадил их в пропитанную кровью землю - это стали новые люди, первый люди, которым суждено было размножаться и пополнять свой род в Новом Мире. Из волос своих старик сплёл им одежду, а из ветвей кипариса построил дома. Так зародился Новый Мир гармонии и справедливости в глубинах неизведанной пустыни, в которой никто бы этот мир не потревожил. Шли годы, десятки лет, старик Бхайраву был очень доволен тем миром, что ему удалось создать. Людей в этом мире становилось больше, а кипарисы всё также даровали тень от жары и свои ветви для постройки домов. Людей становилось больше, а река всё также была насыщена рыбой для пропитания и чистой водой для питья и других нужд Нового Мира. Людей становилось больше, а Старик Бхайраву всё также сохранял покой и гармонию в этом мире, где всё держалось на справедливости. Старик жил на верхушке древнейшего кипариса Нового Мира, того самого, что пророс из слёз Бхайраву. И снова приходили к нему люди за советом, снова он помогал им, направлял на верный путь, но это уже было ему в радость, ведь это были Новые Люди, которым были известны законы справедливости, которые отстаивали свою позицию не из упрямства, но ради достижения истины. Этим людям Старик Бхайраву рад был помочь. Он всеми силами поддерживал этот мир, стремился оградить Новых Людей от любых невзгод и болезней. Это был самый процветающий город на всём белом свете. Новый Мир оправдал ожидания Бхайраву, всего два пальца ему потребовалось для создания целого народа. Но однажды к нему пришёл маленький мальчик. Маленький мальчик спросил у Старика: «почему я должен делиться игрушкой со своей младшей сестрёнкой?», «Во всём должен быть баланс, мальчик мой, игрушка одна, а вас двое, значит, ты должен делиться» - так говорил Бхайраву. Но мальчик возразил старику, он не хотел делиться игрушкой, просто не хотел, не было для этого никаких других причин. Нахмурился Старик Бхайраву. Жадность прокралась в Новый Мир. «Человек - это Тришула, объединяющий в себе три ипостаси жизни: прошлое, настоящее и будущее; создание, поддержание и разрушение, время пришло» - так говорил Бхайраву. Старик Бхайраву жил на далеких землях ещё много лет. Он был так просветлен, что все стремились к нему за советом. Каждый стремился достичь своей истины, каждый желал оказаться правым, каждый мечтал об ошибке другого, из этого и возникали споры, но однажды всё это старику надоело. Бхайраву уничтожил свой родной город и отправился туда, где никто не знал бы о его существовании, мудрости и просветлении. Его путь был долог, много лесов и озёр он прошёл. Люди обращались к старику за помощью, но он был непреклонен. «Я ищу землю покоя и гармонии» - так говорил Бхайраву. Он был уравнителем, человеком баланса. В столь несовершенном мире ему не было места. «Дыхание моё - звук начала творения мира» - так говорил Бхайраву. Он стремился к правде, но где найти правду, если всем существующим миром правит ложь? «Человек - это Тришула, объединяющий в себе три ипостаси жизни: прошлое, настоящее и будущее» - так говорил Бхайраву, держа в руках Чиллум и размышляя о вечном. Много лет ходил старик Бхайраву по миру и по войне, по горам и ущельям, по холоду и пеклу, пока не обрёл великую пустыню, где было ему место. «Здесь я создам новый мир, мир гармонии, равновесия и справедливости» - так говорил Бхайраву. Хотел он заплакать, от обретённого покоя, да глаза его иссохли давным-давно, попытался старик пустить себе кровь, да много лет ходил он обескровленным, хотел старик Бхайраву создать новых людей, да не было у него уже ни одного пальца. Упал старик на горячий песок пустыни и обрёл покой. Ибо смерть - гармония жизни.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Часть четвёртая. В темноте.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Ёлка. К чему эти истории о том, чего не было, нет и не будет, зачем ты рассказываешь мне про чужие страдания, если мне страдания чужды, я счастлива быть с этими людьми, счастлива быть здесь, произошло недоразумение, ошибка, я такая неуклюжая, такая неуклюжая, но такая счастливая, тебе не изменить этого, почему ты хочешь это изменить, что я лично тебе сделала, почему тебе так нужно всё испортить мрачными историями с печальным концом? Потому что жизнь и есть одна длинная или не очень длинная история с печальным концом. Я просто готовлю тебя к неизбежному, потому что я знаю, а ты нет. Ничего ты не знаешь, а я помню, помню тот вечер, когда должно было случиться Это, Мама бегала по квартире, направляя свой голос во все её точки, чтобы каждое живое существо её услышало, Дети, бегите скорее сюда, нарежьте картошку, морковь, колбасу и соленые огурцы кубиками, и ничего не есть, Мама, ты что, им же всего по два года, что они смогут нарезать, ох, Папа, у меня столько дел, что пусть уж лучше они режут, а ты поставь вариться яйца и проследи за холодцом, за ним глаз да глаз нужен, не волнуйся, Папа, мы закончили вчера во Франции кулинарную академию Le Cordon Bleu, уж порезать кубиком мы точно сумеем, вари яйца и не отвлекайся, это очень сложное занятие, мы-то знаем, не отвлекайся, Папа, спасибо, Дети, спасибо, такие вы заботливые у меня, такие чуткие и умные, не за что Папа, мы всегда рады тебе помочь, не отвлекайся - убегут! Папа несёт меня так долго, я думала, он поедет со мной на машине, чтобы было быстрее, чтобы врачи поскорее наложили гипс и я была бы здорова, но Папа идёт, видимо, травмпункт совсем рядом, всё будет хорошо, всё будет в порядке, Мама носится по квартире с одним кружевным чулком в руках, ищет под кроватью, под диваном, под раковиной, под одним стулом, под другим стулом, под третьим стулом, под четвёртым стулом, под пятым стулом, под шестым стулом, под седьмым стулом, под восьмым стулом, под креслом, под тумбочкой, под шкафом, под Папой, под Детьми, под шубой находит только сельдь, от усталости вздымается её голова к потолку и видит, что на люстре висит второй кружевной чулок, она яростно срывает его и убегает в комнату, Папа, Дети, вам тоже срочно надо переодеться, скоро придут гости, а у нас ничего не готово, давайте же скорее, не переживай, Мама, мы уже всё нарезали, как, Дети, за две минуты, да, Мама, в Le Cordon Bleu мы были лучшие по скоростной нарезке овощей, особенно кубиками, а я уже отварил яйца и даже уже порезал их, холодец не убежал, я следил за ним внимательно, а что на горячее, как что, Папа, как что, конечно, запечённая свинья, как, целая свинья, да, целая свинья с яблоком во рту, но где ты нашла духовку, в которую бы поместилась целая свинья, ну что за глупости, Папа, я взяла домашнего минипига соседей и приготовила его, он идеально поместился в духовку, а ты думаешь такого малыша хватит, конечно, у нас еды на роту, потом все праздники доедать будем, как обычно, а соседи знают, что ты взяла их минипига, конечно, знают, Папа, что за глупости, они сами меня попросили его забрать, видишь ли, у него началось половое созревание, стал таким строптивым, они рассказывали, что этот минипиг постоянно пропадал где-то ночами с какими-то старыми свиноматками, можешь себе представить, ужасно, ужасно, тогда правильно, что мы съедим эту похотливую свинью, вот и я о том же, ах, я так счастлива, ещё один год с нашей большой дружной семьей позади, да, я тоже счастлив, Мама, это же замечательно, но надо ведь собираться, скоро придут гости, а у нас ничего не готово, ты прав, Папа, ты прав, Дети, срочно надевайте свои красивые костюмчики, у нас же будет бал-маскарад, скоро придут гости. Холод одолевает меня, всю меня, каждую частичку моего тела, как холодно, мне так холодно изнутри, будто я сейчас превращусь в кусок ледяной скалы от холода, когда же мы дойдём, Папа, мне так тяжело, больно, Папа, скорее, мой добрый, любимый, Папочка, Папа не предаст, не бросит, ты не бросил меня, спасибо тебе, я так счастлива быть в вашей семье, это так чудесно - ежедневно видеть счастливые лица. Хватит глупостями заниматься, займись делом. Что ты хочешь от меня, Ветер, что тебе от меня нужно, меня скоро спасут, мне будет лучше, я поправлюсь и мы проведём все праздники вместе: Мама, Папа, Дети и я, вот это будет счастье, слышишь, это будет счастье, так и знай. Да, милая, пожалуй, да, это было бы счастье. Постепенно приходят Гости, их так много, много детей и взрослых, дети все в карнавальных костюмах. Гости так нежны с Детьми, Мама и Папа встречают Гостей, Дети стоят чуть дальше, о Боже мой, какая прелесть, что это у вас за костюмчики, Детки, мы, дорогие Гости, оделись в костюмы матки и сперматозоида, нам кажется, что это и есть символ праздника, единения и тепла, Боже мой, какая прелесть, это потрясающие костюмчики, вы такие умные, Детки, спасибо, Гости, спасибо, нам очень приятно, что вы оценили наши костюмы, это очень важно для нас. Я слышу танцы, шум, грохот, я вижу веселые и счастливые лица, всем так хорошо, мне так хорошо, так Тепло, это момент единения каждого человека друг с другом, это счастье, это истина, вот для этого и нужно жить, я поняла, поняла, для этого и нужно жить, для счастья, которое окружает тебя, для радости встреч с любимыми людьми, для праздников, которые никогда не проводишь одна, для всего этого и нужно жить, какое счастье одолевает меня, всю меня, каждую частичку моего тела, какое счастье, мне так горячо изнутри, будто я сейчас сгорю от положительных эмоций, которые просто переполняют меня, какое счастье, какие эмоции, тепло завораживает меня, все эти люди, Мама, Папа, Дети, даже кричащие Гости, все они счастливы быть друг с другом, это невероятно, я раньше думала, что счастье это такая редкость, которой достичь невозможно, но вот же оно, вот, я вижу, я вижу его, я слышу, я осязаю своим телом счастье вокруг, я могу потрогать любовь, прямо сейчас, люстра ярко горит в гостиной, все пьют шампанское и тут начинается крик, ОДИН, ДВА, ТРИ, ЧЕТЫРЕ, ПЯТЬ, ШЕСТЬ, СЕМЬ, ВОСЕМЬ, ДЕВЯТЬ, ДЕСЯТЬ, ОДИННАДЦАТЬ, ДВЕНАДЦА-А-А-АТЬ, все чокаются бокалами, целуются, Дети бегают где-то в ногах со стаканами сока с капелькой водки, в праздник можно немного в виде исключения, говорит Мама и загадочно подмигивает Детям, ах, Мама, Мама, ты так чудно одета, Боже мой, а это платье, где ты вообще купила это платье, секрет, никому не скажу, спасибо, Гости дорогие, очень приятно ваше внимание, спасибо, ешьте, ешьте, мои дорогие, пейте, всё готовила сама, а любящий муж и любимые дети помогали мне, спасибо им за это, ешьте, очень рекомендую свинью, она нынче удалась, Боже мой, как вкусно, Мама, это просто невероятно, это просто шикарно, спасибо, Гости, спасибо, я рада, я очень рада, а вы знаете, кто нынче на «Самом Главном» шоу победил, кто же, кто, интересуются Гости, а победила Та Самая Бездарная, да неужели, Боже мой, мы с самого начала за неё болели, это потрясающе, чем вы болели, чем, сейчас болеть не время, если у вас простуда или, не дай бог, кашель, нужно срочно ложиться в больницу, нет-нет, все в порядке, мы здоровы, совесть разве что беспокоит, совесть беспокоит - это не хорошо, мы ее всей семьей уже давно вырезали вместе с апендиксом, бесполезные органы, от них лучше сразу избавляться, да-да, отвечают Гости, мы вот с мужем недавно ходили на удаление верности вместе, так легко себя чувствуем теперь, никаких секретов и обманов, так искренне, честно, как будто жизнь заново началась, ну, с Новым годом! Все снова чокаются бокалами, целуются, Дети бегают где-то в ногах и пытаются поймать маленькую белочку, которую никто, кроме них, не видит, Ай, я ударилась головой, кажется, неужели Папа уронил меня, как такое возможно, он ведь такой аккуратный, он так бережно нёс меня, Папа, почему ты уронил меня, Папа, почему ты молчишь, не молчи, ответь, почему так темно, я ничего не вижу, мне кажется, я лежу вниз головой там, где очень холодно, сейчас, сейчас Папа достанет меня, всё в порядке, сейчас. Не достанет. Ты не знаешь, не можешь знать, обязательно достанет, Папа тёплый, Папа поможет мне. Не поможет, не достанет, не спасёт, ничего. Нет, нет, ты не прав, Папа поможет, это точно. Точно? А ты помнишь, что тогда было дальше? Не помню, не могу вспомнить, а ты попытайся, попытайся понять, увидеть, услышать, мне больно, но я чувствую, я чувствую, шесть утра, Гости пьяные разъезжаются на такси, Дети пьяные лежат в кровати, Мама и Папа убираются в полуразрушенной квартире, Папа, тебе ещё выкидывать, что выкидывать, Мама, ну, как что, её, она указывает на меня, почему она указывает на меня, я ничего не понимаю, Папа тяжело вздыхает, так тяжело вздыхает, ты не хочешь этого делать, так, Папа? Ну, может, завтра, я так спать хочу, нет, Папа, иди сейчас, завтра уже осыпется, надо будет заново убираться, так тебе просто хочется спать, Папа? А что было дальше? Папа проходит мимо меня. А дальше? Папа открывает большое окно. Давай, продолжай. Папа возвращается и нежно берет меня за талию. Интересное развитие событий, продолжай. Папа поднимает меня и легко выбрасывает в окно. Удивительно, да? И я падаю, мне так холодно, я падаю. Почему он так поступил со мной? Что я сделала ему, им, всем, Маме, Детям, я же всегда старалась быть милой, доброй, со всеми находила общий язык, хранила все их секреты, так за что они так со мной? Это даже близко не первый и далеко не последний раз, когда такое происходит, смирись. Смириться с чем? Нет, это какая-то ошибка, где я, я не понимаю, где я, почему я здесь, что это за место, где я лежу вниз головой, я не понимаю этого, не понимаю. Успокойся, ты лежишь в мусорном баке. Тебя выкинули. Нет, нет, они не могли, они точно не могли. Могли и смогут ещё, и так каждый год. Это нечестно, несправедливо, так быть не должно. Именно так и должно быть. Человек так и должен поступать, смерть - это гармония жизни, не забывай. Я не верю. Поверь. Я не буду. Ну, конечно, будешь. Видишь ли, в отличие от тебя человек может верить и не верить, это его дело, а мы, будем жить. Проживем длинный-длинный ряд дней, долгих вечеров, будем терпеливо сносить испытания, какие пошлет нам судьба, или не будем, или всё оборвётся сейчас, ничего не продолжится, но всё закончится, слушай и узнавай, слушай и понимай, близко, близко, ты думаешь, вокруг доброта и тепло, но человек - это великолепно, это звучит гордо в минуты предательства и возвышения над всеми, кто мог бы дать отпор, но не даст, потому что они слабые, слабее человеков, надо уважать человека, потому что он сильнее, величественнее, это естественный отбор, ты ничего не сделаешь, хотела бы ты знать, что хуже: быть похищенной и сто раз изнасилованной неграми-пиратами, лишиться половины зада, пройти сквозь строй у болгар, быть высеченным и повешенным во время аутодафе, быть разрезанным, грести на галерах или прозябать здесь, ничего не делая? Они, бросившие тебя, будут трудиться для других и теперь, и в старости, не зная покоя, а когда наступит час, покорно умрут и там за гробом скажут: «мы страдали, мы плакали, нам было горько», и бог сжалится над ними, они увидят жизнь светлую, прекрасную, изящную, а чем они заслужили эту жизнь? А заслужили они ее многолетним трудом, постоянным уравновешиванием жизни смертью, вот она, гармония, вот он, порядок, вот она, справедливость, здесь и сейчас. Я всегда презирал людей, которые слишком заботятся о том, чтобы быть сытыми, но не в этом дело, не в этом дело, человек - выше, человек - выше сытости, но ниже человечности, ты не знаешь боли и страданий, тебя ограждали от этого, но вот они пришли наконец-то. Человек рождается, дабы жить в судорогах беспокойства или в летаргии скуки, ни для чего больше, ни для чего меньше, а ты здесь для смирения, смирись и живи дальше, не живи, но доживай, я знаю, я слышу каждый шорох в этом мире, я - вестник правды и справедливости, на земле очень много зла, а тебе-то что до этого, твоё ли это дело? Человек родился не для покоя, каждому следует возделывать свой сад, ты не человек, ты лишь часть сада, что он возделывает. Но я верую, верую, не как ты, горячо и страстно, ты веруешь, что услышишь  ангелов, увидишь все небо в алмазах, увидишь, как все зло земное, все наши страдания потонут в милосердии, которое наполнит собою весь мир, и наша жизнь станет тихою, нежною, сладкою, как ласка, но я верую в другое, я верую, что ты отдохнёшь, это всё, что тебе нужно, ты отдохнёшь, погоди, моя дорогая, погоди, ты отдохнёшь, быть может, когда-нибудь ты станешь чудным столом в каком-то шведском мебельном магазине или бумажным стаканчиком, в котором молодые и влюблённые будут прятать алкоголь по ночам, а может когда-нибудь ты пролетишь над Парижем в виде фанеры и наконец-то поймёшь меня, поймёшь свободу Ветра, свободу полёта, а пока спи. Спи, я спою тебе колыбельную. </w:t>
      </w:r>
    </w:p>
    <w:p>
      <w:pPr>
        <w:pStyle w:val="Normal"/>
        <w:rPr>
          <w:rFonts w:ascii="Times New Roman" w:hAnsi="Times New Roman" w:cs="Times New Roman"/>
          <w:sz w:val="24"/>
          <w:szCs w:val="24"/>
        </w:rPr>
      </w:pPr>
      <w:r>
        <w:rPr>
          <w:rFonts w:cs="Times New Roman" w:ascii="Times New Roman" w:hAnsi="Times New Roman"/>
          <w:sz w:val="24"/>
          <w:szCs w:val="24"/>
        </w:rPr>
        <w:t>Глупый мотылёк </w:t>
      </w:r>
    </w:p>
    <w:p>
      <w:pPr>
        <w:pStyle w:val="Normal"/>
        <w:rPr>
          <w:rFonts w:ascii="Times New Roman" w:hAnsi="Times New Roman" w:cs="Times New Roman"/>
          <w:sz w:val="24"/>
          <w:szCs w:val="24"/>
        </w:rPr>
      </w:pPr>
      <w:r>
        <w:rPr>
          <w:rFonts w:cs="Times New Roman" w:ascii="Times New Roman" w:hAnsi="Times New Roman"/>
          <w:sz w:val="24"/>
          <w:szCs w:val="24"/>
        </w:rPr>
        <w:t>Догорал на свечке</w:t>
      </w:r>
    </w:p>
    <w:p>
      <w:pPr>
        <w:pStyle w:val="Normal"/>
        <w:rPr>
          <w:rFonts w:ascii="Times New Roman" w:hAnsi="Times New Roman" w:cs="Times New Roman"/>
          <w:sz w:val="24"/>
          <w:szCs w:val="24"/>
        </w:rPr>
      </w:pPr>
      <w:r>
        <w:rPr>
          <w:rFonts w:cs="Times New Roman" w:ascii="Times New Roman" w:hAnsi="Times New Roman"/>
          <w:sz w:val="24"/>
          <w:szCs w:val="24"/>
        </w:rPr>
        <w:t>Жаркий уголёк</w:t>
      </w:r>
    </w:p>
    <w:p>
      <w:pPr>
        <w:pStyle w:val="Normal"/>
        <w:rPr>
          <w:rFonts w:ascii="Times New Roman" w:hAnsi="Times New Roman" w:cs="Times New Roman"/>
          <w:sz w:val="24"/>
          <w:szCs w:val="24"/>
        </w:rPr>
      </w:pPr>
      <w:r>
        <w:rPr>
          <w:rFonts w:cs="Times New Roman" w:ascii="Times New Roman" w:hAnsi="Times New Roman"/>
          <w:sz w:val="24"/>
          <w:szCs w:val="24"/>
        </w:rPr>
        <w:t>Дымные колечки</w:t>
      </w:r>
    </w:p>
    <w:p>
      <w:pPr>
        <w:pStyle w:val="Normal"/>
        <w:rPr>
          <w:rFonts w:ascii="Times New Roman" w:hAnsi="Times New Roman" w:cs="Times New Roman"/>
          <w:sz w:val="24"/>
          <w:szCs w:val="24"/>
        </w:rPr>
      </w:pPr>
      <w:r>
        <w:rPr>
          <w:rFonts w:cs="Times New Roman" w:ascii="Times New Roman" w:hAnsi="Times New Roman"/>
          <w:sz w:val="24"/>
          <w:szCs w:val="24"/>
        </w:rPr>
        <w:t>Звёздочка упала в лужу у крыльца</w:t>
      </w:r>
    </w:p>
    <w:p>
      <w:pPr>
        <w:pStyle w:val="Normal"/>
        <w:rPr>
          <w:rFonts w:ascii="Times New Roman" w:hAnsi="Times New Roman" w:cs="Times New Roman"/>
          <w:sz w:val="24"/>
          <w:szCs w:val="24"/>
        </w:rPr>
      </w:pPr>
      <w:r>
        <w:rPr>
          <w:rFonts w:cs="Times New Roman" w:ascii="Times New Roman" w:hAnsi="Times New Roman"/>
          <w:sz w:val="24"/>
          <w:szCs w:val="24"/>
        </w:rPr>
        <w:t>Отряд не заметил потери бойца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Мёртвый не воскрес</w:t>
      </w:r>
    </w:p>
    <w:p>
      <w:pPr>
        <w:pStyle w:val="Normal"/>
        <w:rPr>
          <w:rFonts w:ascii="Times New Roman" w:hAnsi="Times New Roman" w:cs="Times New Roman"/>
          <w:sz w:val="24"/>
          <w:szCs w:val="24"/>
        </w:rPr>
      </w:pPr>
      <w:r>
        <w:rPr>
          <w:rFonts w:cs="Times New Roman" w:ascii="Times New Roman" w:hAnsi="Times New Roman"/>
          <w:sz w:val="24"/>
          <w:szCs w:val="24"/>
        </w:rPr>
        <w:t>Хворый не загнулся</w:t>
      </w:r>
    </w:p>
    <w:p>
      <w:pPr>
        <w:pStyle w:val="Normal"/>
        <w:rPr>
          <w:rFonts w:ascii="Times New Roman" w:hAnsi="Times New Roman" w:cs="Times New Roman"/>
          <w:sz w:val="24"/>
          <w:szCs w:val="24"/>
        </w:rPr>
      </w:pPr>
      <w:r>
        <w:rPr>
          <w:rFonts w:cs="Times New Roman" w:ascii="Times New Roman" w:hAnsi="Times New Roman"/>
          <w:sz w:val="24"/>
          <w:szCs w:val="24"/>
        </w:rPr>
        <w:t>Зрячий не ослеп</w:t>
      </w:r>
    </w:p>
    <w:p>
      <w:pPr>
        <w:pStyle w:val="Normal"/>
        <w:rPr>
          <w:rFonts w:ascii="Times New Roman" w:hAnsi="Times New Roman" w:cs="Times New Roman"/>
          <w:sz w:val="24"/>
          <w:szCs w:val="24"/>
        </w:rPr>
      </w:pPr>
      <w:r>
        <w:rPr>
          <w:rFonts w:cs="Times New Roman" w:ascii="Times New Roman" w:hAnsi="Times New Roman"/>
          <w:sz w:val="24"/>
          <w:szCs w:val="24"/>
        </w:rPr>
        <w:t>Спящий не проснулся</w:t>
      </w:r>
    </w:p>
    <w:p>
      <w:pPr>
        <w:pStyle w:val="Normal"/>
        <w:rPr>
          <w:rFonts w:ascii="Times New Roman" w:hAnsi="Times New Roman" w:cs="Times New Roman"/>
          <w:sz w:val="24"/>
          <w:szCs w:val="24"/>
        </w:rPr>
      </w:pPr>
      <w:r>
        <w:rPr>
          <w:rFonts w:cs="Times New Roman" w:ascii="Times New Roman" w:hAnsi="Times New Roman"/>
          <w:sz w:val="24"/>
          <w:szCs w:val="24"/>
        </w:rPr>
        <w:t>Весело стучали храбрые сердца</w:t>
      </w:r>
    </w:p>
    <w:p>
      <w:pPr>
        <w:pStyle w:val="Normal"/>
        <w:rPr>
          <w:rFonts w:ascii="Times New Roman" w:hAnsi="Times New Roman" w:cs="Times New Roman"/>
          <w:sz w:val="24"/>
          <w:szCs w:val="24"/>
        </w:rPr>
      </w:pPr>
      <w:r>
        <w:rPr>
          <w:rFonts w:cs="Times New Roman" w:ascii="Times New Roman" w:hAnsi="Times New Roman"/>
          <w:sz w:val="24"/>
          <w:szCs w:val="24"/>
        </w:rPr>
        <w:t>Отряд не заметил потери бойца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Не было родней</w:t>
      </w:r>
    </w:p>
    <w:p>
      <w:pPr>
        <w:pStyle w:val="Normal"/>
        <w:rPr>
          <w:rFonts w:ascii="Times New Roman" w:hAnsi="Times New Roman" w:cs="Times New Roman"/>
          <w:sz w:val="24"/>
          <w:szCs w:val="24"/>
        </w:rPr>
      </w:pPr>
      <w:r>
        <w:rPr>
          <w:rFonts w:cs="Times New Roman" w:ascii="Times New Roman" w:hAnsi="Times New Roman"/>
          <w:sz w:val="24"/>
          <w:szCs w:val="24"/>
        </w:rPr>
        <w:t>Не было красивей</w:t>
      </w:r>
    </w:p>
    <w:p>
      <w:pPr>
        <w:pStyle w:val="Normal"/>
        <w:rPr>
          <w:rFonts w:ascii="Times New Roman" w:hAnsi="Times New Roman" w:cs="Times New Roman"/>
          <w:sz w:val="24"/>
          <w:szCs w:val="24"/>
        </w:rPr>
      </w:pPr>
      <w:r>
        <w:rPr>
          <w:rFonts w:cs="Times New Roman" w:ascii="Times New Roman" w:hAnsi="Times New Roman"/>
          <w:sz w:val="24"/>
          <w:szCs w:val="24"/>
        </w:rPr>
        <w:t>Не было больней</w:t>
      </w:r>
    </w:p>
    <w:p>
      <w:pPr>
        <w:pStyle w:val="Normal"/>
        <w:rPr>
          <w:rFonts w:ascii="Times New Roman" w:hAnsi="Times New Roman" w:cs="Times New Roman"/>
          <w:sz w:val="24"/>
          <w:szCs w:val="24"/>
        </w:rPr>
      </w:pPr>
      <w:r>
        <w:rPr>
          <w:rFonts w:cs="Times New Roman" w:ascii="Times New Roman" w:hAnsi="Times New Roman"/>
          <w:sz w:val="24"/>
          <w:szCs w:val="24"/>
        </w:rPr>
        <w:t>Не было счастливей</w:t>
      </w:r>
    </w:p>
    <w:p>
      <w:pPr>
        <w:pStyle w:val="Normal"/>
        <w:rPr>
          <w:rFonts w:ascii="Times New Roman" w:hAnsi="Times New Roman" w:cs="Times New Roman"/>
          <w:sz w:val="24"/>
          <w:szCs w:val="24"/>
        </w:rPr>
      </w:pPr>
      <w:r>
        <w:rPr>
          <w:rFonts w:cs="Times New Roman" w:ascii="Times New Roman" w:hAnsi="Times New Roman"/>
          <w:sz w:val="24"/>
          <w:szCs w:val="24"/>
        </w:rPr>
        <w:t>Не было начала, не было конца</w:t>
      </w:r>
    </w:p>
    <w:p>
      <w:pPr>
        <w:pStyle w:val="Normal"/>
        <w:rPr>
          <w:rFonts w:ascii="Times New Roman" w:hAnsi="Times New Roman" w:cs="Times New Roman"/>
          <w:sz w:val="24"/>
          <w:szCs w:val="24"/>
        </w:rPr>
      </w:pPr>
      <w:r>
        <w:rPr>
          <w:rFonts w:cs="Times New Roman" w:ascii="Times New Roman" w:hAnsi="Times New Roman"/>
          <w:sz w:val="24"/>
          <w:szCs w:val="24"/>
        </w:rPr>
        <w:t>Отряд не заметил потери бойца.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Занавес. </w:t>
      </w:r>
    </w:p>
    <w:p>
      <w:pPr>
        <w:pStyle w:val="Normal"/>
        <w:rPr>
          <w:rFonts w:ascii="Times New Roman" w:hAnsi="Times New Roman" w:cs="Times New Roman"/>
          <w:sz w:val="24"/>
          <w:szCs w:val="24"/>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FUI-Regular">
    <w:charset w:val="01"/>
    <w:family w:val="roman"/>
    <w:pitch w:val="variable"/>
  </w:font>
  <w:font w:name="Liberation Sans">
    <w:altName w:val="Arial"/>
    <w:charset w:val="01"/>
    <w:family w:val="swiss"/>
    <w:pitch w:val="variable"/>
  </w:font>
  <w:font w:name=".AppleSystemUIFont">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1" w:customStyle="1">
    <w:name w:val="s1"/>
    <w:basedOn w:val="DefaultParagraphFont"/>
    <w:qFormat/>
    <w:rsid w:val="00711e6a"/>
    <w:rPr>
      <w:rFonts w:ascii=".SFUI-Regular" w:hAnsi=".SFUI-Regular"/>
      <w:b w:val="false"/>
      <w:bCs w:val="false"/>
      <w:i w:val="false"/>
      <w:iCs w:val="false"/>
      <w:sz w:val="26"/>
      <w:szCs w:val="26"/>
    </w:rPr>
  </w:style>
  <w:style w:type="character" w:styleId="Appleconvertedspace" w:customStyle="1">
    <w:name w:val="apple-converted-space"/>
    <w:basedOn w:val="DefaultParagraphFont"/>
    <w:qFormat/>
    <w:rsid w:val="00711e6a"/>
    <w:rPr/>
  </w:style>
  <w:style w:type="paragraph" w:styleId="Style14">
    <w:name w:val="Заголовок"/>
    <w:basedOn w:val="Normal"/>
    <w:next w:val="Style15"/>
    <w:qFormat/>
    <w:pPr>
      <w:keepNext w:val="true"/>
      <w:spacing w:before="240" w:after="120"/>
    </w:pPr>
    <w:rPr>
      <w:rFonts w:ascii="Liberation Sans" w:hAnsi="Liberation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P1" w:customStyle="1">
    <w:name w:val="p1"/>
    <w:basedOn w:val="Normal"/>
    <w:qFormat/>
    <w:rsid w:val="00711e6a"/>
    <w:pPr/>
    <w:rPr>
      <w:rFonts w:ascii=".AppleSystemUIFont" w:hAnsi=".AppleSystemUIFont" w:cs="Times New Roman"/>
      <w:sz w:val="26"/>
      <w:szCs w:val="26"/>
    </w:rPr>
  </w:style>
  <w:style w:type="paragraph" w:styleId="P2" w:customStyle="1">
    <w:name w:val="p2"/>
    <w:basedOn w:val="Normal"/>
    <w:qFormat/>
    <w:rsid w:val="00711e6a"/>
    <w:pPr/>
    <w:rPr>
      <w:rFonts w:ascii=".AppleSystemUIFont" w:hAnsi=".AppleSystemUIFont" w:cs="Times New Roman"/>
      <w:sz w:val="26"/>
      <w:szCs w:val="2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LibreOffice/7.0.4.2$Linux_X86_64 LibreOffice_project/00$Build-2</Application>
  <AppVersion>15.0000</AppVersion>
  <Pages>13</Pages>
  <Words>8734</Words>
  <Characters>44287</Characters>
  <CharactersWithSpaces>53006</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2021-10-04T12:29:00Z</dcterms:created>
  <dc:creator>федор курилов</dc:creator>
  <dc:description/>
  <dc:language>ru-RU</dc:language>
  <cp:lastModifiedBy/>
  <dcterms:modified xsi:type="dcterms:W3CDTF">2021-10-06T09:17:39Z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