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76"/>
        <w:outlineLvl w:val="0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>павел конивец</w:t>
      </w:r>
    </w:p>
    <w:p>
      <w:pPr>
        <w:pStyle w:val="NoSpacing"/>
        <w:spacing w:lineRule="auto" w:line="2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Spacing"/>
        <w:spacing w:lineRule="auto" w:line="276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Мальчик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действующие:</w:t>
      </w:r>
    </w:p>
    <w:p>
      <w:pPr>
        <w:pStyle w:val="NoSpacing"/>
        <w:spacing w:lineRule="auto" w:line="27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ОН, лет 40-45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МАЛЬЧИК, на вид лет 6</w:t>
      </w:r>
    </w:p>
    <w:p>
      <w:pPr>
        <w:pStyle w:val="Normal"/>
        <w:spacing w:lineRule="auto" w:line="276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  <w:iCs/>
        </w:rPr>
        <w:t xml:space="preserve">     </w:t>
      </w:r>
      <w:r>
        <w:rPr>
          <w:i/>
          <w:iCs/>
        </w:rPr>
        <w:t>Нежилое помещение с высоким потолком, в котором устроена мастерская. Повсюду валяются куски отпиленных брусков, обрезки досок, крепежные детали. Пол усыпан опилкам и заляпан белой краской. В стороне на полу стоит пластиковая бутылка, около нее – чистые бумажные стаканчики, стопкой один в другом. Смятые стаканчики, в большом количестве, разбросаны по всему полу. В центре мастерской возвышается конструкция, накрытая тканью.</w:t>
      </w:r>
    </w:p>
    <w:p>
      <w:pPr>
        <w:pStyle w:val="Normal"/>
        <w:spacing w:lineRule="auto" w:line="276"/>
        <w:jc w:val="both"/>
        <w:rPr>
          <w:i/>
          <w:i/>
          <w:iCs/>
        </w:rPr>
      </w:pPr>
      <w:r>
        <w:rPr>
          <w:rFonts w:eastAsia="Tahoma"/>
          <w:i/>
          <w:iCs/>
        </w:rPr>
        <w:t xml:space="preserve">     </w:t>
      </w:r>
      <w:r>
        <w:rPr>
          <w:i/>
          <w:iCs/>
        </w:rPr>
        <w:t xml:space="preserve">На полу, прислонившись спиной к конструкции, сидит ОН, худощавый мужчина лет 40-45 с прямыми волосами. Сидит, слегка поигрывая стаканчиком в руке, </w:t>
      </w:r>
      <w:r>
        <w:rPr>
          <w:i/>
        </w:rPr>
        <w:t>опустив взгляд на болтающуюся в стаканчике</w:t>
      </w:r>
      <w:r>
        <w:rPr>
          <w:i/>
          <w:iCs/>
        </w:rPr>
        <w:t xml:space="preserve"> </w:t>
      </w:r>
      <w:r>
        <w:rPr>
          <w:i/>
        </w:rPr>
        <w:t>жидкость</w:t>
      </w:r>
      <w:r>
        <w:rPr>
          <w:i/>
          <w:iCs/>
        </w:rPr>
        <w:t>.</w:t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276"/>
        <w:jc w:val="both"/>
        <w:rPr/>
      </w:pPr>
      <w:r>
        <w:rPr/>
        <w:t>ОН. Боржоми. Он любую газировку называл "боржоми". В том числе "Дюшес", "Тархун". Он находил, что пузырьки, бьющие в нос, умопомрачительны. Каждый пузырек в его представлении был микроскопической буковкой "ж". Глотая газировку, он держал эти буковки на языке и, веселя окружающих, произносил: бор-ж-ж-ж-ж-ж-ж-ж-оми. Этот мальчик знал, что такое ВЕСЕЛО.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Делает глоток, морщится.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Теперь его нет. Такое ощущение, что его убили. Убийцу так и не нашли. Да и не искали. А с недавнего времени этот убитый мальчик, как призрак, стал ко мне захаживать. Надо сказать, он назойлив, он требует от меня разобраться с его убийством, хочет, чтобы я вытащил на свет материалы по этому делу. Он вконец меня измотал. Надо было успокоить его душу, чтобы он отстал, отвязался. Надо было поставить всему этому точку. Не придумав ничего умнее, я сколотил убитому мальчику памятник.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  <w:iCs/>
        </w:rPr>
      </w:pPr>
      <w:r>
        <w:rPr>
          <w:rFonts w:eastAsia="Tahoma"/>
          <w:i/>
        </w:rPr>
        <w:t xml:space="preserve">     </w:t>
      </w:r>
      <w:r>
        <w:rPr>
          <w:i/>
          <w:iCs/>
        </w:rPr>
        <w:t>Стаскивает ткань, обнажая громадного размера белую табуретку. На ней, замерев, стоит МАЛЬЧИК – кудрявый, пухлый, в колготках и шортах, на которых в неловком месте темнеет мокрое пятно.</w:t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276"/>
        <w:jc w:val="both"/>
        <w:rPr/>
      </w:pPr>
      <w:r>
        <w:rPr/>
        <w:t>Гости ждали. Мальчик лет шести стоял на табуретке и молчал. Что, спрашивается, молчал? Всего четыре строчки папиного изготовления. Я клянусь, что смелым буду, / Клятву эту не забуду. / Для мальчишки очень важно / Не бояться быть отважным! Все. Накануне мальчик возился с немецким конструктором и не собирался ничего заучивать, но папа настоял. Папа готовил гостям представление. Папа знал, что делает, он же папа. Мальчик молча стоял на табуретке, гости ждали. Папа принялся подсказывать винным шепотом – мальчик молчал. Папа тем же шепотом предупредил, что оставит на неделю без мультиков – мальчик молчал. Гости стали подбадривать, чтобы мальчик не стеснялся. А мальчик не стеснялся. Мальчик просто ничего не мог: убежать не мог, не мог губы сухие языком облизать, язык не слушался. Все, что в нем обычно шло по своим делам – слова, вдохи-выдохи, обмен веществ – будто застыло. Мальчик стоял, оцепенев. Как памятник стоял. Если бы по нему, как по пустой стеклянной рюмке, стукнули – так, ради шутки – мальчик не зазвенел бы, а издал глухой оборванный звук. Как если бы мальчик не целый был, а треснутый.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Допивает, мнет стаканчик, бросает на пол.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Мальчик! Гости ждут. Мальчик! Неделю без мультиков, слышишь? Мальчик! Ну, ну!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Стучит по табуретке. Мальчик на табуретке неподвижен и не издает ни звука.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Что он, застывший, мог? Либо заплакать, либо описаться. Но мальчик оказался большим талантом: он сначала описался, а потом заплакал. Точнее – зарыдал. Для мальчишки очень важно не бояться быть отважным. А он быть отважным зассал. Пссс! А ведь папа учил его, что в жизни, как на войне – зассышь, тебя тут же убьют.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  <w:t xml:space="preserve">     </w:t>
      </w:r>
      <w:r>
        <w:rPr>
          <w:i/>
        </w:rPr>
        <w:t>Пауза.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Я нормальный, я не помешанный. Я отдаю себе отчет, что на табуретке сейчас никакого мальчика нет.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Мальчик оживает.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Но я его вижу, как живого, я его помню. Я вижу, как он… почему он… как я, тот, каким был когда-то, стою на табуретке, а колготки и шортики намокают, а внутри меня обнаруживается мальчик, треснутый до ужаса.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Пауза. Мальчик слезает с табуретки, стоит рядом, то и дело оттопыривая мокрые шорты.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Я рос довольно примерным мальчиком. Для мамы, по ее словам, я был ангелочком. Папу ангелочек нередко выводил из себя, и папа считал ангелочка засранцем. Когда ангелочек прилично так вырос, и в окружающем мире увидел настоящих засранцев, он сделал вывод, что папа ошибался. А когда пожил еще немного, понял, что папа прав: ангелочек время от времени бывает засранцем.</w:t>
      </w:r>
    </w:p>
    <w:p>
      <w:pPr>
        <w:pStyle w:val="Normal"/>
        <w:spacing w:lineRule="auto" w:line="276"/>
        <w:jc w:val="both"/>
        <w:rPr/>
      </w:pPr>
      <w:r>
        <w:rPr/>
        <w:t>МАЛЬЧИК. Эй.</w:t>
      </w:r>
    </w:p>
    <w:p>
      <w:pPr>
        <w:pStyle w:val="Normal"/>
        <w:spacing w:lineRule="auto" w:line="276"/>
        <w:jc w:val="both"/>
        <w:rPr/>
      </w:pPr>
      <w:r>
        <w:rPr/>
        <w:t>ОН. Что тебе?</w:t>
      </w:r>
    </w:p>
    <w:p>
      <w:pPr>
        <w:pStyle w:val="Normal"/>
        <w:spacing w:lineRule="auto" w:line="276"/>
        <w:jc w:val="both"/>
        <w:rPr/>
      </w:pPr>
      <w:r>
        <w:rPr/>
        <w:t>МАЛЬЧИК. Болтать о том, что ты засранец, неинтересно. Напиши на чем-нибудь (</w:t>
      </w:r>
      <w:r>
        <w:rPr>
          <w:i/>
        </w:rPr>
        <w:t xml:space="preserve">подбирает с пола киянку, </w:t>
      </w:r>
      <w:r>
        <w:rPr>
          <w:i/>
          <w:iCs/>
        </w:rPr>
        <w:t>водит по ней пальцем или карандашом</w:t>
      </w:r>
      <w:r>
        <w:rPr/>
        <w:t>) "за-сра-нец" и показывай – мол, извините, воспитывали-воспитывали мальчика, а мальчик-то временами – (</w:t>
      </w:r>
      <w:r>
        <w:rPr>
          <w:i/>
          <w:iCs/>
        </w:rPr>
        <w:t>поднимает киянку</w:t>
      </w:r>
      <w:r>
        <w:rPr/>
        <w:t>) опа. Это фокус. Только фокусник кролика из шляпы вытаскивает, а ты – из себя засранца: опа! Хочешь, не хочешь – (</w:t>
      </w:r>
      <w:r>
        <w:rPr>
          <w:i/>
        </w:rPr>
        <w:t>поднимая киянку</w:t>
      </w:r>
      <w:r>
        <w:rPr/>
        <w:t>) опа, опа, опа.</w:t>
      </w:r>
    </w:p>
    <w:p>
      <w:pPr>
        <w:pStyle w:val="Normal"/>
        <w:spacing w:lineRule="auto" w:line="276"/>
        <w:jc w:val="both"/>
        <w:rPr/>
      </w:pPr>
      <w:r>
        <w:rPr/>
        <w:t>ОН. Я тебе памятник поставил. Ты оставишь меня в покое?</w:t>
      </w:r>
    </w:p>
    <w:p>
      <w:pPr>
        <w:pStyle w:val="Normal"/>
        <w:spacing w:lineRule="auto" w:line="276"/>
        <w:jc w:val="both"/>
        <w:rPr/>
      </w:pPr>
      <w:r>
        <w:rPr/>
        <w:t>МАЛЬЧИК. На.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Мальчик вручает киянку и исчезает.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ОН. Я догадываюсь, за несколько минут на табуретке стать треснутым... Не убедительно. Бред. Ясное дело, бред. Но мальчика, который знал, что такое ВЕСЕЛО, убили. Может быть, за это и убили… Кто? И когда? Когда это произошло? (</w:t>
      </w:r>
      <w:r>
        <w:rPr>
          <w:i/>
        </w:rPr>
        <w:t>Делает шаг в сторону, смотрит на табуретную ножку.</w:t>
      </w:r>
      <w:r>
        <w:rPr/>
        <w:t>) На какой черточке? При чем тут черточки? А...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Выбивает переднюю перемычку табуретки, табуретка приобретает вид дверного проема. Прислоняется спиной к одной из ножек, присаживается</w:t>
      </w:r>
      <w:r>
        <w:rPr>
          <w:i/>
          <w:iCs/>
        </w:rPr>
        <w:t>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Я рос по черточкам на дверном косяке. Черточки делала мама, мама Женя, накрывая меня разделочной доской под хохлому, с красно-золотым рисунком на черном фоне. Я прислонялся к дверному косяку и замирал – по-честному, не отрывая пяток. Но очень хотелось казаться выше, хотя бы на чуть-чуть, на вдох – и я набирал в себя воздух... до отказа... (</w:t>
      </w:r>
      <w:r>
        <w:rPr>
          <w:i/>
        </w:rPr>
        <w:t>Глубоко вдыхая, привстает.</w:t>
      </w:r>
      <w:r>
        <w:rPr/>
        <w:t>) Мама смеялась, делала "раз" (</w:t>
      </w:r>
      <w:r>
        <w:rPr>
          <w:i/>
        </w:rPr>
        <w:t>хлопает по животу, сдувается, макушка ползет вниз по косяку и останавливается</w:t>
      </w:r>
      <w:r>
        <w:rPr/>
        <w:t>) и "два" (</w:t>
      </w:r>
      <w:r>
        <w:rPr>
          <w:i/>
        </w:rPr>
        <w:t>карандашом наносит черточку</w:t>
      </w:r>
      <w:r>
        <w:rPr/>
        <w:t>). Этими карандашными насечками писалась моя биография. А хохлома, видимо, каким-то образом определяло качество моего роста: у меня было золотое детство, довольно красное, в смысле красивое, отрочество и черная временами юность. Где в этих черточках я стал треснутым? Где в этих черточках произошло убийство? Где?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Пауза.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(</w:t>
      </w:r>
      <w:r>
        <w:rPr>
          <w:i/>
        </w:rPr>
        <w:t>Ставит палец на с</w:t>
      </w:r>
      <w:r>
        <w:rPr>
          <w:i/>
          <w:iCs/>
        </w:rPr>
        <w:t>деланную черточку.</w:t>
      </w:r>
      <w:r>
        <w:rPr>
          <w:iCs/>
        </w:rPr>
        <w:t>)</w:t>
      </w:r>
      <w:r>
        <w:rPr/>
        <w:t xml:space="preserve"> Здесь... а... где-то здесь я держал на ладони новенький юбилейный рубль</w:t>
      </w:r>
      <w:r>
        <w:rPr>
          <w:iCs/>
        </w:rPr>
        <w:t>. (</w:t>
      </w:r>
      <w:r>
        <w:rPr>
          <w:i/>
          <w:iCs/>
        </w:rPr>
        <w:t>С пола подбирает гайку.</w:t>
      </w:r>
      <w:r>
        <w:rPr/>
        <w:t>) Его мне дала бабушка и отправила за хлебом.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Слышен голос Мальчика: полбуханки и батон, полбуханки и батон. Пока голос повторяет, очевидно, с тем, чтобы покрепче запомнить, Он входит в дверной проем. Т</w:t>
      </w:r>
      <w:r>
        <w:rPr>
          <w:i/>
          <w:iCs/>
        </w:rPr>
        <w:t>абуретка становится лифтом. Нажимает кнопку. Лифт едет.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Чем ниже я спускался... полбуханки и батон... тем греховнее становились мысли.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В лифте возникает Мальчик.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МАЛЬЧИК. Юбилейный! Олимпийский! Бабушке наплести, что потерял и прикарманить! Но не потратить на мороженое, на чушь всякую – рубль юбилейный! – а опустить его в щель копилки и сладко размышлять о том, что стал богаче на целый юбилейный рубль, то есть гораздо богаче, чем просто на рубль!</w:t>
      </w:r>
    </w:p>
    <w:p>
      <w:pPr>
        <w:pStyle w:val="Normal"/>
        <w:spacing w:lineRule="auto" w:line="276"/>
        <w:jc w:val="both"/>
        <w:rPr/>
      </w:pPr>
      <w:r>
        <w:rPr/>
        <w:t>ОН. Чудовищные, непростительные были фантазии. Я их отогнал.</w:t>
      </w:r>
    </w:p>
    <w:p>
      <w:pPr>
        <w:pStyle w:val="Normal"/>
        <w:spacing w:lineRule="auto" w:line="276"/>
        <w:jc w:val="both"/>
        <w:rPr/>
      </w:pPr>
      <w:r>
        <w:rPr/>
        <w:t>МАЛЬЧИК. Не-а.</w:t>
      </w:r>
    </w:p>
    <w:p>
      <w:pPr>
        <w:pStyle w:val="Normal"/>
        <w:spacing w:lineRule="auto" w:line="276"/>
        <w:jc w:val="both"/>
        <w:rPr/>
      </w:pPr>
      <w:r>
        <w:rPr/>
        <w:t>ОН. Отогнал. Лифт, наконец, доехал, двери лифта раздвинулись, я шагнул за хлебом...</w:t>
      </w:r>
    </w:p>
    <w:p>
      <w:pPr>
        <w:pStyle w:val="Normal"/>
        <w:spacing w:lineRule="auto" w:line="276"/>
        <w:jc w:val="both"/>
        <w:rPr/>
      </w:pPr>
      <w:r>
        <w:rPr/>
        <w:t>МАЛЬЧИК. ... и рубль, не удержавшись на ладони, мигом, в одно мгновенье – рубль олимпийский! – нырнул прямо в щель между кабиной лифта и кафелем первого этажа. На дно шахты упали: полбуханки, батон, приличная сдача и сердце.</w:t>
      </w:r>
    </w:p>
    <w:p>
      <w:pPr>
        <w:pStyle w:val="Normal"/>
        <w:spacing w:lineRule="auto" w:line="276"/>
        <w:jc w:val="both"/>
        <w:rPr/>
      </w:pPr>
      <w:r>
        <w:rPr/>
        <w:t>ОН. Раз, два... как минимум два бесконечных счета – раз, два – я не чувствовал свое сердце. Пока вдруг у меня в голове не вспомнилось: моя бабушка – лифтер! Бабушка, проживая в другом конце города, устроилась в наш дом лифтером, чтобы находиться поблизости от моего воспитания. Я по лестницам полетел домой на свой седьмой этаж, все, как было, рассказал бабушке, бабушка спустилась в шахту лифта...</w:t>
      </w:r>
    </w:p>
    <w:p>
      <w:pPr>
        <w:pStyle w:val="Normal"/>
        <w:spacing w:lineRule="auto" w:line="276"/>
        <w:jc w:val="both"/>
        <w:rPr/>
      </w:pPr>
      <w:r>
        <w:rPr/>
        <w:t>МАЛЬЧИК. ... но рубль там не нашла.</w:t>
      </w:r>
    </w:p>
    <w:p>
      <w:pPr>
        <w:pStyle w:val="Normal"/>
        <w:spacing w:lineRule="auto" w:line="276"/>
        <w:jc w:val="both"/>
        <w:rPr/>
      </w:pPr>
      <w:r>
        <w:rPr/>
        <w:t>ОН. Почему-то не нашла. Я любил бабушку. Бабушка любила меня. Но бабушка не нашла рубль, и бабушка мне не поверила. Решила, что рубль я взял себе.</w:t>
      </w:r>
    </w:p>
    <w:p>
      <w:pPr>
        <w:pStyle w:val="Normal"/>
        <w:spacing w:lineRule="auto" w:line="276"/>
        <w:jc w:val="both"/>
        <w:rPr/>
      </w:pPr>
      <w:r>
        <w:rPr/>
        <w:t>МАЛЬЧИК. Лучше бы прикарманил!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Мальчик исчезает.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ОН. Рубль – это маловато для убийства. Но один миллиметр чего-то... не знаю, чего... во мне тогда умер. А никто не заметил. И я не заметил. Мелочь же, пустяк. Во мне, когда я родился, было сантиметров 50 (</w:t>
      </w:r>
      <w:r>
        <w:rPr>
          <w:i/>
        </w:rPr>
        <w:t>делает черточку</w:t>
      </w:r>
      <w:r>
        <w:rPr/>
        <w:t>). Теперь (</w:t>
      </w:r>
      <w:r>
        <w:rPr>
          <w:i/>
        </w:rPr>
        <w:t>встает к "ростомеру", отмечает</w:t>
      </w:r>
      <w:r>
        <w:rPr/>
        <w:t>) – 174. Это моя жизнь: 1 метр 24 сантиметра миллиметровых пустяков.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Пауза. Наливает немного из бутылки в стаканчик, выпивает.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А чуть раньше?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Наносит на ножку табуретки черточку чуть ниже предыдущей. Т</w:t>
      </w:r>
      <w:r>
        <w:rPr>
          <w:i/>
          <w:iCs/>
        </w:rPr>
        <w:t>абуретка перестает быть лифтом, теперь она представляет собой окно, выходящее на соседний дом.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А чуть раньше в этих черточках был тот случай с домом напротив... Из моего окна был виден дом. Невысокий и с облупившейся облицовкой. Откуда-то из дома круглосуточно доносилась Пугачева. Не выручала даже захлопнутая форточка. Иногда, если я перед сном вел себя, как...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Поднимает киянку с написанным на ней "засранцем". Мальчик выбегает и носится кругами, помахивая воздушным шаром размером с голову.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... и не торопился отправляться в кровать, папа произносил мое любимое: ладно, играем!</w:t>
      </w:r>
    </w:p>
    <w:p>
      <w:pPr>
        <w:pStyle w:val="Normal"/>
        <w:spacing w:lineRule="auto" w:line="276"/>
        <w:jc w:val="both"/>
        <w:rPr/>
      </w:pPr>
      <w:r>
        <w:rPr/>
        <w:t>МАЛЬЧИК (</w:t>
      </w:r>
      <w:r>
        <w:rPr>
          <w:i/>
        </w:rPr>
        <w:t>прекратив беготню</w:t>
      </w:r>
      <w:r>
        <w:rPr/>
        <w:t>). Я выбирал игру, а количество минут для игры определялось так. В доме напротив даже в самый поздний час насчитывалось несколько неспящих окон. Они горели. Сколько окон горело, столько минут мы и играли. Десять-пятнадцать, не больше. А потом – на боковую, без разговоров.</w:t>
      </w:r>
    </w:p>
    <w:p>
      <w:pPr>
        <w:pStyle w:val="Normal"/>
        <w:spacing w:lineRule="auto" w:line="276"/>
        <w:jc w:val="both"/>
        <w:rPr/>
      </w:pPr>
      <w:r>
        <w:rPr/>
        <w:t>ОН. Спать. Под Пугачеву.</w:t>
      </w:r>
    </w:p>
    <w:p>
      <w:pPr>
        <w:pStyle w:val="Normal"/>
        <w:spacing w:lineRule="auto" w:line="276"/>
        <w:jc w:val="both"/>
        <w:rPr/>
      </w:pPr>
      <w:r>
        <w:rPr/>
        <w:t>МАЛЬЧИК. Я, укладываясь, шептал дому: спасибо, друг.</w:t>
      </w:r>
    </w:p>
    <w:p>
      <w:pPr>
        <w:pStyle w:val="Normal"/>
        <w:spacing w:lineRule="auto" w:line="276"/>
        <w:jc w:val="both"/>
        <w:rPr/>
      </w:pPr>
      <w:r>
        <w:rPr/>
        <w:t>ОН. Спасибо, друг.</w:t>
      </w:r>
    </w:p>
    <w:p>
      <w:pPr>
        <w:pStyle w:val="Normal"/>
        <w:spacing w:lineRule="auto" w:line="276"/>
        <w:jc w:val="both"/>
        <w:rPr/>
      </w:pPr>
      <w:r>
        <w:rPr/>
        <w:t>МАЛЬЧИК. Дом был моим другом.</w:t>
      </w:r>
    </w:p>
    <w:p>
      <w:pPr>
        <w:pStyle w:val="Normal"/>
        <w:spacing w:lineRule="auto" w:line="276"/>
        <w:jc w:val="both"/>
        <w:rPr/>
      </w:pPr>
      <w:r>
        <w:rPr/>
        <w:t>ОН. Был. А в тот мерзкий осенний вечер... Дождь за окном не унимался. Я капризничал. Папа зачем-то, сдуру, очевидно, махнул рукой: ладно, играем. Я подбежал к окну, раздернул шторы...</w:t>
      </w:r>
    </w:p>
    <w:p>
      <w:pPr>
        <w:pStyle w:val="Normal"/>
        <w:spacing w:lineRule="auto" w:line="276"/>
        <w:jc w:val="both"/>
        <w:rPr/>
      </w:pPr>
      <w:r>
        <w:rPr/>
        <w:t>МАЛЬЧИК. В доме напротив не горело ни одно окно.</w:t>
      </w:r>
    </w:p>
    <w:p>
      <w:pPr>
        <w:pStyle w:val="Normal"/>
        <w:spacing w:lineRule="auto" w:line="276"/>
        <w:jc w:val="both"/>
        <w:rPr/>
      </w:pPr>
      <w:r>
        <w:rPr/>
        <w:t>ОН. Ни одно чертово окно! И Пугачева не доносилась. Дом, мой друг, меня предал. Это теперь я знаю, что электричество отключают. И, кстати, дружбу, как электричество, отключают. Иногда – на совсем. И если бы за неуплату! А тогда я боялся взглянуть на папу – я был уверен, что его глаза светятся торжеством. Папа не мог упустить такой случай и не отомстить мне за мои непослушания. Я поплелся к кровати. Я собирался услышать что-то вроде: а не хрен капризничать! Или: сопли подобрал, и в постель. Или...</w:t>
      </w:r>
    </w:p>
    <w:p>
      <w:pPr>
        <w:pStyle w:val="Normal"/>
        <w:spacing w:lineRule="auto" w:line="276"/>
        <w:jc w:val="both"/>
        <w:rPr/>
      </w:pPr>
      <w:r>
        <w:rPr/>
        <w:t>МАЛЬЧИК. А папа сказал: считаем! Темные окна. Мы считали темные окна в доме напротив. А потом играли. Целый час. То есть, столько минут, сколько всего окон было в доме напротив. Помнишь?</w:t>
      </w:r>
    </w:p>
    <w:p>
      <w:pPr>
        <w:pStyle w:val="Normal"/>
        <w:spacing w:lineRule="auto" w:line="276"/>
        <w:jc w:val="both"/>
        <w:rPr/>
      </w:pPr>
      <w:r>
        <w:rPr/>
        <w:t>ОН. Помню. Но и предательство друга помню.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Пауза. Наносит на ножку табуретки еще одну черточку.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Еще раньше в этих черточках был двор. С догонялками, прятками и сохнущим бельем. Невинный.</w:t>
      </w:r>
    </w:p>
    <w:p>
      <w:pPr>
        <w:pStyle w:val="Normal"/>
        <w:spacing w:lineRule="auto" w:line="276"/>
        <w:jc w:val="both"/>
        <w:rPr/>
      </w:pPr>
      <w:r>
        <w:rPr/>
        <w:t>МАЛЬЧИК. Винным двор становился ближе к вечеру, когда в него выходили мужики в трениках, явно спортсмены, они крепко выпивали и играли в "рыбу" (</w:t>
      </w:r>
      <w:r>
        <w:rPr>
          <w:i/>
        </w:rPr>
        <w:t>изображая домино</w:t>
      </w:r>
      <w:r>
        <w:rPr/>
        <w:t>): опа, опа, опа, рыба!</w:t>
      </w:r>
    </w:p>
    <w:p>
      <w:pPr>
        <w:pStyle w:val="Normal"/>
        <w:spacing w:lineRule="auto" w:line="276"/>
        <w:jc w:val="both"/>
        <w:rPr/>
      </w:pPr>
      <w:r>
        <w:rPr/>
        <w:t>ОН. Мальчикам водиться с мужиками в трениках запрещалось категорически! Значит, был двор, где мы гуляли невинно.</w:t>
      </w:r>
    </w:p>
    <w:p>
      <w:pPr>
        <w:pStyle w:val="Normal"/>
        <w:spacing w:lineRule="auto" w:line="276"/>
        <w:jc w:val="both"/>
        <w:rPr/>
      </w:pPr>
      <w:r>
        <w:rPr/>
        <w:t>МАЛЬЧИК (</w:t>
      </w:r>
      <w:r>
        <w:rPr>
          <w:i/>
        </w:rPr>
        <w:t>с бумажным стаканчиком</w:t>
      </w:r>
      <w:r>
        <w:rPr/>
        <w:t>). Какой-то вася вынес на улицу хомячка, похвастаться: ребя, ребя, зырьте, что мне вчера подарили – во!</w:t>
      </w:r>
    </w:p>
    <w:p>
      <w:pPr>
        <w:pStyle w:val="Normal"/>
        <w:spacing w:lineRule="auto" w:line="276"/>
        <w:jc w:val="both"/>
        <w:rPr/>
      </w:pPr>
      <w:r>
        <w:rPr/>
        <w:t>ОН. Хомячка, выпущенного на траву, окружили. Тянулись погладить. Я тоже хотел.</w:t>
      </w:r>
    </w:p>
    <w:p>
      <w:pPr>
        <w:pStyle w:val="Normal"/>
        <w:spacing w:lineRule="auto" w:line="276"/>
        <w:jc w:val="both"/>
        <w:rPr/>
      </w:pPr>
      <w:r>
        <w:rPr/>
        <w:t>МАЛЬЧИК. У хомячка глазки блестели, он дрожал своим хомячковым тельцем.</w:t>
      </w:r>
    </w:p>
    <w:p>
      <w:pPr>
        <w:pStyle w:val="Normal"/>
        <w:spacing w:lineRule="auto" w:line="276"/>
        <w:jc w:val="both"/>
        <w:rPr/>
      </w:pPr>
      <w:r>
        <w:rPr/>
        <w:t>ОН. Джунгарским.</w:t>
      </w:r>
    </w:p>
    <w:p>
      <w:pPr>
        <w:pStyle w:val="Normal"/>
        <w:spacing w:lineRule="auto" w:line="276"/>
        <w:jc w:val="both"/>
        <w:rPr/>
      </w:pPr>
      <w:r>
        <w:rPr/>
        <w:t>МАЛЬЧИК. Хомячковым.</w:t>
      </w:r>
    </w:p>
    <w:p>
      <w:pPr>
        <w:pStyle w:val="Normal"/>
        <w:spacing w:lineRule="auto" w:line="276"/>
        <w:jc w:val="both"/>
        <w:rPr/>
      </w:pPr>
      <w:r>
        <w:rPr/>
        <w:t>ОН. Дрожал, дрожал – а потом вдруг рванул с места, пытаясь удрать.</w:t>
      </w:r>
    </w:p>
    <w:p>
      <w:pPr>
        <w:pStyle w:val="Normal"/>
        <w:spacing w:lineRule="auto" w:line="276"/>
        <w:jc w:val="both"/>
        <w:rPr/>
      </w:pPr>
      <w:r>
        <w:rPr/>
        <w:t>МАЛЬЧИК. Мы орали, как ненормальные.</w:t>
      </w:r>
    </w:p>
    <w:p>
      <w:pPr>
        <w:pStyle w:val="Normal"/>
        <w:spacing w:lineRule="auto" w:line="276"/>
        <w:jc w:val="both"/>
        <w:rPr/>
      </w:pPr>
      <w:r>
        <w:rPr/>
        <w:t>ОН. А хомячок, шарахаясь от резких звуков, бегал внутри круга, составленного из наших ног.</w:t>
      </w:r>
    </w:p>
    <w:p>
      <w:pPr>
        <w:pStyle w:val="Normal"/>
        <w:spacing w:lineRule="auto" w:line="276"/>
        <w:jc w:val="both"/>
        <w:rPr/>
      </w:pPr>
      <w:r>
        <w:rPr/>
        <w:t>МАЛЬЧИК. Бегал.</w:t>
      </w:r>
    </w:p>
    <w:p>
      <w:pPr>
        <w:pStyle w:val="Normal"/>
        <w:spacing w:lineRule="auto" w:line="276"/>
        <w:jc w:val="both"/>
        <w:rPr/>
      </w:pPr>
      <w:r>
        <w:rPr/>
        <w:t>ОН. Бегал.</w:t>
      </w:r>
    </w:p>
    <w:p>
      <w:pPr>
        <w:pStyle w:val="Normal"/>
        <w:spacing w:lineRule="auto" w:line="276"/>
        <w:jc w:val="both"/>
        <w:rPr/>
      </w:pPr>
      <w:r>
        <w:rPr/>
        <w:t>МАЛЬЧИК. Бегал.</w:t>
      </w:r>
    </w:p>
    <w:p>
      <w:pPr>
        <w:pStyle w:val="Normal"/>
        <w:spacing w:lineRule="auto" w:line="276"/>
        <w:jc w:val="both"/>
        <w:rPr/>
      </w:pPr>
      <w:r>
        <w:rPr/>
        <w:t>ОН. Вдруг сквозь подошву сандалика я почувствовал, как хомячок дрожит под моей пяткой... и тут же, не удержавшись на носке, я – опа! (</w:t>
      </w:r>
      <w:r>
        <w:rPr>
          <w:i/>
        </w:rPr>
        <w:t>Сминает бумажный стаканчик.</w:t>
      </w:r>
      <w:r>
        <w:rPr/>
        <w:t>)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Пауза.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МАЛЬЧИК. Глазки хомячка, не перестав блестеть, навсегда застыли недоумением: как – все? Его только вчера подарили, из двухлитровой банки переселили в просторную клетку с лесенками и радужным барабаном. Его назвать даже не успели.</w:t>
      </w:r>
    </w:p>
    <w:p>
      <w:pPr>
        <w:pStyle w:val="Normal"/>
        <w:spacing w:lineRule="auto" w:line="276"/>
        <w:jc w:val="both"/>
        <w:rPr/>
      </w:pPr>
      <w:r>
        <w:rPr/>
        <w:t>ОН. Во дворе стало тихо-тихо. Все растерянно переглядывались. В общей суматохе никто не понял, что это я, я его опа. Мне бы промолчать. А я виновато улыбнулся: ребята, я не хотел, он сам. Они смотрели на меня так, будто это не было случайностью, как на убийцу смотрели, будто я ни с того, ни с сего схватил хомячка и об стол его (</w:t>
      </w:r>
      <w:r>
        <w:rPr>
          <w:i/>
        </w:rPr>
        <w:t>бьет по табуретке</w:t>
      </w:r>
      <w:r>
        <w:rPr/>
        <w:t>): рыба, рыба, рыба! Я успел добежать до квартиры, и там только, прижавшись к маме...</w:t>
      </w:r>
    </w:p>
    <w:p>
      <w:pPr>
        <w:pStyle w:val="Normal"/>
        <w:spacing w:lineRule="auto" w:line="276"/>
        <w:jc w:val="both"/>
        <w:rPr/>
      </w:pPr>
      <w:r>
        <w:rPr/>
        <w:t>МАЛЬЧИК. Описался?</w:t>
      </w:r>
    </w:p>
    <w:p>
      <w:pPr>
        <w:pStyle w:val="Normal"/>
        <w:spacing w:lineRule="auto" w:line="276"/>
        <w:jc w:val="both"/>
        <w:rPr/>
      </w:pPr>
      <w:r>
        <w:rPr/>
        <w:t>ОН. Разрыдался. Убитый хомячок это, конечно, беда, но едва ли это повод для убийства мальчика. Ты бы тоже признался, так ведь? Но ты бы при этом виновато не улыбнулся. Ну-ка улыбнись.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Мальчик кривит рот.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Глупо улыбнись.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Мальчик играет губами.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Я просил – глупо. Что такое глупо, понимаешь? Виновато улыбнись!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Мальчик растягивает губы в нечто, напоминающее улыбку.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Ты никогда не улыбался глупо и виновато. Почему?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Пауза.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Еще-еще раньше... не помню, когда (</w:t>
      </w:r>
      <w:r>
        <w:rPr>
          <w:i/>
        </w:rPr>
        <w:t xml:space="preserve">не </w:t>
      </w:r>
      <w:r>
        <w:rPr>
          <w:i/>
          <w:iCs/>
        </w:rPr>
        <w:t>делает черточку</w:t>
      </w:r>
      <w:r>
        <w:rPr/>
        <w:t>), в солнечный день я гулял с мамой и папой в березовой роще... Что это было тогда? Ты знаешь, что это было, точно знаешь. Давай, формулируй.</w:t>
      </w:r>
    </w:p>
    <w:p>
      <w:pPr>
        <w:pStyle w:val="Normal"/>
        <w:spacing w:lineRule="auto" w:line="276"/>
        <w:jc w:val="both"/>
        <w:rPr/>
      </w:pPr>
      <w:r>
        <w:rPr/>
        <w:t>МАЛЬЧИК. В солнечный день (</w:t>
      </w:r>
      <w:r>
        <w:rPr>
          <w:i/>
        </w:rPr>
        <w:t>дует, надувая шарик</w:t>
      </w:r>
      <w:r>
        <w:rPr/>
        <w:t>) я (</w:t>
      </w:r>
      <w:r>
        <w:rPr>
          <w:i/>
        </w:rPr>
        <w:t>дует</w:t>
      </w:r>
      <w:r>
        <w:rPr/>
        <w:t>) с мамой и папой (</w:t>
      </w:r>
      <w:r>
        <w:rPr>
          <w:i/>
        </w:rPr>
        <w:t>дует</w:t>
      </w:r>
      <w:r>
        <w:rPr/>
        <w:t>) гулял (</w:t>
      </w:r>
      <w:r>
        <w:rPr>
          <w:i/>
        </w:rPr>
        <w:t>дует</w:t>
      </w:r>
      <w:r>
        <w:rPr/>
        <w:t>) в березовой роще (</w:t>
      </w:r>
      <w:r>
        <w:rPr>
          <w:i/>
        </w:rPr>
        <w:t>дует</w:t>
      </w:r>
      <w:r>
        <w:rPr/>
        <w:t>).</w:t>
      </w:r>
    </w:p>
    <w:p>
      <w:pPr>
        <w:pStyle w:val="Normal"/>
        <w:spacing w:lineRule="auto" w:line="276"/>
        <w:jc w:val="both"/>
        <w:rPr/>
      </w:pPr>
      <w:r>
        <w:rPr/>
        <w:t>ОН. Ты меня надуть решил?</w:t>
      </w:r>
    </w:p>
    <w:p>
      <w:pPr>
        <w:pStyle w:val="Normal"/>
        <w:spacing w:lineRule="auto" w:line="276"/>
        <w:jc w:val="both"/>
        <w:rPr/>
      </w:pPr>
      <w:r>
        <w:rPr/>
        <w:t>МАЛЬЧИК. Нет.</w:t>
      </w:r>
    </w:p>
    <w:p>
      <w:pPr>
        <w:pStyle w:val="Normal"/>
        <w:spacing w:lineRule="auto" w:line="276"/>
        <w:jc w:val="both"/>
        <w:rPr/>
      </w:pPr>
      <w:r>
        <w:rPr/>
        <w:t>ОН. Я просил формулировать, а ты взял и тупо повторил за мной.</w:t>
      </w:r>
    </w:p>
    <w:p>
      <w:pPr>
        <w:pStyle w:val="Normal"/>
        <w:spacing w:lineRule="auto" w:line="276"/>
        <w:jc w:val="both"/>
        <w:rPr/>
      </w:pPr>
      <w:r>
        <w:rPr/>
        <w:t>МАЛЬЧИК. Нет.</w:t>
      </w:r>
    </w:p>
    <w:p>
      <w:pPr>
        <w:pStyle w:val="Normal"/>
        <w:spacing w:lineRule="auto" w:line="276"/>
        <w:jc w:val="both"/>
        <w:rPr/>
      </w:pPr>
      <w:r>
        <w:rPr/>
        <w:t>ОН. Я глухой по-твоему?</w:t>
      </w:r>
    </w:p>
    <w:p>
      <w:pPr>
        <w:pStyle w:val="Normal"/>
        <w:spacing w:lineRule="auto" w:line="276"/>
        <w:jc w:val="both"/>
        <w:rPr/>
      </w:pPr>
      <w:r>
        <w:rPr/>
        <w:t>МАЛЬЧИК. Я дул.</w:t>
      </w:r>
    </w:p>
    <w:p>
      <w:pPr>
        <w:pStyle w:val="Normal"/>
        <w:spacing w:lineRule="auto" w:line="276"/>
        <w:jc w:val="both"/>
        <w:rPr/>
      </w:pPr>
      <w:r>
        <w:rPr/>
        <w:t>ОН. Формулируй.</w:t>
      </w:r>
    </w:p>
    <w:p>
      <w:pPr>
        <w:pStyle w:val="Normal"/>
        <w:spacing w:lineRule="auto" w:line="276"/>
        <w:jc w:val="both"/>
        <w:rPr/>
      </w:pPr>
      <w:r>
        <w:rPr/>
        <w:t>МАЛЬЧИК. В солнечный день (</w:t>
      </w:r>
      <w:r>
        <w:rPr>
          <w:i/>
        </w:rPr>
        <w:t>дует</w:t>
      </w:r>
      <w:r>
        <w:rPr/>
        <w:t>) я с мамой и папой (</w:t>
      </w:r>
      <w:r>
        <w:rPr>
          <w:i/>
        </w:rPr>
        <w:t>дует</w:t>
      </w:r>
      <w:r>
        <w:rPr/>
        <w:t>)...</w:t>
      </w:r>
    </w:p>
    <w:p>
      <w:pPr>
        <w:pStyle w:val="Normal"/>
        <w:spacing w:lineRule="auto" w:line="276"/>
        <w:jc w:val="both"/>
        <w:rPr/>
      </w:pPr>
      <w:r>
        <w:rPr/>
        <w:t>ОН. Что ты делаешь?</w:t>
      </w:r>
    </w:p>
    <w:p>
      <w:pPr>
        <w:pStyle w:val="Normal"/>
        <w:spacing w:lineRule="auto" w:line="276"/>
        <w:jc w:val="both"/>
        <w:rPr/>
      </w:pPr>
      <w:r>
        <w:rPr/>
        <w:t>МАЛЬЧИК. Формулирую.</w:t>
      </w:r>
    </w:p>
    <w:p>
      <w:pPr>
        <w:pStyle w:val="Normal"/>
        <w:spacing w:lineRule="auto" w:line="276"/>
        <w:jc w:val="both"/>
        <w:rPr/>
      </w:pPr>
      <w:r>
        <w:rPr/>
        <w:t>ОН. Что это было?!</w:t>
      </w:r>
    </w:p>
    <w:p>
      <w:pPr>
        <w:pStyle w:val="Normal"/>
        <w:spacing w:lineRule="auto" w:line="276"/>
        <w:jc w:val="both"/>
        <w:rPr/>
      </w:pPr>
      <w:r>
        <w:rPr/>
        <w:t>МАЛЬЧИК. В солнечный день (</w:t>
      </w:r>
      <w:r>
        <w:rPr>
          <w:i/>
        </w:rPr>
        <w:t>дует</w:t>
      </w:r>
      <w:r>
        <w:rPr/>
        <w:t>) я (</w:t>
      </w:r>
      <w:r>
        <w:rPr>
          <w:i/>
        </w:rPr>
        <w:t>дует</w:t>
      </w:r>
      <w:r>
        <w:rPr/>
        <w:t>) с мамой и папой (</w:t>
      </w:r>
      <w:r>
        <w:rPr>
          <w:i/>
        </w:rPr>
        <w:t>дует</w:t>
      </w:r>
      <w:r>
        <w:rPr/>
        <w:t>) гулял (</w:t>
      </w:r>
      <w:r>
        <w:rPr>
          <w:i/>
        </w:rPr>
        <w:t>дует</w:t>
      </w:r>
      <w:r>
        <w:rPr/>
        <w:t>) в березовой роще. (</w:t>
      </w:r>
      <w:r>
        <w:rPr>
          <w:i/>
        </w:rPr>
        <w:t>Выпускает из шарика воздух с противным звуком.</w:t>
      </w:r>
      <w:r>
        <w:rPr/>
        <w:t>) В роще птички пели.</w:t>
      </w:r>
    </w:p>
    <w:p>
      <w:pPr>
        <w:pStyle w:val="Normal"/>
        <w:spacing w:lineRule="auto" w:line="276"/>
        <w:jc w:val="both"/>
        <w:rPr/>
      </w:pPr>
      <w:r>
        <w:rPr/>
        <w:t>ОН. Пели! (</w:t>
      </w:r>
      <w:r>
        <w:rPr>
          <w:i/>
        </w:rPr>
        <w:t>Свистит птичьей трелью.</w:t>
      </w:r>
      <w:r>
        <w:rPr/>
        <w:t>)</w:t>
      </w:r>
    </w:p>
    <w:p>
      <w:pPr>
        <w:pStyle w:val="Normal"/>
        <w:spacing w:lineRule="auto" w:line="276"/>
        <w:jc w:val="both"/>
        <w:rPr/>
      </w:pPr>
      <w:r>
        <w:rPr/>
        <w:t>МАЛЬЧИК (</w:t>
      </w:r>
      <w:r>
        <w:rPr>
          <w:i/>
        </w:rPr>
        <w:t>забравшись на табуретку</w:t>
      </w:r>
      <w:r>
        <w:rPr/>
        <w:t>). Под большими белыми деревьями из земли торчали холмики. Похожие на пирожки на бабушкином противне. Я по ним носился.</w:t>
      </w:r>
    </w:p>
    <w:p>
      <w:pPr>
        <w:pStyle w:val="Normal"/>
        <w:spacing w:lineRule="auto" w:line="276"/>
        <w:jc w:val="both"/>
        <w:rPr/>
      </w:pPr>
      <w:r>
        <w:rPr/>
        <w:t>ОН. Мама попросила не бегать и не дурачиться. Пояснила, что мы на старом военном кладбище. Что под холмиками лежат солдаты. Что они заслужили покой, и не хорошо...</w:t>
      </w:r>
    </w:p>
    <w:p>
      <w:pPr>
        <w:pStyle w:val="Normal"/>
        <w:spacing w:lineRule="auto" w:line="276"/>
        <w:jc w:val="both"/>
        <w:rPr/>
      </w:pPr>
      <w:r>
        <w:rPr/>
        <w:t>МАЛЬЧИК. Я как вкопанный остановился. Солдаты?! Под холмиками? Э, солдаты! (</w:t>
      </w:r>
      <w:r>
        <w:rPr>
          <w:i/>
        </w:rPr>
        <w:t>Стучит по табуретке.</w:t>
      </w:r>
      <w:r>
        <w:rPr/>
        <w:t>) Поднимайтесь, поднимайтесь!</w:t>
      </w:r>
    </w:p>
    <w:p>
      <w:pPr>
        <w:pStyle w:val="Normal"/>
        <w:spacing w:lineRule="auto" w:line="276"/>
        <w:jc w:val="both"/>
        <w:rPr/>
      </w:pPr>
      <w:r>
        <w:rPr/>
        <w:t>ОН. Мама сказала, что бегать по холмикам нехорошо.</w:t>
      </w:r>
    </w:p>
    <w:p>
      <w:pPr>
        <w:pStyle w:val="Normal"/>
        <w:spacing w:lineRule="auto" w:line="276"/>
        <w:jc w:val="both"/>
        <w:rPr/>
      </w:pPr>
      <w:r>
        <w:rPr/>
        <w:t>МАЛЬЧИК. Вставайте, солдаты. Подъем! Туру-ту-ту! Бегите за мной!</w:t>
      </w:r>
    </w:p>
    <w:p>
      <w:pPr>
        <w:pStyle w:val="Normal"/>
        <w:spacing w:lineRule="auto" w:line="276"/>
        <w:jc w:val="both"/>
        <w:rPr/>
      </w:pPr>
      <w:r>
        <w:rPr/>
        <w:t>ОН. Нехорошо это!</w:t>
      </w:r>
    </w:p>
    <w:p>
      <w:pPr>
        <w:pStyle w:val="Normal"/>
        <w:spacing w:lineRule="auto" w:line="276"/>
        <w:jc w:val="both"/>
        <w:rPr/>
      </w:pPr>
      <w:r>
        <w:rPr/>
        <w:t>МАЛЬЧИК. Я не послушался маму. Я побежал.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Мальчик, надув шарик, выпускает из него воздух. Он, вдыхая воздух, выпущенный мальчиком, вырастая,</w:t>
      </w:r>
      <w:r>
        <w:rPr/>
        <w:t xml:space="preserve"> </w:t>
      </w:r>
      <w:r>
        <w:rPr>
          <w:i/>
        </w:rPr>
        <w:t>хватается за верхний край табуретки, машет ногами, изображая бег. Он бежит, мальчик говорит.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Я бежал по холмикам, я кричал солдатам, и было... ВЕСЕЛО! Я бежал. В спину кричали родители, но я не останавливался, немыслимо было прервать это... это... это... А-а-а!</w:t>
      </w:r>
    </w:p>
    <w:p>
      <w:pPr>
        <w:pStyle w:val="Normal"/>
        <w:spacing w:lineRule="auto" w:line="276"/>
        <w:jc w:val="both"/>
        <w:rPr/>
      </w:pPr>
      <w:r>
        <w:rPr/>
        <w:t>ОН (</w:t>
      </w:r>
      <w:r>
        <w:rPr>
          <w:i/>
        </w:rPr>
        <w:t>отпуская руки</w:t>
      </w:r>
      <w:r>
        <w:rPr/>
        <w:t>). Почему случилось это ВЕСЕЛО? С тобой, с мальчиком, который в тот момент не так уж примерно себя вел? Но солнечные лучи попадали в тебя, и ты звенел как целый, без малейшей трещины. Почему случилось это ВЕСЕЛО, заглавными буквами – ВЕ-СЕ-ЛО? Ты ничего не делал для этого, ты просто был. Как были березы, как было солнце. Солнце и березы до сих пор есть. А где теперь эта абсолютная ясность существования, которая больше, чем счастье, где? Меня воспитывали мамины черточки и папины газеты. А где в газетах про меня? Разве хоть самая захудалая газетенка напишет про мое ВЕСЕЛО? (</w:t>
      </w:r>
      <w:r>
        <w:rPr>
          <w:i/>
        </w:rPr>
        <w:t>Около "ростомера".</w:t>
      </w:r>
      <w:r>
        <w:rPr/>
        <w:t>) А эта линейка не моя, а мамина. Это самая хреновая линейка для измерения существования. На ней для моей самостоятельной жизни шкалы нет. 174 – и ни миллиметра больше. Вся моя сознательная жизнь, та жизнь, до которой я дорос окончательно, все мое распоряжение этой жизнью – в одной черточке. Все, тупик. У тебя не было роста и не было чужого газетного ума. Ты был пустым местом, воздухом из шарика, ты был никем, просто-напросто каплей жизни, которая теперь давит, как хомячка, мое маленькое, дрожащее вот здесь слева. И тянет напиться с мужиками в трениках и пьяно стучать кулаком, как будто от этого становится ВЕСЕЛО. Уйди. Рядом с тобой я чувствую себя фальшивым. А это невыносимо. Уйди.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i/>
        </w:rPr>
        <w:t xml:space="preserve">     </w:t>
      </w:r>
      <w:r>
        <w:rPr>
          <w:i/>
        </w:rPr>
        <w:t>Мальчик не двигается с места.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Уйди, сказал. Давай, проваливай!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Мальчик исчезает.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Идиотская затея.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Порывисто набрасывает на табуретку ткань. Пауза. Наливает в стаканчик, выпивает.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Папа невыносимо фальшивил, когда пел мне колыбельные. Мы тогда жили всей семьей в одной комнате. Это еще до круглосуточной Пугачевой было, на старой квартире с занавесками поперек комнаты.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  <w:iCs/>
        </w:rPr>
        <w:t xml:space="preserve">     </w:t>
      </w:r>
      <w:r>
        <w:rPr>
          <w:i/>
          <w:iCs/>
        </w:rPr>
        <w:t>Делает черточку на табуретке. Табуретка принимает вид кровати. Забирается на нее, укладывается, укрываясь тканью.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Мама целовала меня и уходила на ночное дежурство. Папа сдвигал занавески, они разрезали комнату на две половины. Я забегал в кровать на своей половине. Папа гасил в комнате свет, оставался только огонек лампы, слабенький, по ту сторону занавесок и начинался слабый, бумажный шелест – папа ждал, когда я усну и читал газеты, в которых было написано одно и то же разными словами. А я лежал, лежал, лежал... и вскоре не выдерживал.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Мальчик выпрыгивает из темноты.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МАЛЬЧИК. Э, пап, читай вслух, мне тоже интересно.</w:t>
      </w:r>
    </w:p>
    <w:p>
      <w:pPr>
        <w:pStyle w:val="Normal"/>
        <w:spacing w:lineRule="auto" w:line="276"/>
        <w:jc w:val="both"/>
        <w:rPr/>
      </w:pPr>
      <w:r>
        <w:rPr/>
        <w:t>ОН. Газетный шелест тут же прекращался, из-за занавесок появлялся недовольный папа, приближался к моей кровати...</w:t>
      </w:r>
    </w:p>
    <w:p>
      <w:pPr>
        <w:pStyle w:val="Normal"/>
        <w:spacing w:lineRule="auto" w:line="276"/>
        <w:jc w:val="both"/>
        <w:rPr/>
      </w:pPr>
      <w:r>
        <w:rPr/>
        <w:t>МАЛЬЧИК. Приближался таким шагом, которым приходят ненадолго. Папа часто торопился. Укладывая меня спать, торопился. Ремонтируя наш вонючий, пахнущий бензином, горбатый "Запорожец", торопился. Очень торопился, выбивая ковры на снегу, который вот только-только нападал и все еще спускался с неба на варежки и на мой высунутый язык. По мне это были не пустяки, а целые приключения! Но папу, как я заметил, они увлекали мало, и он торопился.</w:t>
      </w:r>
    </w:p>
    <w:p>
      <w:pPr>
        <w:pStyle w:val="Normal"/>
        <w:spacing w:lineRule="auto" w:line="276"/>
        <w:jc w:val="both"/>
        <w:rPr/>
      </w:pPr>
      <w:r>
        <w:rPr/>
        <w:t>ОН. Папа приближался к моей кровати...</w:t>
      </w:r>
    </w:p>
    <w:p>
      <w:pPr>
        <w:pStyle w:val="Normal"/>
        <w:spacing w:lineRule="auto" w:line="276"/>
        <w:jc w:val="both"/>
        <w:rPr/>
      </w:pPr>
      <w:r>
        <w:rPr/>
        <w:t>МАЛЬЧИК. Пап, не надо, ну, пожалуйста!</w:t>
      </w:r>
    </w:p>
    <w:p>
      <w:pPr>
        <w:pStyle w:val="Normal"/>
        <w:spacing w:lineRule="auto" w:line="276"/>
        <w:jc w:val="both"/>
        <w:rPr/>
      </w:pPr>
      <w:r>
        <w:rPr/>
        <w:t>ОН. ... нависал надо мною и начинал. По хребтам уснувших крыш / Ходит месяц робкий. / Засыпай скорей, малыш, / А не то – по попке.</w:t>
      </w:r>
    </w:p>
    <w:p>
      <w:pPr>
        <w:pStyle w:val="Normal"/>
        <w:spacing w:lineRule="auto" w:line="276"/>
        <w:jc w:val="both"/>
        <w:rPr/>
      </w:pPr>
      <w:r>
        <w:rPr/>
        <w:t>МАЛЬЧИК. От папиной колыбельной страшно хотелось заснуть!</w:t>
      </w:r>
    </w:p>
    <w:p>
      <w:pPr>
        <w:pStyle w:val="Normal"/>
        <w:spacing w:lineRule="auto" w:line="276"/>
        <w:jc w:val="both"/>
        <w:rPr/>
      </w:pPr>
      <w:r>
        <w:rPr/>
        <w:t>ОН. Никогда не удавалось.</w:t>
      </w:r>
    </w:p>
    <w:p>
      <w:pPr>
        <w:pStyle w:val="Normal"/>
        <w:spacing w:lineRule="auto" w:line="276"/>
        <w:jc w:val="both"/>
        <w:rPr/>
      </w:pPr>
      <w:r>
        <w:rPr/>
        <w:t>МАЛЬЧИК. Никогда.</w:t>
      </w:r>
    </w:p>
    <w:p>
      <w:pPr>
        <w:pStyle w:val="Normal"/>
        <w:spacing w:lineRule="auto" w:line="276"/>
        <w:jc w:val="both"/>
        <w:rPr/>
      </w:pPr>
      <w:r>
        <w:rPr/>
        <w:t>ОН. Папа врал.</w:t>
      </w:r>
    </w:p>
    <w:p>
      <w:pPr>
        <w:pStyle w:val="Normal"/>
        <w:spacing w:lineRule="auto" w:line="276"/>
        <w:jc w:val="both"/>
        <w:rPr/>
      </w:pPr>
      <w:r>
        <w:rPr/>
        <w:t>МАЛЬЧИК. Нет, насчет попки он не врал.</w:t>
      </w:r>
    </w:p>
    <w:p>
      <w:pPr>
        <w:pStyle w:val="Normal"/>
        <w:spacing w:lineRule="auto" w:line="276"/>
        <w:jc w:val="both"/>
        <w:rPr/>
      </w:pPr>
      <w:r>
        <w:rPr/>
        <w:t>ОН. Папа не попадал.</w:t>
      </w:r>
    </w:p>
    <w:p>
      <w:pPr>
        <w:pStyle w:val="Normal"/>
        <w:spacing w:lineRule="auto" w:line="276"/>
        <w:jc w:val="both"/>
        <w:rPr/>
      </w:pPr>
      <w:r>
        <w:rPr/>
        <w:t>МАЛЬЧИК. По попке он попадал стабильно.</w:t>
      </w:r>
    </w:p>
    <w:p>
      <w:pPr>
        <w:pStyle w:val="Normal"/>
        <w:spacing w:lineRule="auto" w:line="276"/>
        <w:jc w:val="both"/>
        <w:rPr/>
      </w:pPr>
      <w:r>
        <w:rPr/>
        <w:t>ОН. Папа не попадал в ноты.</w:t>
      </w:r>
    </w:p>
    <w:p>
      <w:pPr>
        <w:pStyle w:val="Normal"/>
        <w:spacing w:lineRule="auto" w:line="276"/>
        <w:jc w:val="both"/>
        <w:rPr/>
      </w:pPr>
      <w:r>
        <w:rPr/>
        <w:t>МАЛЬЧИК. В ноты не попадал.</w:t>
      </w:r>
    </w:p>
    <w:p>
      <w:pPr>
        <w:pStyle w:val="Normal"/>
        <w:spacing w:lineRule="auto" w:line="276"/>
        <w:jc w:val="both"/>
        <w:rPr/>
      </w:pPr>
      <w:r>
        <w:rPr/>
        <w:t>ОН. Папино фальшивое пение погружало меня не в сон, а в размышленье...</w:t>
      </w:r>
    </w:p>
    <w:p>
      <w:pPr>
        <w:pStyle w:val="Normal"/>
        <w:spacing w:lineRule="auto" w:line="276"/>
        <w:jc w:val="both"/>
        <w:rPr/>
      </w:pPr>
      <w:r>
        <w:rPr/>
        <w:t>МАЛЬЧИК. Вот ведь природа! Как она неподражаемо ловко спроектировала глаза! Я ими смотрю, а когда не хочу или опасно смотреть, закрываю специальными крышечками. Для ушей природа почему ничего подобного не сварганила?</w:t>
      </w:r>
    </w:p>
    <w:p>
      <w:pPr>
        <w:pStyle w:val="Normal"/>
        <w:spacing w:lineRule="auto" w:line="276"/>
        <w:jc w:val="both"/>
        <w:rPr/>
      </w:pPr>
      <w:r>
        <w:rPr/>
        <w:t>ОН. Я мечтал о том, чтобы со мной не торопились... это так чувствуется... и не фальшивили... и укладывали спать, как это делала мама, мама Женя: долго и непедагогично.</w:t>
      </w:r>
    </w:p>
    <w:p>
      <w:pPr>
        <w:pStyle w:val="Normal"/>
        <w:spacing w:lineRule="auto" w:line="276"/>
        <w:jc w:val="both"/>
        <w:rPr/>
      </w:pPr>
      <w:r>
        <w:rPr/>
        <w:t>МАЛЬЧИК. А папа мечтал о том, чтобы я ложился и сразу засыпал, не размышляя.</w:t>
      </w:r>
    </w:p>
    <w:p>
      <w:pPr>
        <w:pStyle w:val="Normal"/>
        <w:spacing w:lineRule="auto" w:line="276"/>
        <w:jc w:val="both"/>
        <w:rPr/>
      </w:pPr>
      <w:r>
        <w:rPr/>
        <w:t>ОН. И чтобы не огорчать папу, я научился притворяться спящим.</w:t>
      </w:r>
    </w:p>
    <w:p>
      <w:pPr>
        <w:pStyle w:val="Normal"/>
        <w:spacing w:lineRule="auto" w:line="276"/>
        <w:jc w:val="both"/>
        <w:rPr/>
      </w:pPr>
      <w:r>
        <w:rPr/>
        <w:t>МАЛЬЧИК. Папа и утром иногда пел, помнишь?</w:t>
      </w:r>
    </w:p>
    <w:p>
      <w:pPr>
        <w:pStyle w:val="Normal"/>
        <w:spacing w:lineRule="auto" w:line="276"/>
        <w:jc w:val="both"/>
        <w:rPr/>
      </w:pPr>
      <w:r>
        <w:rPr/>
        <w:t>ОН (</w:t>
      </w:r>
      <w:r>
        <w:rPr>
          <w:i/>
        </w:rPr>
        <w:t>подпевая мальчику</w:t>
      </w:r>
      <w:r>
        <w:rPr/>
        <w:t>). Вынул солнце петушок / Из большой коробки. / Поднимайся, малышок, / А не то – по попке. Благодаря папе я понял, что у меня есть музыкальный слух – раз. И два – что все взрослые притворяются. Без этого умения быть взрослым очень несподручно. Сначала, дорогой мой мальчик, ты научишься притворяться спящим...</w:t>
      </w:r>
    </w:p>
    <w:p>
      <w:pPr>
        <w:pStyle w:val="Normal"/>
        <w:spacing w:lineRule="auto" w:line="276"/>
        <w:jc w:val="both"/>
        <w:rPr/>
      </w:pPr>
      <w:r>
        <w:rPr/>
        <w:t>МАЛЬЧИК. Не научусь.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Мальчик, напевая, исчезает.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ОН. А, ну да. Не ты. Конечно, не ты. Я. Сначала я научусь притворяться спящим. Потом научусь притворяться по любому другому поводу. Стану ценить это умение. А потом-потом, повзрослев окончательно, с кем не бывает, я, овладевший притворством в совершенстве, не раз и не два назову свою жизнь пустой. Мальчик, не оставляй меня одного. Мальчик! Слышишь? (</w:t>
      </w:r>
      <w:r>
        <w:rPr>
          <w:i/>
        </w:rPr>
        <w:t>Кричит.</w:t>
      </w:r>
      <w:r>
        <w:rPr/>
        <w:t>) Эй! Не оставляй меня!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Пауза.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Ну и пошел ты. Пошел ты! На хрен ты мне сдался! Ты убитый. Нет тебя! Нет! Да здравствует моя пустая жизнь!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Cs/>
        </w:rPr>
      </w:pPr>
      <w:r>
        <w:rPr>
          <w:rFonts w:eastAsia="Tahoma"/>
          <w:i/>
          <w:iCs/>
        </w:rPr>
        <w:t xml:space="preserve">     </w:t>
      </w:r>
      <w:r>
        <w:rPr>
          <w:i/>
          <w:iCs/>
        </w:rPr>
        <w:t>Спрыгивает с табуретки. Сдергивает с нее ткань.</w:t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276"/>
        <w:jc w:val="both"/>
        <w:rPr/>
      </w:pPr>
      <w:r>
        <w:rPr/>
        <w:t>Мужики в трениках! (</w:t>
      </w:r>
      <w:r>
        <w:rPr>
          <w:i/>
        </w:rPr>
        <w:t>Глотает из бутылки.</w:t>
      </w:r>
      <w:r>
        <w:rPr/>
        <w:t>) Я иду к вам в ваше пьяное о-о-о, общество с ограниченной ответственностью, где уровень ответственности (</w:t>
      </w:r>
      <w:r>
        <w:rPr>
          <w:i/>
        </w:rPr>
        <w:t>говорит, словно пьянея с каждым словом</w:t>
      </w:r>
      <w:r>
        <w:rPr/>
        <w:t>) уменьшается синхронно с уровнем употребляемой жидкости. Я иду к вам выпивать и петь о любви нотами "до", "ми", "но". Мужики в трениках! Я иду к вам, чтобы, писая за гаражами, прижавшись измученным лбом к прохладной каменной кладке, плакать и чувствовать, как выводятся из организма последние капли моего ВЕСЕЛО. Пссс! Рыба!</w:t>
      </w:r>
      <w:r>
        <w:rPr>
          <w:i/>
        </w:rPr>
        <w:t xml:space="preserve"> </w:t>
      </w:r>
      <w:r>
        <w:rPr/>
        <w:t>(</w:t>
      </w:r>
      <w:r>
        <w:rPr>
          <w:i/>
        </w:rPr>
        <w:t>Падает.</w:t>
      </w:r>
      <w:r>
        <w:rPr/>
        <w:t>)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Пауза.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(</w:t>
      </w:r>
      <w:r>
        <w:rPr>
          <w:i/>
        </w:rPr>
        <w:t>Открыв глаза.</w:t>
      </w:r>
      <w:r>
        <w:rPr/>
        <w:t>) Утром ты взрослее. И эта дрянь начинается лет с семи, как в школу пошел. А если тебе около сорока, то есть ты взрослый, не шутя – утром ты еще взрослее. А если ты взрослый, не шутя, который накануне выпивал, как дитя неразумное – утром ты старик. Прихожу в себя: я на кухне, в одежде – о! Во рту, где накануне жили песни о любви, погано, о! (</w:t>
      </w:r>
      <w:r>
        <w:rPr>
          <w:i/>
        </w:rPr>
        <w:t>Смотрит на наручные часы.</w:t>
      </w:r>
      <w:r>
        <w:rPr/>
        <w:t>) О – опаздываю! Гляжу в окно... Привычка. Сначала суюсь в интернет или на градусник: что надевать-то, а потом – все равно на улицу: а люди в чем идут? Люди людям доверяют больше, чем приборам. И это после всех обид и подлостей! Смотрю на идущих по улице... А они смотрели на тех, кто до них шел. А те в свою очередь – на предыдущих смотрели. А предыдущие – на предпредыдущих. А предпредыдущие на предпредпредыдущих, а предпредпредыдущие... Короче, какие-то раньше всех шли. И какие-то ведь ежедневно раньше всех идут. Представляете, какая на них ответственность?! Гляжу в окно, а там повсюду раскрытые зонтики. О, матерь божья, еще и дождь! Высовываю нос из подъезда. С зонтиком.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  <w:iCs/>
        </w:rPr>
      </w:pPr>
      <w:r>
        <w:rPr>
          <w:rFonts w:eastAsia="Tahoma"/>
          <w:i/>
          <w:iCs/>
        </w:rPr>
        <w:t xml:space="preserve">     </w:t>
      </w:r>
      <w:r>
        <w:rPr>
          <w:i/>
          <w:iCs/>
        </w:rPr>
        <w:t>Жестом показывает раскрывающийся зонтик.</w:t>
      </w:r>
    </w:p>
    <w:p>
      <w:pPr>
        <w:pStyle w:val="Normal"/>
        <w:spacing w:lineRule="auto" w:line="276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/>
        <w:jc w:val="both"/>
        <w:rPr/>
      </w:pPr>
      <w:r>
        <w:rPr/>
        <w:t>А дождя-то нет! А все, все люди на улице зонтики – щелк, складывают и улыбаются мне, и подмигивают. А я не хмурюсь – разыграли, гады – я переглядываюсь со всеми заговорщически, улыбаюсь, когда они зонтики свои раскрывают, и сам шагаю с раскрытым зонтиком. Поскольку в этот момент какой-нибудь вася смотрит на меня из окна и решает, брать ли зонтик! Почему вот так не может быть? Почему? На самом деле действительно моросит. А зонт я забываю. А все, все люди на улице почему-то забывают, сложив зонтики, улыбнуться мне. Я бегу с другими, едва продравшими глаза, но успевшими насквозь провонять духами и сигаретным дымом, бегу. А птицы поют. (</w:t>
      </w:r>
      <w:r>
        <w:rPr>
          <w:i/>
          <w:iCs/>
        </w:rPr>
        <w:t xml:space="preserve">Свистит </w:t>
      </w:r>
      <w:r>
        <w:rPr>
          <w:i/>
        </w:rPr>
        <w:t>птичьей трелью.</w:t>
      </w:r>
      <w:r>
        <w:rPr/>
        <w:t>) Не во всю дурь, дождик же моросит, но поют. С той ноги встали, не с той – поют. И как! Такое впечатление, будто они высыпаются! Трудно себе представить не выспавшегося соловья, а, еще подгулявшего накануне – с дятлом забили на все, грамотно так посидели. Птицы все время поют. То есть, им, похоже, ВЕСЕЛО! А голуби с воробьями еще и на памятники гадят! Прямо-таки обязательство, хочешь, не хочешь – а будь добр. А чего не хотеть-то? Только дай крылья какому-нибудь...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Поднимает киянку с написанным на ней "засранцем".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... он с воздуха все вокруг обгадит. А что? Человек размышляющий как может себя развлекает. Например, опаздывая, бежит: дождь, грязь от ботинок попадает на брюки – ё! Брюки жалко, надо помедленнее. А как помедленнее, когда опаздываешь! Ой, опаздываю! Ё, брюки жалко! Ой, опаздываю! Ё, брюки жалко! Ой! Ё! Ой! Ё! Ой! Ё! В результате – ой, ё! – весь в грязи опоздал! А?! Человек размышляющий! Это вам не... (</w:t>
      </w:r>
      <w:r>
        <w:rPr>
          <w:i/>
          <w:iCs/>
        </w:rPr>
        <w:t xml:space="preserve">Свистит </w:t>
      </w:r>
      <w:r>
        <w:rPr>
          <w:i/>
        </w:rPr>
        <w:t>птичьей трелью.</w:t>
      </w:r>
      <w:r>
        <w:rPr/>
        <w:t>) Или – человек размышляющий для здоровья бежит. И размышляет: а правильно ли я дышу? А если правильно, какого хрена здоровья не прибавляется? Или, если здоровья вдруг прибавилось больше, чем необходимо, человек размышляющий за другим размышляющим гонится, чтобы настичь и, не размышляя, дать в морду. А другой размышляющий ноги уносит, морду спасает. А на работе человеки размышляющие бегают, чтобы спасти свою задницу. На улице бегут морду спасают, на работе задницу. То есть, человеки размышляющие обязательно с какой-нибудь целью бегут! Бегут и спасают! А тогда в роще я бежал просто так, ничего не спасал – ни морду, ни задницу. Ни душу. Бежал и улыбался, как дурачок.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Появляется Мальчик с надутым воздушным шариком.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Это что, необходимо? Быть слегка... (</w:t>
      </w:r>
      <w:r>
        <w:rPr>
          <w:i/>
          <w:iCs/>
        </w:rPr>
        <w:t>свистя птичьей трелью, пальцем крутит у виска</w:t>
      </w:r>
      <w:r>
        <w:rPr/>
        <w:t>)? Чтобы случалось ВЕ-СЕ-ЛО, случалось это "А-а-а"? Солдаты, вставайте и бегите со мной! Он, играя, поднимал убитых солдат, и солдаты бежали за ним. Никто этого не видел, но они бежали! (</w:t>
      </w:r>
      <w:r>
        <w:rPr>
          <w:i/>
        </w:rPr>
        <w:t>Мальчику.</w:t>
      </w:r>
      <w:r>
        <w:rPr/>
        <w:t>) Играй! Бегай, играй. Ну!</w:t>
      </w:r>
    </w:p>
    <w:p>
      <w:pPr>
        <w:pStyle w:val="Normal"/>
        <w:spacing w:lineRule="auto" w:line="276"/>
        <w:jc w:val="both"/>
        <w:rPr/>
      </w:pPr>
      <w:r>
        <w:rPr/>
        <w:t>МАЛЬЧИК. Вот так, по команде, как солдат?</w:t>
      </w:r>
    </w:p>
    <w:p>
      <w:pPr>
        <w:pStyle w:val="Normal"/>
        <w:spacing w:lineRule="auto" w:line="276"/>
        <w:jc w:val="both"/>
        <w:rPr/>
      </w:pPr>
      <w:r>
        <w:rPr/>
        <w:t>ОН (</w:t>
      </w:r>
      <w:r>
        <w:rPr>
          <w:i/>
        </w:rPr>
        <w:t>сует ему в руки обрезок доски</w:t>
      </w:r>
      <w:r>
        <w:rPr/>
        <w:t>). Как солдат! Вот тебе палка. Давай – бегай, там, стреляй из палки. А я посмотрю. (</w:t>
      </w:r>
      <w:r>
        <w:rPr>
          <w:i/>
        </w:rPr>
        <w:t>Мальчик, вытягиваясь, замирает.</w:t>
      </w:r>
      <w:r>
        <w:rPr/>
        <w:t>) Что ты делаешь?</w:t>
      </w:r>
    </w:p>
    <w:p>
      <w:pPr>
        <w:pStyle w:val="Normal"/>
        <w:spacing w:lineRule="auto" w:line="276"/>
        <w:jc w:val="both"/>
        <w:rPr/>
      </w:pPr>
      <w:r>
        <w:rPr/>
        <w:t>МАЛЬЧИК. Стою у Кремлевской стены. Пост номер один.</w:t>
      </w:r>
    </w:p>
    <w:p>
      <w:pPr>
        <w:pStyle w:val="Normal"/>
        <w:spacing w:lineRule="auto" w:line="276"/>
        <w:jc w:val="both"/>
        <w:rPr/>
      </w:pPr>
      <w:r>
        <w:rPr/>
        <w:t>ОН. Война, как и ВЕСЕЛО, случается вдруг.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Слышно, как свистят и разрываются снаряды, стучат автоматные очереди. Мальчик отстреливается. Затем идет в атаку. Просит прикрыть его. Воюют вместе, кричат "Ура!", затем – "Победа!". Все стихает. В тишине раздается треск автомата. Мальчик хватается за живот, ноги его подкашиваются.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МАЛЬЧИК. Помнишь, как осенью лежащие на земле мертвые листья я подбрасывал палкой вверх, а они возвращались на землю. Опять и опять. (</w:t>
      </w:r>
      <w:r>
        <w:rPr>
          <w:i/>
        </w:rPr>
        <w:t>Изображает потерю сознания.</w:t>
      </w:r>
      <w:r>
        <w:rPr/>
        <w:t>)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Пауза.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ОН (</w:t>
      </w:r>
      <w:r>
        <w:rPr>
          <w:i/>
        </w:rPr>
        <w:t>над Мальчиком, приводя его в чувство</w:t>
      </w:r>
      <w:r>
        <w:rPr/>
        <w:t>). Давай, оживай. Все, поиграли, и хорош. Хватит дурачиться. Мальчик, мальчик... (</w:t>
      </w:r>
      <w:r>
        <w:rPr>
          <w:i/>
        </w:rPr>
        <w:t>Брызгает из бутылки на лицо Мальчика.</w:t>
      </w:r>
      <w:r>
        <w:rPr/>
        <w:t>)</w:t>
      </w:r>
    </w:p>
    <w:p>
      <w:pPr>
        <w:pStyle w:val="Normal"/>
        <w:spacing w:lineRule="auto" w:line="276"/>
        <w:jc w:val="both"/>
        <w:rPr/>
      </w:pPr>
      <w:r>
        <w:rPr/>
        <w:t>МАЛЬЧИК (</w:t>
      </w:r>
      <w:r>
        <w:rPr>
          <w:i/>
        </w:rPr>
        <w:t>облизывая лицо, оживая</w:t>
      </w:r>
      <w:r>
        <w:rPr/>
        <w:t>). Бор-ж-ж-ж-ж-ж-ж-ж-оми?</w:t>
      </w:r>
    </w:p>
    <w:p>
      <w:pPr>
        <w:pStyle w:val="Normal"/>
        <w:spacing w:lineRule="auto" w:line="276"/>
        <w:jc w:val="both"/>
        <w:rPr/>
      </w:pPr>
      <w:r>
        <w:rPr/>
        <w:t>ОН. Боржоми.</w:t>
      </w:r>
    </w:p>
    <w:p>
      <w:pPr>
        <w:pStyle w:val="Normal"/>
        <w:spacing w:lineRule="auto" w:line="276"/>
        <w:jc w:val="both"/>
        <w:rPr/>
      </w:pPr>
      <w:r>
        <w:rPr/>
        <w:t>МАЛЬЧИК. Листья падали на землю, а я махал палкой и был доволен до соплей. Два параллельных ручейка соплей из носа стекали прямо в открытый рот, а окружающие умилялись!</w:t>
      </w:r>
    </w:p>
    <w:p>
      <w:pPr>
        <w:pStyle w:val="Normal"/>
        <w:spacing w:lineRule="auto" w:line="276"/>
        <w:jc w:val="both"/>
        <w:rPr/>
      </w:pPr>
      <w:r>
        <w:rPr/>
        <w:t>ОН. Любопытно, если я теперь буду стоять грязный, с текущими соплями – это хоть кого-нибудь растрогает?</w:t>
      </w:r>
    </w:p>
    <w:p>
      <w:pPr>
        <w:pStyle w:val="Normal"/>
        <w:spacing w:lineRule="auto" w:line="276"/>
        <w:jc w:val="both"/>
        <w:rPr/>
      </w:pPr>
      <w:r>
        <w:rPr/>
        <w:t>МАЛЬЧИК. Ты очень трогательный, когда писаешься на табуретке...</w:t>
      </w:r>
    </w:p>
    <w:p>
      <w:pPr>
        <w:pStyle w:val="Normal"/>
        <w:spacing w:lineRule="auto" w:line="276"/>
        <w:jc w:val="both"/>
        <w:rPr/>
      </w:pPr>
      <w:r>
        <w:rPr/>
        <w:t>ОН. Ты тогда описался.</w:t>
      </w:r>
    </w:p>
    <w:p>
      <w:pPr>
        <w:pStyle w:val="Normal"/>
        <w:spacing w:lineRule="auto" w:line="276"/>
        <w:jc w:val="both"/>
        <w:rPr/>
      </w:pPr>
      <w:r>
        <w:rPr/>
        <w:t>МАЛЬЧИК. Ты описался.</w:t>
      </w:r>
    </w:p>
    <w:p>
      <w:pPr>
        <w:pStyle w:val="Normal"/>
        <w:spacing w:lineRule="auto" w:line="276"/>
        <w:jc w:val="both"/>
        <w:rPr/>
      </w:pPr>
      <w:r>
        <w:rPr/>
        <w:t>ОН. Ты описался!</w:t>
      </w:r>
    </w:p>
    <w:p>
      <w:pPr>
        <w:pStyle w:val="Normal"/>
        <w:spacing w:lineRule="auto" w:line="276"/>
        <w:jc w:val="both"/>
        <w:rPr/>
      </w:pPr>
      <w:r>
        <w:rPr/>
        <w:t>МАЛЬЧИК. Ладно. Я хоть сейчас могу повторить. (</w:t>
      </w:r>
      <w:r>
        <w:rPr>
          <w:i/>
        </w:rPr>
        <w:t>Напрягается.</w:t>
      </w:r>
      <w:r>
        <w:rPr/>
        <w:t>) Опа – и... Сейчас...</w:t>
      </w:r>
    </w:p>
    <w:p>
      <w:pPr>
        <w:pStyle w:val="Normal"/>
        <w:spacing w:lineRule="auto" w:line="276"/>
        <w:jc w:val="both"/>
        <w:rPr/>
      </w:pPr>
      <w:r>
        <w:rPr/>
        <w:t>ОН. Не выдавливается?</w:t>
      </w:r>
    </w:p>
    <w:p>
      <w:pPr>
        <w:pStyle w:val="Normal"/>
        <w:spacing w:lineRule="auto" w:line="276"/>
        <w:jc w:val="both"/>
        <w:rPr/>
      </w:pPr>
      <w:r>
        <w:rPr/>
        <w:t>МАЛЬЧИК. Не подходит.</w:t>
      </w:r>
    </w:p>
    <w:p>
      <w:pPr>
        <w:pStyle w:val="Normal"/>
        <w:spacing w:lineRule="auto" w:line="276"/>
        <w:jc w:val="both"/>
        <w:rPr/>
      </w:pPr>
      <w:r>
        <w:rPr/>
        <w:t>ОН. Не подходящий момент.</w:t>
      </w:r>
    </w:p>
    <w:p>
      <w:pPr>
        <w:pStyle w:val="Normal"/>
        <w:spacing w:lineRule="auto" w:line="276"/>
        <w:jc w:val="both"/>
        <w:rPr/>
      </w:pPr>
      <w:r>
        <w:rPr/>
        <w:t>МАЛЬЧИК. Ерунда. Для меня любой момент – подходящий. Я не боюсь описаться. Я никто. А ты человек размышляющий, ты боишься. Ты постоянно боишься: не так посмотрят, не то подумают!</w:t>
      </w:r>
    </w:p>
    <w:p>
      <w:pPr>
        <w:pStyle w:val="Normal"/>
        <w:spacing w:lineRule="auto" w:line="276"/>
        <w:jc w:val="both"/>
        <w:rPr/>
      </w:pPr>
      <w:r>
        <w:rPr/>
        <w:t>ОН. Да, боюсь. А ты думаешь, легко жить за двоих, один из которых убитый? Образование высшее, способности средние, зарплата низкая. Сколько бы ни платили – всегда низкая. Как мой гемоглобин. Зрение ухудшается. Для обмена веществ минеральную воду прописали.</w:t>
      </w:r>
    </w:p>
    <w:p>
      <w:pPr>
        <w:pStyle w:val="Normal"/>
        <w:spacing w:lineRule="auto" w:line="276"/>
        <w:jc w:val="both"/>
        <w:rPr/>
      </w:pPr>
      <w:r>
        <w:rPr/>
        <w:t>МАЛЬЧИК. Бор-ж-ж-ж-ж-ж-ж-ж-оми?</w:t>
      </w:r>
    </w:p>
    <w:p>
      <w:pPr>
        <w:pStyle w:val="Normal"/>
        <w:spacing w:lineRule="auto" w:line="276"/>
        <w:jc w:val="both"/>
        <w:rPr/>
      </w:pPr>
      <w:r>
        <w:rPr/>
        <w:t>ОН. Боржоми, боржоми. А внутри меня стоит на табуретке убитый, описавшийся мальчик. А жизнь идет. И то, как она это делает, меня далеко не всегда устраивает.</w:t>
      </w:r>
    </w:p>
    <w:p>
      <w:pPr>
        <w:pStyle w:val="Normal"/>
        <w:spacing w:lineRule="auto" w:line="276"/>
        <w:jc w:val="both"/>
        <w:rPr/>
      </w:pPr>
      <w:r>
        <w:rPr/>
        <w:t>МАЛЬЧИК. Жизнь делает то, что и должна – проходит. Проходит. (</w:t>
      </w:r>
      <w:r>
        <w:rPr>
          <w:i/>
        </w:rPr>
        <w:t>Машет рукой сверху вниз.</w:t>
      </w:r>
      <w:r>
        <w:rPr/>
        <w:t>) А тем, кто боится описаться, кажется, что уходит. (</w:t>
      </w:r>
      <w:r>
        <w:rPr>
          <w:i/>
        </w:rPr>
        <w:t>Машет рукой от себя в сторону.</w:t>
      </w:r>
      <w:r>
        <w:rPr/>
        <w:t>) Не проходит, а уходит.</w:t>
      </w:r>
    </w:p>
    <w:p>
      <w:pPr>
        <w:pStyle w:val="Normal"/>
        <w:spacing w:lineRule="auto" w:line="276"/>
        <w:jc w:val="both"/>
        <w:rPr/>
      </w:pPr>
      <w:r>
        <w:rPr/>
        <w:t>ОН. Размахался. Ты понятия не имеешь об элементарных человеческих обязанностях. Ты захотел – появился, захотел – исчез. Шариком своим дурацким на нервы действуешь!</w:t>
      </w:r>
    </w:p>
    <w:p>
      <w:pPr>
        <w:pStyle w:val="Normal"/>
        <w:spacing w:lineRule="auto" w:line="276"/>
        <w:jc w:val="both"/>
        <w:rPr/>
      </w:pPr>
      <w:r>
        <w:rPr/>
        <w:t>МАЛЬЧИК. Ладно, не буду. Ухожу.</w:t>
      </w:r>
    </w:p>
    <w:p>
      <w:pPr>
        <w:pStyle w:val="Normal"/>
        <w:spacing w:lineRule="auto" w:line="276"/>
        <w:jc w:val="both"/>
        <w:rPr/>
      </w:pPr>
      <w:r>
        <w:rPr/>
        <w:t>ОН. И прекрасно. Давай, топай. Ты доматывался до меня, требовал разобраться с твоим убийством – я разбираюсь. Чего тебе еще?</w:t>
      </w:r>
    </w:p>
    <w:p>
      <w:pPr>
        <w:pStyle w:val="Normal"/>
        <w:spacing w:lineRule="auto" w:line="276"/>
        <w:jc w:val="both"/>
        <w:rPr/>
      </w:pPr>
      <w:r>
        <w:rPr/>
        <w:t>МАЛЬЧИК. Ничего. (</w:t>
      </w:r>
      <w:r>
        <w:rPr>
          <w:i/>
        </w:rPr>
        <w:t>Собирается исчезнуть.</w:t>
      </w:r>
      <w:r>
        <w:rPr/>
        <w:t>)</w:t>
      </w:r>
    </w:p>
    <w:p>
      <w:pPr>
        <w:pStyle w:val="Normal"/>
        <w:spacing w:lineRule="auto" w:line="276"/>
        <w:jc w:val="both"/>
        <w:rPr/>
      </w:pPr>
      <w:r>
        <w:rPr/>
        <w:t>ОН. Подожди. Прости. Не уходи.</w:t>
      </w:r>
    </w:p>
    <w:p>
      <w:pPr>
        <w:pStyle w:val="Normal"/>
        <w:spacing w:lineRule="auto" w:line="276"/>
        <w:jc w:val="both"/>
        <w:rPr/>
      </w:pPr>
      <w:r>
        <w:rPr/>
        <w:t>МАЛЬЧИК. Мне пора.</w:t>
      </w:r>
    </w:p>
    <w:p>
      <w:pPr>
        <w:pStyle w:val="Normal"/>
        <w:spacing w:lineRule="auto" w:line="276"/>
        <w:jc w:val="both"/>
        <w:rPr/>
      </w:pPr>
      <w:r>
        <w:rPr/>
        <w:t>ОН. Не оставляй меня одного.</w:t>
      </w:r>
    </w:p>
    <w:p>
      <w:pPr>
        <w:pStyle w:val="Normal"/>
        <w:spacing w:lineRule="auto" w:line="276"/>
        <w:jc w:val="both"/>
        <w:rPr/>
      </w:pPr>
      <w:r>
        <w:rPr/>
        <w:t>МАЛЬЧИК. Мне пора. (</w:t>
      </w:r>
      <w:r>
        <w:rPr>
          <w:i/>
        </w:rPr>
        <w:t>Стремительно хватается за шорты.</w:t>
      </w:r>
      <w:r>
        <w:rPr/>
        <w:t xml:space="preserve">) Подошло!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Мальчик быстро исчезает.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ОН (</w:t>
      </w:r>
      <w:r>
        <w:rPr>
          <w:i/>
        </w:rPr>
        <w:t>размахивая</w:t>
      </w:r>
      <w:r>
        <w:rPr/>
        <w:t>). Не проходит, а уходит... Не проходит, а уходит... Глупость.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Табуретка представляет собой телевизионный экран. По нему ползут помехи. Затем, будто поправили антенну, помехи пропадают. На экране виден Мальчик во фраке, с клубком и двумя спицами.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МАЛЬЧИК (</w:t>
      </w:r>
      <w:r>
        <w:rPr>
          <w:i/>
        </w:rPr>
        <w:t>дирижирует, используя спицу</w:t>
      </w:r>
      <w:r>
        <w:rPr/>
        <w:t>). Не проходит, а уходит.</w:t>
      </w:r>
    </w:p>
    <w:p>
      <w:pPr>
        <w:pStyle w:val="Normal"/>
        <w:spacing w:lineRule="auto" w:line="276"/>
        <w:jc w:val="both"/>
        <w:rPr/>
      </w:pPr>
      <w:r>
        <w:rPr/>
        <w:t>ОН (</w:t>
      </w:r>
      <w:r>
        <w:rPr>
          <w:i/>
        </w:rPr>
        <w:t>появляется на экране рядом с Мальчиком, вытаскивает из клубка вторую спицу, дирижирует</w:t>
      </w:r>
      <w:r>
        <w:rPr/>
        <w:t>). Не проходит, а уходит.</w:t>
      </w:r>
    </w:p>
    <w:p>
      <w:pPr>
        <w:pStyle w:val="Normal"/>
        <w:spacing w:lineRule="auto" w:line="276"/>
        <w:jc w:val="both"/>
        <w:rPr/>
      </w:pPr>
      <w:r>
        <w:rPr/>
        <w:t>МАЛЬЧИК (</w:t>
      </w:r>
      <w:r>
        <w:rPr>
          <w:i/>
        </w:rPr>
        <w:t>дирижирует</w:t>
      </w:r>
      <w:r>
        <w:rPr/>
        <w:t>). Не проходит, а уходит.</w:t>
      </w:r>
    </w:p>
    <w:p>
      <w:pPr>
        <w:pStyle w:val="Normal"/>
        <w:spacing w:lineRule="auto" w:line="276"/>
        <w:jc w:val="both"/>
        <w:rPr/>
      </w:pPr>
      <w:r>
        <w:rPr/>
        <w:t>ОН. В детстве на протяжении нескольких черточек, я представлял себя дирижером. Размахивать палкой под музыку! Это в точности соответствовало моей мечте – не просто ни хрена не делать, а ни хрена не делать красиво! Да еще и в телевизоре!</w:t>
      </w:r>
    </w:p>
    <w:p>
      <w:pPr>
        <w:pStyle w:val="Normal"/>
        <w:spacing w:lineRule="auto" w:line="276"/>
        <w:jc w:val="both"/>
        <w:rPr/>
      </w:pPr>
      <w:r>
        <w:rPr/>
        <w:t>МАЛЬЧИК. Слух у меня был.</w:t>
      </w:r>
    </w:p>
    <w:p>
      <w:pPr>
        <w:pStyle w:val="Normal"/>
        <w:spacing w:lineRule="auto" w:line="276"/>
        <w:jc w:val="both"/>
        <w:rPr/>
      </w:pPr>
      <w:r>
        <w:rPr/>
        <w:t>ОН. Спасибо папе.</w:t>
      </w:r>
    </w:p>
    <w:p>
      <w:pPr>
        <w:pStyle w:val="Normal"/>
        <w:spacing w:lineRule="auto" w:line="276"/>
        <w:jc w:val="both"/>
        <w:rPr/>
      </w:pPr>
      <w:r>
        <w:rPr/>
        <w:t>МАЛЬЧИК. А что еще нужно?</w:t>
      </w:r>
    </w:p>
    <w:p>
      <w:pPr>
        <w:pStyle w:val="Normal"/>
        <w:spacing w:lineRule="auto" w:line="276"/>
        <w:jc w:val="both"/>
        <w:rPr/>
      </w:pPr>
      <w:r>
        <w:rPr/>
        <w:t>ОН. Скрипки визжа, потеют. / Флейты потеют скромно. / Трубы потеют медью. / Бубны бросает в пот. / Потный оркестр, короче, / Трудится что есть мочи!</w:t>
      </w:r>
    </w:p>
    <w:p>
      <w:pPr>
        <w:pStyle w:val="Normal"/>
        <w:spacing w:lineRule="auto" w:line="276"/>
        <w:jc w:val="both"/>
        <w:rPr/>
      </w:pPr>
      <w:r>
        <w:rPr/>
        <w:t>МАЛЬЧИК. А дирижер с палочкой играет!</w:t>
      </w:r>
    </w:p>
    <w:p>
      <w:pPr>
        <w:pStyle w:val="Normal"/>
        <w:spacing w:lineRule="auto" w:line="276"/>
        <w:jc w:val="both"/>
        <w:rPr/>
      </w:pPr>
      <w:r>
        <w:rPr/>
        <w:t>ОН. Не проходит, а уходит.</w:t>
      </w:r>
    </w:p>
    <w:p>
      <w:pPr>
        <w:pStyle w:val="Normal"/>
        <w:spacing w:lineRule="auto" w:line="276"/>
        <w:jc w:val="both"/>
        <w:rPr/>
      </w:pPr>
      <w:r>
        <w:rPr/>
        <w:t>МАЛЬЧИК. На экране – крупно – лицо дирижера. По виску вниз сползает очень уместная в этот момент едва заметная капелька пота. Музыка ловкая, скорая, а капелька не торопится.</w:t>
      </w:r>
    </w:p>
    <w:p>
      <w:pPr>
        <w:pStyle w:val="Normal"/>
        <w:spacing w:lineRule="auto" w:line="276"/>
        <w:jc w:val="both"/>
        <w:rPr/>
      </w:pPr>
      <w:r>
        <w:rPr/>
        <w:t>ОН. Не проходит, а уходит. С каждой нотой уходит.</w:t>
      </w:r>
    </w:p>
    <w:p>
      <w:pPr>
        <w:pStyle w:val="Normal"/>
        <w:spacing w:lineRule="auto" w:line="276"/>
        <w:jc w:val="both"/>
        <w:rPr/>
      </w:pPr>
      <w:r>
        <w:rPr/>
        <w:t>МАЛЬЧИК. И вот – кода, и отзвучали. Овации. Инструменты прячут в футляры, уносят. С контрабасом кто-то потный тащится! А дирижер, промокнув лицо нежнейшим кружевным платком, вытирает капельку пота, убирает палочку и налегке, с ощущением чего-то не напрасного отправляется на банкет жрать бутерброды с икрой! Во житуха!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Мальчик исчезает. Телевизионный экран заполняется помехами.</w:t>
      </w:r>
    </w:p>
    <w:p>
      <w:pPr>
        <w:pStyle w:val="Normal"/>
        <w:spacing w:lineRule="auto" w:line="276"/>
        <w:jc w:val="both"/>
        <w:rPr/>
      </w:pPr>
      <w:r>
        <w:rPr>
          <w:rFonts w:eastAsia="Tahoma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/>
        <w:t>ОН. Короче, фантазируешь, пока дирижера, ну, тебя показывают. А потом телекамера разворачивается – ой, ё! Там целый оркестр, там с инструментами сидят и ждут, как тогда гости: ну? Заорать хочется: не ждите, пожалуйста, я все сделаю, правда, только, умоляю, не ждите! Это же так чувствуется! Сидят и ждут. Виолончели. Валторны. Литавры с тарелками – пссс! И – обязательно – какая-нибудь сссскрипка-секунда так ждет, что хочется подойти и треснуть палочкой по башке. Когда так ждут, выходит, что я не делаю, а доказываю! Ежедневно на своей инженерной работе доказываю, что я инженер, дома доказываю, что я... инженер. Это что, мое обязательство? Постоянно доказывать? А не то по попке! Быть может тогда, перед гостями, мой организм парализовало как раз от этого зародившегося вдруг опасения, что всю последующую жизнь придется не жить, а доказывать. Папа, я не зассал, смотри! Я клянусь, что смелым буду, / Клятву эту не забуду. / Для мальчишки очень важно / Не бояться быть... А как не бояться быть?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Экран, по которому бегут помехи, постепенно превращается в табуретку. На ее фоне возникает Мальчик с куском черного хлеба, посыпанного сахаром.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МАЛЬЧИК (</w:t>
      </w:r>
      <w:r>
        <w:rPr>
          <w:i/>
        </w:rPr>
        <w:t>жует</w:t>
      </w:r>
      <w:r>
        <w:rPr/>
        <w:t>). Да. Парадокс. Честнее с голубями (</w:t>
      </w:r>
      <w:r>
        <w:rPr>
          <w:i/>
        </w:rPr>
        <w:t>хлопнув по табуретке</w:t>
      </w:r>
      <w:r>
        <w:rPr/>
        <w:t>) на памятники гадить. Хоть парадоксов никаких, а то, к примеру, задавишь хомячка и клянешься, что больше так не будешь, а хомячку больше и не надо, ему этого – во, достаточно!</w:t>
      </w:r>
    </w:p>
    <w:p>
      <w:pPr>
        <w:pStyle w:val="Normal"/>
        <w:spacing w:lineRule="auto" w:line="276"/>
        <w:jc w:val="both"/>
        <w:rPr/>
      </w:pPr>
      <w:r>
        <w:rPr/>
        <w:t>ОН. С сахарком?</w:t>
      </w:r>
    </w:p>
    <w:p>
      <w:pPr>
        <w:pStyle w:val="Normal"/>
        <w:spacing w:lineRule="auto" w:line="276"/>
        <w:jc w:val="both"/>
        <w:rPr/>
      </w:pPr>
      <w:r>
        <w:rPr/>
        <w:t>МАЛЬЧИК. С сахарком, с сахарком.</w:t>
      </w:r>
    </w:p>
    <w:p>
      <w:pPr>
        <w:pStyle w:val="Normal"/>
        <w:spacing w:lineRule="auto" w:line="276"/>
        <w:jc w:val="both"/>
        <w:rPr/>
      </w:pPr>
      <w:r>
        <w:rPr/>
        <w:t>ОН. Я любил черный хлеб с сахарком. (</w:t>
      </w:r>
      <w:r>
        <w:rPr>
          <w:i/>
        </w:rPr>
        <w:t>Забирается на табуретку. Декламирует.</w:t>
      </w:r>
      <w:r>
        <w:rPr/>
        <w:t>) Я любил черный хлеб с сахарком... Я та-та-ра, та-та-ра, та-та-ра...</w:t>
      </w:r>
    </w:p>
    <w:p>
      <w:pPr>
        <w:pStyle w:val="Normal"/>
        <w:spacing w:lineRule="auto" w:line="276"/>
        <w:jc w:val="both"/>
        <w:rPr/>
      </w:pPr>
      <w:r>
        <w:rPr/>
        <w:t>МАЛЬЧИК. Честнее гадить.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Мальчик исчезает.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ОН (</w:t>
      </w:r>
      <w:r>
        <w:rPr>
          <w:i/>
        </w:rPr>
        <w:t>сидя на табуретке</w:t>
      </w:r>
      <w:r>
        <w:rPr/>
        <w:t>). Я не собирался становиться мальчиком примерным. Примерным в смысле – приблизительным. Приблизительность меня не устраивает, приблизительным парням не бывает весело заглавными буквами. Я хочу быть точным, таким точным, как на старом кладбище – солнце, березы и ВЕСЕЛО! ВЕСЕЛО – от слова "весь". Я бежал – и мыслей не было о брюках, о том, как правильно дышать, вообще, о том, как правильно... А когда я примерный – я бегу и думаю. Часть меня бежит, часть думает про брюки, часть правильно дышит, часть опаздывает... Часть, часть, часть, часть! Я на части распадаюсь. Какое тут, на фиг, ВЕСЕЛО!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Пауза. Слезает с табуретки.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В старших классах уроки географии у нас вел большой и нескладный, как наша страна, человек. Пожилой. Чудаковатый. Двойки не ставил, даже отъявленным, горько так улыбался вместо "неуда" – "не удивили вы нас, не удивили". На "вы" нас называл. А мы его меж собой – калекой, он фронтовик был и прихрамывал. Мы еще потешались: география у нас хромает! Передвигаясь по рядам, он ходил не по центру прохода, а – прижимаясь к партам своими полинявшими брюками, похоже, единственными, скользил по ним – то с одной стороны прохода, то с другой. Однажды все торцы парт мы намазали мелом – он сердился очень потешно, кулачищами своими тряс над головой, как клоун в цирке: а! Мы намазали – один (</w:t>
      </w:r>
      <w:r>
        <w:rPr>
          <w:i/>
          <w:iCs/>
        </w:rPr>
        <w:t>поднимает киянку</w:t>
      </w:r>
      <w:r>
        <w:rPr/>
        <w:t>) намазал, а другие промолчали. И я промолчал. Промямлил что-то вроде: может, не надо, а? – так, негромко, чтобы, кроме меня, не дай бог никто не услышал. Мы намазали. Он пол-урока похромал, весь наш мел брюками вытер, а всем не терпелось – когда он, наконец, заметит и начнется цирк: а! Он заметил, но не рассердился. Заплакал. Стоял посреди класса – большой, пожилой, нескладный – и плакал. Не как клоун, нет, он не смешно плакал. Не потому что: ё, брюки жалко. После этого случая он в школу наведывался все реже. А потом мы узнали, что он... (</w:t>
      </w:r>
      <w:r>
        <w:rPr>
          <w:i/>
        </w:rPr>
        <w:t>На табуретке карандашом проводит длинную прямую черту.</w:t>
      </w:r>
      <w:r>
        <w:rPr/>
        <w:t>) Нам тогда показалось, что это мы его... Глупость! Пожилой был, болел. Совпадение... Он жил бы еще целый миллиметр! Или два! Но я промолчал, и он стал солдатом под холмиком. Он перестал размахивать указкой. А убитый мальчик не промолчал бы.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Мальчик выходит в милицейской фуражке. К фуражке прилажен бумажный стаканчик, выполняющий роль проблескового маячка. В руке у Мальчика что-то отдаленно напоминающее милицейский жезл.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МАЛЬЧИК (</w:t>
      </w:r>
      <w:r>
        <w:rPr>
          <w:i/>
        </w:rPr>
        <w:t>изображая сирену</w:t>
      </w:r>
      <w:r>
        <w:rPr/>
        <w:t>). Ви-у, ви-у, ви-у!</w:t>
      </w:r>
    </w:p>
    <w:p>
      <w:pPr>
        <w:pStyle w:val="Normal"/>
        <w:spacing w:lineRule="auto" w:line="276"/>
        <w:jc w:val="both"/>
        <w:rPr/>
      </w:pPr>
      <w:r>
        <w:rPr/>
        <w:t>ОН. Уйди.</w:t>
      </w:r>
    </w:p>
    <w:p>
      <w:pPr>
        <w:pStyle w:val="Normal"/>
        <w:spacing w:lineRule="auto" w:line="276"/>
        <w:jc w:val="both"/>
        <w:rPr/>
      </w:pPr>
      <w:r>
        <w:rPr/>
        <w:t>МАЛЬЧИК. Размахивать весело. Не дирижерской палкой, так милицейской! Во житуха (</w:t>
      </w:r>
      <w:r>
        <w:rPr>
          <w:i/>
        </w:rPr>
        <w:t>отдавая честь</w:t>
      </w:r>
      <w:r>
        <w:rPr/>
        <w:t>): так точно, не так примерно, а так точно, точно, точно!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/>
        <w:t xml:space="preserve">ОН. </w:t>
      </w:r>
      <w:r>
        <w:rPr>
          <w:color w:val="000000"/>
        </w:rPr>
        <w:t>Уйди.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МАЛЬЧИК. Не-а.</w:t>
      </w:r>
    </w:p>
    <w:p>
      <w:pPr>
        <w:pStyle w:val="Normal"/>
        <w:spacing w:lineRule="auto" w:line="276"/>
        <w:jc w:val="both"/>
        <w:rPr/>
      </w:pPr>
      <w:r>
        <w:rPr>
          <w:color w:val="000000"/>
        </w:rPr>
        <w:t>ОН. Пожалуйста, уходи.</w:t>
      </w:r>
    </w:p>
    <w:p>
      <w:pPr>
        <w:pStyle w:val="Normal"/>
        <w:spacing w:lineRule="auto" w:line="276"/>
        <w:jc w:val="both"/>
        <w:rPr/>
      </w:pPr>
      <w:r>
        <w:rPr>
          <w:color w:val="000000"/>
        </w:rPr>
        <w:t>МАЛЬЧИК. Ты не можешь без меня.</w:t>
      </w:r>
    </w:p>
    <w:p>
      <w:pPr>
        <w:pStyle w:val="Normal"/>
        <w:spacing w:lineRule="auto" w:line="276"/>
        <w:jc w:val="both"/>
        <w:rPr/>
      </w:pPr>
      <w:r>
        <w:rPr/>
        <w:t>ОН. Уйди.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Мальчик пропадает.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(</w:t>
      </w:r>
      <w:r>
        <w:rPr>
          <w:i/>
        </w:rPr>
        <w:t>Поставив себе на голову бумажный стаканчик.</w:t>
      </w:r>
      <w:r>
        <w:rPr/>
        <w:t>) Ви-у, ви-у. Житуха как житуха. Как любая другая, треснутая и приблизительная. (</w:t>
      </w:r>
      <w:r>
        <w:rPr>
          <w:i/>
        </w:rPr>
        <w:t>Мнет стаканчик, бросает на пол.</w:t>
      </w:r>
      <w:r>
        <w:rPr/>
        <w:t>) Я подростком ходил к бабушке. Называлось навещать. Утром звонил, обещал в трубку: скоро буду, жди. А заявлялся...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Поднимает киянку.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... ближе к вечеру. Подходя к бабушкиной пятиэтажной хрущевке, в одном из двух бабушкиных окон на третьем этаже, видел бабушку – она ждала. Она никогда не смотрела в окно от нечего делать, все время несла труды и заботы, а тут – ждала. В окне. Очевидно, с утра. Прождав весь день, она не ругалась, не выговаривала, она была мне рада. Почему? Что сверхъестественного в проживании на третьем этаже типичной пятиэтажной хрущевки?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Слышен голос Мальчика: бабушка жила не на третьем этаже снизу, а на третьем этаже сверху.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Что?</w:t>
      </w:r>
    </w:p>
    <w:p>
      <w:pPr>
        <w:pStyle w:val="Normal"/>
        <w:spacing w:lineRule="auto" w:line="276"/>
        <w:jc w:val="both"/>
        <w:rPr/>
      </w:pPr>
      <w:r>
        <w:rPr/>
        <w:t>МАЛЬЧИК (</w:t>
      </w:r>
      <w:r>
        <w:rPr>
          <w:i/>
        </w:rPr>
        <w:t>выбегая</w:t>
      </w:r>
      <w:r>
        <w:rPr/>
        <w:t>). Не на третьем этаже снизу, а на третьем этаже сверху...</w:t>
      </w:r>
    </w:p>
    <w:p>
      <w:pPr>
        <w:pStyle w:val="Normal"/>
        <w:spacing w:lineRule="auto" w:line="276"/>
        <w:jc w:val="both"/>
        <w:rPr/>
      </w:pPr>
      <w:r>
        <w:rPr/>
        <w:t>ОН. Глупость. Она меня любила. В этом я ее очень хорошо понимаю. Я тоже любил. А что, если тебя убили ради любви? Любовь – прекрасный повод для убийства.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Добавляет черточки на ножку табуретки</w:t>
      </w:r>
      <w:r>
        <w:rPr>
          <w:i/>
          <w:iCs/>
        </w:rPr>
        <w:t>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Первой была Женя, посвятившая меня в тайну, как писают девочки – естественно, я тут же в нее влюбился недели на три. Потом была Женя с глазами в разные стороны. Потом Женя со второй парты с баранками из волос. Потом на даче Женя и бадминтон... Потом Женя, Женя, Женя... Я влюблялся в Жень, черточки на моей линейке должна была делать девочка по имени Женя. (</w:t>
      </w:r>
      <w:r>
        <w:rPr>
          <w:i/>
          <w:iCs/>
        </w:rPr>
        <w:t>Из брусков, подобранных с пола, сочиняет телефонную трубку.</w:t>
      </w:r>
      <w:r>
        <w:rPr/>
        <w:t xml:space="preserve">) Когда случается влюбленность, дорогой мой мальчик, хочешь, не хочешь, а будь добр – люби. </w:t>
      </w:r>
      <w:r>
        <w:rPr>
          <w:iCs/>
        </w:rPr>
        <w:t>Влюбленность – штука простая, как две копейки. Две копейки на телефонный звонок.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  <w:iCs/>
        </w:rPr>
        <w:t xml:space="preserve">     </w:t>
      </w:r>
      <w:r>
        <w:rPr>
          <w:i/>
          <w:iCs/>
        </w:rPr>
        <w:t>Табуретка приобретает очертания телефонной будки. Заходит в нее, говорит в трубку.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Алло, здравствуйте. Скажите, пожалуйста, а Женя дома? Ага, спасибо. Жду. (</w:t>
      </w:r>
      <w:r>
        <w:rPr>
          <w:i/>
        </w:rPr>
        <w:t>Стоит с трубкой около уха.</w:t>
      </w:r>
      <w:r>
        <w:rPr/>
        <w:t>) Привет. (</w:t>
      </w:r>
      <w:r>
        <w:rPr>
          <w:i/>
        </w:rPr>
        <w:t>Изображает разговор по телефону.</w:t>
      </w:r>
      <w:r>
        <w:rPr>
          <w:i/>
          <w:iCs/>
        </w:rPr>
        <w:t xml:space="preserve"> Затем выходит из будки.</w:t>
      </w:r>
      <w:r>
        <w:rPr/>
        <w:t>) На другом конце провода в пяти сантиметрах от Жениного голоса трубку сжимали ее пальцы с ногтями как раз такой формы, от которой я был без ума. И от Жениной кофточки, похожей на кольчугу с большими пуговицами, я был без ума. Я слушал ее... (</w:t>
      </w:r>
      <w:r>
        <w:rPr>
          <w:i/>
        </w:rPr>
        <w:t>Накидывает на Мальчика ткань, словно одевая его в платье, взмахами расправляет получившиеся складки.</w:t>
      </w:r>
      <w:r>
        <w:rPr/>
        <w:t>) Женин голос погонял меня, как погоняют лошадей – противительным союзом! Но, но! Все лошадиные силы моего маленького дрожащего слева движка были вовлечены в движение – но, но! Все без исключения молекулы мои бежали к этой девочке. Но! И как же хотелось, чтобы все это бежало, бежало, и никак не могло добежать. А потом...</w:t>
      </w:r>
    </w:p>
    <w:p>
      <w:pPr>
        <w:pStyle w:val="Normal"/>
        <w:spacing w:lineRule="auto" w:line="276"/>
        <w:jc w:val="both"/>
        <w:rPr/>
      </w:pPr>
      <w:r>
        <w:rPr/>
        <w:t>МАЛЬЧИК. А потом вы с Женей встретились у памятника, как принято у влюбленных...</w:t>
      </w:r>
    </w:p>
    <w:p>
      <w:pPr>
        <w:pStyle w:val="Normal"/>
        <w:spacing w:lineRule="auto" w:line="276"/>
        <w:jc w:val="both"/>
        <w:rPr/>
      </w:pPr>
      <w:r>
        <w:rPr/>
        <w:t>ОН. Да.</w:t>
      </w:r>
    </w:p>
    <w:p>
      <w:pPr>
        <w:pStyle w:val="Normal"/>
        <w:spacing w:lineRule="auto" w:line="276"/>
        <w:jc w:val="both"/>
        <w:rPr/>
      </w:pPr>
      <w:r>
        <w:rPr/>
        <w:t>МАЛЬЧИК. Вот Женя появляется и сияет: почему я сегодня такая счастливая, угадай?</w:t>
      </w:r>
    </w:p>
    <w:p>
      <w:pPr>
        <w:pStyle w:val="Normal"/>
        <w:spacing w:lineRule="auto" w:line="276"/>
        <w:jc w:val="both"/>
        <w:rPr/>
      </w:pPr>
      <w:r>
        <w:rPr/>
        <w:t>ОН. Часом ранее я завалил экзамен по теории вероятностей и комбинаторике. Несколько раз не угадал. Для угадывания был явно не тот день. Надо было объяснить Жене... Зачем я стал угадывать, математик хренов? По библиотечному делу зачет автоматом? Начала писать масляными красками? Кота завела? В кино идем? Я не знаю... что? Неужели подруга, с которой она снимает квартиру, уехала к родителям, и теперь... Распахивать своими губами ее напомаженную улыбчивость! Расстегнуть, наконец, большие пуговицы на ее кофточке – и вдыхать ее, и трогать! Что-что она сказала? Почему она счастливая? Ах, у нее кактус расцвел! Охренеть! (</w:t>
      </w:r>
      <w:r>
        <w:rPr>
          <w:i/>
        </w:rPr>
        <w:t>Голосом диктора.</w:t>
      </w:r>
      <w:r>
        <w:rPr/>
        <w:t>) Смотрите на главном подоконнике страны: "Цветок катуса. Возвращение". Я был оглушен, контужен. "Неуд" по терверу, нет бы догадалась и пожалела, нет, она сияет – у нее, видите ли, моток колючей проволоки распустился! Не в силах преодолеть подступающее к горлу красноречие, я наговорил ей такого, что ни в коем случае говорить не следует. Опа!</w:t>
      </w:r>
    </w:p>
    <w:p>
      <w:pPr>
        <w:pStyle w:val="Normal"/>
        <w:spacing w:lineRule="auto" w:line="276"/>
        <w:jc w:val="both"/>
        <w:rPr/>
      </w:pPr>
      <w:r>
        <w:rPr/>
        <w:t>МАЛЬЧИК. Ее улыбчивость исчезла.</w:t>
      </w:r>
    </w:p>
    <w:p>
      <w:pPr>
        <w:pStyle w:val="Normal"/>
        <w:spacing w:lineRule="auto" w:line="276"/>
        <w:jc w:val="both"/>
        <w:rPr/>
      </w:pPr>
      <w:r>
        <w:rPr/>
        <w:t>ОН. Опа!</w:t>
      </w:r>
    </w:p>
    <w:p>
      <w:pPr>
        <w:pStyle w:val="Normal"/>
        <w:spacing w:lineRule="auto" w:line="276"/>
        <w:jc w:val="both"/>
        <w:rPr/>
      </w:pPr>
      <w:r>
        <w:rPr/>
        <w:t>МАЛЬЧИК. Кофточка, похожая на кольчугу, превратилась в кольчугу.</w:t>
      </w:r>
    </w:p>
    <w:p>
      <w:pPr>
        <w:pStyle w:val="Normal"/>
        <w:spacing w:lineRule="auto" w:line="276"/>
        <w:jc w:val="both"/>
        <w:rPr/>
      </w:pPr>
      <w:r>
        <w:rPr/>
        <w:t>ОН. Еще!</w:t>
      </w:r>
    </w:p>
    <w:p>
      <w:pPr>
        <w:pStyle w:val="Normal"/>
        <w:spacing w:lineRule="auto" w:line="276"/>
        <w:jc w:val="both"/>
        <w:rPr/>
      </w:pPr>
      <w:r>
        <w:rPr/>
        <w:t>МАЛЬЧИК. Слезы заблестели.</w:t>
      </w:r>
    </w:p>
    <w:p>
      <w:pPr>
        <w:pStyle w:val="Normal"/>
        <w:spacing w:lineRule="auto" w:line="276"/>
        <w:jc w:val="both"/>
        <w:rPr/>
      </w:pPr>
      <w:r>
        <w:rPr/>
        <w:t>ОН.</w:t>
      </w:r>
      <w:r>
        <w:rPr>
          <w:b/>
          <w:i/>
        </w:rPr>
        <w:t xml:space="preserve"> </w:t>
      </w:r>
      <w:r>
        <w:rPr/>
        <w:t>Еще!</w:t>
      </w:r>
    </w:p>
    <w:p>
      <w:pPr>
        <w:pStyle w:val="Normal"/>
        <w:spacing w:lineRule="auto" w:line="276"/>
        <w:jc w:val="both"/>
        <w:rPr/>
      </w:pPr>
      <w:r>
        <w:rPr/>
        <w:t>МАЛЬЧИК. Тушь потекла.</w:t>
      </w:r>
    </w:p>
    <w:p>
      <w:pPr>
        <w:pStyle w:val="Normal"/>
        <w:spacing w:lineRule="auto" w:line="276"/>
        <w:jc w:val="both"/>
        <w:rPr/>
      </w:pPr>
      <w:r>
        <w:rPr/>
        <w:t>ОН. Опа, опа, опа! Я знаю, кем я был, знаю. (</w:t>
      </w:r>
      <w:r>
        <w:rPr>
          <w:i/>
          <w:iCs/>
        </w:rPr>
        <w:t>Поднимает киянку.</w:t>
      </w:r>
      <w:r>
        <w:rPr/>
        <w:t>)</w:t>
      </w:r>
    </w:p>
    <w:p>
      <w:pPr>
        <w:pStyle w:val="Normal"/>
        <w:spacing w:lineRule="auto" w:line="276"/>
        <w:jc w:val="both"/>
        <w:rPr/>
      </w:pPr>
      <w:r>
        <w:rPr/>
        <w:t>МАЛЬЧИК. Ее подруга действительно уехала. Женя поэтому и сияла, собиралась сообщить. Постеснялась. Начала с кактуса.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Мальчик исчезает.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ОН. Подожди! (</w:t>
      </w:r>
      <w:r>
        <w:rPr>
          <w:i/>
        </w:rPr>
        <w:t>Ныряя</w:t>
      </w:r>
      <w:r>
        <w:rPr>
          <w:i/>
          <w:iCs/>
        </w:rPr>
        <w:t xml:space="preserve"> в телефонную будку, в трубку.</w:t>
      </w:r>
      <w:r>
        <w:rPr/>
        <w:t>) Почему я тебя не слушаю? Слушаю. Конечно, правда! Я всегда тебя слушаю, даже когда ты глупости говоришь. Нет, не часто. Это, вообще-то, шутка была. Да, идиотская. Да, я догадываюсь, кто так шутит. Я! (</w:t>
      </w:r>
      <w:r>
        <w:rPr>
          <w:i/>
          <w:iCs/>
        </w:rPr>
        <w:t>Выходит из будки.</w:t>
      </w:r>
      <w:r>
        <w:rPr/>
        <w:t>) А потом-потом... Да, да, я навдыхался, натрогался – во! Я ее топографию исследовал, хоть методичку пиши. Я в Жениных недрах полезные ископаемые обнаружил. Женя добрая. Женя аккуратная. Женя любит котов и велопутешествия. Но! Женя со временем становится музыкой из одной ноты: но, но, но. "Но" может быть и союз, но, черт, очень уж противительный! (</w:t>
      </w:r>
      <w:r>
        <w:rPr>
          <w:i/>
          <w:iCs/>
        </w:rPr>
        <w:t>Возвращается в будку, в трубку.</w:t>
      </w:r>
      <w:r>
        <w:rPr/>
        <w:t>) Я прошу, послушай... С чего ты взяла, что ты мне не нужна? Пожалуйста, не спрашивай, точно ли я тебя люблю! Не точно, не точно. Я люблю тебя примерно. Потому что я все делаю примерно, я живу примерно. Я примерный! Нет, подожди, не вешай трубку! Женя, послушай... Женя!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Пауза.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/>
      </w:pPr>
      <w:r>
        <w:rPr/>
        <w:t>(</w:t>
      </w:r>
      <w:r>
        <w:rPr>
          <w:i/>
          <w:iCs/>
        </w:rPr>
        <w:t xml:space="preserve">Выходит из будки. Берет </w:t>
      </w:r>
      <w:r>
        <w:rPr>
          <w:i/>
        </w:rPr>
        <w:t>чистый стаканчик.</w:t>
      </w:r>
      <w:r>
        <w:rPr>
          <w:i/>
          <w:iCs/>
        </w:rPr>
        <w:t xml:space="preserve"> Хватает киянку.</w:t>
      </w:r>
      <w:r>
        <w:rPr/>
        <w:t>) Влюбленность, одна штука. Начальная цена две копейки. Продано! (</w:t>
      </w:r>
      <w:r>
        <w:rPr>
          <w:i/>
        </w:rPr>
        <w:t>Бьет по стаканчику. Смятый стаканчик бросает на пол. Пьет. Затем принимается размахивать киянкой.</w:t>
      </w:r>
      <w:r>
        <w:rPr/>
        <w:t>) Ну и кого теперь измордовать, это же я хотел, чтобы во мне все бежало! Это же я хотел, чтобы бежало! Я хотел! Я! Я! Я!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Пауза. Роняет киянку. Пьет из бутылки большими глотками. Затем льет боржоми себе на лицо.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Я убил. Это я убил мальчика. Во мне все дело. Не в папе, не в гостях, не в оркестре, вообще, не в тех, которые смотрят и ждут, а всегда только во мне. Это я. </w:t>
      </w:r>
      <w:r>
        <w:rPr>
          <w:iCs/>
        </w:rPr>
        <w:t>Это я черточка за черточкой убивал в себе мальчика, который знал, что такое ВЕСЕЛО</w:t>
      </w:r>
      <w:r>
        <w:rPr/>
        <w:t>!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Кричит.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Cs/>
        </w:rPr>
      </w:pPr>
      <w:r>
        <w:rPr/>
        <w:t>Я</w:t>
      </w:r>
      <w:r>
        <w:rPr>
          <w:iCs/>
        </w:rPr>
        <w:t>!</w:t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276"/>
        <w:jc w:val="both"/>
        <w:rPr>
          <w:iCs/>
        </w:rPr>
      </w:pPr>
      <w:r>
        <w:rPr>
          <w:rFonts w:eastAsia="Tahoma"/>
          <w:i/>
          <w:iCs/>
        </w:rPr>
        <w:t xml:space="preserve">     </w:t>
      </w:r>
      <w:r>
        <w:rPr>
          <w:i/>
          <w:iCs/>
        </w:rPr>
        <w:t>С ожесточением проводит по табуретке карандашом. Получается длинная прямая черта.</w:t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  <w:t>Я!</w:t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276"/>
        <w:jc w:val="both"/>
        <w:rPr>
          <w:iCs/>
        </w:rPr>
      </w:pPr>
      <w:r>
        <w:rPr>
          <w:rFonts w:eastAsia="Tahoma"/>
          <w:i/>
          <w:iCs/>
        </w:rPr>
        <w:t xml:space="preserve">     </w:t>
      </w:r>
      <w:r>
        <w:rPr>
          <w:i/>
          <w:iCs/>
        </w:rPr>
        <w:t>Еще черта.</w:t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  <w:t>Я!</w:t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276"/>
        <w:jc w:val="both"/>
        <w:rPr>
          <w:i/>
          <w:i/>
          <w:iCs/>
        </w:rPr>
      </w:pPr>
      <w:r>
        <w:rPr>
          <w:rFonts w:eastAsia="Tahoma"/>
          <w:i/>
          <w:iCs/>
        </w:rPr>
        <w:t xml:space="preserve">     </w:t>
      </w:r>
      <w:r>
        <w:rPr>
          <w:i/>
          <w:iCs/>
        </w:rPr>
        <w:t>Еще черта. Мальчик выбегает на крик.</w:t>
      </w:r>
    </w:p>
    <w:p>
      <w:pPr>
        <w:pStyle w:val="Normal"/>
        <w:spacing w:lineRule="auto" w:line="276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  <w:t>ОН. Ты убитый?</w:t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  <w:t>МАЛЬЧИК. Не знаю.</w:t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  <w:t>ОН. Это я тебя?</w:t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  <w:t>МАЛЬЧИК. Не знаю.</w:t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  <w:t>ОН. Не жалей, говори. Это я?</w:t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  <w:t>МАЛЬЧИК. Не знаю.</w:t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  <w:t>ОН. Может быть, ты не такой уж и убитый?</w:t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  <w:t>МАЛЬЧИК. Не знаю.</w:t>
      </w:r>
    </w:p>
    <w:p>
      <w:pPr>
        <w:pStyle w:val="Normal"/>
        <w:spacing w:lineRule="auto" w:line="276"/>
        <w:jc w:val="both"/>
        <w:rPr/>
      </w:pPr>
      <w:r>
        <w:rPr>
          <w:iCs/>
        </w:rPr>
        <w:t xml:space="preserve">ОН. Если я и убивал, то делал это, не понимая, я убивал тебя только тем, что </w:t>
      </w:r>
      <w:r>
        <w:rPr/>
        <w:t>просто жил, как умел, как мог. Каждый миллиметр – как мог. И если б я заново рос – те же черточки получились бы. Те же?</w:t>
      </w:r>
    </w:p>
    <w:p>
      <w:pPr>
        <w:pStyle w:val="Normal"/>
        <w:spacing w:lineRule="auto" w:line="276"/>
        <w:jc w:val="both"/>
        <w:rPr/>
      </w:pPr>
      <w:r>
        <w:rPr/>
        <w:t>МАЛЬЧИК (</w:t>
      </w:r>
      <w:r>
        <w:rPr>
          <w:i/>
        </w:rPr>
        <w:t>надувая шарик</w:t>
      </w:r>
      <w:r>
        <w:rPr/>
        <w:t>). Не знаю.</w:t>
      </w:r>
    </w:p>
    <w:p>
      <w:pPr>
        <w:pStyle w:val="Normal"/>
        <w:spacing w:lineRule="auto" w:line="276"/>
        <w:jc w:val="both"/>
        <w:rPr>
          <w:iCs/>
        </w:rPr>
      </w:pPr>
      <w:r>
        <w:rPr/>
        <w:t>ОН. Те же. На дверном косяке жизнь выглядит так, будто она состоит из минусов. Нет, это не пустяки. (</w:t>
      </w:r>
      <w:r>
        <w:rPr>
          <w:i/>
          <w:iCs/>
        </w:rPr>
        <w:t>Исправляет "минусы" на плюсы.</w:t>
      </w:r>
      <w:r>
        <w:rPr/>
        <w:t>) Мы с тобой сделали хомячка героем, мы выдержали все колыбельные, мы уйму раз влюбились в Женю. И еще что-нибудь успеем до конца, то есть до другого памятника, рядом с которым я буду лежать солдатом под холмиком.</w:t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>Пауза.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Помнишь, когда мама меня измеряла, ты набирал в легкие воздух до отказа? Это ты делал, я теперь понимаю.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ahoma"/>
          <w:i/>
        </w:rPr>
        <w:t xml:space="preserve">     </w:t>
      </w:r>
      <w:r>
        <w:rPr>
          <w:i/>
        </w:rPr>
        <w:t xml:space="preserve">Прижимается спиной к "ростомеру". Мальчик выпускает воздух из шарика. Он вдыхает, </w:t>
      </w:r>
      <w:r>
        <w:rPr>
          <w:i/>
          <w:iCs/>
        </w:rPr>
        <w:t>вытягивается и делает черточку. Показывая на небольшой промежуток между только что сделанной черточкой и черточкой, соответствующей его росту.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Два меня, отличающихся на вдох. На твой вдох. Не оставляй меня, ладно? Иногда заглядывай. Без тебя пусто. Время от времени беги во мне, размахивай палкой, говори: бор-ж-ж-ж-ж-ж-ж-ж-оми. И улыбайся, как дурачок. (</w:t>
      </w:r>
      <w:r>
        <w:rPr>
          <w:i/>
        </w:rPr>
        <w:t>На табуретке.</w:t>
      </w:r>
      <w:r>
        <w:rPr/>
        <w:t xml:space="preserve">) И тогда я, твой убийца, с пониженным железом в крови, буду </w:t>
      </w:r>
      <w:r>
        <w:rPr>
          <w:iCs/>
        </w:rPr>
        <w:t>раскрывать зонтик.</w:t>
      </w:r>
    </w:p>
    <w:p>
      <w:pPr>
        <w:pStyle w:val="Normal"/>
        <w:spacing w:lineRule="auto" w:line="276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276"/>
        <w:jc w:val="both"/>
        <w:rPr>
          <w:i/>
          <w:i/>
          <w:iCs/>
        </w:rPr>
      </w:pPr>
      <w:r>
        <w:rPr>
          <w:rFonts w:eastAsia="Tahoma"/>
          <w:i/>
        </w:rPr>
        <w:t xml:space="preserve">     </w:t>
      </w:r>
      <w:r>
        <w:rPr>
          <w:i/>
        </w:rPr>
        <w:t>Ж</w:t>
      </w:r>
      <w:r>
        <w:rPr>
          <w:i/>
          <w:iCs/>
        </w:rPr>
        <w:t>естом показывает раскрывающийся зонтик.</w:t>
      </w:r>
    </w:p>
    <w:p>
      <w:pPr>
        <w:pStyle w:val="Normal"/>
        <w:spacing w:lineRule="auto" w:line="276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/>
        <w:jc w:val="both"/>
        <w:rPr/>
      </w:pPr>
      <w:r>
        <w:rPr>
          <w:iCs/>
        </w:rPr>
        <w:t>Просто так, без дождя раскрывать зонтик. А</w:t>
      </w:r>
      <w:r>
        <w:rPr/>
        <w:t xml:space="preserve"> кто-то будет смотреть на меня из какого-то очень-очень высокого окна... Смотреть – и ничего от меня не ждать. Ничего, ничего.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i/>
          <w:i/>
        </w:rPr>
      </w:pPr>
      <w:r>
        <w:rPr>
          <w:rFonts w:eastAsia="Tahoma"/>
          <w:i/>
        </w:rPr>
        <w:t xml:space="preserve">     </w:t>
      </w:r>
      <w:r>
        <w:rPr>
          <w:i/>
        </w:rPr>
        <w:t>Стоит на табуретке, руки над головой, ладони развернуты кверху. Вокруг табуретки бежит Мальчик в мокрых описанных шортах, с темными разводами на колготках. В руке у Мальчика надутый шарик размером с небольшую человеческую голову.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eastAsia="SimSun;宋体" w:cs="Times New Roman" w:ascii="Times New Roman" w:hAnsi="Times New Roman"/>
      <w:color w:val="auto"/>
      <w:kern w:val="0"/>
      <w:sz w:val="24"/>
      <w:szCs w:val="24"/>
      <w:lang w:bidi="ar-SA"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rame" w:customStyle="1">
    <w:name w:val="grame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Схема документа Знак"/>
    <w:qFormat/>
    <w:rPr>
      <w:rFonts w:ascii="Tahoma" w:hAnsi="Tahoma" w:cs="Tahoma"/>
      <w:sz w:val="16"/>
      <w:szCs w:val="16"/>
      <w:lang w:eastAsia="zh-CN"/>
    </w:rPr>
  </w:style>
  <w:style w:type="character" w:styleId="Style15" w:customStyle="1">
    <w:name w:val="Верхний колонтитул Знак"/>
    <w:qFormat/>
    <w:rPr>
      <w:sz w:val="24"/>
      <w:szCs w:val="24"/>
      <w:lang w:eastAsia="zh-CN"/>
    </w:rPr>
  </w:style>
  <w:style w:type="character" w:styleId="Style16" w:customStyle="1">
    <w:name w:val="Нижний колонтитул Знак"/>
    <w:qFormat/>
    <w:rPr>
      <w:sz w:val="24"/>
      <w:szCs w:val="24"/>
      <w:lang w:eastAsia="zh-CN"/>
    </w:rPr>
  </w:style>
  <w:style w:type="character" w:styleId="Style17" w:customStyle="1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character" w:styleId="Style18" w:customStyle="1">
    <w:name w:val="Без интервала Знак"/>
    <w:qFormat/>
    <w:rPr>
      <w:rFonts w:ascii="Calibri" w:hAnsi="Calibri" w:eastAsia="Times New Roman" w:cs="Calibri"/>
      <w:sz w:val="22"/>
      <w:szCs w:val="22"/>
      <w:lang w:val="ru-RU" w:bidi="ar-S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bidi="ar-SA" w:val="ru-RU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LibreOffice/7.0.4.2$Linux_X86_64 LibreOffice_project/00$Build-2</Application>
  <AppVersion>15.0000</AppVersion>
  <Pages>17</Pages>
  <Words>6160</Words>
  <Characters>33664</Characters>
  <CharactersWithSpaces>39955</CharactersWithSpaces>
  <Paragraphs>289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2022-10-11T07:18:00Z</dcterms:created>
  <dc:creator>ПК</dc:creator>
  <dc:description/>
  <dc:language>ru-RU</dc:language>
  <cp:lastModifiedBy>пк</cp:lastModifiedBy>
  <dcterms:modified xsi:type="dcterms:W3CDTF">2023-11-22T09:22:00Z</dcterms:modified>
  <cp:revision>31</cp:revision>
  <dc:subject/>
  <dc:title>Мальчик примерный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