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i/>
          <w:sz w:val="28"/>
          <w:szCs w:val="28"/>
        </w:rPr>
      </w:pPr>
      <w:r>
        <w:rPr>
          <w:rFonts w:ascii="Times New Roman" w:hAnsi="Times New Roman" w:cs="Times New Roman"/>
          <w:i/>
          <w:sz w:val="28"/>
          <w:szCs w:val="28"/>
        </w:rPr>
        <w:t>Аня Ки́зикова</w:t>
      </w:r>
    </w:p>
    <w:p>
      <w:pPr>
        <w:jc w:val="center"/>
        <w:rPr>
          <w:rFonts w:ascii="Times New Roman" w:hAnsi="Times New Roman" w:cs="Times New Roman"/>
          <w:sz w:val="72"/>
          <w:szCs w:val="72"/>
        </w:rPr>
      </w:pPr>
      <w:r>
        <w:rPr>
          <w:rFonts w:ascii="Times New Roman" w:hAnsi="Times New Roman" w:cs="Times New Roman"/>
          <w:sz w:val="72"/>
          <w:szCs w:val="72"/>
        </w:rPr>
        <w:t>АФАЗИЯ. ПОМОГИТЕ НАЙТИ ЧЕЛОВЕКА</w:t>
      </w:r>
    </w:p>
    <w:p>
      <w:pPr>
        <w:rPr>
          <w:rFonts w:ascii="Times New Roman" w:hAnsi="Times New Roman" w:cs="Times New Roman"/>
          <w:i/>
          <w:sz w:val="26"/>
          <w:szCs w:val="26"/>
        </w:rPr>
      </w:pPr>
      <w:r>
        <w:rPr>
          <w:rFonts w:ascii="Times New Roman" w:hAnsi="Times New Roman" w:cs="Times New Roman"/>
          <w:i/>
          <w:sz w:val="26"/>
          <w:szCs w:val="26"/>
        </w:rPr>
        <w:t>Действующие лица:</w:t>
      </w:r>
    </w:p>
    <w:p>
      <w:pPr>
        <w:rPr>
          <w:rFonts w:ascii="Times New Roman" w:hAnsi="Times New Roman" w:cs="Times New Roman"/>
          <w:sz w:val="26"/>
          <w:szCs w:val="26"/>
        </w:rPr>
      </w:pPr>
      <w:r>
        <w:rPr>
          <w:rFonts w:ascii="Times New Roman" w:hAnsi="Times New Roman" w:cs="Times New Roman"/>
          <w:sz w:val="26"/>
          <w:szCs w:val="26"/>
        </w:rPr>
        <w:t>Ведущий</w:t>
      </w:r>
    </w:p>
    <w:p>
      <w:pPr>
        <w:rPr>
          <w:rFonts w:ascii="Times New Roman" w:hAnsi="Times New Roman" w:cs="Times New Roman"/>
          <w:sz w:val="26"/>
          <w:szCs w:val="26"/>
        </w:rPr>
      </w:pPr>
      <w:r>
        <w:rPr>
          <w:rFonts w:ascii="Times New Roman" w:hAnsi="Times New Roman" w:cs="Times New Roman"/>
          <w:sz w:val="26"/>
          <w:szCs w:val="26"/>
        </w:rPr>
        <w:t>Мама Славы – Виктория</w:t>
      </w:r>
    </w:p>
    <w:p>
      <w:pPr>
        <w:rPr>
          <w:rFonts w:ascii="Times New Roman" w:hAnsi="Times New Roman" w:cs="Times New Roman"/>
          <w:sz w:val="26"/>
          <w:szCs w:val="26"/>
        </w:rPr>
      </w:pPr>
      <w:r>
        <w:rPr>
          <w:rFonts w:ascii="Times New Roman" w:hAnsi="Times New Roman" w:cs="Times New Roman"/>
          <w:sz w:val="26"/>
          <w:szCs w:val="26"/>
        </w:rPr>
        <w:t>Девушка Славы – Лида</w:t>
      </w:r>
    </w:p>
    <w:p>
      <w:pPr>
        <w:rPr>
          <w:rFonts w:ascii="Times New Roman" w:hAnsi="Times New Roman" w:cs="Times New Roman"/>
          <w:sz w:val="26"/>
          <w:szCs w:val="26"/>
        </w:rPr>
      </w:pPr>
      <w:r>
        <w:rPr>
          <w:rFonts w:ascii="Times New Roman" w:hAnsi="Times New Roman" w:cs="Times New Roman"/>
          <w:sz w:val="26"/>
          <w:szCs w:val="26"/>
        </w:rPr>
        <w:t>Друг Славы – Максим</w:t>
      </w:r>
    </w:p>
    <w:p>
      <w:pPr>
        <w:rPr>
          <w:rFonts w:ascii="Times New Roman" w:hAnsi="Times New Roman" w:cs="Times New Roman"/>
          <w:sz w:val="26"/>
          <w:szCs w:val="26"/>
        </w:rPr>
      </w:pPr>
      <w:r>
        <w:rPr>
          <w:rFonts w:ascii="Times New Roman" w:hAnsi="Times New Roman" w:cs="Times New Roman"/>
          <w:sz w:val="26"/>
          <w:szCs w:val="26"/>
        </w:rPr>
        <w:t>Поисковик Владимир</w:t>
      </w:r>
    </w:p>
    <w:p>
      <w:pPr>
        <w:rPr>
          <w:rFonts w:ascii="Times New Roman" w:hAnsi="Times New Roman" w:cs="Times New Roman"/>
          <w:sz w:val="26"/>
          <w:szCs w:val="26"/>
        </w:rPr>
      </w:pPr>
      <w:r>
        <w:rPr>
          <w:rFonts w:ascii="Times New Roman" w:hAnsi="Times New Roman" w:cs="Times New Roman"/>
          <w:sz w:val="26"/>
          <w:szCs w:val="26"/>
        </w:rPr>
        <w:t>Слава</w:t>
      </w:r>
    </w:p>
    <w:p>
      <w:pPr>
        <w:rPr>
          <w:rFonts w:ascii="Times New Roman" w:hAnsi="Times New Roman" w:cs="Times New Roman"/>
          <w:sz w:val="26"/>
          <w:szCs w:val="26"/>
        </w:rPr>
      </w:pPr>
      <w:r>
        <w:rPr>
          <w:rFonts w:ascii="Times New Roman" w:hAnsi="Times New Roman" w:cs="Times New Roman"/>
          <w:sz w:val="26"/>
          <w:szCs w:val="26"/>
        </w:rPr>
        <w:t>Полицейский</w:t>
      </w:r>
    </w:p>
    <w:p>
      <w:pPr>
        <w:rPr>
          <w:rFonts w:ascii="Times New Roman" w:hAnsi="Times New Roman" w:cs="Times New Roman"/>
          <w:sz w:val="26"/>
          <w:szCs w:val="26"/>
        </w:rPr>
      </w:pP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Экран. Периодически интервью героев перемешивается с показом фотографий, карт, реальных кадров с места событий. Голос же Ведущего всегда звучит на фоне показа фотографий, карт, реальных кадров с места событий.</w:t>
      </w:r>
    </w:p>
    <w:p>
      <w:pPr>
        <w:spacing w:after="0" w:line="360" w:lineRule="auto"/>
        <w:jc w:val="center"/>
        <w:rPr>
          <w:rFonts w:ascii="Times New Roman" w:hAnsi="Times New Roman" w:cs="Times New Roman"/>
          <w:i/>
          <w:iCs/>
          <w:sz w:val="28"/>
          <w:szCs w:val="28"/>
        </w:rPr>
      </w:pP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ВЕДУЩИЙ. 17ого октября 2020 года двадцатилетний Вячеслав Жданов как обычно готовился ко сну в своей съёмной квартире в спальном районе Екатеринбурга. Это последняя информация, которая достоверно известна близким Вячеслава о его местоположении.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(МАМА СЛАВЫ). В два годика мы привезли Славика на Урал. До этого жили в Самаре. Сейчас я раз в полгода езжу туда погреться, Слава</w:t>
      </w:r>
      <w:r>
        <w:rPr>
          <w:rFonts w:ascii="Times New Roman" w:hAnsi="Times New Roman" w:cs="Times New Roman"/>
          <w:sz w:val="28"/>
          <w:szCs w:val="28"/>
          <w:lang w:val="ru-RU"/>
        </w:rPr>
        <w:t xml:space="preserve"> – </w:t>
      </w:r>
      <w:r>
        <w:rPr>
          <w:rFonts w:ascii="Times New Roman" w:hAnsi="Times New Roman" w:cs="Times New Roman"/>
          <w:sz w:val="28"/>
          <w:szCs w:val="28"/>
        </w:rPr>
        <w:t xml:space="preserve">когда как. Там, получается моя мама, а родственники бывшего мужа, папы Славика, здесь, в Екатеринбурге. В Самаре работы не случилось, а тут как – то быстро обосновались. У ребёнка садик, школа.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Юго – Западный — жилой район Екатеринбурга, расположенный в Верх – Исетском и Ленинском административных районах, в юго – западной части города. С двух сторон он граничит с обширной лесополосой, где находятся водоёмы, а, также, заброшенные военные объекты. Екатеринбург — четвёртый по численности населения город в России. Екатеринбургская агломерация также значится на четвёртом месте, занимает 13171,24 квадратных километров. Численность населения же более 2 200 000 человек. Потеряться взрослому человеку, к тому же местному, в большом, современном городе, где на каждом шагу встречаются знакомые, а большая часть территории находится под видеонаблюдением – практически невозможно.</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Средняя жизнь была, как у всех. С мужем через несколько лет мы разошлись. Сын как раз подростком был. Больше они с ним не виделись. Семь лет вот уже. Переживал сильно. Всё – таки для любого ребёнка это значительный удар, а он ещё и мальчик. И я в то время в себя ушла. Депрессией можно назвать это состояние. Одиночество. Подупустила из внимания жизнь сына. Но всё хорошо было, просто стал самостоятельнее.</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(ДРУГ СЛАВЫ).  Нормальный парень. Мы с ним со школы знакомы. Он на третьем ряду за последней партой, я – на втором. Училка…Учительница сразу поняла, что надо эту банду подальше. Братюни два таких. А может из – за роста на галёрку отсадили. Два худых высоких красавчика. Я шучу. Не знаю, вроде нормальные. Слава вообще девчонкам нравится, только почему – то менялись быстро. Они у него как раз начались, когда батя из семьи ушёл. А я в шарагу пошёл. Может это из – за он сразу в универ не поступил, перенервничал. Ну как бывает у подростков. Так – то он вообще нормальный. Ну, что ещё? Альбом хочет свой записать. Только он «р» не выговаривает… Извините, не могу в прошедшем времени о нём.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Да, он не сразу поступил, куда хотел. С любым может случиться. С детства сын мечтал быть психологом. Игрушкам проводил консультации. Хотя, мы с его отцом биохимики. Может по телевизору с бабушкой насмотрелся чего. Язык подвешенный, опыт жизненный какой – то есть – развод родителей, девушки, ум творческий. Вот и завалил математику первый раз. Засунула его в физкультурный, я там преподавала на тот момент, дорабатывала уже. Какое – то образование же ему надо высшее. Правда через полтора года он просто перестал туда ходить. «Затусил» с Максом своим. Не разлей вода блин. Извините.</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Да сразу ясно было, что физкультурный это не его. Так – то ну реально Слава не самый тупой. Он решил пересдать матан. Но сначала затусить. Я считаю, что вообще всем в своё время нужно нагуляться. Поэтому пошли бары, вписки, девочки… Славе мама квартиру снимает маленькую. А то это как – то не очень молодому человеку в мамкиной однушке с ней жить. У нас денег не особо было, потому что когда в учёбу</w:t>
      </w:r>
      <w:r>
        <w:rPr>
          <w:rFonts w:ascii="Times New Roman" w:hAnsi="Times New Roman" w:cs="Times New Roman"/>
          <w:sz w:val="28"/>
          <w:szCs w:val="28"/>
          <w:lang w:val="ru-RU"/>
        </w:rPr>
        <w:t xml:space="preserve"> – </w:t>
      </w:r>
      <w:r>
        <w:rPr>
          <w:rFonts w:ascii="Times New Roman" w:hAnsi="Times New Roman" w:cs="Times New Roman"/>
          <w:sz w:val="28"/>
          <w:szCs w:val="28"/>
        </w:rPr>
        <w:t>то ещё и работать? А так удобно – назовёшь гостей, они со своим приходят. Группы ж в вк всякие есть, где спутниц найти можно. Ну знаете. Или приложения. Вообще удобно. Треш, конечно, тоже всякий был. Но зато с Лидкой познакомился. Она от других отличалась добротой что ли, умом…, ну и другое ещё там. Хорошо вместе смотрелись. Но оно вон оно как.</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(ДЕВУШКА СЛАВЫ). Мы познакомились в общей компании. Нас связала беседа о гештальтах </w:t>
      </w:r>
      <w:r>
        <w:rPr>
          <w:rFonts w:ascii="Times New Roman" w:hAnsi="Times New Roman" w:cs="Times New Roman"/>
          <w:i/>
          <w:iCs/>
          <w:sz w:val="28"/>
          <w:szCs w:val="28"/>
        </w:rPr>
        <w:t>(смеётся)</w:t>
      </w:r>
      <w:r>
        <w:rPr>
          <w:rFonts w:ascii="Times New Roman" w:hAnsi="Times New Roman" w:cs="Times New Roman"/>
          <w:sz w:val="28"/>
          <w:szCs w:val="28"/>
        </w:rPr>
        <w:t xml:space="preserve">. Вокруг шумно, накурено, хотя потом выяснилось, что арендодатель вообще – то не разрешал курить в этой, как Славушка говорил, конуре, музыка орёт, а мы всё о гештальтах. Удивительно судьба свела. Я чуть – чуть постарше, вообще по другой специализации, не любительница толпы, а встретились же. Мне в тот момент не хватало тепла, поддержки, заботы, любви… и ему тоже. Так и взрастили всё это за 9 месяцев наших отношений. Он для меня был светом в жизни. Не думала, даже представить не могла, что я последняя, кто увидит, как выключается свет в нашем уютном гнёздышке.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В двенадцатом часу ночи 17ого октября, в предположительный день пропажи, после ссоры, девушка Вячеслава Лидия стояла в течении двух часов под окнами его съёмной квартиры. Ближе к двенадцати свет в окнах погас. Больше Вячеслава Жданова не видели, и на связь он не выходил.</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Славик всегда был откровенен со мной, у нас не было секретов, всегда созванивались. Про Лиду я сразу всё знала, когда она появилась в его жизни.</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У нас были…да обычные отношения. Сериалы смотрели, много разговаривали, устраивали сюрпризы, в гости ходили, гостей принимали, танцевали, с родителями, то есть родительницами, были знакомы, готовили, дурачились, мечтали. Всё как у всех, как обычно. И ссоры как обычно, как у всех были. Не очень часто. Ой, он же меня ещё ревновал. Мне по учёбе периодически в другие города ездить надо. Георазведка. Вот. И Славушка скучал. Но что я могу сделать? Мы молодые, нам развиваться надо. Я ему весной говорила, что вот поступишь и тоже студенческой жизнью заживёшь. И он поступил! Мы готовились</w:t>
      </w:r>
      <w:r>
        <w:rPr>
          <w:rFonts w:ascii="Times New Roman" w:hAnsi="Times New Roman" w:cs="Times New Roman"/>
          <w:sz w:val="28"/>
          <w:szCs w:val="28"/>
          <w:lang w:val="ru-RU"/>
        </w:rPr>
        <w:t xml:space="preserve"> – </w:t>
      </w:r>
      <w:r>
        <w:rPr>
          <w:rFonts w:ascii="Times New Roman" w:hAnsi="Times New Roman" w:cs="Times New Roman"/>
          <w:sz w:val="28"/>
          <w:szCs w:val="28"/>
        </w:rPr>
        <w:t xml:space="preserve">готовились к ЕГЭ по математике, я его от репетитора встречала, на экзамене под окнами ждала, переживала очень, и он поступил. Куда всегда хотел. Я очень гордилась.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Славик только поступил. Учится наконец – то усиленно стал. Дистанционное обучение у них как раз в основном было. Всё хорошо. То есть ему пропадать вообще никак нельзя было. Некуда и незачем.</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У нас проблемы осенью начались. Это я сейчас, по прошествии времени, вспоминаю и анализирую. Стало меньше объятий, прикосновений. А мне очень важно видеть человека, чувствовать его, разговаривать, рядышком</w:t>
      </w:r>
      <w:r>
        <w:rPr>
          <w:rFonts w:ascii="Times New Roman" w:hAnsi="Times New Roman" w:cs="Times New Roman"/>
          <w:sz w:val="28"/>
          <w:szCs w:val="28"/>
          <w:lang w:val="ru-RU"/>
        </w:rPr>
        <w:t xml:space="preserve"> – </w:t>
      </w:r>
      <w:r>
        <w:rPr>
          <w:rFonts w:ascii="Times New Roman" w:hAnsi="Times New Roman" w:cs="Times New Roman"/>
          <w:sz w:val="28"/>
          <w:szCs w:val="28"/>
        </w:rPr>
        <w:t xml:space="preserve">рядышком вот так чтобы. Слава стал чаще встречаться с друзьями и не брать меня на встречи. Я за, чтобы у людей было личное пространство. Но так часто… это на него не похоже. Конечно, появилась новая компания одногруппников, девочки в основном. </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Я Славе говорю при встрече, что чё – то мы зачастили видеться – то. Просто в тачке сидели, музыку слушали. Да, у меня машина тогда как раз появилась. Подержанная, зато уже стильная – и тонировка уже сразу, и подсветка на номерах. Так вот. Про Лиду он всегда хорошо говорил. А личное ваще никогда не обсуждал. Ну почти. В роли психолога только он у нас. Так что почему он загрустил – не знаю. Меланхолик.</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Знаете, мне знакомо это состояние. Это же когда добьёшься своих целей и что дальше делать</w:t>
      </w:r>
      <w:r>
        <w:rPr>
          <w:rFonts w:ascii="Times New Roman" w:hAnsi="Times New Roman" w:cs="Times New Roman"/>
          <w:sz w:val="28"/>
          <w:szCs w:val="28"/>
          <w:lang w:val="ru-RU"/>
        </w:rPr>
        <w:t xml:space="preserve"> – </w:t>
      </w:r>
      <w:r>
        <w:rPr>
          <w:rFonts w:ascii="Times New Roman" w:hAnsi="Times New Roman" w:cs="Times New Roman"/>
          <w:sz w:val="28"/>
          <w:szCs w:val="28"/>
        </w:rPr>
        <w:t>не знаешь. Он поступил. И теперь просто учишься</w:t>
      </w:r>
      <w:r>
        <w:rPr>
          <w:rFonts w:ascii="Times New Roman" w:hAnsi="Times New Roman" w:cs="Times New Roman"/>
          <w:sz w:val="28"/>
          <w:szCs w:val="28"/>
          <w:lang w:val="ru-RU"/>
        </w:rPr>
        <w:t xml:space="preserve"> – </w:t>
      </w:r>
      <w:r>
        <w:rPr>
          <w:rFonts w:ascii="Times New Roman" w:hAnsi="Times New Roman" w:cs="Times New Roman"/>
          <w:sz w:val="28"/>
          <w:szCs w:val="28"/>
        </w:rPr>
        <w:t>учишься 4 года, потом ещё два, достаточно монотонно. Цель пропала. А смысл жизни только мы вдвоём друг у друга.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Есть такое понятие – «кризис четверти жизни». Или по – простому «кризис двадцатилетних». Он начинает проявляться от 16 вплоть до 25 лет, когда происходит соприкосновение с «реальным миром», происходит стресс от так называемой «взрослой жизни». Типичные симптомы— чувство потерянности, страха, необъяснимой тоски, одиночества или смятения перед выбором того, какой шаг делать дальше. Ещё в этот период как раз же случаются первые неудачи в романтической сфере жизни, которые стимулируют чувства того же одиночества, подавленности и подозрительности. Кризис может проявиться так: человек 20 – 25ти лет резко меняет стиль одежды, причёску, манеру поведения, стремится выглядеть младше своего возраста, чтобы остаться в том защищённом состоянии, или очень часто наоборот старше, даже если человеку всего ничего, он чувствует себя уже очень уставшим. Кажется, что все возможности утеряны, выбран неправильный. Что делать в такой ситуации? Конечно же понять, что жизнь ещё не кончена, что это всего лишь время проб, ошибок и открытий. Для каждого подход естественно индивидуальный. Но попробуйте посмотреть на людей известных, которые сумели добиться успеха, прочтите их книги и биографии — это поможет найти ответы. И не забывайте о близких.  Обратитесь за советом и помощью к родным, к людям, которые пользуются у вас авторитетом (родители, старшие друзья, преподаватели) –</w:t>
      </w:r>
      <w:r>
        <w:rPr>
          <w:rFonts w:hint="default" w:ascii="Times New Roman" w:hAnsi="Times New Roman" w:cs="Times New Roman"/>
          <w:sz w:val="28"/>
          <w:szCs w:val="28"/>
          <w:lang w:val="ru-RU"/>
        </w:rPr>
        <w:t xml:space="preserve"> </w:t>
      </w:r>
      <w:r>
        <w:rPr>
          <w:rFonts w:ascii="Times New Roman" w:hAnsi="Times New Roman" w:cs="Times New Roman"/>
          <w:sz w:val="28"/>
          <w:szCs w:val="28"/>
        </w:rPr>
        <w:t>наверняка они тоже сталкивались с подобной проблемой в свои двадцать лет.</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Славик говорил, что у них тяжёлое расставание с Лидой, но по – другому он уже не мог.</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Ну, да. Вообще 17ого октября это была не ссора, а я уже свои вещи забирала, точнее мне их отдавали. Ссора была раньше. А потом перерыв небольшой, а потом попытка сойтись и чтобы как раньше, и вроде бы у меня уже почти всё получилось, но он меня кинул, растоптал наши отношения. Вообще внезапно! У меня остались вопросы. Например, зачем он меня обманывал, что любит? Или у него любовь живёт меньше года? Почему у него такое короткое навсегда? Как теперь жить без него? И всё такое прочее – прочее. И 17ого я хотела их задать. И даже начала это делать. Но Славушка сказал, что отвечать мне не обязан потому что он мне теперь никто. Очень удобная логика. Просто потрясающая. Ну я и выкинула кружку, из которой всё это время пила, из окна. Потому что что, из неё теперь будет пить какая – то другая? Нифига. Я у него навсегда была по плану. Короче он меня после этого выставил с вещами и в заблочил везде, даже на своих фейках. То есть ему кружка оказалась дороже всей нашей любви и планов, дороже человека. Серьёзно? Отлично. Ну ладно, я девушка не гордая. Сначала в дверь постучалась полчаса. Он сказал, что полицию вызовет. А я человек законопослушный. Поэтому пошла постоять под окном рядом с этой кружкой. Человек, который хоть немного тебя любит, как – то сжалился бы – девушка одна ночью на морозе стоит плачет, но нет. Славушка только погасил свет. Его силуэт перестал мелькать. И я ушла к себе домой. Но я так просто не сдаюсь.</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На следующий день Лидия повторила попытку наладить отношения с Вячеславом. Дважды. В 9 утра и 5 вечера. Но дверь ей так никто и не открыл.</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Зачастую пропавшие люди – это люди, которые потеряли память. Конечно же память – сложный, многоуровневый инструмент, до конца неизученный. Если речь идёт о молодом человеке, то он мог упасть, потерять память, но также ему могли и помочь. Рабство – реалии нашего времени. И как раз для него требуются молодые, трудоспособные люди в беспамятстве. В таких ситуациях остаётся надеяться, что или потерявшегося заметят и узнают, или он по каким –</w:t>
      </w:r>
      <w:r>
        <w:rPr>
          <w:rFonts w:hint="default" w:ascii="Times New Roman" w:hAnsi="Times New Roman" w:cs="Times New Roman"/>
          <w:sz w:val="28"/>
          <w:szCs w:val="28"/>
          <w:lang w:val="ru-RU"/>
        </w:rPr>
        <w:t xml:space="preserve"> </w:t>
      </w:r>
      <w:r>
        <w:rPr>
          <w:rFonts w:ascii="Times New Roman" w:hAnsi="Times New Roman" w:cs="Times New Roman"/>
          <w:sz w:val="28"/>
          <w:szCs w:val="28"/>
        </w:rPr>
        <w:t>то мелочам сможет восстановить в памяти дорогу к близким.</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Мне через день Лидка звонит и спрашивает где Славка, типа нет его несколько дней. Ну я удивился. Если не с ней и не со мной – то хз где. С одногруппниками ещё не так сильно сошёлся. Если по чесноку, мы из – за его учёбы, занятости меньше стали откровенничать, да и он вон всё грустный был. Может у него баба появилась, взялся за старое? Не знаю я. Давай спрашивать Лидку, что случилось, поссорились что ли, где она сама сейчас? А она расплакалась и трубку бросила.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Я обзвонила всех его друзей, написала в соц. сетях,из института о ком слышала тоже написала, потом нашла список группы и им всем написала. Кто – то не ответил, а кто ответил – те не знали где мой Славушка. Как можно так не интересоваться своим другом?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ВЕДУЩИЙ. Также, поскольку Лидия оказалась заблокирована и в социальных сетях, и в различных мессенджерах, и даже по номеру телефона, она просила своих друзей и знакомых с их номеров выйти на связь с Вячеславом. Эти звонки и сообщения снова оставались без ответа. В социальных сетях молодой человек последний раз появлялся 17ого октября. </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Я понимаю, что человек пропал. Так не бывает, что три дня он мог бы игнорировать телефон, звонки в домофон, стук в дверь. Это же невыносимо! Надо было что – то серьёзное предпринимать.</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Мне звонит Лида. Интересуется где мой сын. А я не за каждым его шагом слежу. Взрослые люди уже. Я ей говорю, что бывает, люди расстаются. Вроде бы любят, а друг с другом быть не могут. Насильно мил не будешь. Никого винить не надо. Надо в этой ситуации подумать о себе, позаботиться. И тут она мне говорит: «А если он там с перерезанными венами лежит или повешенный болтается?». У меня сердце ёкнуло.</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У меня ключей от квартиры не было же уже. А дубликат блин не догадалась сделать, мы же счастливы были. Корю себя.</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ВЕДУЩИЙ. На пятый день без вестей от Вячеслава, его мама и девушка отправились в съёмную квартиру. У Виктории были ключи. И именно она является арендатором. На месте Вячеслава обнаружено не было.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Занавески, которые я выбирала, шкаф, стол, микроволновка, которую я недавно отмыла, несколько книг, диванчик, мы думали покупать новый, на этот не помещались, грязная посуда, он никогда её сам не мыл, широкий подоконник, на котором я любила сидеть и краситься или пить чай. Всё для жизни есть. А Славушки нету.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В принципе незнакомый человек мог бы подумать, что это ограбление. Но для них такой бардак в квартире – норма.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Диван кстати был заправлен. Но не понятно – это он тогда так и не лёг спать или так и спал, бывало, что он без меня не расстилал постель. Зато понятно было, почему он не отвечал ни на что – телефон валялся на диване, ноутбук закрытый стоял на столе. Это на него совсем не похоже.</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После осмотра квартиры, женщины поспрашивали у соседей, видели ли те Вячеслава. Одна соседка только вспомнила звуки ссоры, которая как раз происходила с Лидой, но больше подозрительных шумов или чего – то необычного никто не назвал.</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Там на этаже сначала дверь в коридор общий ведёт, а потом уже наша квартира ближе всего к этой первой двери находится. Дом – общежитие бывшее переделанное</w:t>
      </w:r>
      <w:r>
        <w:rPr>
          <w:rFonts w:ascii="Times New Roman" w:hAnsi="Times New Roman" w:cs="Times New Roman"/>
          <w:sz w:val="28"/>
          <w:szCs w:val="28"/>
          <w:lang w:val="ru-RU"/>
        </w:rPr>
        <w:t xml:space="preserve"> – </w:t>
      </w:r>
      <w:r>
        <w:rPr>
          <w:rFonts w:ascii="Times New Roman" w:hAnsi="Times New Roman" w:cs="Times New Roman"/>
          <w:sz w:val="28"/>
          <w:szCs w:val="28"/>
        </w:rPr>
        <w:t>переделанное. Первая дверь плохо открывается. Один раз, мы лежим в три часа ночи, засыпаем, и тут в неё ломиться начинают. Сначала ключом хотели открыть или чем – то другим, а потом просто с разбега выбить. Но она в другую сторону открывается. Я через полчаса этих активностей с дверью уже не выдержала и ругаться начала. А Слава лежит и тихонечко так: «Ты тоже не спишь? А я лежу, боюсь». А что бояться? Мы на щеколду всегда закрывались. Он подошёл и на ключ закрыл дверь ещё. Потом соседка вышла и впустила дебошира. Так и не знаю, что у них случилось. А у нас дверь после Славиного исчезновения на ключ снаружи была закрыта. Ну понятно, что с пятого этажа он вряд ли полез бы вниз. Значит ушёл. Вопрос сам ли, куда, и зачем.</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ВЕДУЩИЙ. Из квартиры пропали зимняя куртка, зимние ботинки, шапка, худи, джинсы, любимая футболка Вячеслава, а также всё бельё и две пары носков. Вероятно, в куртке были документы и кошелёк молодого человека. </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Если он оставил телефон, значит ушёл не на долго</w:t>
      </w:r>
      <w:r>
        <w:rPr>
          <w:rFonts w:ascii="Times New Roman" w:hAnsi="Times New Roman" w:cs="Times New Roman"/>
          <w:sz w:val="28"/>
          <w:szCs w:val="28"/>
          <w:lang w:val="ru-RU"/>
        </w:rPr>
        <w:t xml:space="preserve"> – </w:t>
      </w:r>
      <w:r>
        <w:rPr>
          <w:rFonts w:ascii="Times New Roman" w:hAnsi="Times New Roman" w:cs="Times New Roman"/>
          <w:sz w:val="28"/>
          <w:szCs w:val="28"/>
        </w:rPr>
        <w:t>долго? А трусы тогда зачем брать?</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И вот что тут сделаешь? </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Ну он же молодой! Ну бывает. У меня приятель так через месяц только нашёлся. В Серове. Ходят слухи, что он до него пешкодралом шёл.</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За несколько дней человек может оказаться ни то что в любом городе России, но и даже в любой точке мира. Из – за того, что юноша не взял с собой телефон, пропадает ещё один важный канал поисков – пеленгация.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На всякий случай Лида предложила позвонить бабушке Славы в Самару. На мой вопрос «не у них ли Славик», я услышала что – то на подобии «ты что, с дуба рухнула?». Или немного жёстче. Так конечно, откуда у него деньги на это? Автостопа сын не поклонник. Его укачивает. Но я попросила, если вдруг что, сообщить о его прибытии.</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Нужно было что – то делать. Бежать в полицию!</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А что могут в полиции сказать? Загулял. Ждите.</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А я не могу обратиться. Мы ещё не расписаны. Я ему никто. И я сразу предупредила, что в квартире точно можно будет найти следы его крови. Я полы – то мыла, но не идеально – идеально, наверное. Один раз мы ссорились и он, чтобы я одумалась, пришла в себя, ударил по столу кулаком. Мускулинно так. Но кулак соскользнул, и там рассечение и кровь фонтаном. А я крови боюсь. Наверное, это из – за того, что моя мама, чтобы отучить меня от груди, нарисовала себе красным маркером на ней ранки, когда мне уже больше двух было. Когда что – то исчезает из твоей жизни таким жёстким, резким, кровавым способом – это оставляет последствия. И вот у Славика льётся кровь, я в слёзы, он руку прячет, но у меня, просто ужасно, вся футболка была в крови его.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Что касается возможного криминала…детки скрыли, оказывается, от меня один факт.</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Ну я уже говорил, что мы красавчики с ним. И оба к армии годные. Но у меня приятель был знакомый. Я у него как разнорабочим подрабатывал. А там вообще такая биография у человека, вообще – е. И каких знакомых у него только нет. Он один раз даже с арматурой на разборки ездил. Опасный человек вообще – то. Я по – быстренькому связи прекратил. А Славка общался. </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Если честно, в армию он не пошёл, а денег стал должен.</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Всё – таки обратились в полицию. </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Существует стереотип, что подать заявление можно только спустя три дня после пропажи. Это не соответствует действительности! Отказ в принятии заявления обоснованный «тремя сутками ожидания» является незаконным. Более того, ваше заявление обязаны принять в любом отделении полиции. Выясните подробности, во что был одет пропавший, что имел при себе в момент исчезновения. Вспомните его особые приметы (рост, цвет волос и глаз, родинки, шрамы, серьги, тату...) и манеры. Все, что вспомните, обязательно записывайте, ведь в экстренной ситуации информация воспринимается хуже и быстро забывается. Найдите последнюю фотографию (лучше несколько). Не забудьте взять документ, удостоверяющий вашу личность, если есть — документы пропавшего. Убедитесь, что ваше заявление зарегистрировано. Не забудьте взять контакты сотрудника полиции, который будет заниматься вашим делом, чтобы оперативно сообщить ему о новых данных или уведомить, что потерявшийся человек пришёл домой сам.</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ПОЛИЦЕЙСКИЙ </w:t>
      </w:r>
      <w:r>
        <w:rPr>
          <w:rFonts w:ascii="Times New Roman" w:hAnsi="Times New Roman" w:cs="Times New Roman"/>
          <w:i/>
          <w:iCs/>
          <w:sz w:val="28"/>
          <w:szCs w:val="28"/>
        </w:rPr>
        <w:t>(лица не видно, голос изменён)</w:t>
      </w:r>
      <w:r>
        <w:rPr>
          <w:rFonts w:ascii="Times New Roman" w:hAnsi="Times New Roman" w:cs="Times New Roman"/>
          <w:sz w:val="28"/>
          <w:szCs w:val="28"/>
        </w:rPr>
        <w:t xml:space="preserve">. Сейчас идёт окончательный сбор доказательств и формирование обвинительного заключения по делу об откосе от армии. </w:t>
      </w:r>
      <w:r>
        <w:rPr>
          <w:rFonts w:ascii="Times New Roman" w:hAnsi="Times New Roman" w:cs="Times New Roman"/>
          <w:i/>
          <w:iCs/>
          <w:sz w:val="28"/>
          <w:szCs w:val="28"/>
        </w:rPr>
        <w:t>(закашлялся)</w:t>
      </w:r>
      <w:r>
        <w:rPr>
          <w:rFonts w:ascii="Times New Roman" w:hAnsi="Times New Roman" w:cs="Times New Roman"/>
          <w:sz w:val="28"/>
          <w:szCs w:val="28"/>
        </w:rPr>
        <w:t xml:space="preserve"> Извините, то есть об уклонение от прохождения военной и альтернативной гражданской службы. Детали пока не разглашаются. Но могу вас заверить, что масштабы не так ужасны, военные не задействованы. Всё под контролем. Продолжайте.</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А у меня ещё знакомые знакомых в поисковом отряде состоят. Я решила обратиться туда. Блин, раньше Славушка с дредами был приметный – несколько чёрных, несколько фиолетовых, а теперь срезал их и не так сильно в глаза бросается. </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Не стоит расклеивать объявления по городу или публиковать их в интернете с вашим контактным телефоном. Связывать звонивших необходимо только с полицией или волонтёрами. В нестабильном психологическом состоянии вы можете стать «лёгкой добычей» для мошенников, когда неизвестные просят заплатить за предоставление информации о пропавшем человеке.</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Вот объявление о пропаже молодого человека. Вячеслав Жданов. Двухтысячного года рождения. На вид 18 – 20 лет. Рост 180см. Телосложение худощавое. Волосы тёмно – русые. Глаза голубые. Из особых примет – шрам во внешнем уголке левого глаза, а также большой затянувшийся шрам на правой руке, около мизинца. Был одет в массивную чёрную куртку, чёрные штаны, серую шапку. В последнее время у Вячеслава наблюдался тик в области правого глаза.</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Я помогал листовки расклеивать, под музыку, на тачке все районы быстренько объехали. Лидка ещё фотку такую красивую выбрала, мне кажется, он таким свеженьким два раза в год бывает, ну может четыре.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Юго</w:t>
      </w:r>
      <w:r>
        <w:rPr>
          <w:rFonts w:ascii="Times New Roman" w:hAnsi="Times New Roman" w:cs="Times New Roman"/>
          <w:sz w:val="28"/>
          <w:szCs w:val="28"/>
          <w:lang w:val="ru-RU"/>
        </w:rPr>
        <w:t xml:space="preserve"> – </w:t>
      </w:r>
      <w:r>
        <w:rPr>
          <w:rFonts w:ascii="Times New Roman" w:hAnsi="Times New Roman" w:cs="Times New Roman"/>
          <w:sz w:val="28"/>
          <w:szCs w:val="28"/>
        </w:rPr>
        <w:t>Западный район Екатеринбурга, из которого исчез Вячеслав, находится рядом с объездной дорогой. Также из этого района ведут выходы на трассы по направлениям Тюмень, Пермь, Челябинск. Листовки с ориентировками на пропавшего были розданы дальнобойщикам и людям, следующим в перечисленные города.</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А ещё это, репосты Лидкиных записей делал, что пропал. Там потом ещё мошенники всякие подтянулись, что вот типа нашли, а ему по башке надавали, срочно требуются деньги на операцию и бла – бла – бла. Я к этим хочу обратиться. Пацаны, а вот если ваша бабушка пропадёт, вам норм будет вот такое наблюдать? Вот давайте нормальный себе труд найдите. Все трудятся нормально, вы не особенные. Вот. Лидка всё равно всех их забанила, сидела там находила записи и жаловалась – жаловалась.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Мы с волонтёрами обошли район ещё. Там есть парочка непривлекательных мест, закутки, люки открытые. Никого.  А нет, котят нашли. Я не люблю кошек. У нас на этот счёт со Славушкой разногласия были. Он был бы не против в будущем завести кошака. Уверял, что сам бы за ним убирал. Ну – ну. Так я и поверила. Глупая конечно ссора была, но… Потом рядом с его домом небольшая сосновая роща. Но на сосне не повешаешься, ветки же высоко. Короче там тоже оказалось пусто. </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Волонтёры начали делать короткие прозвоны – больницы, морги, участки полиции.</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Полиция проверила мою квартиру. Эту по протоколу. Конечно там никого не оказалось. Что ещё? Вместе с полицией стали просматривать видеозаписи ближайших магазинов. У молодёжи сейчас мода похожая. Но чтобы родимая кровушка где – то на этих серых записях промелькнула – не увидела.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ЛИДА. Мы посмотрели записи видеокамер в его любимых магазинах – табачке, двух пивнушках, шаурмячке, ну и в двух продуктовых. Всякие зоомагазины в выборку не попали. Так он даже в табачку не заходил. Хотя я ему две пачки на кануне исчезновения купила. Не нужно было. Также все наружные в округе посмотрели. Как сквозь землю провалился! Так конечно, у нас район достаточно старый, там ни то что камеры не везде, там и фонари не в каждом дворе. Даже целый парк без единого фонаря есть. Он куда – то пошёл. Пошёл не вдоль магазинов, не вдоль освещённой дороге оживлённой. А по дворам. Куда?  В полиции, моргах или больницах он не оказался. Прозвоны не выявили никого похожего. Одни старики. Куда пошёл Славушка? </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Я не знаю. Вроде всех поспрашивали же. А у него ещё принцип есть: к бывшим – не возвращаться. Так что у этих бесполезно спрашивать. Мне кажется, они б меня вообще послали. Его – то само собой. Но я сделал запись в вк в группе Найди меня Екатеринбург. Типа с юмором. Типа: «Эй, красавчик…» Хотя он в вк не заходит. Ну я бы на такое клюнул. А я не помню, я это анонимно или нет? Блин, подождите, мне проверить надо. </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Оставался непроверенным ещё один близкий канал. Это отец Вячеслава. У юноши всегда были доверительные отношения с родителями. Нам сказали, что до развода родителей, маленький Слава считал отца своим лучшим другом. Может быть время мириться настало.</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Ох…Ну что тут скажешь. Плохо разошлись. Мы последние года уже просто как соседи жили. Руки распускал. Измены и с той, и с другой стороны были. Всем же хочется любви. Ужасно. Славик это всё видел. Но что ребёнок может сделать? После развода со мной остался. И сказал: «Мама, ты не переживай. Если что – я вырасту и женюсь на тебе». Приободрил. Пошутил. Да, мать – самый близкий человек. Отца он призирает. Но если надо проверить – пожалуйста.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По предоставленному матерью Вячеслава телефонному номеру ответил другой человек. По адресу бабушки со стороны отца Вячеслава выехала группа волонтёров. Там они и застали бывшего мужа Виктории с его новой семьёй. Мужчина не сразу понял о чём речь. Дальнейшие расспросы и беглый осмотр жилища также не дали результатов. На всякий случай родственникам были выданы ориентировки. Эта часть семьи Вячеслава осталась в недоумении, но дала обещание сообщить, если молодой человек появится.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Я не сомневалась в сыне. Вообще не за чем ему было туда идти.</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Мы с Володей три дня, точнее три ночи с поисковиком просидели в машине у подъезда Славушки. Вдруг он возвращается по ночам? У него и ноут новый, вообще хороший, как он без него? Ну может в голову что ударило, спрятался, но не может же человек на улице скитаться ещё и в таком состоянии. Хотя я ему всегда доверяла. И доверяю, что исчез, потерялся, что – то случилось. Но вот решили проверить. Три ночи. Три. Темно. Снег идёт. У Славы длинные ресницы и снежинки всегда опускались на них и не таяли. У мальчиков часто ресницы длиннее и пушистее чем у девочек. Холодно. Когда нам было холодно, Слава натягивал на меня махровые носки. Радио играет. Там не те песни, которые слушал Слава и я. У Славы была колонка, которая включалась только если её погладить. Мне тоже нравилось, когда он меня гладил. В некоторых окнах зажигаются гирлянды. Однажды мы запихали разноцветную гирлянду в пустые бутылки. Было красиво. И напускали туда пара, стало ещё красивее. А потом не смогли вытащить её оттуда. Бить бутылки жалко. Одну кружку Славы я случайно разбила, а другую выкинула из окна. Поисковик приносил кофе те три ночи. Когда Слава выгнал меня, я забрала упаковку горячего шоколада с собой. Кофе довольно мочегонный. Я спросила у поисковика, у Вовы, почему нельзя просто посидеть у Славы в квартире, я бы взяла ключи, прибралась бы хоть там, ноутбук не мешало бы проверить. А Вова сказал, что мы чужие люди, нельзя посторонним. Дым белым облаком поднимался вверх. Это были не Славины любимые сигареты.</w:t>
      </w:r>
    </w:p>
    <w:p>
      <w:pPr>
        <w:spacing w:after="0" w:line="360" w:lineRule="auto"/>
        <w:rPr>
          <w:rFonts w:ascii="Times New Roman" w:hAnsi="Times New Roman" w:cs="Times New Roman"/>
          <w:sz w:val="28"/>
          <w:szCs w:val="28"/>
        </w:rPr>
      </w:pPr>
      <w:r>
        <w:rPr>
          <w:rFonts w:ascii="Times New Roman" w:hAnsi="Times New Roman" w:cs="Times New Roman"/>
          <w:sz w:val="28"/>
          <w:szCs w:val="28"/>
        </w:rPr>
        <w:t>ПОИСКОВИК. Они же молоденькие совсем, дети. Детей нужно слушать. Всех нужно слушать. Лида в стрессе вся находилась. Я просто выслушал. Я же тоже человек, у меня этих разбитых сердец. Говорю, ну ты же хорошая девчонка, плюнь ты на этих пацанов. Вернётся – поговорите. А там уже не парься ты вообще за этих дурачков. Твоё от тебя не уйдёт. К тому же красивая, молодая, умная. Всё у неё хорошо будет. Вон как всё организовала, сильная, не пропадёт. Додумается ещё до всего этого.</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Я говорила Лиде, что надо подумать, позаботиться о себе. Да, люди расстаются, исчезают из жизни друг друга, до Славы её забота уже не доходит, спасибо, конечно, за эти масштабные поиски, но надо и о себе думать, дальше мы сами справимся. Молодая девочка, не может же она всю свою жизнь положить на это. Сама себе больнее делает. Твоё от тебя не уйдёт. А это отпусти. Я знаю, о чём говорю.</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Я по ночам плакала. Сначала было совсем тяжело.  Помогите найти человека.</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ПОИСКОВИК. Мы с Лидочкой общаемся вот уже год…по этому делу. Очень хорошая девушка. Ответственная, заботливая. Судьба – странная штука, кому – то суждено потерять, а кому – то найти…такого ценного сотрудника. Я предложил ей сотрудничать. </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За первые полгода поиски с разных концов страны поступило несколько сообщений о том, что видели похожего на Вячеслава молодого мужчину. Несколько из этих сообщений были проверены местными поисковыми отрядами. Фото и видеоматериалы с изображением предполагаемых людей были показаны близким пропавшего.</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Это абсолютно точно был не мой сын. </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У Славушки если вот так вот со стороны смотреть, абстрагировавшись, внешность вообще неоригинальная. Я могла бы представить его играющим на гитаре и собирающим мелочь, ой, а я бы могла танцевать рядом и бегать за прохожими с шляпой, выпрашивать молодым музыкантам на еду, но тот молодой человек с записи не такой худой был. Я Славушку за год не откормила, сам бы он тем более не смог. У другого там татуха виднелась, а Славушка на таком месте точно бы делать не стал. Ещё у одного пластика не та. А у четвёртого взгляд совсем другой. Всё это не он.</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ВЕДУЩИЙ. У родственников в Самаре юноша в так и не появился. Мама Вячеслава прекратила снимать квартиру, которая предназначалась для него, все вещи перевезены. Новые жильцы проинформированы, куда следует обращаться при возвращении молодого человека. На сегодняшний день поиски Жданова Вячеслава продолжаются уже год.</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Я Бога молю, чтобы это всё быстрее закончилось хорошо. Или хотя бы просто закончилось. Жить в постоянном ожидании, постоянном страхе, это…сил уже нет. Сыночка мой…Извините, я не могу. (закрывает лицо руками) </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Братух, ну не смешно, давай уже там как – нибудь.</w:t>
      </w:r>
    </w:p>
    <w:p>
      <w:pPr>
        <w:spacing w:after="0" w:line="360" w:lineRule="auto"/>
        <w:rPr>
          <w:rFonts w:ascii="Times New Roman" w:hAnsi="Times New Roman" w:cs="Times New Roman"/>
          <w:sz w:val="28"/>
          <w:szCs w:val="28"/>
        </w:rPr>
      </w:pPr>
      <w:r>
        <w:rPr>
          <w:rFonts w:ascii="Times New Roman" w:hAnsi="Times New Roman" w:cs="Times New Roman"/>
          <w:sz w:val="28"/>
          <w:szCs w:val="28"/>
        </w:rPr>
        <w:t>ЛИДА. Слав, нам же нравится прикасаться друг к другу, взахлёб обсуждать разные темы, делиться впечатлениями, валяться, шутить…нормально, смотреть всякую ерунду, мне нравится твоя специальность, ты наверняка веришь в мою, нравится бывать вместе в обществе, проводить время, помогать друг другу, строить планы или хотя бы мечтания, близость и всё такое. Я горжусь тобой, два таких по – разному творческих, мне нравится смотреть на тебя, стараться. Все иногда устают. Никто никогда не поймёт друг друга в полной мере. Но у нас хорошо получалось делиться друг с другом, дополнять. Я верю в любовь. Я готова быть с тобой всегда. Мы притираемся друг к другу. И мы не просто так решили быть вместе изначально. Это была удивительная встреча. У нас удивительная пара (в хорошем смысле слова). И я не думаю, что это просто так. Ты меня вдохновляешь. Качество наших отношений поднималось. Какие – то ошибки надо исправлять, а не усугублять. Люблю тебя. Эта молодость ещё вносит свои коррективы. Посылаю тебе ментально обнимашки и целовашки. Каждый день засыпаю с тобой в обнимку. Ты считал, что любишь меня больше, чем я тебя, а по факту оказалось, что всё совсем не так. Моя любовь настоящая и так быстро не проходит... Когда я тебе поверила, полностью доверилась, ты меня бросил. Серьёзно? Что за хобби такое уничтожать людей? Предупредил бы сразу, что "всегда рядом", "люблю", "последняя" это только до того момента, пока я не попрошу внимания и себе. Да, это моя ошибка, что я полюбила тебя быстро и безоговорочно. Но ты был очень убедителен. Очень. Он часто приводил пример, когда я его случайно обижала, что судят всех одинаково</w:t>
      </w:r>
      <w:r>
        <w:rPr>
          <w:rFonts w:ascii="Times New Roman" w:hAnsi="Times New Roman" w:cs="Times New Roman"/>
          <w:sz w:val="28"/>
          <w:szCs w:val="28"/>
          <w:lang w:val="ru-RU"/>
        </w:rPr>
        <w:t xml:space="preserve"> – </w:t>
      </w:r>
      <w:r>
        <w:rPr>
          <w:rFonts w:ascii="Times New Roman" w:hAnsi="Times New Roman" w:cs="Times New Roman"/>
          <w:sz w:val="28"/>
          <w:szCs w:val="28"/>
        </w:rPr>
        <w:t>и тех, кто по умыслу совершил убийство, и тех, кто по неосторожности. Если исходить из таких, не уверена, что верных, понятий, то что полагается мне за все затраты (моральные, финансовые, физические), а главное за разбитое сердце? Говорить мне про опыт не надо. Ты знаешь, сколько у меня ужасного опыта. И ты мне всегда говорил и показывал, что смотри, я не такой, я хороший, ты можешь на меня положиться и быть спокойной. Зачем все эти пустые слова? Моя любовь оказалась сильнее. Можешь радоваться. Если во мне и говорит злость, то она не с пустого места, и факты она не искажает. Или, это, скорее, усталость говорит. В общем, Славушка, возвращайся, мы тебя любим и ждём. Хватит сходить с ума. Я верю в твою разумность. Объясни… Ой, а в то что он мёртв не верю кстати. Вы вообще его видели? Там и взять</w:t>
      </w:r>
      <w:r>
        <w:rPr>
          <w:rFonts w:ascii="Times New Roman" w:hAnsi="Times New Roman" w:cs="Times New Roman"/>
          <w:sz w:val="28"/>
          <w:szCs w:val="28"/>
          <w:lang w:val="ru-RU"/>
        </w:rPr>
        <w:t xml:space="preserve">  – </w:t>
      </w:r>
      <w:r>
        <w:rPr>
          <w:rFonts w:ascii="Times New Roman" w:hAnsi="Times New Roman" w:cs="Times New Roman"/>
          <w:sz w:val="28"/>
          <w:szCs w:val="28"/>
        </w:rPr>
        <w:t xml:space="preserve">то нечего. </w:t>
      </w:r>
    </w:p>
    <w:p>
      <w:pPr>
        <w:spacing w:after="0" w:line="360" w:lineRule="auto"/>
        <w:rPr>
          <w:rFonts w:ascii="Times New Roman" w:hAnsi="Times New Roman" w:cs="Times New Roman"/>
          <w:sz w:val="28"/>
          <w:szCs w:val="28"/>
        </w:rPr>
      </w:pP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Изображение на экране останавливается. Пауза.</w:t>
      </w:r>
    </w:p>
    <w:p>
      <w:pPr>
        <w:spacing w:after="0" w:line="360" w:lineRule="auto"/>
        <w:jc w:val="center"/>
        <w:rPr>
          <w:rFonts w:ascii="Times New Roman" w:hAnsi="Times New Roman" w:cs="Times New Roman"/>
          <w:i/>
          <w:iCs/>
          <w:sz w:val="28"/>
          <w:szCs w:val="28"/>
        </w:rPr>
      </w:pP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Комната в квартире Виктории – мамы Славы. Перед монитором сидят Слава и Максим. Волосы Славы пропитаны краской, сверху пакет. Пахнет аммиаком.</w:t>
      </w:r>
      <w:bookmarkStart w:id="0" w:name="_GoBack"/>
      <w:bookmarkEnd w:id="0"/>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Не обязан. Ничё я ей не говорить вообще не должен. Нет, чё за бред она вообще несёт? С какого я ей чё – то должен?</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А чё я норм получился? Хочу скинуть Свете, Наташе, может ещё Оле. А, не, я себе репост сделаю ваще на страницу, чё париться…но Свете и Наташе ещё в лс всё – таки кину. </w:t>
      </w:r>
      <w:r>
        <w:rPr>
          <w:rFonts w:ascii="Times New Roman" w:hAnsi="Times New Roman" w:cs="Times New Roman"/>
          <w:i/>
          <w:iCs/>
          <w:sz w:val="28"/>
          <w:szCs w:val="28"/>
        </w:rPr>
        <w:t>(достаёт телефон, уткнулся в него)</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СЛАВА. Вот чё это? Все рекомендации в видео «как расстаться с девушкой, которая тебя любит?», «как бросить девушку быстро?», «как бросить девушку, и не стать мудаком?», о, тизер нового сезона аниме, потом гляну. А это мы год! Год назад расстались! </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Ну ты пытался, Слав. У меня одна короче сообщение просмотрела, а другая печатает уже.</w:t>
      </w: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В комнату входит Виктория.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Сейчас через минуты три</w:t>
      </w:r>
      <w:r>
        <w:rPr>
          <w:rFonts w:ascii="Times New Roman" w:hAnsi="Times New Roman" w:cs="Times New Roman"/>
          <w:sz w:val="28"/>
          <w:szCs w:val="28"/>
          <w:lang w:val="ru-RU"/>
        </w:rPr>
        <w:t xml:space="preserve"> – </w:t>
      </w:r>
      <w:r>
        <w:rPr>
          <w:rFonts w:ascii="Times New Roman" w:hAnsi="Times New Roman" w:cs="Times New Roman"/>
          <w:sz w:val="28"/>
          <w:szCs w:val="28"/>
        </w:rPr>
        <w:t>пять смывать будем.</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Мы посмотрели. Ну это треш. Ты у меня как всегда красотка только, одна радуешь. Настоящая актриса!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Только нервы лишний раз потрепал себе. Говорила, зачем тебе это всё поднимать, расшевеливать снова.</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Так вышло. Надо знать чё за спиной как меня обсуждают… Это щас с новыми силами все ух искать пойдут, да?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Сейчас перекрасишься и нормально сынуля, хоть на свежий воздух выйдешь дальше балкона.</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И то ползком на этом балконе.</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Я была против этого шоу.</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Спасибо мам, вот правда спасибо, ты уже столько для меня сделала.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А нам проценты с просмотров будут платить? Меня тут спрашивают.</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Нет, иди возьми там пачку сигарет хороших.</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Ну так тоже можно чё уж. Ща.</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Она правда ненормальная. Это нормально вообще человека три ночи у подъезда поджидать? </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А я говорил.</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Могу я вообще с сыном на людях показаться?</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Нет.</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Про то что в институт ходить нельзя –я вообще молчу.</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Да, мам.</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Дура.</w:t>
      </w: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Слава целует маму в макушку.</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Справимся, справимся.</w:t>
      </w: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Пауза.</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Мам, а Лёху – то за что с военником? По доброте ж откосил меня.</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У тебя что, денег много?!</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Справедливо.</w:t>
      </w:r>
    </w:p>
    <w:p>
      <w:pPr>
        <w:spacing w:after="0" w:line="360" w:lineRule="auto"/>
        <w:rPr>
          <w:rFonts w:ascii="Times New Roman" w:hAnsi="Times New Roman" w:cs="Times New Roman"/>
          <w:sz w:val="28"/>
          <w:szCs w:val="28"/>
        </w:rPr>
      </w:pPr>
      <w:r>
        <w:rPr>
          <w:rFonts w:ascii="Times New Roman" w:hAnsi="Times New Roman" w:cs="Times New Roman"/>
          <w:sz w:val="28"/>
          <w:szCs w:val="28"/>
        </w:rPr>
        <w:t>ВИКТОРИЯ. Я бы сказала даже удачно. Вам ещё чаю надо? Или чего покрепче?</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Не, мне ещё за руль.</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Там газировка ещё оставалась?</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Сейчас пойдём смоем сначала, а то пересушатся, лысым тебя тоже не узнают, но мне нужен нормальный сын. </w:t>
      </w:r>
      <w:r>
        <w:rPr>
          <w:rFonts w:ascii="Times New Roman" w:hAnsi="Times New Roman" w:cs="Times New Roman"/>
          <w:i/>
          <w:iCs/>
          <w:sz w:val="28"/>
          <w:szCs w:val="28"/>
        </w:rPr>
        <w:t>(Уходит)</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А чё это надолго в ванне? Я не в курсе, это долго ещё доделывать на голове? </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Ну красить ещё, а чё?</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МАКСИМ. Натаха говорит, что огонь интервью надавал. Ну она проматывала там на мои отрывки. Зовёт калич покурить короче. Типа со звездой. Ну со мной то есть. Го! Проветришься хоть как раз, а то сколько можно уже? Как ты год – то вообще? Я бы не смог. Там подружки у неё есть. Только аренду калича пополам с тобой, ок? </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Ты серьёзно?</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Ну может они тоже догадаются скинуть.</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СЛАВА. Ты каличем сейчас хочешь разрушить всю мою свободу, которую я строил весь сраный год? Просто отобрать из – за своих глупостей? Знаешь, я уже на такой грани, что…Ты мозгами подумай. Я живу как хочу, смотрю что хочу, ем, встаю, когда хочу, никому ничем не обязан. Развитие отношений? Постоянный страх, что тебя кинут? Недопонимания? Слава, может сходим к семейному психологу, ты же сам будущий психолог, маленькие недомолвки стоят нашего великого будущего? Я вертел. Тот, кто может быть счастливым в одиночестве, является настоящей личностью. Если твое счастье зависит от других, то ты раб, ты не свободен, ты в кабале. </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Ну да, типа свобода одного заканчивается там, где начинается свобода другого.</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Макс, Максимка. Только тот свободен, кто самостоятельно мыслит и не повторяет чужих слов, смысла которых он не понимает. А Лида всё повторяла. Нормально мне тыкать тем, что я обещал два месяца назад? Типа прожили, проехали. «Я тебя люблю» тоже повторять не надо, когда уже всё похер</w:t>
      </w:r>
      <w:r>
        <w:rPr>
          <w:rFonts w:ascii="Times New Roman" w:hAnsi="Times New Roman" w:cs="Times New Roman"/>
          <w:sz w:val="28"/>
          <w:szCs w:val="28"/>
          <w:lang w:val="ru-RU"/>
        </w:rPr>
        <w:t>и</w:t>
      </w:r>
      <w:r>
        <w:rPr>
          <w:rFonts w:ascii="Times New Roman" w:hAnsi="Times New Roman" w:cs="Times New Roman"/>
          <w:sz w:val="28"/>
          <w:szCs w:val="28"/>
        </w:rPr>
        <w:t>ла.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А чё она?</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Да ничё. Чё я как тебя себе в голову засуну, чтобы оценил? Я устал тащить эти отношения. Такие люди как я, с тонкой душевной организацией, долго терпят, а потом рвут всё раз и навсегда.</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Аа. Со стороны просто не заметно было.</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Да отвали. Главное сейчас всё хорошо.</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w:t>
      </w:r>
      <w:r>
        <w:rPr>
          <w:rFonts w:ascii="Times New Roman" w:hAnsi="Times New Roman" w:cs="Times New Roman"/>
          <w:i/>
          <w:iCs/>
          <w:sz w:val="28"/>
          <w:szCs w:val="28"/>
        </w:rPr>
        <w:t>(кричит из ванной)</w:t>
      </w:r>
      <w:r>
        <w:rPr>
          <w:rFonts w:ascii="Times New Roman" w:hAnsi="Times New Roman" w:cs="Times New Roman"/>
          <w:sz w:val="28"/>
          <w:szCs w:val="28"/>
        </w:rPr>
        <w:t>. Слава, ты где? Иди в ванную.</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Да, мам.</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А чё в какой цвет?</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Синий. Чтобы наверняка. Если что – в тик – ток начну снимать.</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Ну да. Ну я пошёл…Ты точно не? У меня ж тонировка, никто ничё, не подкопаешься</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СЛАВА. Не, братан, слишком большие ставки на кону. Ты в дискорд потом зайдёшь? Одну игру. Там она не знает мой ник, спасибо, Господи. Ей не интересно было. Отсутствие общих интересов. Вот и погорела. </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Да я впишусь, наверное, у тёлок.</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Ну да… Макс, а почему только она меня ищет?</w:t>
      </w:r>
    </w:p>
    <w:p>
      <w:pPr>
        <w:spacing w:after="0" w:line="360" w:lineRule="auto"/>
        <w:rPr>
          <w:rFonts w:ascii="Times New Roman" w:hAnsi="Times New Roman" w:cs="Times New Roman"/>
          <w:sz w:val="28"/>
          <w:szCs w:val="28"/>
        </w:rPr>
      </w:pPr>
      <w:r>
        <w:rPr>
          <w:rFonts w:ascii="Times New Roman" w:hAnsi="Times New Roman" w:cs="Times New Roman"/>
          <w:sz w:val="28"/>
          <w:szCs w:val="28"/>
        </w:rPr>
        <w:t>МАКСИМ. Потому что только она думает, что ты пропал, наверное. Слушай, я не силён в женских психологиях.</w:t>
      </w:r>
    </w:p>
    <w:p>
      <w:pPr>
        <w:spacing w:after="0" w:line="360" w:lineRule="auto"/>
        <w:rPr>
          <w:rFonts w:ascii="Times New Roman" w:hAnsi="Times New Roman" w:cs="Times New Roman"/>
          <w:sz w:val="28"/>
          <w:szCs w:val="28"/>
        </w:rPr>
      </w:pPr>
      <w:r>
        <w:rPr>
          <w:rFonts w:ascii="Times New Roman" w:hAnsi="Times New Roman" w:cs="Times New Roman"/>
          <w:sz w:val="28"/>
          <w:szCs w:val="28"/>
        </w:rPr>
        <w:t>СЛАВА. А чё вы давно общались?</w:t>
      </w:r>
    </w:p>
    <w:p>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ВИКТОРИЯ </w:t>
      </w:r>
      <w:r>
        <w:rPr>
          <w:rFonts w:ascii="Times New Roman" w:hAnsi="Times New Roman" w:cs="Times New Roman"/>
          <w:i/>
          <w:iCs/>
          <w:sz w:val="28"/>
          <w:szCs w:val="28"/>
        </w:rPr>
        <w:t>(кричит из ванной)</w:t>
      </w:r>
      <w:r>
        <w:rPr>
          <w:rFonts w:ascii="Times New Roman" w:hAnsi="Times New Roman" w:cs="Times New Roman"/>
          <w:sz w:val="28"/>
          <w:szCs w:val="28"/>
        </w:rPr>
        <w:t>. Слава! Ты где потерялся?</w:t>
      </w:r>
    </w:p>
    <w:p>
      <w:pPr>
        <w:spacing w:after="0" w:line="360" w:lineRule="auto"/>
        <w:jc w:val="center"/>
        <w:rPr>
          <w:rFonts w:ascii="Times New Roman" w:hAnsi="Times New Roman" w:cs="Times New Roman"/>
          <w:i/>
          <w:iCs/>
          <w:sz w:val="28"/>
          <w:szCs w:val="28"/>
        </w:rPr>
      </w:pPr>
      <w:r>
        <w:rPr>
          <w:rFonts w:ascii="Times New Roman" w:hAnsi="Times New Roman" w:cs="Times New Roman"/>
          <w:i/>
          <w:iCs/>
          <w:sz w:val="28"/>
          <w:szCs w:val="28"/>
        </w:rPr>
        <w:t>Раздаётся звонок в дверь. Ещё один. Затем в дверь стучат.</w:t>
      </w:r>
    </w:p>
    <w:p>
      <w:pPr>
        <w:jc w:val="center"/>
        <w:rPr>
          <w:rFonts w:ascii="Times New Roman" w:hAnsi="Times New Roman" w:cs="Times New Roman"/>
          <w:b/>
          <w:i/>
          <w:sz w:val="26"/>
          <w:szCs w:val="26"/>
        </w:rPr>
      </w:pPr>
      <w:r>
        <w:rPr>
          <w:rFonts w:ascii="Times New Roman" w:hAnsi="Times New Roman" w:cs="Times New Roman"/>
          <w:b/>
          <w:i/>
          <w:sz w:val="26"/>
          <w:szCs w:val="26"/>
        </w:rPr>
        <w:t>Конец.</w:t>
      </w:r>
    </w:p>
    <w:p>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Зима 2021</w:t>
      </w:r>
    </w:p>
    <w:p>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г. Екатеринбург</w:t>
      </w:r>
    </w:p>
    <w:p>
      <w:pPr>
        <w:spacing w:after="0" w:line="240" w:lineRule="auto"/>
        <w:jc w:val="right"/>
        <w:rPr>
          <w:rFonts w:ascii="Times New Roman" w:hAnsi="Times New Roman" w:cs="Times New Roman"/>
          <w:sz w:val="26"/>
          <w:szCs w:val="26"/>
        </w:rPr>
      </w:pPr>
      <w:r>
        <w:rPr>
          <w:rFonts w:ascii="Times New Roman" w:hAnsi="Times New Roman" w:cs="Times New Roman"/>
          <w:sz w:val="26"/>
          <w:szCs w:val="26"/>
          <w:lang w:val="en-US"/>
        </w:rPr>
        <w:t>anna</w:t>
      </w:r>
      <w:r>
        <w:rPr>
          <w:rFonts w:ascii="Times New Roman" w:hAnsi="Times New Roman" w:cs="Times New Roman"/>
          <w:sz w:val="26"/>
          <w:szCs w:val="26"/>
        </w:rPr>
        <w:t>.</w:t>
      </w:r>
      <w:r>
        <w:rPr>
          <w:rFonts w:ascii="Times New Roman" w:hAnsi="Times New Roman" w:cs="Times New Roman"/>
          <w:sz w:val="26"/>
          <w:szCs w:val="26"/>
          <w:lang w:val="en-US"/>
        </w:rPr>
        <w:t>kvarus</w:t>
      </w:r>
      <w:r>
        <w:rPr>
          <w:rFonts w:ascii="Times New Roman" w:hAnsi="Times New Roman" w:cs="Times New Roman"/>
          <w:sz w:val="26"/>
          <w:szCs w:val="26"/>
        </w:rPr>
        <w:t>@</w:t>
      </w:r>
      <w:r>
        <w:rPr>
          <w:rFonts w:ascii="Times New Roman" w:hAnsi="Times New Roman" w:cs="Times New Roman"/>
          <w:sz w:val="26"/>
          <w:szCs w:val="26"/>
          <w:lang w:val="en-US"/>
        </w:rPr>
        <w:t>ya</w:t>
      </w:r>
      <w:r>
        <w:rPr>
          <w:rFonts w:ascii="Times New Roman" w:hAnsi="Times New Roman" w:cs="Times New Roman"/>
          <w:sz w:val="26"/>
          <w:szCs w:val="26"/>
        </w:rPr>
        <w:t>.</w:t>
      </w:r>
      <w:r>
        <w:rPr>
          <w:rFonts w:ascii="Times New Roman" w:hAnsi="Times New Roman" w:cs="Times New Roman"/>
          <w:sz w:val="26"/>
          <w:szCs w:val="26"/>
          <w:lang w:val="en-US"/>
        </w:rPr>
        <w:t>ru</w:t>
      </w:r>
    </w:p>
    <w:p/>
    <w:sectPr>
      <w:pgSz w:w="11906" w:h="16838"/>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97CB6"/>
    <w:rsid w:val="69497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2022-01-18T12:19:00Z</dcterms:created>
  <dc:creator>Anna KvaRus</dc:creator>
  <cp:lastModifiedBy>Anna KvaRus</cp:lastModifiedBy>
  <dcterms:modified xsi:type="dcterms:W3CDTF">2022-01-18T12:25:37Z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C3D76BCECC234A82B67B3CE7BEE273E7</vt:lpwstr>
  </property>
</Properties>
</file>