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pPr>
      <w:r>
        <w:rPr>
          <w:rFonts w:ascii="Times-Bold" w:hAnsi="Times-Bold"/>
          <w:b/>
          <w:color w:val="auto"/>
          <w:sz w:val="28"/>
        </w:rPr>
        <w:t>Из леса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right"/>
        <w:rPr>
          <w:rFonts w:ascii="Times-Roman" w:hAnsi="Times-Roman"/>
          <w:b w:val="false"/>
          <w:b w:val="false"/>
          <w:color w:val="auto"/>
          <w:sz w:val="28"/>
        </w:rPr>
      </w:pPr>
      <w:r>
        <w:rPr>
          <w:rFonts w:ascii="Times-Roman" w:hAnsi="Times-Roman"/>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right"/>
        <w:rPr/>
      </w:pPr>
      <w:r>
        <w:rPr>
          <w:rFonts w:ascii="Times-Roman" w:hAnsi="Times-Roman"/>
          <w:b w:val="false"/>
          <w:color w:val="auto"/>
          <w:sz w:val="28"/>
        </w:rPr>
        <w:t>Когда долго идёшь один в лесу страшно встретить кого-то другого, особенно похожего на тебя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right"/>
        <w:rPr>
          <w:rFonts w:ascii="Times-Roman" w:hAnsi="Times-Roman"/>
          <w:b w:val="false"/>
          <w:b w:val="false"/>
          <w:color w:val="auto"/>
          <w:sz w:val="28"/>
        </w:rPr>
      </w:pPr>
      <w:r>
        <w:rPr>
          <w:rFonts w:ascii="Times-Roman" w:hAnsi="Times-Roman"/>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right"/>
        <w:rPr/>
      </w:pPr>
      <w:r>
        <w:rPr>
          <w:rFonts w:ascii="Times-Roman" w:hAnsi="Times-Roman"/>
          <w:b w:val="false"/>
          <w:color w:val="auto"/>
          <w:sz w:val="28"/>
        </w:rPr>
        <w:t>Если ты чего-то боишься, то обязательно встретишь это в лесу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color w:val="auto"/>
          <w:sz w:val="28"/>
        </w:rPr>
      </w:pPr>
      <w:r>
        <w:rPr>
          <w:rFonts w:ascii="Times-Roman" w:hAnsi="Times-Roman"/>
          <w:b w:val="false"/>
          <w:color w:val="auto"/>
          <w:sz w:val="28"/>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single"/>
        </w:rPr>
        <w:t>Действующие лица: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color w:val="auto"/>
          <w:sz w:val="28"/>
          <w:u w:val="none"/>
        </w:rPr>
      </w:pPr>
      <w:r>
        <w:rPr>
          <w:rFonts w:ascii="Times-Roman" w:hAnsi="Times-Roman"/>
          <w:b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Девушка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Птица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Пожилая Женщина с собакой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Собака по кличке Чарли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Раскованный Кентавр-Единорог</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Шут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Цыган</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Лиса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Волк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Голос Матери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Маленький мальчик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Танцор</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none"/>
        </w:rPr>
        <w:t>Человек, который подумывает о лодке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color w:val="auto"/>
          <w:sz w:val="28"/>
          <w:u w:val="none"/>
        </w:rPr>
      </w:pPr>
      <w:r>
        <w:rPr>
          <w:rFonts w:ascii="Times-Roman" w:hAnsi="Times-Roman"/>
          <w:b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color w:val="auto"/>
          <w:sz w:val="28"/>
          <w:u w:val="single"/>
        </w:rPr>
        <w:t>Пролог</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 xml:space="preserve">В этом лесу, довольно густом и глухом, темно даже днём через кроны деревьев пробивается синеватый свет. День пасмурный и туманный. Деревья шумят, продуваемые редким ветром. По узкой тропинке идёт Девушка.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Italic" w:hAnsi="Times-Italic"/>
          <w:b w:val="false"/>
          <w:b w:val="false"/>
          <w:i/>
          <w:i/>
          <w:color w:val="auto"/>
          <w:sz w:val="28"/>
          <w:u w:val="none"/>
        </w:rPr>
      </w:pPr>
      <w:r>
        <w:rPr>
          <w:rFonts w:ascii="Times-Italic" w:hAnsi="Times-Italic"/>
          <w:b w:val="false"/>
          <w:i/>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В ЛЕСУ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Когда я наступаю на ветку мне кажется, каждый раз кажется, что под моими ногами ломается чей-то хрупкий позвонок. Мне кажется, что своими шагами я причиняю лесу боль… Но ведь здесь ходят и другие… Наступают на почву, на камни и мох, чувствуют что-то под ногами. Но не так как это чувствую я. Почему же каждый раз я думаю, что причиняю лесу боль? И я представляю как он дышит. Здесь так темно.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single"/>
        </w:rPr>
        <w:t>Действие первое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single"/>
        </w:rPr>
      </w:pPr>
      <w:r>
        <w:rPr>
          <w:rFonts w:ascii="Times-Bold" w:hAnsi="Times-Bold"/>
          <w:b/>
          <w:i w:val="false"/>
          <w:color w:val="auto"/>
          <w:sz w:val="28"/>
          <w:u w:val="singl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НА ТРОПИНКЕ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single"/>
        </w:rPr>
      </w:pPr>
      <w:r>
        <w:rPr>
          <w:rFonts w:ascii="Times-Roman" w:hAnsi="Times-Roman"/>
          <w:b w:val="false"/>
          <w:i w:val="false"/>
          <w:color w:val="auto"/>
          <w:sz w:val="28"/>
          <w:u w:val="singl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single"/>
        </w:rPr>
        <w:t xml:space="preserve"> </w:t>
      </w:r>
      <w:r>
        <w:rPr>
          <w:rFonts w:ascii="Times-Bold" w:hAnsi="Times-Bold"/>
          <w:b/>
          <w:i w:val="false"/>
          <w:color w:val="auto"/>
          <w:sz w:val="28"/>
          <w:u w:val="none"/>
        </w:rPr>
        <w:t xml:space="preserve">Птица - </w:t>
      </w:r>
      <w:r>
        <w:rPr>
          <w:rFonts w:ascii="Times-Roman" w:hAnsi="Times-Roman"/>
          <w:b w:val="false"/>
          <w:i w:val="false"/>
          <w:color w:val="auto"/>
          <w:sz w:val="28"/>
          <w:u w:val="none"/>
        </w:rPr>
        <w:t>Уууу…Уууу…Ууууууу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Птица… Чайник, похоже на чайник. Вот так же гудит чайник, когда я ставлю его на плиту. Плита! А я выключила плиту? Кажется. Я варила кофе, обычно плиту я выключаю перед тем как снять кофейник, но тут… Ведь я была так расстроена. Очень расстроена. И могла забыть выключить плиту. Нет, нет, плиту я выключила, я же потом ещё долго на кухне сидела, я бы почувствовала тепло от плиты и всё равно выключила бы. С плитой понятно, но утюг! Ведь потом я гладила штаны эти. И вот утюг я могла забыть выключить. Утюг. Утюг в розетке. Да нет… А плита? Не, ну я не могла, не-не, не-не-не… Если утюг стоит на гладильной доске то ничего наверное страшного не произойдёт, ну стоит и стоит…От чего он может загореться… только если перевернётся как-то… Но такие вещи должны быть предусмотрены, сколько лет уже существуют утюги? Должны были что-то продумать на такой случай. За это время утюгам пора бы стать безопасными. Ну как что-то страшное может случиться от одного маленького утюга? И всё равно ведь многие люди очень сильно волнуются по этому поводу. По поводу утюгов, когда не уверены что их выключили, или когда уж точно их не выключают. И о плитах. А у меня и так много поводов для волнений. А тут ещё плита, и утюг. Я ведь пошла погулять чтобы отвлечься, но отвлечься получается только на другие проблемы.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Вот сегодня я пошла к ней позавтракать, а она всё смотрит на меня и разговора не получается… Всё не как раньше. Хотя… у неё никогда ничего не меняется. Почему она не снимет календарь с Богородицей, сколько лет уже висит? Она даже когда снимает потом эти календари не выбрасывает. Говорит что это тоже иконы. И зачем-то ещё украсила этот календарь мишурой. Странное впечатление. И почему я тогда потом пошла на работу. Могла же не идти, просто позвонить, сказать, но пошла, хотя всё равно весь день думала про его заострённое лицо. И о том, что нужно готовиться. Но ведь не было особенной подготовки. Ничего. Ничего. Уже ничего.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Резко выбегает и лает собака, от неожиданности Девушка вскрикивает.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Ааааааа!, аааАААааааа!!! Уберите собаку, уберите её!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Собака продолжает лаять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Вы что, не слышите?! Где её поводок?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Не кричи, ты пугаешь собаку.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Собака продолжает лаять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пугаю собаку?! Очумели?! Ваша собака выскочила из-за кустов, я чуть не поседела! Вы думаете своей головой?! Собака должна быть на поводке, я не говорю уже о том, что в наморднике.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Чарли, ко мне, ко мне, молодец.</w:t>
      </w:r>
      <w:r>
        <w:rPr>
          <w:rFonts w:ascii="Times-Bold" w:hAnsi="Times-Bold"/>
          <w:b/>
          <w:i w:val="false"/>
          <w:color w:val="auto"/>
          <w:sz w:val="28"/>
          <w:u w:val="none"/>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Женщина пристегивает поводок к ошейнику, Чарли продолжает лаять с поводка. Женщина гладит собаку.</w:t>
      </w:r>
      <w:r>
        <w:rPr>
          <w:rFonts w:ascii="Times-Bold" w:hAnsi="Times-Bold"/>
          <w:b/>
          <w:i w:val="false"/>
          <w:color w:val="auto"/>
          <w:sz w:val="28"/>
          <w:u w:val="none"/>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Мы с Чарли потому и ходим в лес. Он не признаёт поводков и ошейников. Ничего такого. И мы никому не хотим мешать. Зачем ты кричишь? Ты ведь можешь испугать кого-то и это тоже будет неприятно.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кричу потому что вы меня напугали.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Круговорот страха.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Извините, я действительно испугалась.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Ничего.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Вы не боитесь пускать его вот так по лесу без поводка. Он не потеряется?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Здесь? Да нет. Чарли думает что лес принадлежит ему. Как я могу его переубедить? Да, Чарли, сниму, сниму, скоро сниму и побегаешь. Да и стоит ли переубеждать? В каком-то смысле это так.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Сколько ему?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Восемь. Он как мой внук.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Ваш внук тоже думает что этот лес принадлежит ему?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Если бы. Он очень скромный. Застенчивый. Тихоня. Он родился с красным родимым пятном на лбу, вот тут, пятно не большое, но он очень стесняется. Он закрывает его чёлкой. Он такой стеснительный, что вдобавок закрывает и глаза и весь лоб. А ведь он красивый мальчик, жаль… Он так боится показать своё маленькое несовершенство, что скрывает свою красоту. Хотя… Ему всего лишь восемь… Он иногда приезжает навестить нас. Но при мне он никогда не убирает волос со лба. Я ему говорю, ну покажись хоть Бабушке, я уже и забыла как ты выглядишь, а он только молчит и опускает голову… Скромный мальчик, очень скоромный и неразговорчивый.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Вы с ним приходите сюда?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Он боится леса. И собак боится. Когда он ко мне приезжает вечно сидит, уставившись в игру. Иногда, когда думает что я его не вижу, рассматривает себя в зеркало, долго так, внимательно. Чёлку поднимает и всё смотрит, смотрит… О чём он там думает. Он хороший мальчик, просто ещё совсем маленький и напуганный. Кто ему только внушил эту ерунду про пятно, понять не могу, не сам же он до этого догадался.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Наверное он просто увидел что отличается от других детей. Или они ему об этом сказали.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Собака лает и прыгает, пытаясь обратить на себя внимание.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 xml:space="preserve">Чарли! Чарли хватит, прекрати. Нам нужно идти. Ему не сидится на месте, лес его ждёт, пора спускать его с поводка. Рядом Чарли, идём, идём!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Хорошей прогулки!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с собакой - </w:t>
      </w:r>
      <w:r>
        <w:rPr>
          <w:rFonts w:ascii="Times-Roman" w:hAnsi="Times-Roman"/>
          <w:b w:val="false"/>
          <w:i w:val="false"/>
          <w:color w:val="auto"/>
          <w:sz w:val="28"/>
          <w:u w:val="none"/>
        </w:rPr>
        <w:t>И тебе!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Женщина и Собака уходят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Да я не то чтобы и гуляю… Просто иду, никогда не ходила в этот лес. Эта женщина совсем не похожа на мою бабушку. Бабушка конечно постарше, но всё-равно, та ведь тоже бабушка. Не думаю, что она складирует дома старые календари, или держит на них новогоднюю мишуру весь год. Эта женщина, как сказала бы бабуля, «образованная». Она про всех так говорит, ведь у неё самой восемь классов образования. Интересно, она тоже одинокая? Разведённая или тоже вдова… Или не была в браке. Каково это, быть в браке? Столько лет, а потом потерять своего мужа. Это посложнее чем расстаться с кем-то после нескольких лет. Или нет… Всё таки за столько времени можно и надоесть друг-другу. Или наоборот? Как это вообще бывает, столько лет…?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Мимо пробегает кто-то наряженный в яркие одежды. Это раскованный Кентавр-единорог.</w:t>
      </w:r>
      <w:r>
        <w:rPr>
          <w:rFonts w:ascii="Times-Roman" w:hAnsi="Times-Roman"/>
          <w:b w:val="false"/>
          <w:i w:val="false"/>
          <w:color w:val="auto"/>
          <w:sz w:val="28"/>
          <w:u w:val="none"/>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Кентавр-единорог</w:t>
      </w:r>
      <w:r>
        <w:rPr>
          <w:rFonts w:ascii="Times-Roman" w:hAnsi="Times-Roman"/>
          <w:b w:val="false"/>
          <w:i w:val="false"/>
          <w:color w:val="auto"/>
          <w:sz w:val="28"/>
          <w:u w:val="none"/>
        </w:rPr>
        <w:t xml:space="preserve"> - Ааааа! Я сбежал из офиса и теперь я свободен! Ааааа!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Кто ты?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Кентавр-единорог </w:t>
      </w:r>
      <w:r>
        <w:rPr>
          <w:rFonts w:ascii="Times-Roman" w:hAnsi="Times-Roman"/>
          <w:b w:val="false"/>
          <w:i w:val="false"/>
          <w:color w:val="auto"/>
          <w:sz w:val="28"/>
          <w:u w:val="none"/>
        </w:rPr>
        <w:t>- Я тот кто разбил оковы, я тот, кто утратил границы. У меня нет ни пола, ни возраста, ни определённого рода занятий. Я свободен и я свободна. И сейчас я направляюсь к озеру, оно слишком скучное, однообразное. Я раскрашу его яркими красками из своего рога.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Как ты попал в этот лес?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Кентавр-единорог </w:t>
      </w:r>
      <w:r>
        <w:rPr>
          <w:rFonts w:ascii="Times-Roman" w:hAnsi="Times-Roman"/>
          <w:b w:val="false"/>
          <w:i w:val="false"/>
          <w:color w:val="auto"/>
          <w:sz w:val="28"/>
          <w:u w:val="none"/>
        </w:rPr>
        <w:t xml:space="preserve">- Очень просто, бежал и очутилась тут.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вижу тебя и ты очень странный. Ты кентавр и единорог. Ты мужчина и ты женщина. Как это выходит?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Кентавр-единорог </w:t>
      </w:r>
      <w:r>
        <w:rPr>
          <w:rFonts w:ascii="Times-Roman" w:hAnsi="Times-Roman"/>
          <w:b w:val="false"/>
          <w:i w:val="false"/>
          <w:color w:val="auto"/>
          <w:sz w:val="28"/>
          <w:u w:val="none"/>
        </w:rPr>
        <w:t xml:space="preserve">- Ты становишься свободной. Ты освободилась от границ. Теперь ты видишь все вещи, такими какие они есть. Таков этот лес.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Кем ты был? То есть до того как прибежал в лес?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Кентавр-единорог </w:t>
      </w:r>
      <w:r>
        <w:rPr>
          <w:rFonts w:ascii="Times-Roman" w:hAnsi="Times-Roman"/>
          <w:b w:val="false"/>
          <w:i w:val="false"/>
          <w:color w:val="auto"/>
          <w:sz w:val="28"/>
          <w:u w:val="none"/>
        </w:rPr>
        <w:t xml:space="preserve">- Я работал в офисе. Я был менеджером по продажам! Горячие продажи, холодные продажи! Ууууфф! Даже в этом лесу сразу повеяло скукой. Я продавал батарейки.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почему… ты теперь выглядишь так странно? В офисе, ты же… не появлялся в таком виде? Или появлялся?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Кентавр-единорог </w:t>
      </w:r>
      <w:r>
        <w:rPr>
          <w:rFonts w:ascii="Times-Roman" w:hAnsi="Times-Roman"/>
          <w:b w:val="false"/>
          <w:i w:val="false"/>
          <w:color w:val="auto"/>
          <w:sz w:val="28"/>
          <w:u w:val="none"/>
        </w:rPr>
        <w:t xml:space="preserve">- Конечно нет. У нас был строгий дресс-код, этикет и особый свод правил для работников. Меня это мучило, вечерами я стала писать картины, я читал книги, но  этого было мало. Я менялся. И мне стало сложно скрывать свою сущность, понимаешь? Вырвался мой рог. В метафорическом смысле конечно, но ведь люди не дураки, не стоит думать что люди дураки. Многие конечно закрывали на это глаза. Но многие стали замечать. Тогда! Я!! Написал заявление! Об увольнении!!! И побежала в лес. Теперь я направляюсь к озеру.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не очень понимаю… А ты встретил ту женщину? Пожилую даму с собакой?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Кентавр-единорог </w:t>
      </w:r>
      <w:r>
        <w:rPr>
          <w:rFonts w:ascii="Times-Roman" w:hAnsi="Times-Roman"/>
          <w:b w:val="false"/>
          <w:i w:val="false"/>
          <w:color w:val="auto"/>
          <w:sz w:val="28"/>
          <w:u w:val="none"/>
        </w:rPr>
        <w:t xml:space="preserve">- Я видела её, но я ей не показался. Не думаю что она готова меня увидеть.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 понимаю.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Кентавр-единорог </w:t>
      </w:r>
      <w:r>
        <w:rPr>
          <w:rFonts w:ascii="Times-Roman" w:hAnsi="Times-Roman"/>
          <w:b w:val="false"/>
          <w:i w:val="false"/>
          <w:color w:val="auto"/>
          <w:sz w:val="28"/>
          <w:u w:val="none"/>
        </w:rPr>
        <w:t>- Пожилое поколение такие вещи не воспринимает! Я бегу к озеру! Мне нужно исследовать лес. Рада бы поболтать, но давай-ка лучше почирикаем в другой раз, заюшка. Я побежала! Не скучай тут в лесу! Тут ужасно много интересного! Просто восторг!</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Кентавр-единорог убегает.</w:t>
      </w:r>
      <w:r>
        <w:rPr>
          <w:rFonts w:ascii="Times-Roman" w:hAnsi="Times-Roman"/>
          <w:b w:val="false"/>
          <w:i w:val="false"/>
          <w:color w:val="auto"/>
          <w:sz w:val="28"/>
          <w:u w:val="none"/>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800080"/>
          <w:sz w:val="28"/>
          <w:u w:val="none"/>
        </w:rPr>
      </w:pPr>
      <w:r>
        <w:rPr>
          <w:rFonts w:ascii="Times-Roman" w:hAnsi="Times-Roman"/>
          <w:b w:val="false"/>
          <w:i w:val="false"/>
          <w:color w:val="800080"/>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Да уж, пожилому поколению такое очень уж сложно принять. Хотя, моя бабушка бы не испугалась. Она бы сказала что-то вроде «О, какое чудо вырядилось». Но вообще на удивление она ко всему с пониманием относится, хоть у неё и образования всего восемь классов. И там курсы наверное какие-то или училище. Она же работала потом на швейной фабрике. Кентавр-единорог мог с лёгкостью ей показаться, она бы смогла воспринять. А та дама с собакой не смогла… Вот удивительно, хотя кто знает, это же только его домыслы. Интересно, а где это здесь озеро? Я бы тоже сходила, холодно правда…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Размышляя, шаг за шагом Девушка подходит к поляне, где сидит Шут.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НА ПОЛЯНЕ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Тристасорокдва, тристасороктри…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Простите, в этом лесу наверное проходит какой-то карнавал?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С чего Вы взяли? В этом проклятом лесу уже миллион лет ничего не происходило.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Просто Вы не первый кого я вижу в костюме….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А, это! На это не обращайте никакого внимания. В этих местах и не такое встретишь.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Понимаю. Я как раз только что встретила…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Единророга-кентавра? Да, он бегает здесь давно.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Вы с ним знакомы?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Не то чтобы… скажем так, мы виделись.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Вы работаете в цирке? В детстве я очень боялась клоунов, но вот сейчас совсем не боюсь.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Ну а я до сих пор боюсь. Только вот я не клоун, а шут. Я занимаюсь комедией. Смешу людей.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этот наряд зачем?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Номер, такой номер. Я готовлюсь к корпоративу. Он будет проходить, кстати, здесь в лесу. Командообразование. А я буду проводить шуточные квесты. Разные весёлые задания.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Интересный лес…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Ну а ты то здесь что забыла?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просто хожу…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Понятно, нечем заняться. Наверное нет работы… Личной жизни тоже, раз столько времени свободного. Дети? Дай угадаю, детей тоже нет, точно? А в семье небось не ладится. Или в личной жизни. Вот ты и ходишь, ищешь ответы, думаешь, страдаешь. Тут много ходит таких. А много и не таких…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Мы с Вами еле знакомы, а Вы уже такое позволяете. Что же будет дальше?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А не будет дальше. Ты иди своей дорогой. Мне работать нужно. Корпоратив уже скоро.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Птица - </w:t>
      </w:r>
      <w:r>
        <w:rPr>
          <w:rFonts w:ascii="Times-Roman" w:hAnsi="Times-Roman"/>
          <w:b w:val="false"/>
          <w:i w:val="false"/>
          <w:color w:val="auto"/>
          <w:sz w:val="28"/>
          <w:u w:val="none"/>
        </w:rPr>
        <w:t>УуууУУУууу-УууУУу Хо-Хо-Хо Дидидидидиди… Лху-Лху…. ЧШШшшш…ЧшШШшшшш УууууУУУууУУУУУ Хо-Хо-Хо Дидидидидиди….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Странный всё-таки голос у этой птицы.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Странный не странный, а говорит она дело.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Если тебе настолько нечем заняться, предлагаю потратить свободное время на заработок.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У тебя наверное и работы нет, если ты среди дня ходишь по лесу без дела.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что нужно делать?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Нужно выйти из леса с одним грузом.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Но я совершенно не знаю как выйти из этого леса.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Я покажу, а сам груз находится в этом ящике.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Но это же гроб</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Да, и в нём находится труп. Одного темнокожего парня. Полиции тут точно нет. Весь вопрос в том, чтобы дотащить этот ящик. Я дам задаток и буду следить за тобой, дам карту.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вообще не особо по картам ориентируюсь…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Это работа. Я предлагаю сделку. А ты сама думай, соглашаться тебе или нет, взвесь свои возможности, подумай. Сделка хорошая. Хорошая цена, выгодные условия, никаких гарантий.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Вы двое очень странные. Условия очень заманчивые, но этот груз кажется непомерной ношей.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Ты справишься, мы в тебя верим.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Предложение конечно хорошее, но груз уж очень тяжёлый, я не уверена, что смогу… ну нести такое. А сколько вы заплатите?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w:t>
      </w:r>
      <w:r>
        <w:rPr>
          <w:rFonts w:ascii="Times-Italic" w:hAnsi="Times-Italic"/>
          <w:b w:val="false"/>
          <w:i/>
          <w:color w:val="auto"/>
          <w:sz w:val="28"/>
          <w:u w:val="none"/>
        </w:rPr>
        <w:t>(роется в карманах)</w:t>
      </w:r>
      <w:r>
        <w:rPr>
          <w:rFonts w:ascii="Times-Roman" w:hAnsi="Times-Roman"/>
          <w:b w:val="false"/>
          <w:i w:val="false"/>
          <w:color w:val="auto"/>
          <w:sz w:val="28"/>
          <w:u w:val="none"/>
        </w:rPr>
        <w:t xml:space="preserve"> Всё что у меня есть это 500 рублей. Но это только задаток. Ты потом получишь ещё. И, кстати, Шут, ну ты его уже знаешь, наш Шут, да-да вот этот, он же боится клоунов, ему юмор вообще не нравится. Он вообще боится шутить. Короче, (переходит на шёпот) информация конфиденциальная. Только для тебя. Наш шутик собирается уходить. Освобождается ставочка, сечёшь? Реальные перспективы роста, стабильная зарплата, чёткий график и отпуск раз в два года! Ну как тебе такое? И всего-то лишь надо выполнить тестовое задание!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Ну а почему Шут тогда сам не доставит груз, если он «на ставочке»?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ТсССс! Цыц! Потише! Ты не сечёшь? Он занят. На нём корпоратив и ещё куча всего! У него же ставка двойная. Ну чтобы зарплата нормальная была! Ты вообще не парься, мы надёжная компания. Я заплачу тебе из своих. Карта леса прилагается. Все инструкции очень подробные. Чики-Мони-Бомбони! Всё будет отличненько!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не очень хорошо себя чувствую. Живот болит. Кажется тошнит. Мне кажется нужно в кусты. Я не могу ответить вот так сразу. Мне нужно обдумать предложение, извините.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А что тут думать!? Чего думать! Условия шикарные! У тебя ж нет работы? И образования наверное нет. Есть, высшее? Ну какая разница, работы-то нет. Такую вакансию вот так в лесу с ходу тебе больше никто не предложит!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Знаете, мне действительно не хорошо. Я не против вашего предложения, оно действительно очень заманчивое и перспективное. Я в этом не сомневаюсь, но мне вот правда, сейчас так нехорошо стало, прям очень. Нужно срочно отойти.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Цыган</w:t>
      </w:r>
      <w:r>
        <w:rPr>
          <w:rFonts w:ascii="Times-Roman" w:hAnsi="Times-Roman"/>
          <w:b w:val="false"/>
          <w:i w:val="false"/>
          <w:color w:val="auto"/>
          <w:sz w:val="28"/>
          <w:u w:val="none"/>
        </w:rPr>
        <w:t xml:space="preserve"> - Ты смотри. Такие вакансии на лесных тропинах не валяются! Мы долго ждать не станем! Тут таких знаешь сколько ходит. Да и не таких!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Девушка убегает за деревья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Italic" w:hAnsi="Times-Italic"/>
          <w:b w:val="false"/>
          <w:b w:val="false"/>
          <w:i/>
          <w:i/>
          <w:color w:val="auto"/>
          <w:sz w:val="28"/>
          <w:u w:val="none"/>
        </w:rPr>
      </w:pPr>
      <w:r>
        <w:rPr>
          <w:rFonts w:ascii="Times-Italic" w:hAnsi="Times-Italic"/>
          <w:b w:val="false"/>
          <w:i/>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ЗА ДЕРЕВЬЯМИ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Господи! Какой кошмар! Что они хотели мне втюхать? Втюхать, какое смешное слово. Это от бабушки наверно. Обычно она такое говорит.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Милочка. Ой, милочка, что ты тут делаешь?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Просто гуляю. Мне вообще дурно стало, решила удалиться в кустики…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Не мешаю?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Нет, нисколько не мешаете. Мне в общем-то уже расхотелось.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Вот и отлично! У меня есть к тебе шикарное предложение, от которого ты не сможешь отказаться! Как ты на это смотришь?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смотрю на все вещи просто, но всегда вижу в них тайный смысл.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Ты очень находчивая. И необычная. Ты наверное творческая личность? Сразу видно? Музыка? Рисование? Пишешь? Дай я угадаю? Ты - дизайнер? Или нет, фотограф? Модный фотограф?</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Нет, я вообще…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Но это и не важно. Можешь не говорить. Моё предложение не совсем носит творческий характер, хотя конечно, даже в такой работе есть простор для творчества. И конечно же развития.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сейчас не то чтобы заинтересована в работе.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Но ведь тебе нужен заработок. Денежки, денежки нужны всем. Скажу тебе по секрету, милочка, все мы рассчитываем на мужчин, но женщина должна быть прежде всего независима. Только тогда она может быть по настоящему любима и ценна. Со временем, даже начав с малого, ты поймёшь как двигаться и строить карьеру.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Так, а в чём заключается ваше предложение?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Нужно доставить один груз. На край леса. Другими словами вывезти его из леса.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Какой груз.</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О, совершенно не большой. Это не такая большая работа, но скажу тебе, очень ответственная. Я бы не доверила её первому встречному, уж конечно, но ты, в тебе есть что-то такое, что с первого взгляда вызывает доверие. Тебе абсолютно точно можно доверять. Такой чудесный искренний открытый взгляд…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даже не знаю. Вы ведь меня совершенно не знаете. Скажите, а вы действительно лиса или это такой костюм. В этом лесу, в этом лесу многие ходят в странных костюмах. Такое чувство, что все готовятся к маскараду. Или какому-то празднику.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Я лиса. Это моя суть. А костюм… Костюм просто модный, чтобы так сказать подчеркнуть… Все мы женщины, ты знаешь…. Это очень известный дом - Вивальди Бальдинини, итальянский. Эксклюзивная модель зимней коллекции. Этот костюм я купила в Италии. Да, в Италии. Их брендовый бутик… Это просто какое-то чудо! Ты была в Италии, кстати?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Женщина должна, хотя нет, что я такое говорю, женщина ничего никому не должна. Просто лучше всегда самой зарабатывать себе на путешествия. Так ты смотришься гораздо недоступнее и от этого ещё желаннее. К вопросу о заработке, я предлагаю очень выгодные условия. На Италию конечно не хватит, но это очень хороший старт, обещаю тебе. Уж мы-то женщины можем друг-другу доверять, понимаешь?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Так а в чём заключается работа?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Груз. Нужно всего-лишь доставить груз. Вот и он.</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Простите, но это же гроб. И вообще-то я его уже видела. Знаете, я не хочу. Вообще-то мне уже предлагали, я не согласна. Я не могу взяться за такую работу. Я просто с таким не справлюсь. Ну и к тому же я совсем не знаю лес. Я не знаю где выход.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Не волнуйся, я понимаю, понимаю. Мужчинам нельзя доверять, но мы, женщины, всегда сможем найти общий язык. Я знаю что эти подонки пытались снять тебя за копейки. Но я не такая. Я предлагаю БОЛЕЕ ВЫГОДНЫЕ УСЛОВИЯ.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Более выгодные условия?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Именно. Что, скажи что они тебе предложили? Какой лапши навешали? Какого сиропа налили тебе в уши? Эх, как хорошо что ты их не послушала. Я вижу людей, я читаю их. По тебе сразу видно, что тебе можно доверять. Что ты мудрая. И надёжная. И такая открытая, искренняя. Тебе нужно быть осторожнее. Но я всему тебя научу.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Так какие условия?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Во-первых предоплата, во-вторых - социальные льготы, в третьих - отпуск за свой счёт! Только представь, никаких хлопот, никаких бумажек и выписок. Зато зарплата втрое больше. Сколько? Сколько он тебе предложил? Пятьсот? Я предлагаю полторы тысячи. И предоплата. Предоплата 30 процентов. Ну и премия. Соглашайся! Мы сработаемся!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не уверена. Я не хочу. Мне кажется я плохо себя чувствую. Мне дурно.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В таком случае я разрываю контракт!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Какой контракт?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w:t>
      </w:r>
      <w:r>
        <w:rPr>
          <w:rFonts w:ascii="Times-Roman" w:hAnsi="Times-Roman"/>
          <w:b w:val="false"/>
          <w:i w:val="false"/>
          <w:color w:val="auto"/>
          <w:sz w:val="28"/>
          <w:u w:val="none"/>
        </w:rPr>
        <w:t xml:space="preserve"> - Который ты подписала!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Но я ничего не подписывала! Мне плохо, мне срочнее нужно уйти, я иду в кусты. Моё здоровье, здоровье просто не позволяет мне вести этот диалог.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В КУСТАХ</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 думала что в лесу будет так оживлённо. Хотела же просто побыть одна, а тут… Надо наверное найти какое-то тихое место. Может на дерево залезть…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Зря ты так, это очень хорошее предложение.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Вы о чём?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О сделке. Работе. Называй как угодно. Ты не думаешь, что если тебе уже несколько раз предложили одно и то же, просто стоит взять и сделать. Это судьба, карма, называй как хочешь. Но я предлагаю тебе нечто другое.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Но, понимаете, я не жду никаких предложений. Я вообще не собираюсь в этом лесу задерживаться. Поэтому не ищу тут какой-то занятости. Мне нужно просто пройтись на свежем воздухе. Мне есть о чём подумать. Мне нужно многое для себя решить. Я сейчас не могу не за что браться. У меня все мысли в кучу.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Это прекрасный способ развеяться. Я предлагаю тебе сделать это вместе.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Сделать что?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Ты поможешь мне доставить груз. Мы сделаем это вместе.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Показывает на гроб.</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Как так выходит вы все вы заинтересованы в этом грузе?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Не это важно. Я вижу тебя. Я вижу, что ты можешь мне помочь. А я помогу тебе. В этом лесу, я думаю ты уже поняла, здесь не будет спокойно. Здесь тебе не дадут тихо подумать над своими вопросами, здесь ты не сможешь ни в чём разобраться. Здесь всегда так. Я тут давно, я знаю. Здесь всегда так, что-то происходит, кто-то тебя останавливает, что-то просит. Здесь, как бы это сказать… Оживлённо. Поэтому я предлагаю следующее - ты поможешь мне с грузом, мы пойдём вместе и не будем друг-другу мешать. Только помогать. Мы будем идти молча, ты сможешь подумать. Я пресеку все попытки местных обитателей войти с тобой в контакт. Со мной будет спокойно, я думаю ты уже успела почувствовать что я надёжный. Мы вместе выйдем из леса и потом пойдём разными дорогами.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Это предложение хорошее. Мне действительно здесь не нравится. Не то место, где можно спокойно подумать обо всём… Ну а тебе зачем нужна моя помощь?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Об этом ты узнаешь позже. Давай, пройдём вон там на холмик. По лесополосе. Иди вперёд, а я за тобой.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Может всё-таки Вы вперёд. Я то всё-таки не знаю дорогу. Вы всё-таки ведёте.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Нет-нет, ты слушай меня. Всё будет хорошо. Тихо, пойдём тихо, на меня можно положиться, немного по лесополосе, на холмике, а там потом вниз и считай пришли.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Ну хорошо. Я иду.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Держи, я буду придерживать сзади.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Тяжёлый. Ну ладно, если вы говорите что здесь не далеко, тогда потом поменяемся местами, 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А. Д.</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НА ХОЛМЕ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Тихо! (показывает нож)</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Что?!! ААА!! Нет ! Что Вы делаете!!!! ААААаааааааАААааааАААааАААА!!!!!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Тихо, тихо. Хотя тут можешь и покричать, Никто тебя не услышит.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Убери, уберите его! Уйди.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Девушка кричит и пытается убежать. Она падает в распахнутый гроб.</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НА ДНЕ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Пространство наполнено криками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xml:space="preserve">- Вот и хорошо. Лежи там, сейчас я к тебе спущусь. Не теряй силы, у нас ещё много всего впереди. Милая. Милая, светлая девочка. Такие большие глаза, такая чистота. Теперь-то всё понятно и на чистоту. Теперь нам нечего друг от друга скрывать.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Волк начинает спускаться в яму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Мама, мама! Что ты тут делаешь?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Матери </w:t>
      </w:r>
      <w:r>
        <w:rPr>
          <w:rFonts w:ascii="Times-Roman" w:hAnsi="Times-Roman"/>
          <w:b w:val="false"/>
          <w:i w:val="false"/>
          <w:color w:val="auto"/>
          <w:sz w:val="28"/>
          <w:u w:val="none"/>
        </w:rPr>
        <w:t>- Я ем сало.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Мама, но ведь сейчас поздно. (стонет) На ночь…. Не стоит…. не стоит.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Матери </w:t>
      </w:r>
      <w:r>
        <w:rPr>
          <w:rFonts w:ascii="Times-Roman" w:hAnsi="Times-Roman"/>
          <w:b w:val="false"/>
          <w:i w:val="false"/>
          <w:color w:val="auto"/>
          <w:sz w:val="28"/>
          <w:u w:val="none"/>
        </w:rPr>
        <w:t>- (капризно) Но мне хо-о-о-очется. Сало ведь не вредное.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w:t>
      </w:r>
      <w:r>
        <w:rPr>
          <w:rFonts w:ascii="Times-Bold" w:hAnsi="Times-Bold"/>
          <w:b/>
          <w:i w:val="false"/>
          <w:color w:val="auto"/>
          <w:sz w:val="28"/>
          <w:u w:val="none"/>
        </w:rPr>
        <w:t xml:space="preserve"> </w:t>
      </w:r>
      <w:r>
        <w:rPr>
          <w:rFonts w:ascii="Times-Roman" w:hAnsi="Times-Roman"/>
          <w:b w:val="false"/>
          <w:i w:val="false"/>
          <w:color w:val="auto"/>
          <w:sz w:val="28"/>
          <w:u w:val="none"/>
        </w:rPr>
        <w:t>Не вредное, не верное, не вредное….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Волк </w:t>
      </w:r>
      <w:r>
        <w:rPr>
          <w:rFonts w:ascii="Times-Roman" w:hAnsi="Times-Roman"/>
          <w:b w:val="false"/>
          <w:i w:val="false"/>
          <w:color w:val="auto"/>
          <w:sz w:val="28"/>
          <w:u w:val="none"/>
        </w:rPr>
        <w:t>- Маму! Все вы вспоминаете маму… Твоя мама тебя не любила? Ну так я тебя сейчас полюблю!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Мама, мама! Мама, прошу тебя, не надо. Не надо, я больше не буду, мама, прости, я не буду. Мама, пожалуйста нет. Не надо. Я люблю тебя, я люблю тебя. Я ОЧЕНЬ ЛЮБЛЮ ТЕБЯ. Прости. Прости меня, я не буду больше! Нет! Нет! Нет! Нет! Нет! Я не буду!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Волка - </w:t>
      </w:r>
      <w:r>
        <w:rPr>
          <w:rFonts w:ascii="Times-Roman" w:hAnsi="Times-Roman"/>
          <w:b w:val="false"/>
          <w:i w:val="false"/>
          <w:color w:val="auto"/>
          <w:sz w:val="28"/>
          <w:u w:val="none"/>
        </w:rPr>
        <w:t>Что опять?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Матери - </w:t>
      </w:r>
      <w:r>
        <w:rPr>
          <w:rFonts w:ascii="Times-Roman" w:hAnsi="Times-Roman"/>
          <w:b w:val="false"/>
          <w:i w:val="false"/>
          <w:color w:val="auto"/>
          <w:sz w:val="28"/>
          <w:u w:val="none"/>
        </w:rPr>
        <w:t>Снова истерика. Видимо сезонное. Мерзкий троль.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Волка - </w:t>
      </w:r>
      <w:r>
        <w:rPr>
          <w:rFonts w:ascii="Times-Roman" w:hAnsi="Times-Roman"/>
          <w:b w:val="false"/>
          <w:i w:val="false"/>
          <w:color w:val="auto"/>
          <w:sz w:val="28"/>
          <w:u w:val="none"/>
        </w:rPr>
        <w:t>Всё это исключительно от безделья.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Матери - </w:t>
      </w:r>
      <w:r>
        <w:rPr>
          <w:rFonts w:ascii="Times-Roman" w:hAnsi="Times-Roman"/>
          <w:b w:val="false"/>
          <w:i w:val="false"/>
          <w:color w:val="auto"/>
          <w:sz w:val="28"/>
          <w:u w:val="none"/>
        </w:rPr>
        <w:t xml:space="preserve">Она же нарочно меня изводит. Издевается надо мной. Я вся больная от нервов, вся на нервах и вся больная.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Крики и звуки ударов. В темноте ничего не видно. Всполохи фонаря. Силуэты страшных сцен. Кровь. Мужской крик: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Волка - </w:t>
      </w:r>
      <w:r>
        <w:rPr>
          <w:rFonts w:ascii="Times-Roman" w:hAnsi="Times-Roman"/>
          <w:b w:val="false"/>
          <w:i w:val="false"/>
          <w:color w:val="auto"/>
          <w:sz w:val="28"/>
          <w:u w:val="none"/>
        </w:rPr>
        <w:t>Ах ты сука!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Девушка бежит с криком. Её голос наполняет лес. Она падает и проваливается в кусты как в сон.</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single"/>
        </w:rPr>
      </w:pPr>
      <w:r>
        <w:rPr>
          <w:rFonts w:ascii="Times-Roman" w:hAnsi="Times-Roman"/>
          <w:b w:val="false"/>
          <w:i w:val="false"/>
          <w:color w:val="auto"/>
          <w:sz w:val="28"/>
          <w:u w:val="singl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НА ОПУШКЕ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single"/>
        </w:rPr>
      </w:pPr>
      <w:r>
        <w:rPr>
          <w:rFonts w:ascii="Times-Roman" w:hAnsi="Times-Roman"/>
          <w:b w:val="false"/>
          <w:i w:val="false"/>
          <w:color w:val="auto"/>
          <w:sz w:val="28"/>
          <w:u w:val="singl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В лесу светло. Девушка просыпается за можжевеловым кустом. По другую сторону от куста поляна. Там в одиночестве, освещённый лучами утреннего солнца танцует Танцор</w:t>
      </w:r>
      <w:r>
        <w:rPr>
          <w:rFonts w:ascii="Times-Roman" w:hAnsi="Times-Roman"/>
          <w:b w:val="false"/>
          <w:i w:val="false"/>
          <w:color w:val="auto"/>
          <w:sz w:val="28"/>
          <w:u w:val="none"/>
        </w:rPr>
        <w: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(просыпается, стонет) Аааа… Больно. Глаза в крови… Руки в крови… Земля вся кровавая. Кусты. Что тут ещё? Этому лесу нет конца. Как я устала. Я жива, я жива… Не верится.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Птица - </w:t>
      </w:r>
      <w:r>
        <w:rPr>
          <w:rFonts w:ascii="Times-Roman" w:hAnsi="Times-Roman"/>
          <w:b w:val="false"/>
          <w:i w:val="false"/>
          <w:color w:val="auto"/>
          <w:sz w:val="28"/>
          <w:u w:val="none"/>
        </w:rPr>
        <w:t>Жи-ва-ува-ва… Жи-ва-уа-ва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Девушка - </w:t>
      </w:r>
      <w:r>
        <w:rPr>
          <w:rFonts w:ascii="Times-Roman" w:hAnsi="Times-Roman"/>
          <w:b w:val="false"/>
          <w:i w:val="false"/>
          <w:color w:val="auto"/>
          <w:sz w:val="28"/>
          <w:u w:val="none"/>
        </w:rPr>
        <w:t>(шепчет)</w:t>
      </w:r>
      <w:r>
        <w:rPr>
          <w:rFonts w:ascii="Times-Bold" w:hAnsi="Times-Bold"/>
          <w:b/>
          <w:i w:val="false"/>
          <w:color w:val="auto"/>
          <w:sz w:val="28"/>
          <w:u w:val="none"/>
        </w:rPr>
        <w:t xml:space="preserve"> </w:t>
      </w:r>
      <w:r>
        <w:rPr>
          <w:rFonts w:ascii="Times-Roman" w:hAnsi="Times-Roman"/>
          <w:b w:val="false"/>
          <w:i w:val="false"/>
          <w:color w:val="auto"/>
          <w:sz w:val="28"/>
          <w:u w:val="none"/>
        </w:rPr>
        <w:t xml:space="preserve">Привет птица. Не надо кричать. Он ведь может меня искать. Если он жив. Что это за кусты? Там кто-то. На той стороне этих кустов. Там поляна и кто-то танцует. Надеюсь это не Он. Кто это? Что он там делает? Смешно танцует так. Я бы потанцевала с ним. Как можно думать о таком после всего что со мной произошло? Тупость. Что он делает? Почему он здесь танцует? Такой странный. Симпатичный вроде. Выглядит благородно. Настоящий принц. Принц Чарли… Чарли, прямо как та собака. У него кстати тоже был благородный вид. Интересно этот тоже считает что лес принадлежит ему? Сколько можно танцевать? Интересно, давно он так?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Птица - </w:t>
      </w:r>
      <w:r>
        <w:rPr>
          <w:rFonts w:ascii="Times-Roman" w:hAnsi="Times-Roman"/>
          <w:b w:val="false"/>
          <w:i w:val="false"/>
          <w:color w:val="auto"/>
          <w:sz w:val="28"/>
          <w:u w:val="none"/>
        </w:rPr>
        <w:t xml:space="preserve">Вот его и спроси-и-хи-ииии….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 xml:space="preserve">Танцор не замечает пения птицы. Он продолжает танцевать.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Птица, твои песни хуже с каждым куплетом.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Птица - </w:t>
      </w:r>
      <w:r>
        <w:rPr>
          <w:rFonts w:ascii="Times-Roman" w:hAnsi="Times-Roman"/>
          <w:b w:val="false"/>
          <w:i w:val="false"/>
          <w:color w:val="auto"/>
          <w:sz w:val="28"/>
          <w:u w:val="none"/>
        </w:rPr>
        <w:t>Откройся ему-УуууУУуу! Раздвинь кустыхыЫы-ЫыГыыЫ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Эта птица уже слишком разошлась. Прикрыть бы ей клюв. Не могу разглядеть, что же там на той стороне. Мелькает за кустами. Зачем он тут, что у него на душе? Может выйти и спросить? Да нет, лучше ждать в волнении. Будет куда интереснее если он сам меня найдёт. А как он узнает, что нужно искать? А может и не нужно. Может просто укрыться и подождать пока он уйдёт. Что если он тоже маньяк? Может быть он обожает истязания? Может в этом лесу живет банда маньяков, или клан или просто они тут укрываются все или жертв сюда тащат… Но как я узнаю если он меня не найдёт, если он совсем не станет искать? А если найдёт и начнёт мучить, как тот?… Ведь я ещё помню боль, моё тело её не забыло. Оно болит. У меня больше нет мизинцев, я навсегда останусь четырёхпалой, и если даже он не маньяк и это заметит, что он подумает, я вся в крови и её не скрыть.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Танцор слышит шум и подходит к кустам, некоторое время он просто смотрит на девушку.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Что с Тобой?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просто… просто…. просто я заблудилась в лесу. Я в первый раз решила сюда пойти и сразу вот такие последствия. Я немного перепачкана кровью.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Я помогу. Ты ранена?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Мне вчера ночью отрезали мизинцы, но это не имеет значения, там уже затянулось. Я хотела их подобрать, я знаю, их можно было положить в молоко и мне бы потом их пришили, но нет, это чудовище. Он их съел на моих глазах. Просто сожрал. Мои пальцы. (плачет)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Ё-маё… Это тут случилось, в этом лесу?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Он поставил напротив меня зеркало и сказал, что будет разбирать меня по кусам. Он сказал, что вскроет грудную клетку консервным ножом и вытащит моё сердце. Он сказал что его губы испачканы трупным ядом и перед тем как начать резать, он исцелует меня всю.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Нельзя было позволять… Как это вообще?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попалась ему в руки. Это долгая история. Но повезло. Я жива. И я выбралась. А ты? Ты тут готовишься к пятничным танцам в баре?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Ё-маё, тебе надо скорее выйти. </w:t>
      </w:r>
      <w:r>
        <w:rPr>
          <w:rFonts w:ascii="Times-Italic" w:hAnsi="Times-Italic"/>
          <w:b w:val="false"/>
          <w:i/>
          <w:color w:val="auto"/>
          <w:sz w:val="28"/>
          <w:u w:val="none"/>
        </w:rPr>
        <w:t>(протягивает руку)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 думаю, что могу воспользоваться. Руки очень болят.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Давай отнесу, я сильный.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Птица - </w:t>
      </w:r>
      <w:r>
        <w:rPr>
          <w:rFonts w:ascii="Times-Roman" w:hAnsi="Times-Roman"/>
          <w:b w:val="false"/>
          <w:i w:val="false"/>
          <w:color w:val="auto"/>
          <w:sz w:val="28"/>
          <w:u w:val="none"/>
        </w:rPr>
        <w:t>Просто расслабься! И Он всё сделает!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Когда же угомонится эта птица?! Она выдаёт все мои потроха!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Что ты сказала, болит, рука? Не расслышал я, извини. Я уже тебя несу, ё-маё, ты такая лёгкая, я даже не заметил. А ты заметила что ты у меня на руках?</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 я не заметила. Отвлеклась на пение лесной птицы. Ты её слышал?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Смотря какую. Я люблю песни. Я тебе потом поставлю одну. Может быть даже свою спою. Правда я её давно написал, она не очень такая. Старая просто, но я всё равно спою тебе.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он странный. И разговаривает так странно. Может быть и он маньяк. Но на руках у него хорошо. Пусть несёт, посмотрим. Интересно, и где я окажусь?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Засыпаешь, да? Ну ты поспи, поспи… Я-то несу.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Танцор несёт девушку очень бережно.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Пришли, ё-маё, покажешь куда дальше?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Кажется мы вышли с другой стороны. Мой дом как раз по ту сторону леса.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Ничего, это не далеко. Это в общем и не лес вообще, так лесополоса осталась между домов. Так, ё-маё, несколько деревьев и поляна, кусты, да и всё.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Так это был небольшой лес?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Да не лес это, смотри, вон дома на той стороне, твой там скорей всего.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 уверена, что я понятно объясняю. Не похоже что мы друг друга понимаем. Там, в этом лесу было столько всего, даже не знаю… Мне кажется я выгляжу странно…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Мне нужно отойти, кажется. Не против если я тебя тут вот положу, на скамеечке? Я куртку подстелю, не волнуйся, ё-маё. Можешь подождать пару минут, я сейчас вернусь.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меня боишься? Мне кажется мы друг-друга совсем не понимаем… Мне кажется… Кажется я хочу чай.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Уже? Хорошо, только подожди, мне нужно отойти. Сейчас вернусь (убегает)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(смеётся и кричит ему в кусты): Мы ведь попьём чай у тебя, правда?!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Танцор</w:t>
      </w:r>
      <w:r>
        <w:rPr>
          <w:rFonts w:ascii="Times-Roman" w:hAnsi="Times-Roman"/>
          <w:b w:val="false"/>
          <w:i w:val="false"/>
          <w:color w:val="auto"/>
          <w:sz w:val="28"/>
          <w:u w:val="none"/>
        </w:rPr>
        <w:t xml:space="preserve"> - Сейчас, я сейчас, вернусь и можем ко мне пойти! Я там скорую вызову и мы всё наладим! Я живу тут рядом, с родителями правда! Но это ничего, ё-маё, дом у нас большой, родители у меня хорошие, жить можно!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Куда это он побежал? Что он там делает в кустах, прячется или чего-то выжидает. Может он боится меня или пока не успел привыкнуть? Это ничего, я столько здесь ходила, время у меня есть, я могу и подождать…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Танцор скрывается за кустами. Девушка лежит на скамейке. Время проходит.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Он ушёл. Он не собирается возвращаться.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 что теперь будет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Ничего не будет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Он что не вернётся? Вот так просто?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Вот так просто.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Но он же обещал помочь?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Но не поможет.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 как быть?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Вот так и будь.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Кто же поможет?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Сами справимся.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Как же всё это больно. Приходят и оставляют воспоминания. И с этими воспоминаниями, потом так невыносимо. О том, каким был сильным. Как нёс меня на руках… Ах… Как же всё это. Я чувствую, что даже лесу доставляю боль своими шагами. А они? Неужели они действительно не чувствуют ничего? Каждый день что-то напоминает, и вспоминаешь. и снова эта боль. Вот вчера, я снова пришла к ней. И вроде всё уже отлегло. Но тут я посмотрела на комод, а там лежала дедушкина кепка. И он больше никогда её не наденет, понимаешь. Больше никогда. Кепка есть а его больше нет. И эта пустота невыносима. И теперь ещё он. Просто взял и ушёл без предупреждения, хоть и обещал. И как теперь верить? Как теперь жить?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Ты не чувствуешь лес, ты чувствуешь себя. Если лес и чувствует что-то, то КАК это ощущается ты себе даже не представляешь и представить не можешь. Ты конечно можешь назвать себя хоть лесом, хоть деревом, но то что ты чувствуешь, чувствуешь ты и никто другой. И лучше тебе это понять.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 так каждый. Я уже сразу знаю, что каждый меня бросит. Что в конце я останусь одна. Так какой в этом смысл? Какой смысл терпеть всё это? Ради чего? Они правы. Все они правы, ни работы, ни семьи, ни детей.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Каждый сам по себе сокровище. Зачем тебе кто-то? Тебе обязательно кто-то нужен?</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не могу одна. Просто не могу. Я не знаю, не знаю как жить эту жизнь. Кто меня научит, кто в конце-концов меня научит… Я не могу всё это выносить. Я больше не могу.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Я не знаю как жить эту жизнь. Ты просто живёшь.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 что теперь делать?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Поспи.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Думаю, я просто посплю. Я очень устала от всего этого.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Птица - </w:t>
      </w:r>
      <w:r>
        <w:rPr>
          <w:rFonts w:ascii="Times-Roman" w:hAnsi="Times-Roman"/>
          <w:b w:val="false"/>
          <w:i w:val="false"/>
          <w:color w:val="auto"/>
          <w:sz w:val="28"/>
          <w:u w:val="none"/>
        </w:rPr>
        <w:t>Поспи-поспи-поспи-поспи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Птица выходит в круг света на краю сцены и поёт.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НА КРАЮ СЦЕНЫ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Голос Кентавра-единорога  - </w:t>
      </w:r>
      <w:r>
        <w:rPr>
          <w:rFonts w:ascii="Times-Italic" w:hAnsi="Times-Italic"/>
          <w:b w:val="false"/>
          <w:i/>
          <w:color w:val="auto"/>
          <w:sz w:val="28"/>
          <w:u w:val="none"/>
        </w:rPr>
        <w:t>(объявляет песню)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Поёт птица! Little Perl Diver</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Птица</w:t>
      </w:r>
      <w:r>
        <w:rPr>
          <w:rFonts w:ascii="Times-Roman" w:hAnsi="Times-Roman"/>
          <w:b w:val="false"/>
          <w:i w:val="false"/>
          <w:color w:val="auto"/>
          <w:sz w:val="28"/>
          <w:u w:val="none"/>
        </w:rPr>
        <w:t xml:space="preserve"> - (поёт)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All that was unseen</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Now have it’s shape</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Since it was before the words came</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In my mouth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Full of silence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In my head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Full of diamonds</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Chorus:</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Should I become a pirate girl</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If I love the ship</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Waiting in the harbour all night long</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Or fall asleep</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Should I run through the forest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Or just dream of him and rest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Diving for the pearls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In the currents</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Dark and uncharted waters</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They try to swallow (me)</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Should I make my way or follow (him)</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Chorus Х2</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ВО СНЕ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думаю мне пора отсюда выходить. Нужно выйти. Кажется я заблудилась.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За деревьями мелькает чей-то силуэт. Это маленький мальчик, внук пожилой дамы с собакой.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Эй, кто там?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Мальчик пробегает мимо в кустах.</w:t>
      </w:r>
      <w:r>
        <w:rPr>
          <w:rFonts w:ascii="Times-Roman" w:hAnsi="Times-Roman"/>
          <w:b w:val="false"/>
          <w:i w:val="false"/>
          <w:color w:val="auto"/>
          <w:sz w:val="28"/>
          <w:u w:val="none"/>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Пожилая Женщина</w:t>
      </w:r>
      <w:r>
        <w:rPr>
          <w:rFonts w:ascii="Times-Roman" w:hAnsi="Times-Roman"/>
          <w:b w:val="false"/>
          <w:i w:val="false"/>
          <w:color w:val="auto"/>
          <w:sz w:val="28"/>
          <w:u w:val="none"/>
        </w:rPr>
        <w:t xml:space="preserve"> - Ты действительно заблудилась?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Пожилая Женщина</w:t>
      </w:r>
      <w:r>
        <w:rPr>
          <w:rFonts w:ascii="Times-Roman" w:hAnsi="Times-Roman"/>
          <w:b w:val="false"/>
          <w:i w:val="false"/>
          <w:color w:val="auto"/>
          <w:sz w:val="28"/>
          <w:u w:val="none"/>
        </w:rPr>
        <w:t xml:space="preserve"> - Почему же ты не спросишь у меня как выйти из леса?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Потому что для меня Вы пути не знаете. У вас есть свой маршрут и Вам известно куда и зачем Вы идёте. Вы вышли из дому, прошли по тропинке и здесь гуляете с собакой. И Вы знаете куда вернуться. Я же здесь оказалась случайно и сама не знаю, куда иду. Так как же вы можете это знать?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Пожилая Женщина</w:t>
      </w:r>
      <w:r>
        <w:rPr>
          <w:rFonts w:ascii="Times-Roman" w:hAnsi="Times-Roman"/>
          <w:b w:val="false"/>
          <w:i w:val="false"/>
          <w:color w:val="auto"/>
          <w:sz w:val="28"/>
          <w:u w:val="none"/>
        </w:rPr>
        <w:t xml:space="preserve"> - Тебе просто нужно выйти. Я могу показать как. Какая разница, куда ты выйдешь, нельзя же так до конца своих дней блуждать в лесу. Выйдешь, а потом разберёшься.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Но Вы не поведёте меня за руку. Можете рассказать мне дорогу. Но всё я точно не запомню. Только часть маршрута, я себя знаю. Поэтому просто укажите в какую сторону дальше, а потом я сама.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Пожилая Женщина </w:t>
      </w:r>
      <w:r>
        <w:rPr>
          <w:rFonts w:ascii="Times-Roman" w:hAnsi="Times-Roman"/>
          <w:b w:val="false"/>
          <w:i w:val="false"/>
          <w:color w:val="auto"/>
          <w:sz w:val="28"/>
          <w:u w:val="none"/>
        </w:rPr>
        <w:t>- Ты глупая, но ты молодец.</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Собака лает и прыгает. Потом ложится у ног девушки. Рядом, к её ногам склоняется настоящий живой волк. Девушка складывает руки на груди в молитвенном жесте. Эта сцена продолжается некоторое время. Птица поёт ангельским голосом. До тех пор пока Пожилая женщина с собакой не растворяется. Волк спокойно поворачивается и уходит в кусты. Из-за кустов выглядывает Маленький мальчик, внук пожилой женщины.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Italic" w:hAnsi="Times-Italic"/>
          <w:b w:val="false"/>
          <w:b w:val="false"/>
          <w:i/>
          <w:i/>
          <w:color w:val="auto"/>
          <w:sz w:val="28"/>
          <w:u w:val="none"/>
        </w:rPr>
      </w:pPr>
      <w:r>
        <w:rPr>
          <w:rFonts w:ascii="Times-Italic" w:hAnsi="Times-Italic"/>
          <w:b w:val="false"/>
          <w:i/>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Зачем ты на меня смотришь?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А что ты тут делаешь?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Сплю.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Почему тогда ты со мной разговариваешь?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 знаю… Я не знаю как это получается. Ты тоже разговариваешь со мной. Ты ведь внук той дамы с собакой, правда? Я узнала тебя по длинной чёлке.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Да, у меня есть бабушка. А у неё есть собака. Чарли. Откуда вы знакомы?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Да так, в лесу встретились. Покажи пятно?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Смотри (Маленький мальчик приподнимает волосы и показывает яркое родимое пятно на лбу)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Красивое… Просто светится. А можно потрогать.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Потрогай.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 больно?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Не больно.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бабушку потерял?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Нет, я гуляю.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Сам? В лесу?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Я просто вышел посмотреть.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зря его прячешь. Оно правда очень красивое. И ни у кого такого нет. Тебе идёт.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Хочу и буду прятать. Захочу не прятать, не буду прятать. Захотел тебе показать и показал. Кому не захочу, тому показывать не буду. Пойдёшь со мной?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Куда?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xml:space="preserve">- На озеро. Я хочу посмотреть на радугу.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Нет, мне в другую сторону.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xml:space="preserve">- Ну как хочешь.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ты случайно не собираешься из леса выходить? Может проводишь меня на обратном пути.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Маленький мальчик </w:t>
      </w:r>
      <w:r>
        <w:rPr>
          <w:rFonts w:ascii="Times-Roman" w:hAnsi="Times-Roman"/>
          <w:b w:val="false"/>
          <w:i w:val="false"/>
          <w:color w:val="auto"/>
          <w:sz w:val="28"/>
          <w:u w:val="none"/>
        </w:rPr>
        <w:t xml:space="preserve">- Нет, я только пришёл. Мне надо ещё много чего посмотреть.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Лиса, Шут, Цыган</w:t>
      </w:r>
      <w:r>
        <w:rPr>
          <w:rFonts w:ascii="Times-Roman" w:hAnsi="Times-Roman"/>
          <w:b w:val="false"/>
          <w:i w:val="false"/>
          <w:color w:val="auto"/>
          <w:sz w:val="28"/>
          <w:u w:val="none"/>
        </w:rPr>
        <w:t xml:space="preserve"> (хором с дерева) - Смотри-ка, разлеглась! Спит посреди дня!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Шут</w:t>
      </w:r>
      <w:r>
        <w:rPr>
          <w:rFonts w:ascii="Times-Roman" w:hAnsi="Times-Roman"/>
          <w:b w:val="false"/>
          <w:i w:val="false"/>
          <w:color w:val="auto"/>
          <w:sz w:val="28"/>
          <w:u w:val="none"/>
        </w:rPr>
        <w:t xml:space="preserve"> - Посреди дня!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Цыган - </w:t>
      </w:r>
      <w:r>
        <w:rPr>
          <w:rFonts w:ascii="Times-Roman" w:hAnsi="Times-Roman"/>
          <w:b w:val="false"/>
          <w:i w:val="false"/>
          <w:color w:val="auto"/>
          <w:sz w:val="28"/>
          <w:u w:val="none"/>
        </w:rPr>
        <w:t xml:space="preserve">Тратится драгоценное время. Ни на что. А могла бы и подзаработать!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 xml:space="preserve">Исчезают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Italic" w:hAnsi="Times-Italic"/>
          <w:b w:val="false"/>
          <w:b w:val="false"/>
          <w:i/>
          <w:i/>
          <w:color w:val="auto"/>
          <w:sz w:val="28"/>
          <w:u w:val="none"/>
        </w:rPr>
      </w:pPr>
      <w:r>
        <w:rPr>
          <w:rFonts w:ascii="Times-Italic" w:hAnsi="Times-Italic"/>
          <w:b w:val="false"/>
          <w:i/>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Может действительно стоило ещё с малым погулять? Я ведь не всё в этом лесу видела…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Доносится крик кентавра-единорога: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Голос Кентавра-единорога</w:t>
      </w:r>
      <w:r>
        <w:rPr>
          <w:rFonts w:ascii="Times-Roman" w:hAnsi="Times-Roman"/>
          <w:b w:val="false"/>
          <w:i w:val="false"/>
          <w:color w:val="auto"/>
          <w:sz w:val="28"/>
          <w:u w:val="none"/>
        </w:rPr>
        <w:t xml:space="preserve"> - Умер, так умер! Жив, так жив! Хватит уже об этом думать! Похоронила и живи дальше! В лесу на Кудыкиной горке, где растут помидорки! Под дольменом на Красной Полянке! Бабуле сложнее, а она живёт! И даже радуется! Ты раздвинула границы! Ты видишь столько всего! Живи и твори! И никого не слушай! И уважай себя! Цени себя и люби!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ведь и правда, пора просыпаться.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ПОСЛЕ СНА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 xml:space="preserve">Напротив Девушки сидит Человек, которы подумывает о лодке. Он задумчиво смотрит на неё ломает ветку в руке. От громкого треска Девушка вдруг просыпается и резко вскрикивает. Человек, который подумает о лодке тоже кричит. Так они кричать какое-то время. В какой-то момент крик превращается в абсурдный и натянутый.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Хватит орать! Я спала! Ты напугал меня.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Ты сама начала кричать!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Хватит кричать!!!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Ты же сама кричишь!!!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Прекрати!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Italic" w:hAnsi="Times-Italic"/>
          <w:b w:val="false"/>
          <w:i/>
          <w:color w:val="auto"/>
          <w:sz w:val="28"/>
          <w:u w:val="none"/>
        </w:rPr>
        <w:t>молчит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Ну и что ты молчишь?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Italic" w:hAnsi="Times-Italic"/>
          <w:b w:val="false"/>
          <w:i/>
          <w:color w:val="auto"/>
          <w:sz w:val="28"/>
          <w:u w:val="none"/>
        </w:rPr>
        <w:t>молчит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 </w:t>
      </w:r>
      <w:r>
        <w:rPr>
          <w:rFonts w:ascii="Times-Bold" w:hAnsi="Times-Bold"/>
          <w:b/>
          <w:i w:val="false"/>
          <w:color w:val="auto"/>
          <w:sz w:val="28"/>
          <w:u w:val="none"/>
        </w:rPr>
        <w:t>Девушка</w:t>
      </w:r>
      <w:r>
        <w:rPr>
          <w:rFonts w:ascii="Times-Roman" w:hAnsi="Times-Roman"/>
          <w:b w:val="false"/>
          <w:i w:val="false"/>
          <w:color w:val="auto"/>
          <w:sz w:val="28"/>
          <w:u w:val="none"/>
        </w:rPr>
        <w:t xml:space="preserve"> - Что?!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Просто кто-то должен был это прекратить. Так орать мы могли бы ещё очень долго.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Ну и что ты молчишь и смотришь на меня.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А что ещё с тобой делать?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Может быть, пройдёмся по лесу вместе?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 xml:space="preserve">Это ещё зачем?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тут видела много всего интересного. Могу показать.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Я не интересуюсь лесом.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обязательно нужно интересоваться? Можем просто заблудиться, а потом выйти. Или не выходить вместе. Мы можем просто пройтись. А если так случится, что мы выйдем… Мы просто выйдем. И каждый может пойти своей дорогой.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Я так понимаю, ты недавно вышла из леса? Так зачем опять туда идти? В мои планы прогулка по лесу не входила. Но если ты хочешь вернуться в лес - иди. Я не препятствую.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Так это уже не лес? Не его территория? А с чего ты взял что я была в лесу?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Ну, а на что ты по твоему похожа?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ни на что не похожа. Я как тот кентавр-единорог, который бегает у озера.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Смешно. Но ни черта не понятно. Но смешно.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У тебя напуганный взгляд, ты меня боишься?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О тебе я могу сказать то же самое. У тебя испуганный взгляд. И такие страшные глаза. Они как будто смотреть сквозь меня. Когда ты спала, ты нравилось мне больше. Твои глаза меня пугают.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Меня вообще пугаешь ТЫ. Ты какой-то странный. Сидел здесь и пялился на меня. Ты случайно не маньяк? В этом лесу полно маньяков. По крайней мере я встретила одного.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xml:space="preserve">- Ужас какой.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Да, мне даже сейчас страшно, когда я тебе об этом рассказываю дрожь по телу. Можно я тебя обниму?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w:t>
      </w:r>
      <w:r>
        <w:rPr>
          <w:rFonts w:ascii="Times-Italic" w:hAnsi="Times-Italic"/>
          <w:b w:val="false"/>
          <w:i/>
          <w:color w:val="auto"/>
          <w:sz w:val="28"/>
          <w:u w:val="none"/>
        </w:rPr>
        <w:t xml:space="preserve">отскакивает) </w:t>
      </w:r>
      <w:r>
        <w:rPr>
          <w:rFonts w:ascii="Times-Roman" w:hAnsi="Times-Roman"/>
          <w:b w:val="false"/>
          <w:i w:val="false"/>
          <w:color w:val="auto"/>
          <w:sz w:val="28"/>
          <w:u w:val="none"/>
        </w:rPr>
        <w:t>Не стоит вот так сразу выйдя из леса бросаться на человека. Ты не думаешь что стоит быть потактичнее? К тому же, у тебя такой странный вид.</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грубиян.</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Как это и когда мы успели перейти на ты?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сразу с этого начала и вроде ты не препятствовал. До этого момента.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xml:space="preserve">- Сначала я не заметил. Но к такому общению я не готов.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Ну и поганец же ты! (пинает ногой дерево, с него на голову Человека, который подумывает о лодке, падают яблоки) Поганец! Поганец!! Поганец!!!</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Roman" w:hAnsi="Times-Roman"/>
          <w:b w:val="false"/>
          <w:i w:val="false"/>
          <w:color w:val="auto"/>
          <w:sz w:val="28"/>
          <w:u w:val="none"/>
        </w:rPr>
        <w:t xml:space="preserve"> </w:t>
      </w: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 xml:space="preserve">Грубая дура.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Извращенец ненормальный!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xml:space="preserve">- </w:t>
      </w:r>
      <w:r>
        <w:rPr>
          <w:rFonts w:ascii="Times-Italic" w:hAnsi="Times-Italic"/>
          <w:b w:val="false"/>
          <w:i/>
          <w:color w:val="auto"/>
          <w:sz w:val="28"/>
          <w:u w:val="none"/>
        </w:rPr>
        <w:t>молчит. разворачивается, отходит в сторону, ходит.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Что? Что ты сейчас делаешь?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xml:space="preserve">- Кто-то должен был закончить этот нездоровый диалог.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не хотела на тебя срываться, извини. Меня истязал маньяк там в лесу. Смотри, у меня нет мизинцев. Да не бойся, там всё уже затянулось. Крови нет совсем. Вообще можно конечно было положить их в молоко и потом мне могли бы их пришить, но это извращенец их сожрал, представляешь. Прямо на моих глазах.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Фу, ужас какой! Замолчи. Фу, не надо мне это показывать. Тем более тыкать прямо под нос свои пальцы. Ужасно выглядит. Тебе больно?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Да уже не особо. Больше жалко. А знаешь, ещё…</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Не рассказывай, не надо. Я не готов такое слушать. И не нужно лезть обниматься. И вообще, не надо прикасаться ко мне. По крайней мере пока. Мы еле знакомы.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Ладно. И всё же Вы мне очень нравитесь. В Вас есть что-то очень привлекательное.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Вот так сразу, 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Ну да, а чего над этим раздумывать?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Ну действительно. Такие вещи же сами собой очевидны, да. Ничего, что я тебя не спрашивал?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надо обязательно чтобы спросили?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Смешно.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И что мы будем делать?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В каком смысле?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В смысле, чем займёмся?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Ну ты занимайся чем хочешь. Я при чём?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Но ты же тут?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Ну и что, мало ли кто тут есть. Птицы, коты, собаки…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У тебя красивые ноги.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Ты шутишь?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серьёзно.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Ну да, красивые, есть такое.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смотрел на меня, я видела.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w:t>
      </w:r>
      <w:r>
        <w:rPr>
          <w:rFonts w:ascii="Times-Roman" w:hAnsi="Times-Roman"/>
          <w:b w:val="false"/>
          <w:i w:val="false"/>
          <w:color w:val="auto"/>
          <w:sz w:val="28"/>
          <w:u w:val="none"/>
        </w:rPr>
        <w:t>- Ну да. Ты спала прямо на дороге. Такое не часто увидишь, знаешь ли!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тебе понравилась?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У тебя красивые ноги.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Знаешь,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Птица - </w:t>
      </w:r>
      <w:r>
        <w:rPr>
          <w:rFonts w:ascii="Times-Roman" w:hAnsi="Times-Roman"/>
          <w:b w:val="false"/>
          <w:i w:val="false"/>
          <w:color w:val="auto"/>
          <w:sz w:val="28"/>
          <w:u w:val="none"/>
        </w:rPr>
        <w:t>Сделай это, но не так как обычно. Не так как обычно. В чистоте. Ты же знаешь истинуУУууууУУУуууууУУУууууУУУуу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Думаю что нет.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наверное видел такие случаи когда люди сталкиваются, ну например на входе или выходе где-нибудь или просто в метро. Они сталкиваются и нужно разойтись. И тогда они пробуют обойти друг-друга и постоянно, ну ты видел такое… они постоянно идут в одну сторону и сталкиваются и им никак не разойтись. Я не раз наблюдала такое. Да и со мной это тоже случалось. И вот я думаю, ЧТО нужно сделать в такой ситуации? Как-то раз я просто остановилась. Но и человек напротив, он остановился тоже. И такое тоже может продолжаться до бесконечности. Можно до бесконечности вот так просто стоять. А потом снова начать двигаться в одном направлении и сталкиваться. И я вот всё думаю. Как нужно правильно поступить в такой ситуации?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 xml:space="preserve">Хах, думаю, нужно просто сделать что-то неожиданное.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Что например?</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То, чего ты обычно не делаешь. Например, развернуться и пойти в обратном направлении.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если мне туда не надо?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 xml:space="preserve">Ну не надо и не надо. Смысл не в том.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А в чём же смысл?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А смысл есть в неожиданном и абсолютно непредсказуемом действии. В том, чтобы ты сделала что-то чего обычно не делаешь.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Как же мне это сделать если я этого обычно не делаю.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Ну в этом и смысл. Чего ты обычно не делаешь? Не думай. Скажи первое что придёт тебе на ум.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Я обычно, обычно… Обычно я не жду. Я очень нетерпеливая. Я боюсь что если буду ждать, всё произойдёт без меня. От этого не по себе.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Ну вот.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наверное сейчас хочешь отойти.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 xml:space="preserve">Вот так ты тоже всегда делаешь, спорим? Если не знаешь, что делать, просто ничего не делай. Если ты привыкла договаривать и решать за других, стоит просто понять что это твоё привычное действие. Привычки бывают дурными. Дурные привычки наносят человеку вред. Самому человеку. И иногда окружающим. Поэтому пойми что это твоё привычное действие и здесь, сейчас этого делать не надо. Я хочу прокатиться на лодке. Всё утро её готовил. Мне нужно по озеру сплавать на другой берег.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Хорошо.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Bold" w:hAnsi="Times-Bold"/>
          <w:b/>
          <w:b/>
          <w:i w:val="false"/>
          <w:i w:val="false"/>
          <w:color w:val="auto"/>
          <w:sz w:val="28"/>
          <w:u w:val="none"/>
        </w:rPr>
      </w:pPr>
      <w:r>
        <w:rPr>
          <w:rFonts w:ascii="Times-Bold" w:hAnsi="Times-Bold"/>
          <w:b/>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Если, когда я вернусь, ты будешь тут, мы можем ещё поболтать. Вряд ли ты сможешь далеко уйти в таком состоянии, я прав?</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Ты наверное здорово ловишь рыбу!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 xml:space="preserve">Слушай, у меня сейчас правда нет на это времени, хотя беседа может быть интересной.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Поболтаем, если я ещё буду тут. Господи, мне кажется этому лесу и этой истории не будет конца.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Хах, ты до сих пор не заметила!</w:t>
      </w:r>
      <w:r>
        <w:rPr>
          <w:rFonts w:ascii="Times-Bold" w:hAnsi="Times-Bold"/>
          <w:b/>
          <w:i w:val="false"/>
          <w:color w:val="auto"/>
          <w:sz w:val="28"/>
          <w:u w:val="none"/>
        </w:rPr>
        <w:t xml:space="preserve"> </w:t>
      </w:r>
      <w:r>
        <w:rPr>
          <w:rFonts w:ascii="Times-Roman" w:hAnsi="Times-Roman"/>
          <w:b w:val="false"/>
          <w:i w:val="false"/>
          <w:color w:val="auto"/>
          <w:sz w:val="28"/>
          <w:u w:val="none"/>
        </w:rPr>
        <w:t>Да я ведь тебе даже сказал!</w:t>
      </w:r>
      <w:r>
        <w:rPr>
          <w:rFonts w:ascii="Times-Bold" w:hAnsi="Times-Bold"/>
          <w:b/>
          <w:i w:val="false"/>
          <w:color w:val="auto"/>
          <w:sz w:val="28"/>
          <w:u w:val="none"/>
        </w:rPr>
        <w:t xml:space="preserve"> </w:t>
      </w:r>
      <w:r>
        <w:rPr>
          <w:rFonts w:ascii="Times-Roman" w:hAnsi="Times-Roman"/>
          <w:b w:val="false"/>
          <w:i w:val="false"/>
          <w:color w:val="auto"/>
          <w:sz w:val="28"/>
          <w:u w:val="none"/>
        </w:rPr>
        <w:t>Мы давно уже не в лесу. Лес там, на другом берегу озера. И то не лес, а так лесополоса между домами. Она осталась тут от старого леса. Он действительно здесь был когда-то. Но его очень давно вырубили и построили этот район. Мне пора. Будет здорово, если ты будешь тут, когда я вернусь. Расскажешь что ты там хотела.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Мне кажется эта история не закончится.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 xml:space="preserve">Всё может закончиться если ты сама этого хочешь. Если ты будешь ещё тут когда я вернусь, я тебе расскажу. В общем пару лет назад я сидел на кое-каких веществах. Ладно, это реально долгая история. Не сейчас. Но если тебя не будет, я тебе просто скажу. Если ты действительно захочешь чтобы что-то закончилось, оно закончится. Я не против поболтать ещё с тобой. Просто сейчас действительно нужно идти.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Девушка</w:t>
      </w:r>
      <w:r>
        <w:rPr>
          <w:rFonts w:ascii="Times-Roman" w:hAnsi="Times-Roman"/>
          <w:b w:val="false"/>
          <w:i w:val="false"/>
          <w:color w:val="auto"/>
          <w:sz w:val="28"/>
          <w:u w:val="none"/>
        </w:rPr>
        <w:t xml:space="preserve"> - Ну до скорого!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Bold" w:hAnsi="Times-Bold"/>
          <w:b/>
          <w:i w:val="false"/>
          <w:color w:val="auto"/>
          <w:sz w:val="28"/>
          <w:u w:val="none"/>
        </w:rPr>
        <w:t xml:space="preserve">Человек, который подумывает о лодке - </w:t>
      </w:r>
      <w:r>
        <w:rPr>
          <w:rFonts w:ascii="Times-Roman" w:hAnsi="Times-Roman"/>
          <w:b w:val="false"/>
          <w:i w:val="false"/>
          <w:color w:val="auto"/>
          <w:sz w:val="28"/>
          <w:u w:val="none"/>
        </w:rPr>
        <w:t>Не могу пообещать тебе что буду быстро, но в целом, 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pPr>
      <w:r>
        <w:rPr>
          <w:rFonts w:ascii="Times-Roman" w:hAnsi="Times-Roman"/>
          <w:b w:val="false"/>
          <w:i w:val="false"/>
          <w:color w:val="auto"/>
          <w:sz w:val="28"/>
          <w:u w:val="none"/>
        </w:rPr>
        <w:t>ЗАНАВЕС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right"/>
        <w:rPr/>
      </w:pPr>
      <w:r>
        <w:rPr>
          <w:rFonts w:ascii="Times-Roman" w:hAnsi="Times-Roman"/>
          <w:b w:val="false"/>
          <w:i w:val="false"/>
          <w:color w:val="auto"/>
          <w:sz w:val="28"/>
          <w:u w:val="none"/>
        </w:rPr>
        <w:t>Петропавловск-Камчатский август 2020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single"/>
        </w:rPr>
        <w:t>Казанцева Ива Александровна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Россия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+79147885840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Times-Italic" w:hAnsi="Times-Italic"/>
          <w:b w:val="false"/>
          <w:i/>
          <w:color w:val="auto"/>
          <w:sz w:val="28"/>
          <w:u w:val="none"/>
        </w:rPr>
        <w:t>takushinka@mail.ru</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Roman" w:hAnsi="Times-Roman"/>
          <w:b w:val="false"/>
          <w:b w:val="false"/>
          <w:i w:val="false"/>
          <w:i w:val="false"/>
          <w:color w:val="auto"/>
          <w:sz w:val="28"/>
          <w:u w:val="none"/>
        </w:rPr>
      </w:pPr>
      <w:r>
        <w:rPr>
          <w:rFonts w:ascii="Times-Roman" w:hAnsi="Times-Roman"/>
          <w:b w:val="false"/>
          <w:i w:val="false"/>
          <w:color w:val="auto"/>
          <w:sz w:val="28"/>
          <w:u w:val="non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Bold">
    <w:charset w:val="01"/>
    <w:family w:val="roman"/>
    <w:pitch w:val="variable"/>
  </w:font>
  <w:font w:name="Times-Roman">
    <w:altName w:val="Times New Roman"/>
    <w:charset w:val="01"/>
    <w:family w:val="roman"/>
    <w:pitch w:val="variable"/>
  </w:font>
  <w:font w:name="Times-Italic">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oto Serif CJK SC"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39</Pages>
  <Words>7468</Words>
  <Characters>36025</Characters>
  <CharactersWithSpaces>43198</CharactersWithSpaces>
  <Paragraphs>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