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spacing w:lineRule="auto" w:line="276" w:before="113" w:after="0"/>
        <w:ind w:left="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505050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505050"/>
          <w:spacing w:val="0"/>
          <w:sz w:val="24"/>
          <w:szCs w:val="24"/>
        </w:rPr>
        <w:t>Леонид Алексеевич Филатов</w:t>
      </w:r>
    </w:p>
    <w:p>
      <w:pPr>
        <w:pStyle w:val="3"/>
        <w:spacing w:lineRule="auto" w:line="276" w:before="113" w:after="0"/>
        <w:ind w:left="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505050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505050"/>
          <w:spacing w:val="0"/>
          <w:sz w:val="24"/>
          <w:szCs w:val="24"/>
        </w:rPr>
        <w:t>Окажите доверие!</w:t>
      </w:r>
    </w:p>
    <w:p>
      <w:pPr>
        <w:pStyle w:val="3"/>
        <w:widowControl/>
        <w:pBdr/>
        <w:spacing w:before="0" w:after="0"/>
        <w:ind w:left="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505050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505050"/>
          <w:spacing w:val="0"/>
          <w:sz w:val="24"/>
          <w:szCs w:val="24"/>
        </w:rPr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Театрализованный фельетон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Участвуют: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Неизвестный с татуировкой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Пионер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Дама с книгой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Дед в беретке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Громкая гражданка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Тихий гражданин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Гражданка из другого вагона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Гражданка в очках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Неизвестный.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Граждане и гражданочки! Труженики и труженицы! Братья и сестры! Обратите внимание на бывшего отличника, спортсмена и стахановца, а ныне – прохвоста и обормота, потерявшего последний моральный облик!..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Родился я в славном городе Тамбове в интеллигентной семье с телевизором от мамы-учительницы и папы-дирижера. Была у меня мечта сделаться большим человеком – если не академиком, то баянистом, – да сбили меня с верного пути дружки-приятели, за что я им премного благодарный, и если встречу, то глаз выну!.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Окажите же доверие, кто сколько может! Не толкайте на скользкую дорожку! Не увеличивайте рост преступности! Будьте на высоте социалистической морали. Тем более что многого я не прошу!..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(Подходит к Пионеру.)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Слышь, пацан!.. Ты, я вижу, парень толковый! Пионер, небось? По глазам вижу.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Пионер.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Пионер.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Неизвестный.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Юннат?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Пионер.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Юннат.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Неизвестный.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Отличник?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Пионер.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Отличник.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Неизвестный.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 облегчением.)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Ну слава богу, на своего попал! Я ведь сам в прошлом тимуровец.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Пионер.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Ну да?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 ензвестный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Вот тебе и «ну да»!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Пионер.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Настоящий?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Неизвестный.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А то какой!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Пионер.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Не Тимуром знакомы?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Неизвестный.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Кореш мой. Кланяться он вам велел, Тимур-то. Старушкам помогать… ну и все такое…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Пионер.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Вот здорово! Просто не верится!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Неизвестный. </w:t>
      </w:r>
      <w:r>
        <w:rPr>
          <w:rFonts w:ascii="PT Astra Serif" w:hAnsi="PT Astra Serif"/>
          <w:b/>
          <w:i/>
          <w:caps w:val="false"/>
          <w:smallCaps w:val="false"/>
          <w:color w:val="393939"/>
          <w:spacing w:val="0"/>
          <w:sz w:val="24"/>
          <w:szCs w:val="24"/>
        </w:rPr>
        <w:t>(Строго.)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А что не верится – это плохо. Человеку, брат, доверять надо, тогда он звучит гордо.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Пионер.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Да я вам вполне доверяю.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Неизвестный.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Ишь ты, доверяю! На словах, брат, каждый доверяет. А ты мне окажи доверие по всей форме!..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Пионер.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Это как же?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 ензвестный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Эх, молодежь, чему вас только в школе учат! Деньги, к примеру, у тебя есть?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Пионер.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Есть. Рубль. На мороженое.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Неизвестный.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Ну вот и гони этот рупь сюда. Если ты, конечно, мне доверяешь…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Пионер.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Возьмите. Мне папа еще даст. Он в соседнем вагоне в преферанс играет.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Неизвестный.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Молодец, пионерия! Выручил старую гвардию. Сразу видать, свой брат-тимуровец!..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Пионер.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А вот перочистка. Из вельвета. Почти новая. Берите. Я вам ее доверяю.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Неизвестный.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А вот перочистку, брат, я не приму. Перочистка – это святое. У меня все ж таки тоже совесть есть.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Пионер.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Ну тогда возьмите майского жука. Засушенного. Я себе другого поймаю.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Неизвестный.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И жука не возьму. Мне майский жук позарез нужен. А взять не могу. Совесть не позволяет.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Пионер.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Ну хоть значок возьмите. С промышленной выставки. Видите, тут спутник нарисован!..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Неизвестный.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Да что ты, брат, заладил «возьмите» да «возьмите»! Перебор получается. Доверие к человеку – дело тонкое, а ты все нахрапом норовишь!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Пионер.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Да ведь я хотел как лучше…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Неизвестный.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На первый раз прощаю. А в другой раз гляди у меня. В школу напишу. Понял?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Пионер.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Понял.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Неизвестный.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То-то!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(Снова обращается к публике.)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Граждане и гражданочки! Окажите доверие, кто сколько может! Не дайте погибнуть поскользнувшемуся члену общества! Будьте на высоте социалистической морали!..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(Подходит к Даме с книгой.)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Завлекательная книжка-то? Детектив небось? Детектив, по глазам вижу.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Дама.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Не угадали. Это стихи.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Неизвестный.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Ну ты подумай!.. Есенин?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Дама.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Блок.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Неизвестный.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В каком смысле?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Дама.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Фамилия такая.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Неизвестный.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A-а, бывает.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Дама.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Читали когда-нибудь?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Неизвестный.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Что ж я, неграмотный?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Дама.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Ну и как, нравится?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Неизвестный.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Я больше рассказы уважаю. Про войну. «Война и мир», к примеру…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Дама.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Значит, Толстого любите?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Неизвестный.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Во. Его. Хороший был писатель. И что характерно – народ любил без памяти.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Дама.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Насчет народа – это вы верно подметили.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Неизвестный.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Доверял он народу-то. Бывало, мальчонку встретит и – рупчик ему, рупчик. Тот отказывается, даже плачет, бывало, а Толстой ему этот рупчик насильно, насильно… Во какой человек был! Не то что некоторые…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Дама.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Это вы о ком?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Неизвестный.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Да я так, для разговору. Рубля, говорю, ни у кого не допросишься. А уж о трешке и говорить нечего. Измельчал народ!..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Дама.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Если вы нуждаетесь в деньгах, то я могла бы вам помочь…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Неизвестный.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Да что деньги! Не в деньгах счастье. Доверие дорого. Ауж пятерочка или червончик – это как вам совесть подскажет…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Дама.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Вот десять рублей. Это все, что у меня есть. Устроит?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Неизвестный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Потрепанная она у вас, десятка-то. Не хрустит. И серия стерлась. Ну ничего не поделаешь, раз другой нету – и эта сойдет.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Дама.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Простите меня, ради бога.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Неизвестный.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Ладно уж, чего там! Другой бы обиделся, а я человек простой. Не привередливый.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(Обращаясь к публике.)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Граждане и гражданочки! Окажите доверие, кто сколько сможет!.. Не посрамите нашего морального кодекса! Помогите нравственному уроду!..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(Подходит к Старику в берете.)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Неизвестный.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О чем задумался, дед? О жизни, небось? О жизни, по глазам вижу!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Дед.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Да сколько мне ее осталось, жизни-то? О смерти думать надо!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Неизвестный.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Это верно, дед!.. Ты свое отжил – дай другим пожить!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Дед.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Пусть живут. Я никому не мешаю. Вреда не приношу.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Неизвестный.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Вреда ты, конечно, не приносишь, но и пользы от тебя никакой.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Дед.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А какая же от меня должна быть польза? Я уже десять лет как на пенсии.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Неизвестный.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Вот и употреби эту пенсию на доброе дело.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Дед.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На какое такое доброе дело?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 ензвестный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Отдай ее ближнему.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Дед.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Какому еще ближнему?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Неизвестный.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Ну мне, к примеру.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Дед.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Это по какому же закону?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Неизвестный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А по такому, что человек человеку друг, товарищ и брат.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Дед.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Нет такого закону, чтоб я тебе свои деньги отдавал!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Неизвестный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Нехорошо, дед! Против общественности идешь! Индивидуализм проявляешь!..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Дед.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Ты мне голову не морочь! Никаких денег я тебе не дам!..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Неизвестный.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Как не дашь? Да ты что, спятил? Смотри, дед, в газете пропесочу!..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Дед.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Сказано – не дам – и точка! Жулик ты!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Неизвестный.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Это я-то жулик?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Дед.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Ясно, жулик! А кто же ты есть?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Неизвестный.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Я – поскользнувшийся. Мне нужно помочь. А ты меня травишь. Смотри, дед, за это по головке не погладят!..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Дед.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А ты меня не стращай!.. Мы тоже грамотные. У меня сын завклубом работает!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Неизвестный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Граждане, да что же это делается!.. Среди бела дня!.. Куда смотрит общественность?..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(Подходит Громкая гражданка.)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Громкая гражданка.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Не волнуйтесь, товарищ. Общественность не дремлет. Что случилось?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Неизвестный.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Не поверите! Только что вот этот пожилой гражданин отказал мне в доверии!..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Громкая гражданка.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Не может быть! Как же это вы, гражданин?.. А еще в берете!..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Дед.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Вы его не слушайте! Жулик он. У него вся грудь матюгами исписана!..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Неизвестный.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Я неустойчивый. Меня спасать надо! А он убивает во мне веру в людей!.. Убийца!..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Громкая гражданка.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Успокойтесь, товарищ! Мы вас в обиду не дадим! Мы за вас бороться будем!..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Неизвестный.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А то – «жулик»! У меня тоже нервы!.. Я и сорваться могу!.. Кто тогда отвечать будет?..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Громкая гражданка.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Мы вас, товарищ, в санаторий отправим. В Крым. Подлечитесь и снова станете полноправным членом общества!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Неизвестный.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В Крым не надо. Там пляжи плохие. И климат вредный. Мне лучше на Кавказ. В Пицунду.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Громкая гражданка.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Сделаем. Обратимся в инстанции. Нам не откажут. Мы – общественное мнение.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Неизвестный.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И чтоб отдельную палату дали. Свидомнаморе. И чтоб телевизор был. Цветной.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Громкая гражданка.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Будет. Все будет. Можно забронировать коттедж. С финской баней. Общественность оплатит.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Неизвестный.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И чтобы в клубе живой Райкин выступал. Два раза в неделю. После вечернего киселя.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Громкая гражданка.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С товарищем Райкиным мы договоримся. Он человек сознательный. Он пойдет навстречу.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(Подходит Тихий гражданин.)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Тихий гражданин.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Извините… Мы тут с товарищами посоветовались и решили… Одним словом, коллектив нашего вагона хочет купить вам автомобиль.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Неизвестный.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Не возражаю. Только, опять же, смотря какой. Лично я интересуюсь в смысле бордовых «Жигулей».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Тихий гражданин.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Сделаем бордовые. С кожаными сиденьями. С шелковыми занавесками. За расходами не постоим.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Неизвестный.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А как насчет гаража? На кой мне автомобиль, если его держать негде?.. Без гаража я несогласный.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Тихий гражданин.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Гараж построим. Если хотите, можно двухэтажный. С лифтом и палисадником.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Неизвестный.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Сирена нужна. Только, чтоб звук у ней приятный был. Музыкальный.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Тихий гражданин.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Обеспечим. Сирену напишет композитор Бабаджанян. Общественность попросит.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(Подходит Гражданка из другого вагона.)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Гражданка из другого вагона.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Простите, товарищ! Я из соседнего вагона. Нас тут целая делегация. Мы хотели бы вам помочь, так сказать… финансово… на первое время…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Неизвестный.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Только в очередь, в очередь!.. Вас много, а я один!.. Вы, гражданин, не пихайтесь! Пустите старушку вперед!..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Гражданка в очках.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Возьмите, пожалуйста. Здесь триста девятнадцать рублей. Простите, что мелкими купюрами.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Гражданка из другого вагона.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Что это вы, гражданочка, лезете без очереди? Вы тут не стояли. Гремит тут своей мелочью!.. Денег на копейку, а шуму на рубль!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Неизвестный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Граждане, не устраивайте свалку! А то прекращу прием купюр!.. Рубли не принимаются! Складывать некуда!..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Гражданка в очках.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Пропустите пенсионера! Он инвалид войны. Он имеет право. Проходите, дедушка!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Гражданка из другого вагона.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А что это вы тут распоряжаетесь? Он что, ваш родственник? Видали, родственника пропускает вне очереди!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Неизвестный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Ты куда это, дед? От тебя я ничего не возьму. Ты меня обидел. Жуликом назвал!..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Дед.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Ты того… прости старика… А то от людей неудобно… Кто же знал, что так обернется!..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Неизвестный.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Не суй ты мне свой червонец. Сказал, не возьму – и точка! Мучайся, дед, мучайся! Гляди, я тебе еще во сне приснюсь!..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Гражданка из другого вагона.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Как же это вы так, товарищ? Такой пожилой – и на тебе! Ай-яй-яй, как нехорошо!..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Гражданка в очках.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Товарищ не вник. Товарищ поступил нечутко. Будем снисходительны к товарищу.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Неизвестный.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Ладно, дед, давай сюда твои деньги! И впредь будь на высоте морали! Главное, не утратить – что? А ну-ка все хором!..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Все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(Хором.)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Доверие к человеку!..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Неизвестный.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Вот именно!..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PT Astra Serif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276" w:before="113" w:after="0"/>
      <w:jc w:val="center"/>
      <w:rPr>
        <w:rFonts w:ascii="PT Astra Serif" w:hAnsi="PT Astra Serif"/>
      </w:rPr>
    </w:pPr>
    <w:r>
      <w:rPr>
        <w:rFonts w:cs="Times New Roman" w:ascii="PT Astra Serif" w:hAnsi="PT Astra Serif"/>
      </w:rPr>
      <w:fldChar w:fldCharType="begin"/>
    </w:r>
    <w:r>
      <w:rPr>
        <w:rFonts w:cs="Times New Roman" w:ascii="PT Astra Serif" w:hAnsi="PT Astra Serif"/>
      </w:rPr>
      <w:instrText> PAGE </w:instrText>
    </w:r>
    <w:r>
      <w:rPr>
        <w:rFonts w:cs="Times New Roman" w:ascii="PT Astra Serif" w:hAnsi="PT Astra Serif"/>
      </w:rPr>
      <w:fldChar w:fldCharType="separate"/>
    </w:r>
    <w:r>
      <w:rPr>
        <w:rFonts w:cs="Times New Roman" w:ascii="PT Astra Serif" w:hAnsi="PT Astra Serif"/>
      </w:rPr>
      <w:t>5</w:t>
    </w:r>
    <w:r>
      <w:rPr>
        <w:rFonts w:cs="Times New Roman" w:ascii="PT Astra Serif" w:hAnsi="PT Astra Serif"/>
      </w:rP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3">
    <w:name w:val="Heading 3"/>
    <w:basedOn w:val="Style13"/>
    <w:next w:val="Style14"/>
    <w:qFormat/>
    <w:pPr>
      <w:spacing w:before="140" w:after="120"/>
      <w:outlineLvl w:val="2"/>
    </w:pPr>
    <w:rPr>
      <w:rFonts w:ascii="Liberation Serif" w:hAnsi="Liberation Serif" w:eastAsia="DejaVu Sans" w:cs="FreeSans"/>
      <w:b/>
      <w:bCs/>
      <w:sz w:val="28"/>
      <w:szCs w:val="2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Style18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19">
    <w:name w:val="Верхний и нижний колонтитулы"/>
    <w:basedOn w:val="Normal"/>
    <w:qFormat/>
    <w:pPr/>
    <w:rPr/>
  </w:style>
  <w:style w:type="paragraph" w:styleId="Style20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Style23">
    <w:name w:val="Блочная цитата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LibreOffice/7.0.4.2$Linux_X86_64 LibreOffice_project/00$Build-2</Application>
  <AppVersion>15.0000</AppVersion>
  <Pages>5</Pages>
  <Words>1473</Words>
  <Characters>8320</Characters>
  <CharactersWithSpaces>9680</CharactersWithSpaces>
  <Paragraphs>133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2023-09-13T14:28:21Z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