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Илана (Алёна) Чубарова 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Хайфа (Израиль), Москва (Россия)</w:t>
      </w:r>
    </w:p>
    <w:p>
      <w:pPr>
        <w:pStyle w:val="Normal"/>
        <w:spacing w:before="0" w:after="120"/>
        <w:jc w:val="right"/>
        <w:rPr/>
      </w:pPr>
      <w:r>
        <w:rPr>
          <w:rStyle w:val="Style16"/>
          <w:rFonts w:cs="Times New Roman" w:ascii="Times New Roman" w:hAnsi="Times New Roman"/>
          <w:b/>
          <w:bCs/>
          <w:sz w:val="24"/>
          <w:szCs w:val="24"/>
          <w:lang w:val="en-AU" w:bidi="he-IL"/>
        </w:rPr>
        <w:t>ilanssoferet@gmail.com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bidi="he-IL"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 w:bidi="he-I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he-IL"/>
        </w:rPr>
        <w:t>Умнее умного, глупее дурака.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Сказка  для детей и взрослых.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Действие происходит во дворце короля и в параллельном королевстве, родине фурий.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Имена героев играют важную роль.   В данной версии пьесы проработан вариант с именами от корней иврита.  При необходимости автор может переработать пьесу  с русскими именами.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Реплики, написанные без указания героя произносят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Придворные или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Фурии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(в конце пьесы Феи)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 любом варианте.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Действующие лица.</w:t>
      </w:r>
    </w:p>
    <w:p>
      <w:pPr>
        <w:pStyle w:val="NoSpacing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Король Сехель Первый ( </w:t>
      </w:r>
      <w:r>
        <w:rPr>
          <w:rFonts w:ascii="Times New Roman" w:hAnsi="Times New Roman" w:cs="Times New Roman"/>
          <w:sz w:val="24"/>
          <w:sz w:val="24"/>
          <w:szCs w:val="24"/>
          <w:rtl w:val="true"/>
          <w:lang w:val="ru-RU"/>
        </w:rPr>
        <w:t>שֵׂכֶ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сехель 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разум, интеллект.  )</w:t>
      </w:r>
    </w:p>
    <w:p>
      <w:pPr>
        <w:pStyle w:val="NoSpacing"/>
        <w:bidi w:val="0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Хавива – его молодая  жена, из бедных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חָבִיב</w:t>
      </w:r>
      <w:r>
        <w:rPr>
          <w:rFonts w:ascii="Times New Roman" w:hAnsi="Times New Roman" w:cs="Times New Roman"/>
          <w:b w:val="false"/>
          <w:b w:val="false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lang w:val="en-A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хавив</w:t>
      </w:r>
      <w:r>
        <w:rPr>
          <w:rFonts w:cs="Times New Roman" w:ascii="Times New Roman" w:hAnsi="Times New Roman"/>
          <w:b w:val="false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US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милый</w:t>
      </w:r>
      <w:r>
        <w:rPr>
          <w:rFonts w:cs="Times New Roman" w:ascii="Times New Roman" w:hAnsi="Times New Roman"/>
          <w:sz w:val="24"/>
          <w:szCs w:val="24"/>
          <w:lang w:val="ru-RU"/>
        </w:rPr>
        <w:t>)</w:t>
      </w:r>
    </w:p>
    <w:p>
      <w:pPr>
        <w:pStyle w:val="NoSpacing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Хахам – отец Хавивы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חָכָם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хахам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мудрый).)</w:t>
      </w:r>
    </w:p>
    <w:p>
      <w:pPr>
        <w:pStyle w:val="NoSpacing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Армума – знатная дама, бывшая невеста Сехеля 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עָרמוּם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/>
        </w:rPr>
        <w:t>- армум — хитрый, лукавый))</w:t>
      </w:r>
    </w:p>
    <w:p>
      <w:pPr>
        <w:pStyle w:val="NoSpacing"/>
        <w:spacing w:lineRule="auto" w:line="276"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Фурии:</w:t>
      </w:r>
    </w:p>
    <w:p>
      <w:pPr>
        <w:pStyle w:val="NoSpacing"/>
        <w:spacing w:lineRule="auto" w:line="276" w:before="0" w:after="12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Гавута (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גַאַוותָנוּת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гавтанут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гордость, высокомерие))   </w:t>
      </w:r>
    </w:p>
    <w:p>
      <w:pPr>
        <w:pStyle w:val="NoSpacing"/>
        <w:spacing w:lineRule="auto" w:line="276" w:before="0" w:after="12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Кинаа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קִנאָה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кинъа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зависть, ревность)       </w:t>
      </w:r>
    </w:p>
    <w:p>
      <w:pPr>
        <w:pStyle w:val="NoSpacing"/>
        <w:spacing w:lineRule="auto" w:line="276" w:before="0" w:after="12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Заама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auto"/>
          <w:spacing w:val="0"/>
          <w:sz w:val="24"/>
          <w:sz w:val="24"/>
          <w:szCs w:val="24"/>
          <w:rtl w:val="true"/>
          <w:lang w:val="ru-RU"/>
        </w:rPr>
        <w:t>זַעַם</w:t>
      </w:r>
      <w:r>
        <w:rPr>
          <w:rFonts w:ascii="Times New Roman" w:hAnsi="Times New Roman" w:cs="Times New Roman"/>
          <w:color w:val="auto"/>
          <w:sz w:val="24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color w:val="auto"/>
          <w:sz w:val="24"/>
          <w:szCs w:val="24"/>
          <w:lang w:val="ru-RU"/>
        </w:rPr>
        <w:t xml:space="preserve">заам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color w:val="auto"/>
          <w:sz w:val="24"/>
          <w:szCs w:val="24"/>
          <w:lang w:val="ru-RU"/>
        </w:rPr>
        <w:t xml:space="preserve"> гнев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)     </w:t>
      </w:r>
    </w:p>
    <w:p>
      <w:pPr>
        <w:pStyle w:val="NoSpacing"/>
        <w:spacing w:lineRule="auto" w:line="276" w:before="0" w:after="12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Кдарута 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קַדרוּת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кадут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уныние)     </w:t>
      </w:r>
    </w:p>
    <w:p>
      <w:pPr>
        <w:pStyle w:val="NoSpacing"/>
        <w:spacing w:lineRule="auto" w:line="276" w:before="0" w:after="12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Камцана  (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קַמצָנוּ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кацанут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скупость)  </w:t>
      </w:r>
    </w:p>
    <w:p>
      <w:pPr>
        <w:pStyle w:val="NoSpacing"/>
        <w:spacing w:lineRule="auto" w:line="276" w:before="0" w:after="12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Злела    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זְלִילָה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зелила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обжорство)   </w:t>
      </w:r>
    </w:p>
    <w:p>
      <w:pPr>
        <w:pStyle w:val="NoSpacing"/>
        <w:spacing w:lineRule="auto" w:line="276" w:before="0" w:after="12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Ниуфа  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/>
        </w:rPr>
        <w:t>נִיאוּף</w:t>
      </w:r>
      <w:r>
        <w:rPr>
          <w:rFonts w:ascii="Times New Roman" w:hAnsi="Times New Roman" w:cs="Times New Roman"/>
          <w:sz w:val="24"/>
          <w:sz w:val="24"/>
          <w:szCs w:val="24"/>
          <w:lang w:val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ниуф </w:t>
      </w:r>
      <w:r>
        <w:rPr>
          <w:rFonts w:cs="Times New Roman" w:ascii="Times New Roman" w:hAnsi="Times New Roman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A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блуд, разврат)   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Люди при дворе. Придворные в масках могут быть те же фурии и (или) актёры массовых сцен.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Невидимые обитатели параллельного королевства. Их роль в сказке определяется возможностями звуко- и светотехники.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 xml:space="preserve">Сцена 1.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Тронный зал. Король, рядом его молодая жена. Придворные, они же фурии в масках.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Сэхель.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Народ! Мои дорогие подданные! Сегодня самый счастливый день в моей жизни! Лучшая девушка на свете стала моей женой и вашей королевой.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Придворные в масках аплодируют и шумно выражают восторг.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Я хочу представить вам также нашего нового министра: господина Хахама, отца нашей королевы.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Все начинают хлопать.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Входит Хахам в простой рабочей одежде. Хлопки стихают.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чем дело, друг мой? Где твой камзол? И одежды придворного?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Хавива, взглядом спросив разрешения у мужа, бежит обнять отца.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Ваше величество! Я бесконечно благодарен за оказанную честь. Но я подумал, и понял, что я простой рабочий, хороший рабочий. Я был на нескольких заседаниях министров, и ничего не понял, мне показалось они говорят ни о чём… я там чувствовал себя глупее дурака… Зачем же мне быть плохим министром? Я лучше буду делать своё дело, при дворе много простой работы, кроме министерского кресла.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Придворные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(фурии):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Простолюдин он и есть простолюдин!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Какой позор!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 мы говорили королю, нельзя жениться на первой встречной!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Сам признался, что он глупее дурака!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Король должен выбирать в жены знатную даму...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 должен был жениться на Армуме!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Появляется Армума, одетая намного эффектней и богаче, чем скромная Хавива.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Тихо! Что расшумелись? В нашем королевстве люди свободны, и если досточтимый Хахам решил так, пусть так и будет.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Это позор, ваше величество, что скажут соседние короли! Я вас предупреждала, что ваша Хавива принесёт вам неприятности.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>. Какое мне дело до соседних королей! Я счастлив! И приглашаю всех танцевать и веселиться!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Звучит музыка. Король приглашает на танец Хавиву.  Все остальные тоже танцуют.  Во время танца придворные (фурии) нашептывают Армуме.  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Если отдельно артисты-придворные  и фурии в масках, то фурии нашёптывают придворным, а они Армуме, каждая фраза звучит эхом дважды.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Это неслыханно!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Какой позор!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 должен был жениться на тебе, Армума!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Мало того, что взял простолюдинку, так ещё и ее отец отказался от королевской милости…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Надо что-то делать!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Это нельзя так оставить!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Кто, если не ты, Армума, спасет королевскую честь?!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Танец продолжается. Хавива  подходит к отцу.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Хавива</w:t>
      </w:r>
      <w:r>
        <w:rPr>
          <w:rFonts w:cs="Times New Roman" w:ascii="Times New Roman" w:hAnsi="Times New Roman"/>
          <w:sz w:val="24"/>
          <w:szCs w:val="24"/>
          <w:lang w:val="ru-RU"/>
        </w:rPr>
        <w:t>. Может быть, ты зря отказался? Я буду скучать, если мы будем редко видеться.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/>
        </w:rPr>
        <w:t>. Я привык работать, милая, а министры все бездельники. А видеться мы будем столько, сколько захочешь. Ты – моя единственная дочь, вся моя жизнь – это ты! Если ты счастлива, то и я счастлив. Когда у тебя будут свои дети, ты поймешь…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Хавива.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Папа! Как я тебя люблю!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(строго).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Но не больше, чем мужа!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Хавива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(смеется).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Это совсем другое…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 понимаю. Иди к нему. Я полюбуюсь на вас и вспомню твою мать. Она была такой же красивой. И такой же доброй.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Хавива уходит к Сехелю. Бал продолжается. Фурии кружат Армуму в своём хороводе.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 конце танца в руках Армумы флакон с ядом.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>. А теперь я предлагаю всем выпить за нашу королеву!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Фурия Злела в маске придворной дамы выносит поднос с бокалами. Танцуя проходит по всей сцене, притормаживает у Армумы. Армума открывает флакон с ядом, медлит, сомневается…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(хором). </w:t>
      </w:r>
      <w:r>
        <w:rPr>
          <w:rFonts w:cs="Times New Roman" w:ascii="Times New Roman" w:hAnsi="Times New Roman"/>
          <w:sz w:val="24"/>
          <w:szCs w:val="24"/>
          <w:lang w:val="ru-RU"/>
        </w:rPr>
        <w:t>За королеву! За новую королеву! За нашу королеву!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Армума выливает яд в один из бокалов. Кинаа берёт его и несёт Хавиве. Злела-придворная раздаёт бокалы всем присутствующим.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(поднимая бокал).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Я желаю, чтобы все мои подданные были также счастливы, как я!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Хавива.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 я пью за моего короля!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Все выпивают. Звучит музыка, танцы продолжаются.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Неожиданно посреди танца Хавива падает.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Пауза.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Хахам бросается к дочери. Сехель поддерживает девушку.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Что с тобой? Тебе дурно? Откройте окна! Здесь душно.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(эхом).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Окна! Окна! Откройте окна!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Придворные.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Открываем окна!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Думаю, нужен врач…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(эхом)</w:t>
      </w:r>
      <w:r>
        <w:rPr>
          <w:rFonts w:cs="Times New Roman" w:ascii="Times New Roman" w:hAnsi="Times New Roman"/>
          <w:sz w:val="24"/>
          <w:szCs w:val="24"/>
          <w:lang w:val="ru-RU"/>
        </w:rPr>
        <w:t>. Врача! Врача! Врача!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Придворные</w:t>
      </w:r>
      <w:r>
        <w:rPr>
          <w:rFonts w:cs="Times New Roman" w:ascii="Times New Roman" w:hAnsi="Times New Roman"/>
          <w:sz w:val="24"/>
          <w:szCs w:val="24"/>
          <w:lang w:val="ru-RU"/>
        </w:rPr>
        <w:t>. Вызываем врача!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/>
        </w:rPr>
        <w:t>. Я... это... сделала?..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(эхом)</w:t>
      </w:r>
      <w:r>
        <w:rPr>
          <w:rFonts w:cs="Times New Roman" w:ascii="Times New Roman" w:hAnsi="Times New Roman"/>
          <w:sz w:val="24"/>
          <w:szCs w:val="24"/>
          <w:lang w:val="ru-RU"/>
        </w:rPr>
        <w:t>. Ты это сделала! Ты это сделала!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Придворные</w:t>
      </w:r>
      <w:r>
        <w:rPr>
          <w:rFonts w:cs="Times New Roman" w:ascii="Times New Roman" w:hAnsi="Times New Roman"/>
          <w:sz w:val="24"/>
          <w:szCs w:val="24"/>
          <w:lang w:val="ru-RU"/>
        </w:rPr>
        <w:t>. Кто это сделал?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/>
        </w:rPr>
        <w:t>. Что я наделала?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Браво! Браво! Браво!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/>
        </w:rPr>
        <w:t>. Что же теперь будет?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(эхом). </w:t>
      </w:r>
      <w:r>
        <w:rPr>
          <w:rFonts w:cs="Times New Roman" w:ascii="Times New Roman" w:hAnsi="Times New Roman"/>
          <w:sz w:val="24"/>
          <w:szCs w:val="24"/>
          <w:lang w:val="ru-RU"/>
        </w:rPr>
        <w:t>Будет! Будет! Будет!!!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Сцена 2.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Фурии (или бывшие придворные) в белых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мантиях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. Скорбящие Сехель и Хахам. На заднем плане Армума.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Мы провели все исследования.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Как ни странно, она не умерла.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Хотя это против законов медицины.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Что-то похожее на летаргический сон.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Она жива, но не совсем…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Или мертва, но тоже не совсем…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Чья- то очень сильная любовь мешает ей умереть.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>. Конечно, я люблю её больше жизни!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 что нам делать?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 – врачи</w:t>
      </w:r>
      <w:r>
        <w:rPr>
          <w:rFonts w:cs="Times New Roman" w:ascii="Times New Roman" w:hAnsi="Times New Roman"/>
          <w:sz w:val="24"/>
          <w:szCs w:val="24"/>
          <w:lang w:val="ru-RU"/>
        </w:rPr>
        <w:t>. Медицина бессильна.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Удаляются. По дороге поздравляют Армуму с победой. Пауза.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>. Что нам делать?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Она жива, значит, есть надежда.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Только что я был самым счастливым человеком на свете. И вот я – самый несчастный. Невероятно…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Так бывает. В жизни так бывает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 в отчаянии. Что делать?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Работать. Работа заглушает горе. И дает силы надеяться и ждать.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(Уходит.)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К Сехелю подходит Армума. Фурии тенями появляются на заднем плане и будто руководят ею.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Мой бедный король, разве может простой человек понять твою тонкую душу! Всю глубину твоего страдания!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так её люблю…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Любил. Я понимаю. Ах, как понимаю! Это страшное горе! За что?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Ты не сердишься на меня?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 я могу сердиться на моего короля?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Я собирался на тебе жениться, но встретил Хавиву, и так полюбил…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хочу, чтобы моему королю было хорошо! Это единственное моё желание.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У тебя, доброе сердце, Армума.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О да, мой король! И я так страдаю, видя, как мучаешься ты!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Хахам сказал, надо работать и надеяться…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Хахам… Он простолюдин, он ничего не понимает. Как можно работать, когда такое горе!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не знаю…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что будет дальше? Стране нужна королева. А тебе наследник…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Не могу сейчас об этом даже думать.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Нет, нет не сейчас. Конечно. Позже… Ах, как я тебя понимаю!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Ты настоящий друг, Армума! Спасибо!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Король уходит. Фурии обступают Армуму, и танцем выражают восторг.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 w:bidi="he-IL"/>
        </w:rPr>
        <w:t xml:space="preserve">Сцена 3.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Хохам со столярным инструментом чинит мебель из дворцовых покоев.  Фурии в масках придворных поочередно проходят мимо него и делятся новостями.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Совет министров принял указ, что через год, если Хавива не проснётся, король может жениться снова.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Да, я знаю этот указ. Но король обещал не разлучать меня с моей девочкой, даже если он женится вторично.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Но это странно, что два посторонних человека не знатного происхождения живут во дворце…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заберу свою дочь в нашу старую хижину. Её придётся подремонтировать, но в целом там можно жить.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Может,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Хавива уже никогда и не проснётся, королю лучше забыть её совсем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Что вы от меня хотите?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Пока твоя дочка у короля в сердце, он слишком добрый. А когда король добрый, его подданные живут хорошо, и среди них так мало зависти, жадности, уныния, злости…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Просто ужас, люди так много радуются…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Правда, время от времени они объедаются как свиньи, и это хорошо!</w:t>
      </w:r>
    </w:p>
    <w:p>
      <w:pPr>
        <w:pStyle w:val="Style1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ещё у них много других желаний!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Но слишком мало ненависти…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Так это хорошо!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Это плохо! Очень плохо. Ты просто ничего не понимаешь в государственных делах!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Так я и не претендую. Я чиню мебель, водопровод, ступеньки лестницы на крепостную стену… Я чиню всё, что ломается.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Глупее дурака? Ну-ну…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Я уважаю короля и люблю свою дочь. Всё.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Вот именно. Всё.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не считаешь себя лучше других!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никого ни к кому не ревнуешь!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И не злишься!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И даже не хочешь иметь много денег…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Зачем мне деньги? Разве они разбудят мою дочь? А все, что мне нужно, мне дают за мою работу.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Кошмар! Ужас! Страшный человек!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Какие-то вы странные…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Появляется призрак Хавивы.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Призрак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Папа, это вовсе не придворные дамы, это волшебницы из параллельного королевства. Берегись их папа!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Призрак ходит между фуриями, они дёргаются от его приближения.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Девочка моя, ты жива! Когда ты к нам вернешься?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Хавива.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жива, пока ты меня любишь. Сехель уже разлюбил меня. Почти… Береги себя, папа!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Исчезает.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 беснуются и передразнивают Хавиву.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Папа, Береги себя…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Береги, береги, беги…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Береги, береги, попробуй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Попробуй, поробуй, у-уй…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А Сехель уже разлюбил!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Разлюбил, любил, побил…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Через неделю его свадьба!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Свадьба, скоро свадьба…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Он женится на Армуме!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На Армуме, женится скоро…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И скоро он станет нормальным королём!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Нормальным аморальным…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И подданные будут его ненавидеть!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Ненавидеть, можно обидеть…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Хахам вместе с инструментами уходит. Фурии-придворные готовят сцену к балу.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 w:bidi="he-IL"/>
        </w:rPr>
        <w:t>Сцена 4.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Сцена напоминает 1 сцену. Свадьба короля.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Сэхель.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Народ! Мои дорогие подданные! Стране нужна королева и нужен наследник! И я выбрал достойную кандидатуру, которая стала моей второй женой и вашей королевой.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Танцуют все!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Придворные в масках аплодируют и шумно выражают восторг.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В дальнем углу сцены появляется Хахам.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Голоса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из толпы придворных: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Зачем он пришел?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 может все испортить.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Ему тут не место…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(замечает Хахама)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Друг мой, я знаю, что тебе горько, но интересы королевства…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 все понимаю, ваше величество. Я только прошу, отдайте мне мою девочку. Я перевезу её в нашу старую хижину, где буду ждать и надеяться дальше. У вас теперь новая жена, зачем вам моя дочь?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Но я все ещё люблю её…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О-о-о! Проклятье!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(Спохватившись, притворно.)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О, как я понимаю! Любовь не зависит от разума, да-да…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 не могу с ней расстаться…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Но когда она проснется, ей будет больно увидеть, что у вас другая жизнь. А в нашей хижине я смогу убедить её, что все это был только сон. Так для всех будет лучше.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Возможно, ты прав, но… Я подумаю, и сообщу о своём решении.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Хахам кланяется и отходит.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Не будем портить праздник нашим подданным. Бал продолжается!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Фурии и придворные танцуют. Злела выносит понос с бокалами. 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Фурии: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 не успокоится...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 все время будет все портить...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 будет все время напоминать королю о его любви...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Его надо обезвредить...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 даже сейчас не злиться и не обижается.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Какой ужасный человек!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Фурии крутятся вокруг Армумы, в руках у неё оказывается флакончик с ядом. Она выливает яд в один из бокалов, этот бокал Кинаа подносит Хахаму, остальные бокалы раздаются всем остальным присутствующим.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 теперь предлагаю выпить за короля и…  Ну,  король, за кого еще?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Что? А… Да, и… и за королеву.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С криками «За королеву» все пьют. 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Хахам отставляет свой бокал и тихо уходит. Все смотрят ему вслед.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Пауза. Возмущенные голоса: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Какой неблагодарный!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Его пригласили на праздник!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Он не оценил чести!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Безобразие!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Просто ужас!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Как можно так оскорбить короля?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 не выпить за королеву?!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Его нужно выгнать из дворца!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/>
        </w:rPr>
        <w:t>. Этот человек недостоин твоего участия! О, мой бедный король! Ты слишком добр! Твоя доброта мешает тебе управлять государством и быть настоящим королём.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/>
        </w:rPr>
        <w:t>. У меня разболелась голова. Я бы хотел побыть один.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(громко)</w:t>
      </w:r>
      <w:r>
        <w:rPr>
          <w:rFonts w:cs="Times New Roman" w:ascii="Times New Roman" w:hAnsi="Times New Roman"/>
          <w:sz w:val="24"/>
          <w:szCs w:val="24"/>
          <w:lang w:val="ru-RU"/>
        </w:rPr>
        <w:t>. Танцы переносятся в сад! Король хочет побыть в тишине и подумать о государственных делах.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Голоса придворных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(или фурий)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О, разумеется!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Желания короля закон!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Все в сад!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Король хочет тишины!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Да здравствуют король и королева!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Танцы в саду!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Быстро все в сад!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Музыканты, придворные и фурии уходят. Шум бала издалека.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 просто хотел уединиться в своём кабинете, зачем было прогонять всех?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Затем, что они должны понимать, что значит король!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Это лишнее…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надо решить, что делать с этим преступником!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 каким преступником?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 Хахамом! Он при всех тебя оскорбил! Это государственное преступление!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Какое преступление?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Он не выпил за твоё здоровье!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Ну и что?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Сегодня он за тебя не выпил. Завтра он скажет, что ты плохой король, а послезавтра организует революцию.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Ты думаешь?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 уверена. Все начинается с малого. Сначала нетактичность, потом неудовольств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е. А потом бунт. А бунтарей надо казнить!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Сехель с удивлением смотрит на преображающуюся на его глазах Армуму. Фурии из-за кулис выглядывают и аплодируют ей.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Может, он не выпил просто… потому что … у него живот болел.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Бунт надо душить в зародыше!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/>
        </w:rPr>
        <w:t>Сехель.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Нет-нет! Он отец моей Хавивы...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Армума.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Вот именно! У него есть личная причина для бунта!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(Гордо уходит.)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Сцена 5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Лес. Усталый Хахам идёт со своим ящиком инструментов. Фурии в одеждах деревьев и невидимые обитатели параллельного королевства сбивают его с дороги. Он видит пенёк. Присаживается отдохнуть. Фурии советуются. Одна из них (Кдарута) переодевается в старушку.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Фурия-старушка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Мир тебе, путник! Ты зачем здесь? В эти места люди не заходят, я только коренья собираю. И то с опаской.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что тут опасного? Лес как лес. Темновато только.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Фурия-старушка.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Тут до параллельного королевства рукой подать, а оттуда никто не возвращается.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Да мне король карту дал, послал к соседнему королю, карету починить. Вот по карте сказал, дойдешь, я и шёл по карте…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Фурия-старушка.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Ах, король дал, ну тогда все ясно.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 в глубине сцены хихикают. Невидимые обитатели шумят сухими ветками.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Что тебе ясно?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Фурия-старушка.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Говорят, бунтарь один появился во дворце, его казнить хотели, а король сказал, что сам с ним разберется. Тихо устранит. Без казни. Видно, ты и есть тот бунтарь.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бунтарь? Да нет. Ерунда… И король мне друг.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Фурия-старушка.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Король не может быть другом.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Наш король может.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Фурия-старушка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 (осторожно)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Если хочешь, пойдем со мной, я тебе дорогу покажу.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Конечно, хочу, помоги мне выйти из этой чащи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Фурия-старушка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 (радостно).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Помогу, помогу. Как не помочь. Пошли.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Фурия – старушка ведёт Хахама, другие снова крутятся вокруг. Старушка теряется среди них.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Эй, ты где, добрая женщина? Тут уже и тропинки не видно… Да-а… Дела…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Появляется призрак Хавивы.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Призрак.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Папа, ты уже в параллельном королевстве. Выхода оттуда нет. Только волшебницы знают, как оттуда выбраться. Но они тебя не отпустят… Папочка! Я без тебя умру. Сехель очень изменился, во всем слушается Армуму… люди в городе плачут, такие законы издал, что жить совсем невмоготу… Беда, папа, беда… Но ты найдешь выход, я верю. Фурии они на самом деле ничего человеку не могут сделать, пока он сам на это не согласится.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Исчезает.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Так значит, та старушка по дороге из них же. Ничего не могут сделать, пока сам не согласится… Вот почему она так обрадовался, когда я согласился за ней пойти. Но я-то думал, что она меня из чащи выведет, а она меня вон куда привела…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 сбрасывают свои маски. Предстают в своём истинном виде.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Ну что Хахам, будешь теперь нам служить.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Выбора у тебя нет.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А в королевстве Сехеля теперь столько злости и несчастий, что мы с каждым днем все сильнее!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дочка твоя скоро умрёт, теперь уже недолго осталось.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Хахам порывается бежать.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бежать даже не думай…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Бежать отсюда некуда.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Параллельный мир на то и параллельный, что с тем, обычным, не пересекается.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Будшь нас слушаться, покажем тебе много интересных штучек…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 смеются. Хахам молчит.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Ну что молчишь? Поругайся!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Разгневайся!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Скажи, как ты ненавидишь короля и коварную Армуму.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Поплачь, пожалей себя, какой ты несчастный.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хочешь, мы тебе еды дадим и вина много-много, напьешься, наешься и заснешь, а во сне забудешь свою дочку.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lang w:val="ru-RU" w:bidi="he-IL"/>
        </w:rPr>
        <w:t>Ниуфа</w:t>
      </w:r>
      <w:r>
        <w:rPr>
          <w:rFonts w:cs="Times New Roman" w:ascii="Times New Roman" w:hAnsi="Times New Roman"/>
          <w:lang w:val="ru-RU" w:bidi="he-IL"/>
        </w:rPr>
        <w:t>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вообще мы тебя не сразу убьем,  будешь хорошо служить, так и не убьем вовсе, но издеваться будем, мы это любим.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 снова смеются.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Бедные вы женщины…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Мы – бедные? Мы? Бедные? Ну ты шутник…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Кто же вас так заколдовал, что вам хорошо, только когда другим плохо?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Нам хорошо, когда мы в силе.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в силе мы, когда люди злятся, обижаются, ревнуют, завидуют,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Что может быть сильнее ненависти?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Любовь.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 чуть не лопаются от смеха.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Такой большой, а в сказки верит…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Любовь… много она спасла твою дочку?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нашего добренького короля?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Он только потерял аппетит и совсем похудел от этой дурацкой любви.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Значит так, служить я вам не буду. Но помочь… пожалуй, помогу.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Пауза. Фурии от удивления уже и смеяться не могут.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Он нам поможет?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Вы это слышали?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Кдарута.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bidi="he-IL"/>
        </w:rPr>
        <w:t>И впрямь глупее дурака!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чем это ты нам поможешь?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Ну, для начала, надо тут порядок навести. Грязно у вас тут, неуютно. Темно. У вас вода где? Пол помыть? Деревья вижу и пеньки, можно кое-какую мебель сделать…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Какая мебель?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Какой пол?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Ты в параллельном королевстве, ты что, не понял?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Тут все по-другому.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инструменты тут твои без надобности.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Совсем!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Если нечего чинить, то зачем инструменты. Ведь так?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Ну, вроде так…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 щёлкают пальцами, и ящик с инструментами выпадает у Хахама из рук. Он  смотрит на свои руки.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Это мелочи, так разминка.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Мы ещё покажем, что мы можем.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Неужели все ещё не страшно?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Надо подумать… Я им поверил, что инструменты тут и впрямь не помогут, я с этим согласился. И вот результат… Ага. Я, кажется, кое-что начинаю понимать.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Что ты там себе под нос бормочешь?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Да заклинание одно. Я ведь тоже волшебник. Только из другого параллельного королевства. Их же много. Разных параллельных...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Пауза. Фурии пытаются осмыслить услышанное.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 это много?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С чего ты взял?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Глупости!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почему мы должны тебе верить?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Вы знаете только обычный мир и этот ваш параллельный. Итого два. А я знаю ещё парочку. А верить мне не надо. К чем?  Я же знаю, что вы совсем не любопытны…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что это за миры?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 туда попасть?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там много вкусного?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Хахам.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Ну… Если вам интересно…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Фурии шумят, выражая интерес и возмущение.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Ах,  любопытно, значит…   Ну тогда, значит так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сейчас я устал с дороги.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Хочу спать.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Сейчас лягу. Посплю. Загляну в один из миров, куда вам дороги нет. А потом проснусь и что-нибудь для вас придумаю. Как вам помочь, бедные вы девочки. В общем-то, вы даже симпатичные, если присмотреться. Всё. Я пошёл в свой мир. И чтобы тут тихо мне!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Уходит. Растерянные фурии не знают что делать. Смиренно уходят за ним. Одна из фурий уносит его инструменты.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 w:bidi="he-IL"/>
        </w:rPr>
        <w:t>Сцена 6.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Дворец короля. Сехель сидит у ложа спящей Хавивы.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Прости меня, Хавива. Я не желал зла твоему отцу. Но Армума сказала, что он бунтарь. И все министры поддержали, что его надо казнить. Нет, я конечно, понимаю, не выпить за здоровье короля и королевы, это само по себе ещё не преступление, но… Армума говорит, что это оскорбляет королевское достоинство и подрывает основы государства… Иногда я понимаю, что это бред… а то вдруг кажется что она права, ведь все министры тоже так думают… Ой, я не знаю, я запутался… а… что это… слеза? У тебя выкатилась слеза? Или мне показалось?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Входит Армума.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Опять ты здесь?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только на минутку зашел…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Это просто не прилично, так много времени проводить с мертвой бывшей женой, когда настоящая, живая абсолютно без внимания!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Ну почему без внимания?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Пойдём нам надо обсудить, какие ещё ввести налоги, в королевской казне снова мало денег. Идём!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Уводит короля. Вокруг ложа Хавивы появляются фурии. Они поднимают руки над спящей и делают пассы. Хавива приподнимается на ложе, медленно, как сомнамбула встает. Фурии держат ее руками на расстоянии. Гавута прикасается к волосам Хавивы.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Скажи, только правду, твой отец действительно волшебник и знает другие миры?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Хавива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(с трудом).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Мой отец…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Он волшебник или обманщик?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Хавива.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люблю своего отца.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Ты в полной нашей власти и должна сказать нам правду!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Хавива.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Мой отец никогда не врёт, он самый лучший отец на свете.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Что это за миры, о которых он говорит?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Хавива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Когда я была маленькой, каждый вечер, укладывая меня спать, он рассказывал мне сказку, и я переносилась в волшебный мир.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Какой именно мир? Как он тебя туда переносил?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Хавива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Соседи приносили ему старые сломанные вещи, а когда забирали, говорили, что он настоящий волшебник.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(шепотом)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Все-таки он волшебник…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Тихо вы!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Хавива.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И мама всегда говорила, что с того момента, когда она встретила его, она будто попала в другой мир.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Будто? Или попала? Ты нас не путай. Говори точно.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Хавива.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Ах, если бы Сехель, был таким же, как папа! Но Сехель просто обыкновенный король. Увы…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Голоса спорящих Армумы и Сехеля. Фурии, так же держа руки на расстоянии, укладывают Хавиву на ложе. Отворачиваются, притворяясь колоннами.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Если ты не хочешь решать дела государственной важности, то мне вместо тебя придётся управлять королевством.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Какой ещё налог на воздух? Ну на воду, на землю, ещё ладно, но на воздух? Это же бред!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Какой ты капризный? Ну не хочешь, на воздух, давай сделаем налог… на песни или на танцы, или… вообще на слова. Какая хорошая идея! Кажется, я гениальна!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(внимательно глядя на Хавиву).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Кажется, она лежала в другой позе? Да, она лежала по-другому…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Какие мелочи тебя волнуют…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Это не мелочь! Это значит, что она в своём глубоком сне двигается, значит, она жива, и может проснуться.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Этого ещё не хватало!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Я прикажу перенести её в другое место, здесь слишком темно.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Стремительно уходит.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Зачем ей свет, она же все равно не видит?!. А она действительно лежала по другому… А если она и впрямь проснется, что я буду делать?.. Ой…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В волнении мечется между колоннами. Выходя из-за одной из «колонн» держит в руке нож. С удивлением смотрит на руку.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Что это? Откуда? Нет, это слишком…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За её плечом появляется Камцана.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Разве?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Яд – это было проще, вылил в бокал и все, а тут…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Камцана.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Но зато тогда бы уже наверняка…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Нет, я не смогу… Или – смогу?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Камцана.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bidi="he-IL"/>
        </w:rPr>
        <w:t xml:space="preserve">Ты сможешь!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Ты – королева!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королева! А королевы могут все.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поэтому столько всего имеют. 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Ладно, решу вопрос с налогами, а потом займусь этой… любимой куклой короля 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Уходит.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Фурии разворачиваются.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С этой Армумой стало не интересно, она совсем не сопротивляется.  Согласна со всем, что ей подкинешь.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Зато Хахам крепкий орешек. Меня бодрит, когда сопротивляются...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Так он действительно волшебник или как?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(показывает на Хавиву.)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Нужно допросить её ещё раз.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Голоса Армумы и Сехеля. Фурии разворачиваются колоннами.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Ну почему сам? У тебя, что, нет придворных.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Сехель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(берёт Хавиву на руки, уносит)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Я никому не доверю её!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 w:bidi="he-IL"/>
        </w:rPr>
        <w:t xml:space="preserve">Сцена 7. 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Хахам один в параллельном королевстве.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И куда подевались мои надзирательницы? Я, правда, ещё не до конца знаю, что с ними делать, но мне приснилась одна идейка. Однако пока я очень хочу пить. Где у них тут вода? Хочу найти воду.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Находит стакан воды. Пьет.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О! Только сказал и нашел! Так может, оно здесь так и работает? Они же сказали , тут другие законы… Надо проверить. Хочу найти… чтобы захотеть… цветок. 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Ищет. Не находит.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Нет, увы, не  работает. Хотя… цветок мне особо не нужен, так каприз. А вода была действительно нужна. Я не просто сказал, что хочу, я по-настоящему хотел воды. Что я сейчас хочу? По настоящему? Есть. Да, я голоден. Хочу, чтобы тут появился кусок хлеба.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Находит булочку.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Кажется, я разгадал эту загадку. Чего я ещё хочу? Что мне действительно нужно? Хочу увидеть свою дочь.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По заднему плану проходит Призрак Хавивы.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Призрак.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Армума боится, что я проснусь, и решила меня убить. Пожалуйста, папочка, придумай что-нибудь побыстрее.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Исчезает. Влетают разъяренные фурии.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Ну что, волшебник, проснулся?  Веди нас в свои миры!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Мы готовы ! - Мы любим путешествовать.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Что за воспитание? Ни здрасьте? Ни с добрым утром? Ни как тебе спалось, гость дорогой? Эх, бабоньки, всему вас учить надо…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Ты нам зубы не заговаривай!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Какой ты гость?  Ты пленник!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Если волшебник, давай, колдуй...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Камцана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 А если нет, то мы твои хозяйки и будешь нам подчиняться!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Голос Хавивы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(издалека или в голове Хахама).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Армума решила меня убить. Папочка, побыстрее.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Значит, так. Я очень хочу…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(закрывает глаза)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очень-очень, мне это действительно нужно, хочу, чтобы тут стало очень светло.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Зажигается яркий слепящий свет. Фурии жмурятся, морщатся, пытаются от него спрятаться.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Ужас, мы так ослепнем!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Злела.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Ярче чем во дворце в дни бала!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Ярче чем в том мире в солнечный день! Поинтимней бы...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Ну ладно, пусть чуть помягче. Хочу, чтоб свет был приятный для глаз.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Свет становится более мягким.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 Ну на самом деле свет мы тут и сами могли бы включить, если бы захотели.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Невелика наука. Просто нам было не надо.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 этом мире это совсем не чудо.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 Так это и не чудо, просто условия для работы. Не люблю работать в темноте.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Заама.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Так как нам перенестись в те миры, которые мы еще не знаем?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Все остальные фурии по-разному повторяют этот же вопрос. Хахам напряжённо думает.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Хахам.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Для начала… мне надо… поменять вам имена.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Это ещё зачем?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Нам наши имена нравятся.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С вашими именами не выйдет. Имя – это же, как пропуск, пароль. С вашими именами только в обычный мир и сюда, в ваш.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Фурии сомневаются, совещаются.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А я рискну. Люблю авантюры и острые ощущения.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Это может быть опасно…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Ниуфа.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Если иначе никак, давай, я готова.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Ладно, начнем с тебя. Начнем с тебя…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Ниуфа отделается от фурий, Хахам ставит ее в центр сцены, ходит вокруг, явно на ходу выдумывая ритуал. Говорит сначала в зал, затем , касаясь рук фурии, прямо ей.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(в зал).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bidi="he-IL"/>
        </w:rPr>
        <w:t xml:space="preserve">Ниуфа,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ниуф — разврат, блуд,  я хочу, чтобы в ней проснулись нежность, верность, чистота.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(Ей)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С этого момента твоё имя — Нээмана-Адина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נֶאֱמָן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нээман -верный, 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עָדִין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адин - нежный)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После вспышки света, фурия внешне почти не изменилась, но её поза, выражение лица, голос, все другое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Ну? Что? Как? Ты уже в другом мире? Эй… не молчи!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Нээмана-Адина.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Не знаю, странные ощущения.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Злела.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А, я тоже хочу попробовать этот новый вкус. Давай меня переименовывай.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Хахам проделывает с ней тот же ритуал, но уже быстрее.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Злела, золель. Обжора. Чревоугодие. Пусть умеренность, сдержанность, гармония станут для неё нормой и отрадой.  С этого момента имя тебе – Матуна-Атъама   (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מָתוּן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матун — умеренный, сдержанный, 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הַתאָמָה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атъама — соответствие, соразмерность)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После вспышки света, и эта фурия  почти такая же, но совсем другая.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Вроде ничего страшного…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Матуна-Атъама.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кажется не хочу есть…  Смешно даже…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Заама.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Меня уже бесит эта загадочность. Дай и мне новое имя, Надо же понять что происходит.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Заама,  Заам - Гнев. Пусть доброта, умиротворение и тишина поселятся в тебе.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С этого момента имя тебе – Тува-Шкета.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טוּב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тув — доброта,</w:t>
      </w:r>
      <w:r>
        <w:rPr>
          <w:rFonts w:cs="Times New Roman" w:ascii="Times New Roman" w:hAnsi="Times New Roman"/>
          <w:caps w:val="false"/>
          <w:smallCaps w:val="false"/>
          <w:color w:val="auto"/>
          <w:spacing w:val="0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auto"/>
          <w:spacing w:val="0"/>
          <w:sz w:val="24"/>
          <w:sz w:val="24"/>
          <w:szCs w:val="24"/>
          <w:rtl w:val="true"/>
          <w:lang w:val="ru-RU" w:bidi="he-IL"/>
        </w:rPr>
        <w:t>שֶקֶט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спокойствие, тишина)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После вспышки света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Кдарута.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Если все так плохо кругом, что хуже уже и быть не может, то, что я теряю. Какое имя ты дашь мне ?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Хахам.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Кдарута… Кадрут — мрачность,  угрюмость,  уныние, Тебе надо научиться радоваться просто жизни. Радость  тебя спасет. Отныне имя тебе  – Хедва-Симха. (</w:t>
      </w:r>
      <w:r>
        <w:rPr>
          <w:rFonts w:ascii="Times New Roman" w:hAnsi="Times New Roman" w:cs="Times New Roman"/>
          <w:bCs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חֶדווָה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хедва — радость,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שִׂמחָה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симха — радость, веселье)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Камцана.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Это вообще как , всем что-то дают, а мне?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Камцана. Скупость. Алчность.  Ты даже не знаешь, как приятно быть щедрой и дарить, отдавать, а не брать.  Даю тебе новое имя – Надива-Рехав-Лев 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נָדִיב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недив — щедрый, 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רְחַב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rtl w:val="true"/>
          <w:lang w:val="ru-RU" w:bidi="he-IL"/>
        </w:rPr>
        <w:t>-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לֵב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рахав-лев - великодушный)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После вспышки света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Надива-Рехав-Лев.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Надива-Рехав-Лев? Ой… А мне нравится… Всем по два  имени, а мне целых три!  И Гавуте, и Кинаа нужно подарить новые имена!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Что-то здесь не так… Какой-то здесь подвох, но какой?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Разве может всерьёз навредить нам  в нашем же королевстве этот простак, который сам про себя сказал, что он глупее дурака?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Навредить? Конечно, не могу, госпожа, ты права! И не могу, и не хочу.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Гавута.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мы ведь всегда можем вернуться к своим прежним именам?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Хахам.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Если захотите. Но сейчас вы хотите в другой мир, ведь так?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Гавута.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 w:bidi="he-IL"/>
        </w:rPr>
        <w:t>Так.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Только на время. На экскурсию.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Гавута, гаава. Высокомерие, гордыня.  Скромность и смирение – это новый неведомый мир, где ты никогда не была. И ты хочешь туда попасть. Теперь тебя зовут Цниута-Анава  ( 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צַייתָנוּת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цайтанут — смирение.  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עָנָיו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lang w:val="ru-RU" w:bidi="he-IL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анав - скромый)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Вспышка света. Бывшая Гавута всплескивает руками и чуть не падает.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Фурии, уже сменившие имена, подбегают помочь.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все же здесь что-то не так…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Ты просто им завидуешь, обычное дело, ты же иначе не умеешь.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Кинаа.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Все завидуют всем, так устроен мир.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Какой из миров? Их много. Очень много!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Фурии.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Ну давай решайся! Это не больно.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Кинаа  нехотя выходит в центр,  на место ритуала смены имени.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Зависть и ревность в прошлом, в мире, куда нам не нужно. Сострадание, сочувствие, радость за другого, желание помочь и сделать благо – это твой истинный мир. Имя тебе Рахама. 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  <w:rtl w:val="true"/>
          <w:lang w:val="ru-RU" w:bidi="he-IL"/>
        </w:rPr>
        <w:t>רַחֲמָנוּת</w:t>
      </w:r>
      <w:r>
        <w:rPr>
          <w:rFonts w:ascii="Times New Roman" w:hAnsi="Times New Roman" w:cs="Times New Roman"/>
          <w:sz w:val="24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 рахманут - милосердие)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К концу переименования снова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будто издалека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голос Хавивы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Папа, папочка. Армума идёт к моей комнате с кинжалом. Я чувствую её приближение, но ничего не могу сделать. Я даже никого не могу позвать на помощь. Только ты слышишь голос без звука.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(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выстаивает фурий в ряд)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Готовимся к перемещению . Внимание. Вы должны очень сильно хотеть, чтобы у нас получилось, вам это очень нужно.  Помощь другому — это  путь в совершенно новый для вас параллельный мир.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Фурии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Да, мы хотим, нам нужно.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я очень хочу, что вы, Нээмана-Адина,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bidi="he-IL"/>
        </w:rPr>
        <w:t xml:space="preserve"> Матуна-Атъама.  Тува-Шкета,  Хедва-Симха.  Надива-Рехав-Лев,  Цниута-Анава ,  Рахама…  Милые  мои, я так хочу,   что бы вы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изменились окончательно, и навсегда превратились в добрых волшебниц, что бы в ваших сердцах поселились милосердие, любовь, щедрость, смирение, сострадание. Вы теперь не фурии, вы теперь феи!!! И мы сейчас все вместе хотим оказаться возле моей дочери и защитить её от Армумы.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 w:bidi="he-IL"/>
        </w:rPr>
        <w:t>Сцена 8.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Дворец. Большая комната с ложем в центре. Над Хавивой с кинжалом в руке стоит Армума.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Влетевшие фэи-фурии окружают её, она застывает, как была, с занесенной для удара рукой.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Следом за феями входит Хахам. С другой стороны появляется король Сехель.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Что за шум в столь ранний час… Что это?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Видит застывшую Армуму над Хавивой, и  сам застывает на месте.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Хахам.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Это я, Хахам, которого ты послал на смерть. Я пришёл спасти мою дочь и твою первую жену Хавиву от твоей второй жены Армумы. Мой бывший друг, король Сехель, ты оказался плохим королем и плохим мужем. Мне очень жаль.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Берёт дочь на руки, относит в сторону.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Феи-бывшие фурии отступают от Армумы, её рука разжимается, нож падает на место, где лежала Хавива.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Этого не может быть…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Я…я… я… просто очень хотела быть королевой…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(Плачет.)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Сехель в растерянности молчит.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Милые феи, я знаю, что вы все можете, если захотите. Разбудите мою дочь!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Феи смущаются, совещаются.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Мы можем разбудить Хавиву. Но…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Но только если у нас будут наши старые имена.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Если ты назовешь нас теми именами, мы снова станем фуриями и…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А нам уже понравилось быть феями...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понимаю…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Так что же делать?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- Мы очень хотим помочь!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А может быть… попробовать…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Как?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Хотя мы в этом мире, а не в том, но если мы вместе очень захотим, закон может сработать и здесь. Давайте захотим все вместе. Только обязательно все!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Я очень хочу, чтобы моя девочка, вернулась к жизни.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Феи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по очереди</w:t>
      </w: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: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Очень хочу, чтобы она ожила.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И я очень хочу…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Хавива медленно начинает вздыхать, феи поддерживают ее руками на расстоянии, и она почти встает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Когда все феи проговорили желание, все сморят на короля.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Конечно, я больше всех хочу, чтобы моя Хавива проснулась и вернулась ко мне.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Все смотрят на Армуму.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Я… я…  я не хочу, чтобы она просыпалась!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У фей вырывается вскрик, Хавива падает на руки отцу.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Пауза.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Ты же всегда говорила, что желаешь мне счастья!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Я желаю быть королевой. А если она проснется…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Феи кружатся между Сехелем и Армумой и застывают в вопросительных позах.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верил тебе, Армума!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И сейчас верь: Я хочу быть королевой вместе с моим королем. А она нам мешает.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Сехель хватается за голову. Хавива шевелится, вздыхает, но не встает. Феи мечутся по сцене, создавая вихрь судьбоносных желаний.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Впрочем, я могла бы захотеть её возвращения в мир живых, но если… Ты, мой дорогой король, откажешься от королевства и будешь счастлив с ней где-нибудь… в хижине дровосека… Согласен? 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bidi="he-IL"/>
        </w:rPr>
        <w:t>Готов ты к такому ?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 (Сехель молчит).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bidi="he-IL"/>
        </w:rPr>
        <w:t xml:space="preserve"> Вот видишь, не готов.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bidi="he-IL"/>
        </w:rPr>
        <w:t xml:space="preserve"> Я просо ничего не умею делать… Только думать, да и то не всегда правильно…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bidi="he-IL"/>
        </w:rPr>
        <w:t xml:space="preserve"> Ну ладно. Есть ещё вариант.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Пусть она проснётся, но только ты, король, остаешься со мной, с королевой, а она уйдёт туда, где ты ее никогда не найдёшь. Так годиться?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bidi="he-IL"/>
        </w:rPr>
        <w:t>. Главное, чтобы она ожила!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Хавива снова вздыхает и медленно поднимается.  Сехель бросается к ней, но феи преграждают ему дорогу.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Я здесь! Иди ко мне!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Хавива, выставив руки вперед, движется в противоположном направлении. Натыкается на отца, ощупывает его лицо. Беззвучно смеется.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Феи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Девущка жива.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Но она не видит…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Не слышит…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И не может говорить.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Армума.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Ну такая она тебе точно не нужна… 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Феи.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- Мы уведем её в наше новое параллельное королевство,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К ней вернуться и зрение, и слух, и речь, но только тогда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- Когда её полюбит человек, достойный её доброго сердца.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Феи окружают Хавиву и отца, уводят со сцены. В последний момент Хавива оборачивается, будто видит Сехеля, и делает шаг в его сторону, он рвется к ней. Но его удерживает Армума.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Хахам обнимает дочь и ведет её к феям.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Постойте!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Не удерживай нас, король! Будь не только разумным, но хоть немного мудрым!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пойду с вами!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Что?!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иду с ними. И постараюсь стать достойным её доброго сердца.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. А королевство?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Зачем мне королевство, если у меня не будет любви!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Хахам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. Верно. Но любовь без королевства это не для тебя. Твой порыв красив, но не серьезен.  Быть может, когда-нибудь ты и сможешь нас найти…   в новом параллельном королевстве у нас много работы.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Собираются уходить. Видя отчаявшегося Сехеля, Хахам ненадолго возвращается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Да, если Армума согласится взять имя Тмума, тебе будет проще управлять королевством.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Тмума? Никогда! (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000000"/>
          <w:spacing w:val="0"/>
          <w:szCs w:val="24"/>
          <w:rtl w:val="true"/>
        </w:rPr>
        <w:t>תָמִים</w:t>
      </w:r>
      <w:r>
        <w:rPr>
          <w:rFonts w:ascii="Times New Roman" w:hAnsi="Times New Roman" w:cs="Times New Roman"/>
        </w:rPr>
        <w:t xml:space="preserve">  </w:t>
      </w: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lang w:val="ru-RU"/>
        </w:rPr>
        <w:t xml:space="preserve">тамим — наивный, честный, доверчивый) </w:t>
      </w:r>
    </w:p>
    <w:p>
      <w:pPr>
        <w:pStyle w:val="Normal"/>
        <w:spacing w:before="0" w:after="12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Феи, Хахам и Хавива удаляются.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Пауза.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Я королева. Я – ко-ро-ле-ва. И никого не пришлось убивать! Как все удачно вышло! А ты мой король! Мы победили!!!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Король молчит.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bidi="he-IL"/>
        </w:rPr>
        <w:t xml:space="preserve">Больше никто не помешает нашему счастью!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Свое королевской волей я приказываю заключить тебя в библиотеку. Ты будешь изучать полку за полкой, книгу за книгой, страницу за страницей, пока не найдешь информацию, как мне найти путь в мир моей Хавивы и как мне вернуть её любовь.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 w:bidi="he-IL"/>
        </w:rPr>
        <w:t>Армума.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Но…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bookmarkStart w:id="1" w:name="__DdeLink__2484_1390925665"/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>Сехель.</w:t>
      </w:r>
      <w:bookmarkEnd w:id="1"/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 И я буду называть тебя — Тмума.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Армума.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 w:bidi="he-IL"/>
        </w:rPr>
        <w:t>Нет! Только не это!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he-IL"/>
        </w:rPr>
        <w:t xml:space="preserve">Сехель.  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Это приказ короля.  (</w:t>
      </w: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Уходит.)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Армума одна на пустой сцене.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Вдруг раздается веселая музыка.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На сцену  выходят Феи, Хахам и Хавива. Они радостно танцуют и поют. 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 xml:space="preserve">Армума их не видит, а они ее. 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  <w:t>Они в разных измерениях.</w:t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i/>
          <w:i/>
          <w:iCs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 w:bidi="he-IL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val="ru-RU" w:bidi="he-IL"/>
        </w:rPr>
        <w:t>Хайфа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(Израиль), Москва (Россия) 202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>2</w:t>
      </w:r>
      <w:r>
        <w:rPr>
          <w:rFonts w:cs="Times New Roman" w:ascii="Times New Roman" w:hAnsi="Times New Roman"/>
          <w:sz w:val="24"/>
          <w:szCs w:val="24"/>
          <w:lang w:val="ru-RU" w:bidi="he-IL"/>
        </w:rPr>
        <w:t xml:space="preserve"> г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Wordaccent">
    <w:name w:val="wordaccent"/>
    <w:basedOn w:val="DefaultParagraph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Application>LibreOffice/7.3.0.3$Windows_X86_64 LibreOffice_project/0f246aa12d0eee4a0f7adcefbf7c878fc2238db3</Application>
  <AppVersion>15.0000</AppVersion>
  <Pages>24</Pages>
  <Words>5742</Words>
  <Characters>29878</Characters>
  <CharactersWithSpaces>35416</CharactersWithSpaces>
  <Paragraphs>555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2021-06-08T13:09:00Z</dcterms:created>
  <dc:creator>Дом</dc:creator>
  <dc:description/>
  <dc:language>ru-RU</dc:language>
  <cp:lastModifiedBy/>
  <dcterms:modified xsi:type="dcterms:W3CDTF">2022-02-28T21:10:52Z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