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lang w:val="ru-RU"/>
        </w:rPr>
        <w:t>Аржанов Александр</w:t>
      </w:r>
    </w:p>
    <w:p>
      <w:pPr>
        <w:pStyle w:val="A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Сказка про Марту</w:t>
      </w:r>
    </w:p>
    <w:p>
      <w:pPr>
        <w:pStyle w:val="A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</w:r>
    </w:p>
    <w:p>
      <w:pPr>
        <w:pStyle w:val="A"/>
        <w:spacing w:lineRule="auto" w:line="288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Мини пьеса, про дочь музыканта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A"/>
        <w:spacing w:lineRule="auto" w:line="288"/>
        <w:jc w:val="center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2023 г.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/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Действующие лица: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Марта Аржанова- молодая девушка.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Авдотья Петровна Гаврювшина - её мачеха.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Аржанова Варя - её не родная сестра.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Марат - Лесник.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Сцена 1. Мачеха. Старый дом.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Ранняя осень. Гостиная в доме Аржановых. Справа стоит пианино Красный Октябрь, на нём портрет недавно умершего мужа Авдотьи Петровны. Восход.  Входит Марта с двумя банками молока, одна из которых почти пустая, и ставит их на стол. Садиться на скамью. Наливает себе в стакан молока. Смотрит на портрет. Пьёт. Садиться за пианино. Начинает играть.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МАРТА. </w:t>
      </w:r>
    </w:p>
    <w:p>
      <w:pPr>
        <w:pStyle w:val="A"/>
        <w:spacing w:lineRule="auto" w:line="288"/>
        <w:ind w:left="3685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Ой мороз, мороз,</w:t>
      </w:r>
    </w:p>
    <w:p>
      <w:pPr>
        <w:pStyle w:val="A"/>
        <w:spacing w:lineRule="auto" w:line="288"/>
        <w:ind w:left="3685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Не морозь меня.</w:t>
      </w:r>
    </w:p>
    <w:p>
      <w:pPr>
        <w:pStyle w:val="A"/>
        <w:spacing w:lineRule="auto" w:line="288"/>
        <w:ind w:left="3685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Не морозь меня,</w:t>
      </w:r>
    </w:p>
    <w:p>
      <w:pPr>
        <w:pStyle w:val="A"/>
        <w:spacing w:lineRule="auto" w:line="288"/>
        <w:ind w:left="3685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Моего…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Входит Авдотья Петровна.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АВДОТЬЯ. Марта! Зараза, ты опять играешь! А ну брысь от отцовского инструмента! Я же сказала тебе корову подоить! 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Закрывает крышку пианино.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Да я же надоила, вон посмотри.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АВДОТЬЯ. Почему так мало?! Поленилась?! Мне одной банки на творог не хватит, значит сегодня не завтракаешь.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Ничего я не ленилась.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АВДОТЬЯ. Значит разлила.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Ничего я не разливала. Бурёнка сегодня плохо себя чувствовала, поэтому мало молока.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АВДОТЬЯ. Ну конечно, всегда шесть литров молока давала, а теперь три. Всё, иди скот корми, еды тебе не дам!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Да за что так со мной!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АВДОТЬЯ. Всё, папочки нету, выгораживать тебя некому,  вот и молчи, дрянь!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Сцена 2. Сводная сестра. Старый дом.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Небольшая комната, детская. Из большого окна видно закатное солнце. Стоят две кровати, справа и слева от окна. Варя лежит на кровати. Входит Марта. Она падает на кровать и начинает петь.</w:t>
      </w:r>
    </w:p>
    <w:p>
      <w:pPr>
        <w:pStyle w:val="A"/>
        <w:spacing w:lineRule="auto" w:line="28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МАРТА. 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21"/>
        <w:spacing w:before="0" w:after="0"/>
        <w:ind w:left="3685" w:right="0" w:hanging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Ах ты, ночь же, ночка,</w:t>
      </w:r>
    </w:p>
    <w:p>
      <w:pPr>
        <w:pStyle w:val="Style21"/>
        <w:spacing w:before="0" w:after="0"/>
        <w:ind w:left="3685" w:right="0" w:hanging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Ночка темная,</w:t>
      </w:r>
    </w:p>
    <w:p>
      <w:pPr>
        <w:pStyle w:val="Style21"/>
        <w:spacing w:before="0" w:after="0"/>
        <w:ind w:left="3685" w:right="0" w:hanging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Осенняя, долгая!</w:t>
      </w:r>
    </w:p>
    <w:p>
      <w:pPr>
        <w:pStyle w:val="Style21"/>
        <w:spacing w:before="0" w:after="0"/>
        <w:ind w:left="3685" w:right="0" w:hanging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Молодка, молодка,</w:t>
      </w:r>
    </w:p>
    <w:p>
      <w:pPr>
        <w:pStyle w:val="Style21"/>
        <w:spacing w:before="0" w:after="0"/>
        <w:ind w:left="3685" w:right="0" w:hanging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Молоденькая;</w:t>
      </w:r>
    </w:p>
    <w:p>
      <w:pPr>
        <w:pStyle w:val="Style21"/>
        <w:spacing w:before="0" w:after="0"/>
        <w:ind w:left="3685" w:right="0" w:hanging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Головка твоя</w:t>
      </w:r>
    </w:p>
    <w:p>
      <w:pPr>
        <w:pStyle w:val="Style21"/>
        <w:spacing w:before="0" w:after="0"/>
        <w:ind w:left="3685" w:right="0" w:hanging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Пребедненькая!</w:t>
      </w:r>
    </w:p>
    <w:p>
      <w:pPr>
        <w:pStyle w:val="Style21"/>
        <w:spacing w:before="0" w:after="0"/>
        <w:ind w:left="3685" w:right="0" w:hanging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eastAsia="Times New Roman" w:cs="Times New Roman" w:ascii="Times New Roman" w:hAnsi="Times New Roman"/>
          <w:shd w:fill="FEFEFE" w:val="clear"/>
        </w:rPr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ВАРЯ. Хорош петь, спать мешаешь! Я сейчас матери пожалуюсь.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МАРТА. Солнце ещё не село, а ты уже спать?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ВАРЯ. Да. Потому что я, в отличие от тебя днём устаю. А ты небось халтуришь всё, поёшь, вот и не устаёшь и спать не хочешь.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МАРТА. Я халтурю? Я с утра до вечере без отдыха хозяйством занимаюсь. А ты гулять с парнями уходишь.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ВАРЯ. Я гулять ухожу, потому что всю свою работу делаю.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МАРТА. Да у тебя её и нету совсем.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 xml:space="preserve">ВАРЯ. У меня её меньше, потому что я младшая. А ты как старшая должна быть более ответственной, понятно тебе? 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МАРТА. Будь сестрой – насри звездой.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ВАРЯ. Будь подружкой – насри ватрушкой.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МАРТА. Тепа, растепа, куриная жопа!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ВАРЯ. Дай пять.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МАРТА. Будешь вонять.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ВАРЯ. Марта готова к старту: в попе спрятана карта...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eastAsia="Times New Roman" w:cs="Times New Roman" w:ascii="Times New Roman" w:hAnsi="Times New Roman"/>
          <w:shd w:fill="FEFEFE" w:val="clear"/>
        </w:rPr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i/>
          <w:i/>
          <w:iCs/>
          <w:shd w:fill="FEFEFE" w:val="clear"/>
        </w:rPr>
      </w:pPr>
      <w:r>
        <w:rPr>
          <w:rFonts w:ascii="Times New Roman" w:hAnsi="Times New Roman"/>
          <w:i/>
          <w:iCs/>
          <w:shd w:fill="FEFEFE" w:val="clear"/>
          <w:lang w:val="ru-RU"/>
        </w:rPr>
        <w:t>Марта в бешенстве встаёт и подходит к Варе и даёт ей подзатыльник. Варя отбивается от неё ногами, попадая Марте по лицу.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eastAsia="Times New Roman" w:cs="Times New Roman" w:ascii="Times New Roman" w:hAnsi="Times New Roman"/>
          <w:shd w:fill="FEFEFE" w:val="clear"/>
        </w:rPr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ВАРЯ. Мама! Мама! Помогите! Марта взбесилась!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 xml:space="preserve">МАРТА. Ябеда! 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 xml:space="preserve">ВАРЯ. Мама, а Марта меня ударила! 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ascii="Times New Roman" w:hAnsi="Times New Roman"/>
          <w:shd w:fill="FEFEFE" w:val="clear"/>
          <w:lang w:val="ru-RU"/>
        </w:rPr>
        <w:t>МАРТА. А вот и нет, всё ты врёшь!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EFEFE" w:val="clear"/>
        </w:rPr>
      </w:pPr>
      <w:r>
        <w:rPr>
          <w:rFonts w:eastAsia="Times New Roman" w:cs="Times New Roman" w:ascii="Times New Roman" w:hAnsi="Times New Roman"/>
          <w:shd w:fill="FEFEFE" w:val="clear"/>
        </w:rPr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i/>
          <w:i/>
          <w:iCs/>
          <w:shd w:fill="FEFEFE" w:val="clear"/>
        </w:rPr>
      </w:pPr>
      <w:r>
        <w:rPr>
          <w:rFonts w:ascii="Times New Roman" w:hAnsi="Times New Roman"/>
          <w:i/>
          <w:iCs/>
          <w:shd w:fill="FEFEFE" w:val="clear"/>
          <w:lang w:val="ru-RU"/>
        </w:rPr>
        <w:t>В комнату врывается Авдотья Петровна.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АВДОТЬЯ. Дети! Разошлись, быстро! Что происходит?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ВАРЯ. Это Марта, она мне подзатыльник дала!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А она обзывалась!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ВАРЯ. Да она первая начала обзываться!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А она мне петь не давала!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ВАРЯ. То есть я должна терпеть твои песни и не спать?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АВДОТЬЯ. А ну замолчали все! Марта, ты как старшая должна быть ответственной и не смей бить свою сестру!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Но я же…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АВДОТЬЯ. Нет! Не оправдывайся! Ты наказана! Вот тебе корзина, иди в лес грибы собирай и пока эта корзина полной не будет домой не возвращайся!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Да ведь холодно и скоро стемнеет!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АВДОТЬЯ. Ну так поторопись! Всё иди!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Сцена 3. Марта. Лес.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Стемнело. Марта идёт по дремучему лесу.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МАРТА. Аууууу! Ну вот и всё. Я заблудилась. Заблудилась, заблудилась, заблудилась. Наверное я здесь и умру. Умру молодой. 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Марта садиться на пенёк.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МАРТА. (Крик ритмично вытекает из носа) Аууу! Ауууу! Людииии пооомооогиите! Ну хоть грибов собрала. Только вот на что мне они сырыми. Да и пить нечего. Разве что росу по листикам собирай. 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Вытирает слёзы.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Нет, главное сейчас не замёрзнуть, а то как я замёрзну так и сгину, а воды еды я себе найду если что. А чтобы не замерзнуть, нужно на месте не стоять.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Марта встаёт и начинает активно ходить кругами.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МАРТА. Всё будет хорошо. То, что было, всё прошло. Я сейчас прямо пойду, авось выйду куда-нибудь. Вот только я слышала, что люди стараются прямо идти, но всё равно кругами ходят. 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Останавливается.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МАРТА. Надо как-то ориентироваться. Да вот только на что, ни зги не видно. Кроны заслоняют небо, ни звёзд, ни луны. 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Пауза. Из далека раздаться вой.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МАРТА. Мамочки! Волки! 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Марта отламывает палку от дерева, берёт её как биту, как бы готовясь защищаться. Потом опускает палку.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МАРТА. Идти надо, а то загрызут. Так, а чтобы кругами не ходить, я буду по дороге грибы на ветки деревьев накалывать, почти как Гензель и Гретель. 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Достаёт гриб из корзинки.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Большой такой… Ладно, жизнь дороже. Теперь осталось решить куда идти.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Осматривается.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Вой от туда был, значит в другую сторону пойду.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Марта запевает песню и бодрым шагом идёт вперёд, попутно вешая грибы на ветки.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МАРТА. 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Грибы, грибочки.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Солёные в бочке.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Ах, к водочке хорошо.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Ах, в лодочке пожуём.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Ой да, рыбку поймаем.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Ой, большую поймаем.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Вытянем из речки.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И уху сварим вечером.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Марта заходит в болото. Одна нога её проваливается в рыхлую почву. Марта вытягивает ногу, но сапог остаётся в болоте. 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Марта посмотрела на ногу, улыбнулась и снова запела песню. Она идёт в перёд, хромая на одну ногу.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МРАТА. 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Грибы, грибочки.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Солёные в бочке.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Ах, к водочке хорошо.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Ах, в лодочке пожуём.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Ой да, рыбку поймаем.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Ой, большую поймаем.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Вытянем из речки.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И уху сварим вечером.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Марта снова заходит в болото. Другая нога её проваливается в рыхлую почву. Марта вытягивает ногу, но сапог остаётся в болоте.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Марта посмотрела на ногу, улыбнулась и снова запела песню. Она идёт в перёд, каждый раз, когда она наступает на землю, ощущает боль от острых шишак, веток и камней.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МАРТА. 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Грибы, грибочки.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Солёные в бочке.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Ах, к водочке хорошо.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Ах, в лодочке пожуём.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Ой да, рыбку поймаем.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Ой, большую поймаем.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Вытянем из речки.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И уху сварим вечером.</w:t>
      </w:r>
    </w:p>
    <w:p>
      <w:pPr>
        <w:pStyle w:val="A"/>
        <w:spacing w:lineRule="auto" w:line="288"/>
        <w:ind w:left="3402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Марта натыкается на очень острую ветку. Вскрикивает от боли. Смотрит вниз, там лежит ветка, на которой нанизан большой гриб.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МАРТА. Это ж, тот гриб, который я первым повесила… Зараза. 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Марта садиться на пенёк и подбирает гриб.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А от куда тут пень взялся. Это же значит, что кто-то дерево срубил. А если кто-то дерево срубил, значит тут люди рядом. Значит ничего ещё не потеряно.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Марта откусывает гриб и почти сразу выплёвывает. 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Фууу! Горький!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Марата продолжает плеваться.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Значит тут люди рядом. Значит ничего ещё не потеряно. Покричать надо.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Марат встаёт.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МАРТА. Э-ге-гей! ЛЮЮЮДИИИИ, ПООМООГИИИИТЕ! АУУУ! ЛЮЮЮДИИИ! 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Пауза.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Огонёк! Я вижу свет вдалеке!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Сцена 4. Лесник. Опушка.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Небольшая лачуга лесника на опушке. В окнах горит свет. Марта выбегает из леса и стучит в дверь. Ей открывает маленький худой старик.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МАРТА. Дяденька, простите ради бога, я заблудилась в лесу и замерзла. Не откажите, дайте переночевать у вас. А как только солнце встанет я уйду. 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Девка! Что пришла?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(Членораздельно) Дедушка, я заблудилась, дайте переночевать пожалуйста.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Что говоришь?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Заблудилась я!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Блудница? Такого не надо!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Заблудилась!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ЛЕСНИК. Аааа. Ну хорошо, хорошо.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(Пауза)</w:t>
      </w:r>
      <w:r>
        <w:rPr>
          <w:rFonts w:ascii="Times New Roman" w:hAnsi="Times New Roman"/>
          <w:sz w:val="24"/>
          <w:szCs w:val="24"/>
          <w:lang w:val="ru-RU"/>
        </w:rPr>
        <w:t xml:space="preserve"> А ты заблудилась чтоли?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Да!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Ну проходи, проходи. Я тебя чаем напою.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Спасибо большое!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Ааа?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(Надрываясь) Спасибо большое!!!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ЛЕСНИК. Да ты чётче говори, а то каша во рту! 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Я говорю: с-п-а-с-и-б-о б-о-л-ь-ш-о-е!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Да на здоровье! А ты кто такая? Откуда тут?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Я Марта. Я заблудилась.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Заблудилась? Ну садись, садись. Я тебя чаем напою.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Марта садиться молча. Лесник ставит чайник.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Ну рассказывай. Кто такая? Где живёшь?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Меня зовут Марта. Живу здесь неподалёку, в деревне. Папа мой музыкантом был, умер недавно.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А это не Петруша Аржанов случайно?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Да, он.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Как? Неужели умер? А что случилось?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Бронхит.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Чего? Барахлит?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Бронхит!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Ааа. Жалко. Хороший паренёк был. Помню иногда так сыграет на рояле, аж задушу схватит. А ты не играешь?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Играю. Папа научил.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А это ты молодец. Умница. Ну-ка, сыграй что-нибудь дедушке.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А у вас рояль есть?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ЛАСНИК. А как же? Без рояля никуда. Мне этот рояль достался от папы, а ему от его мамы, а она его у французов стащила. Папа рассказывал иногда, какая чертовка она была. Умерла рано, тоже бронхит, жалко её. Мне тогда 5 лет было. Помню её последние слова. Она посмотрела папе в глаза и сказала: «береги его». Так мы и не поняли это она про меня или про рояль говорила, но рояль хороший.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Только вот мне папа на нём играть не разрешал, вот я и не научился.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А где он?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Папа?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Да нет же, рояль.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В кустах шиповника спрятан.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Правда?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ЛЕСНИК. Ну конечно. А ну, пойдём на улицу. Поиграешь. 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Иду.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Сцена 4. Рояль в кустах.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Колючие кусты шиповника поодаль от избушки. Среди них стоит рояль. Входят Марта и Лесник.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Ну давай, давай. Порадуй дедушку.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А как мне до него дойти, он же зарос шиповником.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ЛЕСНИК. Ну, как говориться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it-IT"/>
        </w:rPr>
        <w:t>er aspera ad astra</w:t>
      </w:r>
      <w:r>
        <w:rPr>
          <w:rFonts w:ascii="Times New Roman" w:hAnsi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через тернии к звёздам. Ну давай, давай, протиснись как-нибудь.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Марта находит шёлку, пробирается и садиться за рояль.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Не больно тебе девица? Не больно тебе красная?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Нет, дедушка, всё хорошо.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Не слышу!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Нет, дедушка!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Ну тогда играй.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А что сыграть?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Тарантеллу знаешь?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Знаю.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Не знаешь?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Знаю!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ЛЕСНИК. Давай тарантеллу. Да погромче, чтоб я услышал!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Хорошо, дедушка!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Марта закрывает глаза и начинает играть. Лесник неожиданно пускается в пляс. Шиповник расцветает и превращается в розы. Лесник молодеет и превращается в красивого юношу. Марта заканчивает играть и открывает глаза.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Дедушка! Вы где?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Я здесь!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А вы кто?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Марат. Лесник.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Не может быть, я видела лесника, и это были не вы.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Нет, это был я. Вы меня расколдовали, спасибо вам.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Но я же ничего не делала?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Нет, кое-что вы всё же сделали.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И что же я сделала, позвольте спросить?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Ваша душа пела.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Пауза.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Вот оно что.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Сцена 5. Остатки вечера.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Ранее утро. Гостиная в доме Аржановых. Авдотья Петровна только проснулась, она входит в гостиную.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АВДОТЬЯ. Марта! Вставай, уже утро! Надо коров подарить!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Пауза.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АВДОТЬЯ. Марта! Да что ж, такое! А ну спускайся! Не заставляй меня идти к тебе!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Со второго этажа спускается Варя. 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АВДОТЬЯ. Ну наконец-то! А, это ты, Варя. Где Марта, она проснулась?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ВАРЯ. Не знаю, когда я засыпала, её не было. Может она уже ушла коров доить?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Авдотья Петровна выглядывает в окошко, смотрит нет ли там Марты.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АВДОТЬЯ. Нет её там… Чёрт, я ведь её вчера за грибами отправила, неужели она заблудилась?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Сцена 6. Утро.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Утро. Дрога выходящая из леса в поле, где колосятся дикие растения, идёт в даль. Из-за горизонта виднеться дым. Появляются Марта и Марат. Марат срывает ромашку и дарит Марте.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Ну прекрати. Тебе не жалко цветы?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Жалко у пчёлки, а у ромашки нету.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Марат!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Что?!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Марта начинает отрывать лепестки от ромашки.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Любит. Не любит. Любит. Не любит. Любит. Не любит. Любит. Не любит. Любит. Не любит. Любит. Не любит. Любит. Не любит. Любит. Не любит.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Лепестки заканчиваются.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МАРТА.(смотря на Марата) Не любит?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Марат открывает ладошку в которой спрятан лепесток ромашки.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Любит.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А кто тебя любит?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Секрет.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Может быть это я?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Не знаю, всё может быть.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Вдалеке показывается деревня.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Смотри, а вон и моя деревня показалась.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Ага. Только это моя деревня.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 Прекрати! Всё ты врёшь!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Ничего я не вру. Это моя деревня, у меня там бабушка живёт.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А если не найду?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Бабушку?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Нет, дедушку.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Найдёшь. Всё найдёшь. И дедушку тоже.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Клянёшься что найду?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Клянусь.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А чем клянёшься?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Бабушкой клянусь.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Если не найду, то обижусь.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Не надо обижаться, лучше спой мне ещё что-нибудь?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Нет.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Ну пожалуйста.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Нет. Нетушки. Никакусики. И точка. Хватит тебе.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А если я тебе стих прочитаю, споёшь?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А какой стих?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Пушкина.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Нет. Пушкин не пойдёт. Давай свой.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А у меня нет стихов.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Тогда придумай.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Не умею.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Научись!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Марат останавливается, Марта останавливается следом за ним. Марат читает стих, широко расплёскивая руками.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МАРАТ. </w:t>
      </w:r>
    </w:p>
    <w:p>
      <w:pPr>
        <w:pStyle w:val="A"/>
        <w:spacing w:lineRule="auto" w:line="288"/>
        <w:ind w:left="2268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Марточка - Марат. Марат - Марточка.</w:t>
      </w:r>
    </w:p>
    <w:p>
      <w:pPr>
        <w:pStyle w:val="A"/>
        <w:spacing w:lineRule="auto" w:line="288"/>
        <w:ind w:left="2268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Бабушкин салат - салат бабушки.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Ну как тебе?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МАРТА. Ого, какие перлы выдал!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МАРАТ. Большое спасибо за похвалу! Ну, а теперь твоя очередь.</w:t>
      </w:r>
    </w:p>
    <w:p>
      <w:pPr>
        <w:pStyle w:val="A"/>
        <w:spacing w:lineRule="auto" w:line="2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МАРТА. </w:t>
      </w:r>
    </w:p>
    <w:p>
      <w:pPr>
        <w:pStyle w:val="Style21"/>
        <w:spacing w:before="0" w:after="0"/>
        <w:ind w:left="2268" w:right="0" w:hanging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Шумел камыш, деревья гнулись,</w:t>
      </w:r>
      <w:r>
        <w:rPr>
          <w:rFonts w:eastAsia="Times New Roman" w:cs="Times New Roman" w:ascii="Times New Roman" w:hAnsi="Times New Roman"/>
          <w:shd w:fill="FFFFFF" w:val="clear"/>
        </w:rPr>
        <w:br/>
        <w:t>А ночка темная была</w:t>
      </w:r>
      <w:r>
        <w:rPr>
          <w:rFonts w:ascii="Times New Roman" w:hAnsi="Times New Roman"/>
          <w:shd w:fill="FFFFFF" w:val="clear"/>
          <w:lang w:val="ru-RU"/>
        </w:rPr>
        <w:t>.</w:t>
      </w:r>
      <w:r>
        <w:rPr>
          <w:rFonts w:eastAsia="Times New Roman" w:cs="Times New Roman" w:ascii="Times New Roman" w:hAnsi="Times New Roman"/>
          <w:shd w:fill="FFFFFF" w:val="clear"/>
        </w:rPr>
        <w:br/>
        <w:t>Одна возлюбленная пара</w:t>
        <w:br/>
        <w:t>Всю ночь гуляла до утра</w:t>
      </w:r>
      <w:r>
        <w:rPr>
          <w:rFonts w:ascii="Times New Roman" w:hAnsi="Times New Roman"/>
          <w:shd w:fill="FFFFFF" w:val="clear"/>
          <w:lang w:val="ru-RU"/>
        </w:rPr>
        <w:t>.</w:t>
      </w:r>
    </w:p>
    <w:p>
      <w:pPr>
        <w:pStyle w:val="Style21"/>
        <w:spacing w:before="0" w:after="0"/>
        <w:ind w:left="2268" w:right="0" w:hanging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i/>
          <w:i/>
          <w:iCs/>
          <w:shd w:fill="FFFFFF" w:val="clear"/>
        </w:rPr>
      </w:pPr>
      <w:r>
        <w:rPr>
          <w:rFonts w:ascii="Times New Roman" w:hAnsi="Times New Roman"/>
          <w:i/>
          <w:iCs/>
          <w:shd w:fill="FFFFFF" w:val="clear"/>
          <w:lang w:val="ru-RU"/>
        </w:rPr>
        <w:t>Марат аплодирует. Марта кланяется.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i/>
          <w:i/>
          <w:iCs/>
          <w:shd w:fill="FFFFFF" w:val="clear"/>
        </w:rPr>
      </w:pPr>
      <w:r>
        <w:rPr>
          <w:rFonts w:eastAsia="Times New Roman" w:cs="Times New Roman" w:ascii="Times New Roman" w:hAnsi="Times New Roman"/>
          <w:i/>
          <w:iCs/>
          <w:shd w:fill="FFFFFF" w:val="clear"/>
        </w:rPr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b/>
          <w:b/>
          <w:bCs/>
          <w:shd w:fill="FFFFFF" w:val="clear"/>
        </w:rPr>
      </w:pPr>
      <w:r>
        <w:rPr>
          <w:rFonts w:ascii="Times New Roman" w:hAnsi="Times New Roman"/>
          <w:b/>
          <w:bCs/>
          <w:shd w:fill="FFFFFF" w:val="clear"/>
          <w:lang w:val="ru-RU"/>
        </w:rPr>
        <w:t>Сцена 7. Дом.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b/>
          <w:b/>
          <w:bCs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shd w:fill="FFFFFF" w:val="clear"/>
        </w:rPr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i/>
          <w:i/>
          <w:iCs/>
          <w:shd w:fill="FFFFFF" w:val="clear"/>
        </w:rPr>
      </w:pPr>
      <w:r>
        <w:rPr>
          <w:rFonts w:ascii="Times New Roman" w:hAnsi="Times New Roman"/>
          <w:i/>
          <w:iCs/>
          <w:shd w:fill="FFFFFF" w:val="clear"/>
          <w:lang w:val="ru-RU"/>
        </w:rPr>
        <w:t>Гостиная в доме Аржановых. Авдотья Петровна и Варя сидят за столом.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i/>
          <w:i/>
          <w:iCs/>
          <w:shd w:fill="FFFFFF" w:val="clear"/>
        </w:rPr>
      </w:pPr>
      <w:r>
        <w:rPr>
          <w:rFonts w:eastAsia="Times New Roman" w:cs="Times New Roman" w:ascii="Times New Roman" w:hAnsi="Times New Roman"/>
          <w:i/>
          <w:iCs/>
          <w:shd w:fill="FFFFFF" w:val="clear"/>
        </w:rPr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ВАРЯ. И что делать теперь?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АВДОТЬЯ. Что, что? Искать надо.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ВАРЯ. А как мы её найдём?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АВДОТЬЯ. Ну, пойдём в лес и будем кричать… Наверное.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i/>
          <w:i/>
          <w:iCs/>
          <w:shd w:fill="FFFFFF" w:val="clear"/>
        </w:rPr>
      </w:pPr>
      <w:r>
        <w:rPr>
          <w:rFonts w:ascii="Times New Roman" w:hAnsi="Times New Roman"/>
          <w:i/>
          <w:iCs/>
          <w:shd w:fill="FFFFFF" w:val="clear"/>
          <w:lang w:val="ru-RU"/>
        </w:rPr>
        <w:t>Входит Марта и Марат.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i/>
          <w:i/>
          <w:iCs/>
          <w:shd w:fill="FFFFFF" w:val="clear"/>
        </w:rPr>
      </w:pPr>
      <w:r>
        <w:rPr>
          <w:rFonts w:eastAsia="Times New Roman" w:cs="Times New Roman" w:ascii="Times New Roman" w:hAnsi="Times New Roman"/>
          <w:i/>
          <w:iCs/>
          <w:shd w:fill="FFFFFF" w:val="clear"/>
        </w:rPr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ВАРЯ. Марта!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МАРТА. Мама, я дома!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АВДОТЬЯ. Марта! Зараза, ну кто так делает! Кто это с тобой?!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МАРТА. Да, я же…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АВДОТЬЯ. Не оправдывайся!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МАРАТ. Не кричите на неё. Она не виновата.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АВДОТЬЯ. А ты не лезь.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МАРТА. Мама, помолчи и дай мне сказать!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АВДОТЬЯ. Ну прости меня! Прости! Я же тебе не в серьёз сказала, без грибов не возвращаться.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МАРТА. Ничего, мама, ты не виновата. Солнце село и я заблудилась в лесу. Я долго искала выход, а потом, кажется, совсем устала и упала в обморок. А очнулась в лесничем тереме у этого прекрасного человека.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АВДОТЬЯ. Ой, спасибо вам, молодой человек! Спасибо!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МАРАТ. Да не за что! Повезло, что я её услышал.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АВДОТЬЯ. А как вас зовут?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МАРАТ. Марат.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АВДОТЬЯ. Проходите в дом, давайте я вас чаем с пряниками напою. Надо же мне как-то вас отблагодарить.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МАРАТ. Ну что вы, не стоит.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АВДОТЬЯ. Как не стоит? А ну, садись чай пить!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ВАРЯ. Садитесь, садитесь. Мы не укусим.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МАРТА. Лучше не спорь.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 xml:space="preserve">МАРАТ. Ладно, ладно, так и быть, чаю попью. </w:t>
      </w:r>
      <w:r>
        <w:rPr>
          <w:rFonts w:ascii="Times New Roman" w:hAnsi="Times New Roman"/>
          <w:i/>
          <w:iCs/>
          <w:shd w:fill="FFFFFF" w:val="clear"/>
          <w:lang w:val="ru-RU"/>
        </w:rPr>
        <w:t xml:space="preserve">(Смотрит на пианино) </w:t>
      </w:r>
      <w:r>
        <w:rPr>
          <w:rFonts w:ascii="Times New Roman" w:hAnsi="Times New Roman"/>
          <w:shd w:fill="FFFFFF" w:val="clear"/>
          <w:lang w:val="ru-RU"/>
        </w:rPr>
        <w:t xml:space="preserve">У вас и пианино есть? 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 xml:space="preserve">АВДОТЬЯ. Да, от мужа моего осталось. Марта, а может сыграешь нам что-нибудь? </w:t>
      </w:r>
      <w:r>
        <w:rPr>
          <w:rFonts w:ascii="Times New Roman" w:hAnsi="Times New Roman"/>
          <w:i/>
          <w:iCs/>
          <w:shd w:fill="FFFFFF" w:val="clear"/>
          <w:lang w:val="ru-RU"/>
        </w:rPr>
        <w:t xml:space="preserve">(Марату) </w:t>
      </w:r>
      <w:r>
        <w:rPr>
          <w:rFonts w:ascii="Times New Roman" w:hAnsi="Times New Roman"/>
          <w:shd w:fill="FFFFFF" w:val="clear"/>
          <w:lang w:val="ru-RU"/>
        </w:rPr>
        <w:t>А ты проходи, садись.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МАРТА. Что вам сыграть?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МАРАТ. Тарантеллу знаешь?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ascii="Times New Roman" w:hAnsi="Times New Roman"/>
          <w:shd w:fill="FFFFFF" w:val="clear"/>
          <w:lang w:val="ru-RU"/>
        </w:rPr>
        <w:t>МАРТА. Знаю.</w:t>
      </w:r>
    </w:p>
    <w:p>
      <w:pPr>
        <w:pStyle w:val="Style21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Style21"/>
        <w:spacing w:before="0" w:after="0"/>
        <w:rPr/>
      </w:pPr>
      <w:r>
        <w:rPr>
          <w:rFonts w:ascii="Times New Roman" w:hAnsi="Times New Roman"/>
          <w:b/>
          <w:bCs/>
          <w:shd w:fill="FFFFFF" w:val="clear"/>
          <w:lang w:val="ru-RU"/>
        </w:rPr>
        <w:t>Конец.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Колонтитулы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A">
    <w:name w:val="Основной текст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ru-RU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21">
    <w:name w:val="По умолчанию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ru-RU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LibreOffice/7.0.4.2$Linux_X86_64 LibreOffice_project/00$Build-2</Application>
  <AppVersion>15.0000</AppVersion>
  <Pages>11</Pages>
  <Words>2260</Words>
  <Characters>11589</Characters>
  <CharactersWithSpaces>13584</CharactersWithSpaces>
  <Paragraphs>296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2023-12-20T11:50:38Z</dcterms:modified>
  <cp:revision>1</cp:revision>
  <dc:subject/>
  <dc:title/>
</cp:coreProperties>
</file>