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3539"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539"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539"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539"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539"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1"/>
        <w:spacing w:lineRule="auto" w:line="360" w:before="0" w:after="0"/>
        <w:ind w:left="3539"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Зарецкая Инна</w:t>
      </w:r>
    </w:p>
    <w:p>
      <w:pPr>
        <w:pStyle w:val="Normal"/>
        <w:spacing w:lineRule="auto" w:line="360" w:before="0" w:after="0"/>
        <w:ind w:left="3539"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КАК МИШУТКА ВЗРОСЛЫМ СТАЛ</w:t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ПЬЕСА-СКАЗКА ДЛЯ ДЕТЕЙ</w:t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2020 г.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ДЕЙСТВУЮЩИЕ ЛИЦА: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д в е д ь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Б а б у ш к а  М е д в е д и ц 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и ш у т к а</w:t>
      </w:r>
    </w:p>
    <w:p>
      <w:pPr>
        <w:pStyle w:val="Normal"/>
        <w:spacing w:lineRule="auto" w:line="360" w:before="0" w:after="0"/>
        <w:ind w:left="709" w:hanging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М е д в е ж о н о к 1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(из первой сказки, которую рассказывает медведь)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 М е д в е ж о н о к 2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(из второй сказки).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С о в а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Б е л ь ч о н о к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Е ж о н о к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Действие происходит в лесу на поляне и на берегу реки.</w:t>
      </w:r>
    </w:p>
    <w:p>
      <w:pPr>
        <w:pStyle w:val="Normal"/>
        <w:spacing w:lineRule="auto" w:line="360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1.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Весна. Лесная поляна. Щебечут птицы. Из берлоги выходят медведь и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Мишутка</w:t>
      </w:r>
      <w:r>
        <w:rPr>
          <w:rFonts w:eastAsia="Times New Roman" w:cs="Courier New" w:ascii="Times New Roman" w:hAnsi="Times New Roman"/>
          <w:i/>
          <w:sz w:val="24"/>
          <w:szCs w:val="24"/>
        </w:rPr>
        <w:t>, потягиваются, зевают.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д в е д ь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медвежонку</w:t>
      </w:r>
      <w:r>
        <w:rPr>
          <w:rFonts w:eastAsia="Times New Roman" w:cs="Courier New" w:ascii="Times New Roman" w:hAnsi="Times New Roman"/>
          <w:sz w:val="24"/>
          <w:szCs w:val="24"/>
        </w:rPr>
        <w:t>). Вот и весна пришла. Выспался, Мишутка?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зевая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Выспался.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бодро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). Тогда сделаем зарядку!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сонно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). А можно не делать зарядку?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ь. Конечно, можно. Только ты весь день будешь сонный и вялый.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(недовольно).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 ла-адно…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Звучит ритмичная музыка.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поёт песню, показывает упражнения, Мишутка делает зарядку, повторяя упражнения за папой: поднимает вверх, в стороны лапки, приседает, бегает по поляне)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 xml:space="preserve">   </w:t>
        <w:tab/>
        <w:tab/>
        <w:t xml:space="preserve">  Медведи спали до весны,</w:t>
      </w:r>
    </w:p>
    <w:p>
      <w:pPr>
        <w:pStyle w:val="Normal"/>
        <w:spacing w:lineRule="auto" w:line="360" w:before="0" w:after="0"/>
        <w:ind w:firstLine="368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видели цветные сны.</w:t>
      </w:r>
    </w:p>
    <w:p>
      <w:pPr>
        <w:pStyle w:val="Normal"/>
        <w:spacing w:lineRule="auto" w:line="360" w:before="0" w:after="0"/>
        <w:ind w:firstLine="368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 то, что снег растаял,</w:t>
      </w:r>
    </w:p>
    <w:p>
      <w:pPr>
        <w:pStyle w:val="Normal"/>
        <w:spacing w:lineRule="auto" w:line="360" w:before="0" w:after="0"/>
        <w:ind w:firstLine="368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речке треснул лёд,</w:t>
      </w:r>
    </w:p>
    <w:p>
      <w:pPr>
        <w:pStyle w:val="Normal"/>
        <w:spacing w:lineRule="auto" w:line="360" w:before="0" w:after="0"/>
        <w:ind w:firstLine="368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 сладкую малину,</w:t>
      </w:r>
    </w:p>
    <w:p>
      <w:pPr>
        <w:pStyle w:val="Normal"/>
        <w:spacing w:lineRule="auto" w:line="360" w:before="0" w:after="0"/>
        <w:ind w:firstLine="368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 пчёлок и про мёд.</w:t>
      </w:r>
    </w:p>
    <w:p>
      <w:pPr>
        <w:pStyle w:val="Normal"/>
        <w:spacing w:lineRule="auto" w:line="360" w:before="0" w:after="0"/>
        <w:ind w:firstLine="368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том, что солнце греет,</w:t>
      </w:r>
    </w:p>
    <w:p>
      <w:pPr>
        <w:pStyle w:val="Normal"/>
        <w:spacing w:lineRule="auto" w:line="360" w:before="0" w:after="0"/>
        <w:ind w:firstLine="368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 травка зеленеет.</w:t>
      </w:r>
    </w:p>
    <w:p>
      <w:pPr>
        <w:pStyle w:val="Normal"/>
        <w:spacing w:lineRule="auto" w:line="360" w:before="0" w:after="0"/>
        <w:ind w:firstLine="368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 то, что кончилась зима</w:t>
      </w:r>
    </w:p>
    <w:p>
      <w:pPr>
        <w:pStyle w:val="Normal"/>
        <w:spacing w:lineRule="auto" w:line="360" w:before="0" w:after="0"/>
        <w:ind w:firstLine="368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им давно вставать пора!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Так, отлично. А теперь, Мишутка, пойдём на речку, что-то мне рыбки захотелось.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радостно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 Пойдём!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Мишутка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берёт ведёрко, медведь берёт ведро. Идут в сторону реки, поют.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Солнечным погожим днём.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Вместе по лесу идём.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 в лесу родном –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Каждый уголок знаком!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наш зелёный дом.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тропинке по лесной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идём к реке большой.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Наша синяя река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Широка и глубока –</w:t>
      </w:r>
    </w:p>
    <w:p>
      <w:pPr>
        <w:pStyle w:val="Normal"/>
        <w:spacing w:lineRule="auto" w:line="36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Отражает облака.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2.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Медведь и Мишутка подходят к реке.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д в е д ь.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Зарядку сделали. Переходим к водным процедурам!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(капризно).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Ну, можно хотя бы не умываться.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Трогает задней лапой воду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.) Вода холодная…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д в е д ь.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Конечно, можно. Можно не умываться, не чистить зубки и даже не причёсываться.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а. Правда?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д в е д ь.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Правда. Только тогда тебя никто в нашем лесу не сможет узнать. Все будут думать: “Кто это такой неумытый, сонный, непричёсанный поселился у нас? И где, интересно, наш чистенький, аккуратненький, Мишутка?”</w:t>
      </w:r>
    </w:p>
    <w:p>
      <w:pPr>
        <w:pStyle w:val="Normal"/>
        <w:spacing w:lineRule="auto" w:line="360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Мишутка подходит к воде, смотрит в неё, словно в зеркало. Затем улыбается, машет лапой своему отражению, умывается, разглаживает шёрстку. Снова смотрит в воду, любуется, поёт.</w:t>
      </w:r>
    </w:p>
    <w:p>
      <w:pPr>
        <w:pStyle w:val="Normal"/>
        <w:spacing w:lineRule="auto" w:line="36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Хорошо, когда умыт.</w:t>
      </w:r>
    </w:p>
    <w:p>
      <w:pPr>
        <w:pStyle w:val="Normal"/>
        <w:spacing w:lineRule="auto" w:line="36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Каждый сразу говорит:</w:t>
      </w:r>
    </w:p>
    <w:p>
      <w:pPr>
        <w:pStyle w:val="Normal"/>
        <w:spacing w:lineRule="auto" w:line="36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«Ты, Мишутка, аккуратный,</w:t>
      </w:r>
    </w:p>
    <w:p>
      <w:pPr>
        <w:pStyle w:val="Normal"/>
        <w:spacing w:lineRule="auto" w:line="36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Чистый и всегда опрятный!»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а. Папа, а ты заметил, каким я большим стал!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И каким же?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(встаёт 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носочки, лапками вверх тянется).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Совсем-совсем больши-и-им! Большим и взрослым!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Взрослым?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а. Да! Я всё теперь буду делать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!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Что же ты будешь делать?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а.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буду есть мёд!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(качая головой).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Вот это да…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а. Да.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Сам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буду лакомиться спелой малиной. Потом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сам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погреюсь на солнышке на лесной опушке. А ещё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посижу у мамы на руках. А потом ты почитаешь мне лесные сказки. А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их послушаю.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Молодец, сынок, но для того, чтобы быть взрослым, этого мало.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а. А что же ещё нужно?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Много чего. Например, сказки не я тебе, а ты мог бы мне почитать, раз ты уже взрослый.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 удивлением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Как это – почитать? Я не умею читать. Я же в школу не хожу.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Так ты что же, до школы читать не научишься? Так и будешь ждать, чтобы тебе сказки рассказывали да книжки читали?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а. Так что же мне делать? Разве можно без школы читать научиться?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ь. А вот послушай сказку про то, как медвежонок читать научился.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(Садятся на траву).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Один медвежонок любил слушать сказки, которые ему бабушка читала. И вот однажды решил малыш, что пора и ему читать научиться. Взял он азбуку и побежал к сове, которая в школе ребят-зверят наукам разным учила.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3.</w:t>
      </w:r>
    </w:p>
    <w:p>
      <w:pPr>
        <w:pStyle w:val="Normal"/>
        <w:spacing w:lineRule="auto" w:line="360" w:before="0" w:after="0"/>
        <w:ind w:firstLine="1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Лесная поляна. В ветвях дерева сидит сова, спит. На поляну выбегает   медвежонок 1 с азбукой в лапках.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1. Здравствуйте, тётушка сова. А когда в школу приходить    можно?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о в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(сонно зевая).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Осенью приходи.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1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нетерпением).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Осенью? А сейчас можно в школу?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о в а. Сейчас каникулы. И все ученики отдыхают. Осенью, зимой и весной учиться будешь.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1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удивлением).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осенью, зимой и весной? Ведь медведи осенью спать ложатся, всю зиму спят и только весной просыпаются. Я же всю учёбу просплю!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о в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(засыпая).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Осенью приходи… Осенью.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1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(Уходит с поляны в задумчивости.)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Мне что же, так неучёным и оставаться?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4.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Лесная поляна у медвежьей берлоги. Два пенька, на одном из них сидит бабушка медведица, она в очках, вяжет на спицах.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поляну прибегает медвежонок 1.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1. Бабушка, раз медведи отдыхают, когда все учатся, значит, я буду учиться тогда, когда все отдыхают!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а б у ш к а  М е д в е д и ц а. Учиться – это всегда хорошо. Молодец, внучек!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1. А что нужно знать, чтобы сказки читать?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а б у ш к а  М е д в е д и ц а. Чтобы сказки читать, нужно буквы все узнать.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1. А как их все узнать?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а б у ш к а  М е д в е д и ц а. Из твоей азбуки.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Медвежонок раскрывает азбуку, показывает бабушке первую страницу, на ней буква «А».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1. Какая это буква?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а б у ш к а  М е д в е д и ц а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глядя в азбуку поверх очков).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Это буква «А». Посмотри на неё внимательно. Запомни, как она выглядит.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1. Буква «А». Запомнил.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а б у ш к а  М е д в е д и ц а. А теперь придумай слова на букву «А».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1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(задумавшись).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А-аист, а-азбука, а-алфавит.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 а б у ш к а М е д в е д и ц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улыбкой).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Умница. А теперь возьми и напиши эту букву.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Медвежонок 1 бежит в берлогу, приносит бумагу и карандаш. Садится на пенёк, старательно выводит красивую буковку «А», любуется, напевает.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чего красивая вышла буква «А»!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 на эту буковку вспомню все слова!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Показывает бабушке.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а б у ш к а  М е д в е д и ц а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кивая головой).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Молодец.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1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(показывает в азбуке букву «Бэ»).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это что за буковка?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а б у ш к а  М е д в е д и ц а. Это буква «Бэ».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1. Буква «Бэ»… Б-бабушка, б-белочка, б-берёзка, б-бочонок.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(Смеётся, пишет букву «Бэ», показывает бабушке.) Правильно?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а б у ш к а  М е д в е д и ц а. Молодец, внучек. Правильно.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1. А это что за буквочка?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а б у ш к а  М е д в е д и ц а. Это буква «Вэ».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1. «Вэ»… В-воробьи, в-весна, в-волчонок, в-ветер.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Медвежонок пишет букву.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Слышен голос медведя, рассказывающего сказку.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о л о с М е д в е д я. И так медвежонку понравилось буквы изучать, писать их и слова на эти буквы находить, что очень скоро добрался он до буквы «эМ».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1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(показывает бабушке азбуку).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это что за буква?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а б у ш к а  М е д в е д и ц а. Это буква «эМ». Знакома она тебе?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1. Знакома! Это моя любимая буква. М-мама, м-медведи, м-малыши. А ещё она самая вкусная – м-мёд, м-малина!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(Пишет букву «эМ»,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напевает.)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Медвежонок буквы изучает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уже почти все буквы знает!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о л о с М е д в е д я. Так, день за днём изучал медвежонок новые и новые буквы.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1. Ой, последняя буква осталась.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а б у ш к а  М е д в е д и ц а. Последняя буква в алфавите – это буква «Я».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1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(задумчиво).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«Я»… Я-яблоко, я-яблоня, я-ягода и просто – я. Я! Я выучил все буквы!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 а б у ш к а  М е д в е д и ц а. Молодец, Медвежонок. Теперь ты сможешь из букв составлять слоги, а потом и целые слова.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Медвежонок от радости вскакивает, целует бабушку.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1. Спасибо за науку!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(Довольный танцует, поёт.)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Для того, чтобы читать – 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Нужно буквы изучать.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теперь смогу прочесть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Сказки все, какие есть!</w:t>
      </w:r>
    </w:p>
    <w:p>
      <w:pPr>
        <w:pStyle w:val="Normal"/>
        <w:tabs>
          <w:tab w:val="clear" w:pos="708"/>
          <w:tab w:val="center" w:pos="5032" w:leader="none"/>
          <w:tab w:val="left" w:pos="7888" w:leader="none"/>
        </w:tabs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ЗАТЕМНЕНИЕ</w:t>
      </w:r>
    </w:p>
    <w:p>
      <w:pPr>
        <w:pStyle w:val="Normal"/>
        <w:tabs>
          <w:tab w:val="clear" w:pos="708"/>
          <w:tab w:val="center" w:pos="5032" w:leader="none"/>
          <w:tab w:val="left" w:pos="7888" w:leader="none"/>
        </w:tabs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5.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берегу реки сидят медведь и Мишутка.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И уже не бабушка медвежонку, а медвежонок бабушке читал свои любимые сказки.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а. Вот здорово! Я тоже обязательно все буковки выучу и читать научусь! И сам буду читать сказки вам с мамой. И от этого стану совсем-совсем взрослым! А ещё вечером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лягу в кроватку,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укроюсь одеялом и скажу маме: «Спой мне колыбельную песенку». И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засну. А потом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сам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увижу самые интересные сны. Потому что я уже взрослый!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Молодец, Мишутка. Но и этого недостаточно для того, чтобы взрослым быть.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а. А что же ещё нужно?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ь. Ещё нужно много чего. Вот, например, ты умеешь сам добывать себе пищу?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(Встаёт с травы, идёт к воде.)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а. Нет. Я для этого ещё маленький! Ой!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Спохватывается, взмахивает лапами).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Нет, я не маленький, я большой и взрослый. Но лучше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папа, лови рыбку и мне бросай, а я буду сидеть на травке и лакомиться ею.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ь. А может,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Мишутка, будешь рыбку ловить, а я буду сидеть на травке? 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а. Я рыбку ловить не умею!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А я тебя научу!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Мишутка со вздохом встаёт, неохотно лезет в воду, смотрит, как медведь высматривает в реке рыбу, как вытаскивает пойманную рыбу на берег, кладёт в ведро.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(со вздохом).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Трудно это – рыбу ловить.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Конечно, трудно. Но без труда не вытащишь рыбку из пруда.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Папа выходит на берег, садится на траву. Мишутка стоит в воде, он замёрз совсем, дрожит, ёжится. Несколько раз пытается схватить рыбу в воде, но у него ничего не получается. Наконец, ловит маленькую рыбку, выбегает на берег.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(радостно напевает).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Очень трудно рыбку ловить.</w:t>
      </w:r>
    </w:p>
    <w:p>
      <w:pPr>
        <w:pStyle w:val="Normal"/>
        <w:spacing w:lineRule="auto" w:line="360" w:before="0" w:after="0"/>
        <w:ind w:firstLine="425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Трудно очень рыбку тащить.</w:t>
      </w:r>
    </w:p>
    <w:p>
      <w:pPr>
        <w:pStyle w:val="Normal"/>
        <w:spacing w:lineRule="auto" w:line="360" w:before="0" w:after="0"/>
        <w:ind w:firstLine="425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Нужно хорошо потрудиться,</w:t>
      </w:r>
    </w:p>
    <w:p>
      <w:pPr>
        <w:pStyle w:val="Normal"/>
        <w:spacing w:lineRule="auto" w:line="360" w:before="0" w:after="0"/>
        <w:ind w:firstLine="425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результата добиться!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Это моя рыбка!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её поймал!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её и съем!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Сам? И не с кем не поделишься?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а. Рыбка-то маленькая. Что же, её ещё и разделить?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А хочешь, сынок, ещё одну сказку послушать?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а. Интересную?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Очень интересную. Садись и слушай.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Мишутка кладёт рыбку в ведёрко, садится на травку.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а. Рассказывай, папа.</w:t>
      </w:r>
    </w:p>
    <w:p>
      <w:pPr>
        <w:pStyle w:val="Normal"/>
        <w:spacing w:lineRule="auto" w:line="360" w:before="0" w:after="0"/>
        <w:ind w:left="-180" w:firstLine="168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Сказка про жадного медвежонка.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6.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Лесная поляна. Пенёк. Слышен голос медведя, рассказывающего сказку.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о л о с М е д в е д я.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Нашёл медвежонок в лесу колоду мёда.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поляне появляется медвежонок2, несёт колоду мёда.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2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(поёт).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 чего же вкусный мёд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Мишка сам себе несёт.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Он душистый, ароматный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такой на вкус приятный.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Целая колода липового мёда!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 я этот мёд нашёл,</w:t>
      </w:r>
    </w:p>
    <w:p>
      <w:pPr>
        <w:pStyle w:val="Normal"/>
        <w:spacing w:lineRule="auto" w:line="36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 я с ним сюда пришёл,</w:t>
      </w:r>
    </w:p>
    <w:p>
      <w:pPr>
        <w:pStyle w:val="Normal"/>
        <w:spacing w:lineRule="auto" w:line="360" w:before="0" w:after="0"/>
        <w:ind w:left="-180" w:firstLine="344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делясь теперь ни с кем</w:t>
      </w:r>
    </w:p>
    <w:p>
      <w:pPr>
        <w:pStyle w:val="Normal"/>
        <w:spacing w:lineRule="auto" w:line="360" w:before="0" w:after="0"/>
        <w:ind w:left="-180" w:firstLine="344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 его сейчас и съем!</w:t>
      </w:r>
    </w:p>
    <w:p>
      <w:pPr>
        <w:pStyle w:val="Normal"/>
        <w:spacing w:lineRule="auto" w:line="360" w:before="0" w:after="0"/>
        <w:ind w:left="-180" w:firstLine="60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Оглядывается по сторонам, садится на пенёк, лакомится. Появляется бельчонок, подбегает к медвежонку 2.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 е л ь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(радостно).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Здравствуй, Миша!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2.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полным ртом).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Здравствуй.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е л ь ч о н о к. А что это у тебя, Миша?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2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(недовольно).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 что, сам не видишь? Это же мёд душистый.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 е л ь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(облизываясь).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Ух ты! А можно и мне хоть немножко попробовать?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2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(зачерпывая полную пригоршню мёда).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Нет, нельзя. Мне и самому мало.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Бельчонок вздыхает, грустный уходит. На поляну выбегает зайчонок.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Привет, Миша!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2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(уплетая мёд).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Привет, Зайчонок.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А чем это ты лакомишься?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2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(щурясь от удовольствия).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М-м-м… мёдом.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к. Правда?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улыбкой.)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меня угостишь?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2. Да ты что, не видишь? Совсем мало у меня мёда. Хоть бы самому покушать.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Зайчонок вздыхает, убегает.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поляне появляется ёжик.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Ё ж и к. Что это у тебя, Миша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(принюхивается),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мёд, что ли?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2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(кивая головой).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Мёд.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Ё ж и к. А он вкусный?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2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(поворачиваясь спиной к ёжику).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Вкусный.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Ё ж и к. Очень вкусный?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2. Очень вкусный!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Ё ж и к. А можно и мне медку попробовать? Хоть немножко…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2. Да что тут пробовать-то? Мне и одному мало.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Ёжик вздыхает, уходит.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Медвежонок 2 довольный оглядывается.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2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(поёт).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Липовый, душистый,</w:t>
      </w:r>
    </w:p>
    <w:p>
      <w:pPr>
        <w:pStyle w:val="Normal"/>
        <w:spacing w:lineRule="auto" w:line="360" w:before="0" w:after="0"/>
        <w:ind w:left="-180" w:firstLine="344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Очень ароматный</w:t>
      </w:r>
    </w:p>
    <w:p>
      <w:pPr>
        <w:pStyle w:val="Normal"/>
        <w:spacing w:lineRule="auto" w:line="360" w:before="0" w:after="0"/>
        <w:ind w:left="-180" w:firstLine="344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Мёд такой полезный</w:t>
      </w:r>
    </w:p>
    <w:p>
      <w:pPr>
        <w:pStyle w:val="Normal"/>
        <w:spacing w:lineRule="auto" w:line="360" w:before="0" w:after="0"/>
        <w:ind w:left="-180" w:firstLine="344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на вкус приятный!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Встаёт с пенька, облизывает лапу. Уходит, напевая песню.)</w:t>
      </w:r>
    </w:p>
    <w:p>
      <w:pPr>
        <w:pStyle w:val="Normal"/>
        <w:spacing w:lineRule="auto" w:line="360" w:before="0" w:after="0"/>
        <w:ind w:left="-180" w:firstLine="344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чего же хорошо,</w:t>
      </w:r>
    </w:p>
    <w:p>
      <w:pPr>
        <w:pStyle w:val="Normal"/>
        <w:spacing w:lineRule="auto" w:line="360" w:before="0" w:after="0"/>
        <w:ind w:left="-180" w:firstLine="344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чего же вкусно.</w:t>
      </w:r>
    </w:p>
    <w:p>
      <w:pPr>
        <w:pStyle w:val="Normal"/>
        <w:spacing w:lineRule="auto" w:line="360" w:before="0" w:after="0"/>
        <w:ind w:left="-180" w:firstLine="344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мёдом ароматным</w:t>
      </w:r>
    </w:p>
    <w:p>
      <w:pPr>
        <w:pStyle w:val="Normal"/>
        <w:spacing w:lineRule="auto" w:line="360" w:before="0" w:after="0"/>
        <w:ind w:left="-180" w:firstLine="344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бывает грустно!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о л о с  М е д в е д я.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Съел медвежонок весь мёд и пошёл довольный.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поляне появляются ёжик, зайчонок, бельчонок. У каждого в лапках спелое яблоко. Появляется медвежонок 2.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о л о с  М е д в е д я.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через несколько дней встречает он на поляне бельчонка, зайчонка и ёжика. И каждый из них в лапах яблочко держит. А яблочки спелые, наливные. И такой аромат от них исходит.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ж о н о к 2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(принюхиваясь).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Ах, какой аромат!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 это у вас?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 е л ь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улыбкой).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Яблочки. Нашёл ёжик три яблочка и нас с зайчонком угостил.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Ё ж и к. Хочешь, медвежонок, яблочко спелое отведать?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 дожидаясь ответа, разламывает своё яблочко на две половинки и одну медвежонку протягивает.)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Угощайся, Миша.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Зайчонок с бельчонком так же свои яблочки пополам разламывают и медвежонку протягивают.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е л ь ч о н о к. Угощайся, Миша!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к. Это тебе! 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Медвежонок берёт в лапки три половинки яблок.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 о л о с М е д в е д я. У малышей в лапках по одной половинке яблочка осталось, а у медвежонка – три. 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Медвежонок смотрит на друзей, стыдливо опускает голову.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о л о с  М е д в е д я. Посмотрел медвежонок на друзей и так ему совестно стало, что повернулся он и в чащу леса быстро зашагал.</w:t>
      </w:r>
    </w:p>
    <w:p>
      <w:pPr>
        <w:pStyle w:val="Normal"/>
        <w:spacing w:lineRule="auto" w:line="360" w:before="0" w:after="0"/>
        <w:ind w:left="-180" w:firstLine="88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Медвежонок 2 быстро уходит.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Ё ж и к, З а й ч о н о к, Б е л ь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(вместе вслед медвежонку)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Ты куда, Миша?</w:t>
      </w:r>
    </w:p>
    <w:p>
      <w:pPr>
        <w:pStyle w:val="Normal"/>
        <w:spacing w:lineRule="auto" w:line="360" w:before="0" w:after="0"/>
        <w:ind w:left="-180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ж о н о к 2. Сейчас приду. Мёд в лесу найду, принесу и всех угощу!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7.</w:t>
      </w:r>
    </w:p>
    <w:p>
      <w:pPr>
        <w:pStyle w:val="Normal"/>
        <w:tabs>
          <w:tab w:val="clear" w:pos="708"/>
          <w:tab w:val="left" w:pos="720" w:leader="none"/>
        </w:tabs>
        <w:spacing w:lineRule="auto" w:line="360" w:before="0" w:after="0"/>
        <w:ind w:hanging="12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ab/>
        <w:t>На берегу реки сидят медведь и Мишутка.</w:t>
      </w:r>
    </w:p>
    <w:p>
      <w:pPr>
        <w:pStyle w:val="Normal"/>
        <w:tabs>
          <w:tab w:val="clear" w:pos="708"/>
          <w:tab w:val="left" w:pos="720" w:leader="none"/>
        </w:tabs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Понравилась тебе, сынок, эта сказка?</w:t>
      </w:r>
    </w:p>
    <w:p>
      <w:pPr>
        <w:pStyle w:val="Normal"/>
        <w:tabs>
          <w:tab w:val="clear" w:pos="708"/>
          <w:tab w:val="left" w:pos="720" w:leader="none"/>
        </w:tabs>
        <w:spacing w:lineRule="auto" w:line="360" w:before="0" w:after="0"/>
        <w:ind w:hanging="12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а. Очень хорошая сказка. Нельзя таким жадным быть, как этот медвежонок.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(Смотрит на рыбку в ведёрке. Протягивает ведёрко медведю.)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Папа, это мой первый улов!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Это тебе! 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ь. Спасибо, Мишутка. Спасибо, сын. Вот теперь я вижу, что ты действительно взрослым стал!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Мишутка скромно опускает голову.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ь. А давай, мы подарим эту рыбку нашей маме. Мама очень обрадуется, что ты научился сам, своим трудом добывать себе пищу.</w:t>
      </w:r>
    </w:p>
    <w:p>
      <w:pPr>
        <w:pStyle w:val="Normal"/>
        <w:spacing w:lineRule="auto" w:line="360" w:before="0" w:after="0"/>
        <w:ind w:hanging="1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и ш у т к а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(скромно улыбаясь).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Давай. А ещё, папа, я теперь всегда буду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помогать тебе и маме! И буду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 вас заботиться!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Медведь и Мишутка идут, несут ведёрки, поют: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ь. </w:t>
      </w:r>
      <w:r>
        <w:rPr>
          <w:rFonts w:cs="Times New Roman" w:ascii="Times New Roman" w:hAnsi="Times New Roman"/>
          <w:sz w:val="24"/>
          <w:szCs w:val="24"/>
        </w:rPr>
        <w:t>Что такое стать взрослее?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а. </w:t>
      </w:r>
      <w:r>
        <w:rPr>
          <w:rFonts w:cs="Times New Roman" w:ascii="Times New Roman" w:hAnsi="Times New Roman"/>
          <w:sz w:val="24"/>
          <w:szCs w:val="24"/>
        </w:rPr>
        <w:t>Значит, стать сильней, умнее.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ь. </w:t>
      </w:r>
      <w:r>
        <w:rPr>
          <w:rFonts w:cs="Times New Roman" w:ascii="Times New Roman" w:hAnsi="Times New Roman"/>
          <w:sz w:val="24"/>
          <w:szCs w:val="24"/>
        </w:rPr>
        <w:t>Что такое взрослым быть?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а. </w:t>
      </w:r>
      <w:r>
        <w:rPr>
          <w:rFonts w:cs="Times New Roman" w:ascii="Times New Roman" w:hAnsi="Times New Roman"/>
          <w:sz w:val="24"/>
          <w:szCs w:val="24"/>
        </w:rPr>
        <w:t>Значит, пользу приносить.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ь. </w:t>
      </w:r>
      <w:r>
        <w:rPr>
          <w:rFonts w:cs="Times New Roman" w:ascii="Times New Roman" w:hAnsi="Times New Roman"/>
          <w:sz w:val="24"/>
          <w:szCs w:val="24"/>
        </w:rPr>
        <w:t>Что такое взрослым стать –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а. </w:t>
      </w:r>
      <w:r>
        <w:rPr>
          <w:rFonts w:cs="Times New Roman" w:ascii="Times New Roman" w:hAnsi="Times New Roman"/>
          <w:sz w:val="24"/>
          <w:szCs w:val="24"/>
        </w:rPr>
        <w:t xml:space="preserve">Научиться помогать.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ь. </w:t>
      </w:r>
      <w:r>
        <w:rPr>
          <w:rFonts w:cs="Times New Roman" w:ascii="Times New Roman" w:hAnsi="Times New Roman"/>
          <w:sz w:val="24"/>
          <w:szCs w:val="24"/>
        </w:rPr>
        <w:t>Если повзрослели дети –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и ш у т к а. </w:t>
      </w:r>
      <w:r>
        <w:rPr>
          <w:rFonts w:cs="Times New Roman" w:ascii="Times New Roman" w:hAnsi="Times New Roman"/>
          <w:sz w:val="24"/>
          <w:szCs w:val="24"/>
        </w:rPr>
        <w:t>Время быть за близких в ответе.</w:t>
      </w:r>
    </w:p>
    <w:p>
      <w:pPr>
        <w:pStyle w:val="Normal"/>
        <w:spacing w:lineRule="auto" w:line="36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теперь ваш сын или дочь</w:t>
      </w:r>
    </w:p>
    <w:p>
      <w:pPr>
        <w:pStyle w:val="Normal"/>
        <w:spacing w:lineRule="auto" w:line="36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Смогут вам во всём помочь!</w:t>
      </w:r>
    </w:p>
    <w:p>
      <w:pPr>
        <w:pStyle w:val="Normal"/>
        <w:spacing w:lineRule="auto" w:line="36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КОНЕЦ.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9639113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363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243639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243639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link w:val="a4"/>
    <w:uiPriority w:val="99"/>
    <w:unhideWhenUsed/>
    <w:rsid w:val="002436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2436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LibreOffice/6.1.5.2$Linux_X86_64 LibreOffice_project/10$Build-2</Application>
  <Pages>10</Pages>
  <Words>3139</Words>
  <Characters>11235</Characters>
  <CharactersWithSpaces>14197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2021-05-30T15:14:00Z</dcterms:created>
  <dc:creator>User</dc:creator>
  <dc:description/>
  <dc:language>ru-RU</dc:language>
  <cp:lastModifiedBy/>
  <dcterms:modified xsi:type="dcterms:W3CDTF">2021-05-31T09:02:43Z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