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Александр Елизаров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"mailto:it_is_apple@mail.ru"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it_is_apple@mail.ru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ДОМАШНЯЯ ДИЛОГИЯ С БЕЗДОМНЫМ ЭПИЛОГОМ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КОСМОНАВТ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Зима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вечер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провинциальный российский город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От автобусной остановки с двумя пакетам из продуктового супермаркета и большой клетчатой сумкой идет мать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Бодро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уверенно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стараясь не поскользнуться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гололед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чуть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чуть присыпали песком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не застрять в сугробах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за день выпало много снега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его уберут только утром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она идет в направлении дома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Во дворе пятиэтажного дома – подъездный козырек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если взобраться на него по газовой трубе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то можно войти в подъезд без ключа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каркас скамейки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доски когда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выломали и куда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унесли</w:t>
      </w:r>
      <w:r>
        <w:rPr>
          <w:rFonts w:ascii="Times New Roman" w:hAnsi="Times New Roman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u w:color="000000"/>
          <w:rtl w:val="0"/>
          <w:lang w:val="ru-RU"/>
        </w:rPr>
        <w:t>Маленькая пепельница утрамбована в снегу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рядом лежат окурки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Ключ от домофона срабатывает не сразу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мать ставит один пакет на снег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прижимает «таблетку» еще раз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Дверь открывается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из подъезда выходит сосед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СОСЕД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Здравствуйте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Добрый вечер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 тянется за пакетом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сосед придерживает дверь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Спасибо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Сосед кивает в ответ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Мать входит в подъезд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поднимается на пятый этаж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Не дойдя пролет до собственной лестничной клетки мать устало ставит пакеты на ступеньки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Тяжело дышит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держится за перила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Вдруг замирает и что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слушает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Поворачивает голову и долго смотрит в сторону своей двери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Она открыта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из дверного проема выглядывает голова маленького мальчика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 долго смотрит на маму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потом наигранно пугается и быстро убегает в квартиру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Дверь хлопает открытым замком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от удара открываясь еще сильнее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Стоят в коридоре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у тебя в этой сумке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Показывает на большую клетчатую сумку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напоминающую мешок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Костюм космонавта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Ты стала космонавтом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сегодня ночью я улетаю в космос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Ого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А ты сделаешь нам покушать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</w:rPr>
        <w:t>Пожалуйста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Вы что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ничего не ели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 шутит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</w:t>
      </w:r>
      <w:r>
        <w:rPr>
          <w:rFonts w:ascii="Times New Roman" w:hAnsi="Times New Roman"/>
          <w:u w:color="000000"/>
          <w:rtl w:val="0"/>
          <w:lang w:val="ru-RU"/>
        </w:rPr>
        <w:t>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дергает дочь за руку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просит наклониться к нему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Она наклоняется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 что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лукаво шепчет ей на ухо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дочь надменно улыбается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u w:color="000000"/>
          <w:rtl w:val="0"/>
          <w:lang w:val="ru-RU"/>
        </w:rPr>
        <w:t>сыну</w:t>
      </w:r>
      <w:r>
        <w:rPr>
          <w:rFonts w:ascii="Times New Roman" w:hAnsi="Times New Roman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u w:color="000000"/>
          <w:rtl w:val="0"/>
          <w:lang w:val="ru-RU"/>
        </w:rPr>
        <w:t>Нет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так не буду делать</w:t>
      </w:r>
      <w:r>
        <w:rPr>
          <w:rFonts w:ascii="Times New Roman" w:hAnsi="Times New Roman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u w:color="000000"/>
          <w:rtl w:val="0"/>
          <w:lang w:val="ru-RU"/>
        </w:rPr>
        <w:t>затем — матери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Мама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тебе помочь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снимает обувь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 которой сыпется снег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снег тает и превращается в грязную воду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Некоторые продукты выпали из пакетов и лежат на полу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Грязная вода еще не тронула их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отнесу пакет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 трудом вскидывает себе на плечо пакет и медленно несет его в сторону кухни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Ставит на стул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из пакета начинают сыпаться продукты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сын ловит их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постепенно продукты перестают выпадать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На кухню заходят дочь и мать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буду омлет с помидорами и красным сладким перцем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 за пять минут до готовности сверху потереть сыр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Но не на крупной терке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на мелкой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тогда его можно использовать меньше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сыр лучше плавится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 вкуснее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 как будто воздушный или как пенка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Только это не пенка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сыр</w:t>
      </w:r>
      <w:r>
        <w:rPr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u w:color="000000"/>
          <w:rtl w:val="0"/>
          <w:lang w:val="ru-RU"/>
        </w:rPr>
        <w:t>И когда будут жариться яйца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еще соевым соусом полить немного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потому что соль чувствуется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ее сыпешь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соус нет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После паузы добавляет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Только не омлет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яичницу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 вытаскивает продукты из пакета и начинает перекладывать их в холодильник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u w:color="000000"/>
          <w:rtl w:val="0"/>
          <w:lang w:val="ru-RU"/>
        </w:rPr>
        <w:t>сыну</w:t>
      </w:r>
      <w:r>
        <w:rPr>
          <w:rFonts w:ascii="Times New Roman" w:hAnsi="Times New Roman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u w:color="000000"/>
          <w:rtl w:val="0"/>
          <w:lang w:val="ru-RU"/>
        </w:rPr>
        <w:t>Принеси маме тапочки и закрой окно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пол очень холодный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уходит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где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закрывается окно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 кухню на четвереньках вползает сын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зубах держит тапочки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гавкает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u w:color="000000"/>
          <w:rtl w:val="0"/>
          <w:lang w:val="ru-RU"/>
        </w:rPr>
        <w:t>маме</w:t>
      </w:r>
      <w:r>
        <w:rPr>
          <w:rFonts w:ascii="Times New Roman" w:hAnsi="Times New Roman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u w:color="000000"/>
          <w:rtl w:val="0"/>
          <w:lang w:val="ru-RU"/>
        </w:rPr>
        <w:t>Ты правда улетаешь сегодня ночью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Ночью справишься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если брат вдруг проснется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Справлюсь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подходит к раковине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выдавливает каплю моющего средства на ладони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моет руки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***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 кухню вбегает сын с котом на руках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Барсик голодный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Тыкает кота в его миску головой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Кот отбрыкивается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делает это спокойно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куда ты уезжаешь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улетаю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куда ты улетаешь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На Луну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Ого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Пауза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с кем мы будем ночевать тогда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Сами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кто нам приготовит завтрак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Отец придет с работы и приготовит вам завтрак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Или я сделаю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Ты не сделаешь так вкусно</w:t>
      </w:r>
      <w:r>
        <w:rPr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u w:color="000000"/>
          <w:rtl w:val="0"/>
          <w:lang w:val="ru-RU"/>
        </w:rPr>
        <w:t>Надо позвонить папе и узнать у него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сделает он или нет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складывает руки вместе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умоляет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Хорошо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Звонят отцу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телефон на громкой связи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Папа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ты где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Сынок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на работе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Папа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привет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Папа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мама хочет улетать на Луну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Твои дети мне надоели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их сдам в интернат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Ура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один поживу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Ну папа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Мы тебя не отвлекаем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Немного отвлекаете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Мама нам обещала приготовить омлет с помидорами и перцем и потереть сверху сыр как пенкой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Очень хорошо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ты утром нас разбудишь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Разбужу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ты не улетишь на Луну вместе с мамой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останусь с вами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ты</w:t>
      </w:r>
      <w:r>
        <w:rPr>
          <w:rFonts w:ascii="Times New Roman" w:hAnsi="Times New Roman"/>
          <w:u w:color="000000"/>
          <w:rtl w:val="0"/>
          <w:lang w:val="ru-RU"/>
        </w:rPr>
        <w:t>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Не успевает закончить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дочь его обрывает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Папа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мы будем ждать тебя утром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Чтобы ты приготовил нам еду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Утром вы будете спать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Разбудишь и будем ждать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ты приготовишь нам еду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Заканчивайте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папа занят</w:t>
      </w:r>
      <w:r>
        <w:rPr>
          <w:rFonts w:ascii="Times New Roman" w:hAnsi="Times New Roman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u w:color="000000"/>
          <w:rtl w:val="0"/>
          <w:lang w:val="ru-RU"/>
        </w:rPr>
        <w:t>в трубку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ты занят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Ну конечно занят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Любим тебя и целуем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ОТЕЦ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И я вас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посылает воздушные поцелуи в трубку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звук окончания разговора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Входит кот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Ты толстый и хитрый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ну беги отсюда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Кот убегает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мальчик бежит за ним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выходит из комнаты</w:t>
      </w:r>
      <w:r>
        <w:rPr>
          <w:rFonts w:ascii="Times New Roman" w:hAnsi="Times New Roman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u w:color="000000"/>
          <w:rtl w:val="0"/>
          <w:lang w:val="ru-RU"/>
        </w:rPr>
        <w:t>возвращается через минуту с тем клетчатым баулом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достает из него скафандр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примеряет на себе как платье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Вот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смотри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Выглядит здорово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Буду сегодня разнашивать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Здорово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трет сыр на мелкой терке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яйца жарятся на сковороде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 кухню заходит дочь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Тебе помощь нужна какая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</w:rPr>
        <w:t>Я могу доготовить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Ты устала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наверное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на секунду замирает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пока полежу чуть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чуть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 забирает у матери терку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Трет сыр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немного его пробует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Входит сын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смотрит на свою сестру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Дочь стряхивает остатки сыра с терки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ставит ее в раковину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посыпает сыром яичницу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закрывает крышкой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убавляет огонь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Ополаскивает терку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Бли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н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Что не так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сказал папе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мама делает омлет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а это же яичница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Показывает на сковороду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 кровати в полной темноте лежит мать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 дверь стучит дочь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тихонько приоткрывает дверь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 xml:space="preserve">МАТЬ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сонно</w:t>
      </w:r>
      <w:r>
        <w:rPr>
          <w:rFonts w:ascii="Times New Roman" w:hAnsi="Times New Roman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Мы покушали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мультики сейчас досматриваем и спать будем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Поцелуй нас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будешь уходить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пожалуйста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Хорошо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лежит на кровати с открытыми глазами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Затем встает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надевает костюм космонавта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Секунду стоит задумавшись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Выходит из комнаты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***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За окном тишина и ночь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 оранжевом свете фонаря видно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идет снег</w:t>
      </w:r>
      <w:r>
        <w:rPr>
          <w:rFonts w:ascii="Times New Roman" w:hAnsi="Times New Roman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u w:color="000000"/>
          <w:rtl w:val="0"/>
          <w:lang w:val="ru-RU"/>
        </w:rPr>
        <w:t>Мать в костюме космонавта — в скафандре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без шлема — сидит на стуле на кухне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Входят дети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грустно смотрят на мать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Не уснули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Дети кивают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Ни 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ни он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Никак вообще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Хотите чай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Снова кивают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Сделаю вам с медом и лимоном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 xml:space="preserve">СЫН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устало</w:t>
      </w:r>
      <w:r>
        <w:rPr>
          <w:rFonts w:ascii="Times New Roman" w:hAnsi="Times New Roman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u w:color="000000"/>
          <w:rtl w:val="0"/>
          <w:lang w:val="ru-RU"/>
        </w:rPr>
        <w:t>Фу</w:t>
      </w:r>
      <w:r>
        <w:rPr>
          <w:rFonts w:ascii="Times New Roman" w:hAnsi="Times New Roman"/>
          <w:u w:color="000000"/>
          <w:rtl w:val="0"/>
          <w:lang w:val="ru-RU"/>
        </w:rPr>
        <w:t>...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Ниче не фу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Фу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 хочу лимон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кислый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фу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добавь больше меда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Все равно </w:t>
      </w:r>
      <w:r>
        <w:rPr>
          <w:rFonts w:ascii="Times New Roman" w:hAnsi="Times New Roman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u w:color="000000"/>
          <w:rtl w:val="0"/>
          <w:lang w:val="ru-RU"/>
        </w:rPr>
        <w:t>фу</w:t>
      </w:r>
      <w:r>
        <w:rPr>
          <w:rFonts w:ascii="Times New Roman" w:hAnsi="Times New Roman"/>
          <w:u w:color="000000"/>
          <w:rtl w:val="0"/>
          <w:lang w:val="ru-RU"/>
        </w:rPr>
        <w:t>"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У тебя очень красивый костюм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 ты красивая в нем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в платье или купальнике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стоит спиной к детям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режет лимон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Звук работающего электрического чайника заполняет кухню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Можно потрогать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Потрогай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из чего он сделан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Из специального материала для выхода в открытый космос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трогает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м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Громко щелкает автоматический выключатель чайника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звук медленно затихает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ставит на стол чайник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чайнике тертый корень имбиря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столовая ложка черного чая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половина лимона </w:t>
      </w:r>
      <w:r>
        <w:rPr>
          <w:rFonts w:ascii="Times New Roman" w:hAnsi="Times New Roman"/>
          <w:u w:color="000000"/>
          <w:rtl w:val="0"/>
          <w:lang w:val="ru-RU"/>
        </w:rPr>
        <w:t>[</w:t>
      </w:r>
      <w:r>
        <w:rPr>
          <w:rFonts w:ascii="Times New Roman" w:hAnsi="Times New Roman" w:hint="default"/>
          <w:u w:color="000000"/>
          <w:rtl w:val="0"/>
          <w:lang w:val="ru-RU"/>
        </w:rPr>
        <w:t>из мякоти отжат сок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цедра потерта</w:t>
      </w:r>
      <w:r>
        <w:rPr>
          <w:rFonts w:ascii="Times New Roman" w:hAnsi="Times New Roman"/>
          <w:u w:color="000000"/>
          <w:rtl w:val="0"/>
          <w:lang w:val="ru-RU"/>
        </w:rPr>
        <w:t xml:space="preserve">], </w:t>
      </w:r>
      <w:r>
        <w:rPr>
          <w:rFonts w:ascii="Times New Roman" w:hAnsi="Times New Roman" w:hint="default"/>
          <w:u w:color="000000"/>
          <w:rtl w:val="0"/>
          <w:lang w:val="ru-RU"/>
        </w:rPr>
        <w:t>две столовые ложки меда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буду только чуть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чуть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почему ты уезжаешь именно сейчас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Над столом горит маленький желтый светильник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не знаю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так все сошлось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Что сошлось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Пауза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долго смотрит на сына</w:t>
      </w:r>
      <w:r>
        <w:rPr>
          <w:rFonts w:ascii="Times New Roman" w:hAnsi="Times New Roman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u w:color="000000"/>
          <w:rtl w:val="0"/>
          <w:lang w:val="ru-RU"/>
        </w:rPr>
        <w:t>целует его руку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ты вернешься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Не знаю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наверное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через </w:t>
      </w:r>
      <w:r>
        <w:rPr>
          <w:rFonts w:ascii="Times New Roman" w:hAnsi="Times New Roman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u w:color="000000"/>
          <w:rtl w:val="0"/>
          <w:lang w:val="ru-RU"/>
        </w:rPr>
        <w:t>лет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Точно пока неизвестно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Ты привезешь мне сувенир с Луны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То есть тебя не будет у меня на последнем звонке и на выпускном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Не будет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хочу пойти на последний звонок в твоем красном платье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Можно я его возьму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</w:rPr>
        <w:t>Оно мне совсем чуть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чуть большое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я его не испачкаю и не испорчу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Пауза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И перед выпускным хочу пойти в салон красоты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Папа сказал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даст денег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Брат хлюпает чаем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Папа сказал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посмотрим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Сестра беззлобно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устало смотрит на него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что ты будешь делать на Луне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Я буду ее изучать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Чтобы мы могли когда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нибудь туда переехать и жить там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Это как переехать в Москву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А почему мы тогда просто не переедем в Москву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не отвечает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u w:color="000000"/>
          <w:rtl w:val="0"/>
          <w:lang w:val="ru-RU"/>
        </w:rPr>
        <w:t>лет — это же много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смотрит в кружку со своим чаем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кружке плавает кусочек тертого имбиря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На дне стакана осадок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Мальчику не нравится ни этот осадок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ни вкус имбиря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он все равно его пьет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Мама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мне очень нравится этот чай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не врет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говоря это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Дочь поворачивает голову и смотрит в пустой коридор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Мама встает и прижимает голову сына к своему животу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Медленно входит кот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 садится у входа на кухню и смотрит на маму и ее детей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Кот кастрирован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 него нет детей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Дочь встает и обнимает маму и брата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Ей неудобно так стоять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поэтому она садится на пол и обнимает их за ноги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Кот медленно подходит к подоконнику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Смотрит в окно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Затем пытается запрыгнуть на подоконник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у него не выходит — он слишком толстый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Ты почитаешь нам сказку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кивает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одобряя предложение сестры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Дети лежат в кроватях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Какую вы хотите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Хотя</w:t>
      </w:r>
      <w:r>
        <w:rPr>
          <w:rFonts w:ascii="Times New Roman" w:hAnsi="Times New Roman"/>
          <w:u w:color="000000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лучше спой нам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Что спеть</w:t>
      </w:r>
      <w:r>
        <w:rPr>
          <w:rFonts w:ascii="Times New Roman" w:hAnsi="Times New Roman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Колыбельную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смотрит на сына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Смотрит на дочь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Она знает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дети сейчас не уснут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Но вы тогда должны спать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 выключите весь свет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СЫН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Но нам будет страш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ш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ш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Мать укоризненно смотрит на сына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Сын выключает свой светильник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дочь – свой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комнате остается только свет с экрана маминого телефона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 освещает ее лицо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МАТЬ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Все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закрывайте глаза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слушайте и засыпайте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  <w:t>ДОЧЬ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u w:color="000000"/>
          <w:rtl w:val="0"/>
          <w:lang w:val="ru-RU"/>
        </w:rPr>
        <w:t>Хорошо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Мама негромко поет колыбельную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Колыбельная очень короткая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поэтому мама поет ее несколько раз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иногда меняя местами куплеты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путая строчки и забывая слова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Иногда она вставляет в текст песни имена детей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Дети делаю вид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спят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Мама выключает экран телефона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слышится звук блокировки экрана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Она наощупь выходит из комнаты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Заходит в спальню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На кровати лежат вещи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она укладывает их в сумки и чемоданы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Вместе с ними идет ко входной двери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открывает ее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выносит сумки и чемоданы в подъезд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Возвращается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оставляет ключи на комоде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проверяет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выключен ли свет на кухне и в спальне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проверяет газ на кухне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приоткрывает дверь в туалет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чтобы туда мог зайти кот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Выходит из квартиры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Тихонько щелкает автоматический замок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Берет сумки и чемоданы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медленно спускается с ними по лестнице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ставит их возле выхода из подъезда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надевает шлем космонавта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нажимает на кнопку домофона — звук открывающейся двери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— берет в руки вещи и выходит за дверь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 зале спит кот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Во сне он храпит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но в детской этого не слышно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За окном ясно видно Луну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она идет на убыль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«Какого цвета у мамы глаза</w:t>
      </w:r>
      <w:r>
        <w:rPr>
          <w:rFonts w:ascii="Times New Roman" w:hAnsi="Times New Roman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u w:color="000000"/>
          <w:rtl w:val="0"/>
          <w:lang w:val="ru-RU"/>
        </w:rPr>
        <w:t>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– спрашивает сын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«Зеленые»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– отвечает дочь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Сын что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то еще бормочет в полусне и медленно засыпает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Конец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первой части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 xml:space="preserve">Часть </w:t>
      </w: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>2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ЛОСЬ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ВИДЕО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Экран телефона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Звонок по вотсапу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Долгие гудки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Гудки и гудки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сняли трубку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рука ищет на экране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включилось видео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МОЙ ГОЛОС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Бабушка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Появляется видео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вид на передвижные кушетки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залитые светом больничные помещения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МОЙ ГОЛОС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рука ищет на экране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 нажать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переключиться на фронтальную камеру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Появляется лицо Бабушки в маске для искусственной вентиляции легких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МОЙ ГОЛОС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похожа на злодея из фильма про Бэтмена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не разобрать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 xml:space="preserve">ВРАЧ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на фоне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какой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отключайте скорее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рука ищет на экране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выключить видео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ВРАЧ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Телефон заберите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снимаете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Лицо Врача в медицинской маске лазурного как небо в ясный день цвета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ВРАЧ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тут нажать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Старый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 завершенного звонка по вотсапу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МАШИНЕ С ОТЦОМ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ехали домой ночью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тебя попросил остановиться на обочине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остановись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остановись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домой уже хочется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лось на обочине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остановись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посмотрел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странно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будто поверил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Развернулся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проехал немного обратно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вышел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оглядываюсь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кричишь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несу пилу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подожди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вдруг уже гнилой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Хожу и свечу себе под ноги фонариком на телефоне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не вижу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падаю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оглядываюсь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замечаю там коряги высокие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наверное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и показались похожими на лося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обгоняет машину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которая медленно едет впереди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закуривает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вернулся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смеешься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не поворачивает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поверил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остановился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не отвечает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когда отошел в темноту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 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расстроился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постоял там какое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было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Вокруг не было ничего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кроме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свете фар бьющего ногой по шинам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сейчас закуривающего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оранжевая искра у рта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ходил взад вперед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остановился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думал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мочиться начнешь на колеса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сплошная темнота вокруг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 этой темноте прячусь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смотрю на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хочу идти обратно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очень тепло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потому что лето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ab/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мне правда поверил тогда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Звонит телефон Отца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отвечает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встретил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Едем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нужно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зачем тогда ехал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Бабушку перевели в другую палату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 к ней никого не пустят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 ты зря ехал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посмотреть на нее не сможешь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ты серьезно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 реанимации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все ходят в скафандрах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Никто ничего не 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нее забрали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связь с врачом раз в сутки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то не всегда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никого не пускают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Никто ничего не 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после небольшой паузы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Никто ничего не зн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Встречная резко подрезает машину отца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резко поворачивает руль машины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Громкий звук скрипа колес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дебил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!..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закуривает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протягивает мне сигарету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беру сигарету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улыбается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не куришь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улыбаюсь в ответ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ДОМА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 Младшая Сестра сидим за столом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Включен телевизор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Выключи звук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берет пульт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выключает звук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 вызова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Гудки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Гудки и гудки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ГОЛОС В ТРУБКЕ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Аппарат вызываемого абонента занят 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же сказал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вечером звонить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еще рано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какая разница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сказал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Можно звук включу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Никто не отвечает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Сестра включает звук телевизора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какой она палате лежит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и Отец задумчиво и напряженно молчат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смотрят перед собой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ничего не отвечаю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тебе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она лежит у окна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мы подойдем к окнам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покричим 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поздравим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запустим маленький салют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Ей будет радостнее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мы о ней помним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выходит из комнаты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Звонит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быстро снимает трубку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Рывком берет пульт от телевизора и выключает 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Тихо подходит Отец и стоит молча в дверях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прислушиваясь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сидит удивленно и немного испуганно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кладет трубку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сказали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смотрит на него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Поворачивает голову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Берет оранжевый плед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выходит на балкон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закуривает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бабушка рассказывала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 детстве ты ее называл мамой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улыбаюсь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ее тоже так иногда называю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забываюсь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прижимается ко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чуть хнычет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Сигаретный дым просачивается сквозь открытую дверь на балкон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показывает пальцем на дым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морща нос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цокает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подходит к двери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выходит на балкон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закрывает ее изнутри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садится рядом с матерью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обнимает 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 ОКНАМИ БОЛЬНИЦЫ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Вчетвером стоим под окнам больницы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Зима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вечер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холодно и темно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Снег лежит везде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у дороги уже превратился в жижу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сказали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жет быть четвертые от стены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начинает считать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пальцем указывая на окна один за другим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Отцу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ставь тогда вот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столба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раз вроде видно 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Поджигай и сразу беги обратно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 несет в руках картонную разноцветную коробку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Идет по сугробам медленно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аккуратно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стараясь остаться незамеченным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хотя вокруг совсем никого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Новый год папа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зажег петарду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все не разгоралась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ее поджег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она у него в руке разорвалась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так испугался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палец оторвет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не оторвало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мы с мамой смеялись весь вечер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там петарды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 сказала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мой мизинчик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показывает мизинец на руке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смотрит на него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странно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будто чуть пьяно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 подожженного фитиля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Бежит 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 Младшая Сестра начинаем кричать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ХОРОМ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слогам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нараспев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драв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драв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Возня в стороне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Открылась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закрылась дверь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ГОЛОС ОХРАННИКА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 вы там делаете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идем отсюда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Быстро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быстро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убегают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кричат на ходу хором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Днем Рож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Днем Рож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Днем Рож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Взрывается фейерверк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яркими желтыми струями взмывающий вверх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выше здания больницы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отражается в окнах больницы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которой смотрят люди в масках и без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ТРАМВАЙНАЯ ОСТАНОВКА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номер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Проезжает трамвай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следующий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окна смотрит Младшая Сестра и машет рукой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 ней возвышается Мать и тоже машет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бегу к трамваю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Трамвай начинает движение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потом резко останавливается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Открываются двери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кондуктору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 вы делаете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 делаете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КОНДУКТОР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не заметили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заметили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КОНДУКТОР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извините еще раз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сажусь рядом с Матерью и Младшей Сестрой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Едем молча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 кладет голову на мои колени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МЛАДШАЯ СЕСТРА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Можно я посплю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смотрит на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в окно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Звонил врач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Никаких улучшений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только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Шансов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сов 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Звук хода трамвая по рельсам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КОНДУКТОР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себе под нос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дублирует голос оповещений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Осторожно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двери закрываются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Следующая остановка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Шансов никаких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 шансов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Никаких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подожди тут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возвращайся домой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что прилетишь еще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смеется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Резко перестает смеяться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смотрю за окно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окном стоит машина скорой помощи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Рядом ходят медики в специальной одежде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похожей на космические скафандры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закрывающие человека с ног до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Трамвай останавливается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Один из медиков в костюме заходит в салон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потеряли нашего водителя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сказал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на трамвае едет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сломалась машина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вы случайно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Медик стоит прямо рядом со мной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он в маске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 обращается ко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 стоит очень близко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Медик в отчаянии бьет ладонями себя по ногам расстроенно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кивает водителю трамвая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Трамвай пыхтит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собираясь ехать дальше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машине скорой помощи подкатывают тележку с 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накрытым непрозрачной тканью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Тележка спотыкается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оголяется ее нижняя часть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— чья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посиневшая нога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Медик в костюме подбегает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закрывает оголившуюся ногу тканью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Два медика с трудом пытаются погрузить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лежит на тележке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кузов машины скорой помощи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очень напряжены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физически и 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физически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кричат друг на друга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Трамвай едет дальше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НАБЕРЕЖНАЯ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говорю про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свидетель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люблю бабушку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Помоги ей не умереть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был с самого детства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она была со мной с самого детства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ходили вместе даже на эту набережную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кино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футбол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каток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макдональдс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будет очень больно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она умрет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 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слегка заснеженной набережной ходят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 к ним спиной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закрыв лицо руками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Рядом со мной останавливается Молодая Пара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стоят и смотрят на меня обеспокоенно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смотрю на них исподлобья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ухожу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набережной стоит Тир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подхожу к Тиру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Хочу сыграть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стойкой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сидит Девушка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смотрит на меня странно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снизу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вверх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немного озлобленно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играй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плачу деньги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начинаю играть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Стреляю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второй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Оглядываюсь на Девушку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сидит в телефоне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какой приз самый главный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я все выиграю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отвечает не сразу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Забавляешься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ничего не отвечаю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ДЕВУШКА В ТИРЕ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чуть виновато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же — лев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смотрю на большую плюшевую фигуру льва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Стреляю несколько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остается еще один или два раза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Долго смотрю на экран телефона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Отхожу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отвечаю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голос в трубке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громко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Представляешь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бабушкой все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Резко все улучшилось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Выписывать рано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вообще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тебе вечером все расскажу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какое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чудо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смотрю на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Убираю его в карман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Возвращаюсь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Стреляю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Попал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фигурка не упала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Смотрю на Девушку долго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поднимает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Смотрит на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опускает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Стреляю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Попал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подходит к мишеням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считает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это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оборачивается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начинает считать еще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не узнал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плохо вышло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на пару дней приехал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совсем не изменилась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подходит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из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10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же все сбил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из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10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забей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кофе выпить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не поднимает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сегодня бабушка умерла вообще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слегка вздрагивает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поворачиваюсь и ухожу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Слышу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сзади догоняет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Постой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оборачиваюсь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Девушки в руках подарочный пакет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же твой выигрыш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Львов нам не разрешают выдавать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приклеены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так ты все выбил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тебе лучше льва даю подарок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захочешь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еще час тут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 если подождешь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можно пойти ко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 подругой снимаю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нее тоже умерла вот сейчас 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все время была с 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ее сейчас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вроде как немного понимаю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это переживать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Номер у тебя мой есть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киваю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В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прощаемся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Девушка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уходит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Обнимает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быстро отворачивается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Открываю пакет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пакете плюшевый 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Его большие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большие игрушечные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замершие в невыносимо счастливом взгляде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смотрят на меня из розового подарочного пакета как откуда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не отсюда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Конец второй части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page"/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Эпилог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КРАЮ ФУТБОЛЬНОЙ КОРОБКИ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Ранняя весна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день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Примерное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16.12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Середина весны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большой город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Марк и Антон – подростки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идут по широкой улице с рюкзаками за спиной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Сворачивают в узкий переулок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заходят в арку двора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оглядываются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снимает рюкзак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достает из него пластиковую бутылку с дыркой внизу и обернутым в фольгу горлышком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Курят по очереди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Вдруг чьи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шаги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Человек проходит мимо арки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глядя в их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вдыхает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кашляет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сплевывает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возвращает бутылку Марку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 стряхивает пепел с горлышка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убирает бутылку обратно в рюкзак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Подняв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Антон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замерев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уставившись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глубину двора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Вглядывается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как за оградой спортивной площадки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играют в футбол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толстый мальчик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начинает смеяться и не может сдержать смех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замечает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смеется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глубины двора в сторону арки едет машина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Подъехав к выезду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водитель сигналит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хотят быстро освободить проезд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 них не выходит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Жмутся спинами к стене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пропуская машину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еле сдерживают смех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Водитель едет аккуратно мимо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Проезжая мимо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поворачивает голову и смотрит из своего окна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Парни снова начинают смеяться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16.15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Подошли к полю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стоят за спиной у толстого мальчика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Здарова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Мальчик оборачивается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Жмет руку Марка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затем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Стоишь тут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Толстый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с учебы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учебы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на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пытаясь сдержаться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тут слышали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внимательно Толстому в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тебя самый большой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от одноклассников твоих слышали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от девчонок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понимаем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ты вряд ли покажешь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мы очень хотим посмотреть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сравнить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совсем мал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засовывает руку в трусы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трясет ею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смеется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вот что предлагаем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нам показываешь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мы тебе даем чипсы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пиво глотнуть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захочешь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Толстый мальчик стоит и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недвижимо и молча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его спиной играют в футбол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Мяч вылетел за ограду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заметил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Без меня не показывай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Отбегает в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берет мяч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пинает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тот бьется в ограду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отлетает еще дальше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Бежит искать мяч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находит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пинает еще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мяч попадает на поле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бежит обратно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в ожидании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Толстый смотрит на него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на Марка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Достает член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 смотрят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пытаются сдержать смех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брызгает слюной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глаз едва не текут слезы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переводит взгляд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словно заметил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важное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Показывает пальцем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Толстый поворачивается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это время Антон достает телефон и делает несколько фотографий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Толстый слышит звук фотографирования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краснеет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убирает член в трусы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Парни начинают смеяться и не могут остановиться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18.05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Забегают в метро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Замечают на себе взгляд охранника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Пытаются слиться с толпой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не успевают и просто прыгают через турникеты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Бегут по эскалатору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оглядываются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Понимают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за ними не гонятся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садится на ступеньку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стоит рядом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Стоящий впереди взрослый мужчина поворачивается и смотрит на Марка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долго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упорно смотрит в ответ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Делает выразительный жест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чуть выпятив подбородок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Мужчина отворачивается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они медленно едут вниз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внимательно смотрит на лампы вдоль ленты эскалаторы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не замечает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стоит на соседнем пролете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разглядывает его лицо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18.40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Первым из метро вышел Марк и сел на лавочке неподалеку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стоит в вестибюле и набирает номер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подъехал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встретимся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Выключает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выходит из метро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Возле блинного ларька его ждет молодой парень на несколько лет старше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его спиной рюкзак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подходит к нему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здороваются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достает из рюкзака футбольный мяч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Неделю назад купил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пробег нулевой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им давно играть хотел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Антон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перебивая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Могу потестить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Парень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задумываясь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бросает мяч на землю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начинает набивать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каждым ударом подкидывает все выше и выше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же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отличный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подкачал его как раз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подкидывает мяч еще выше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 этот раз он не подбивает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неуклюже теряет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тот отлетает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стоит и смотрит на Парня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словно ждет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тот пойдет за мячом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удивленно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поворачивается и идет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этот момент сидящий совсем недалеко Марк забирает мяч и убегает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хочет погнаться за 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догадавшись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возвращается к Антону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замечает это и тоже начинает бежать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Ему удается оторваться от парня в чаще дворов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рядом с парадной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возле небольшого канала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пытается отдышаться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на другой стороне канала девушка перелезла через ограждение и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держась за перила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вытянувшись телом вперед к воде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ее одежда колышется на ветру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этот момент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неподалеку возникает Марк и окликает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словно не слышит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все так же внимательно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быстрее давай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поворачивается в сторону Марка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обратно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Антону 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будто девушка подняла голова и смотрит прямо ему в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не боится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она может прыгнуть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этот момент его резко дергает 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поворачивается и смотрит ему в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Убегают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20.15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кассы в кафе стоят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Молодые парень и девушка стоят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делают вид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будто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выбирают из меню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Меню висит сверху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макдональдсе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Справа от них – стойка с безлимитным набором лимонада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и девушка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загораживают взгляд администратора ресторана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оглядываются и встают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за ними точно ничего не было видно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Подбегают их друзья с двухлитровой бутылкой без этикетки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напряжении нажимают на кнопку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медленно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пенясь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льется лимонад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замечает администратор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резко идет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Девушка кивает 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говорит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вроде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Шухер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Парни отходят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прячутся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у входа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Позади них открывается дверь и входят Антон и 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здороваются с этими парнями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спрятавшись за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заходят обратно в кафе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поднимаются на второй этаж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сидит компания из нескольких молодых девушек и парней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друг с другом здороваются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даже приподнимается со своих мест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все по очереди двигаются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гости могли сесть рядом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садится рядом с девушкой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на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Доставай давай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не откликается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толкает его в плечо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открывает рюкзак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достает мяч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Достойно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в черной бейсболке и белой футболке показывает большой палец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кидает ему в лицо мяч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кладет свою руку на колено к девушке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нее короткая юбка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поворачивается и смотрит ей прямо в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гладит ее ноги под столом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этого не видит никто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встает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говорит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 ухо Марку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Пошел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на Девушку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на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Девушка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ухо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в туалет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Девушка вылезает 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дальнего места на большом красном диване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Парень в белой футболке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пропустив ее вперед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поднимается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прощается со всеми по очереди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он спускается по лестнице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вслед за Настей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первый этаж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бы задумавшись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ему в спину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20.40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и Антон быстро идут по оживленной улице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замечает котенка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резко останавливается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подходит к нему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начинает гладить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берет на руки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смотрит на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Оставь его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берет котенка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делает несколько шагов вперед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стоит на месте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смотрят друг на друга несколько секунд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метре от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грохотом проезжает автобус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идет за 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20.50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Охранник на входе в супермаркет не пускает Настю и Антона в магазин с котенком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подходит к камерам хранения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ищет пустую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кладет туда котенка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закрывает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Котенок начинает громко мяукать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кивает охраннику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заходит вслед за Антоном в магазин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20.55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смотрит на камеры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прикрывает их собой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кладет в рукава по бутылке вина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улыбается Насте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21.01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кассе Настя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охранник внимательно на них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Охранник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забудьте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с Антоном подходит к кассам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стоящая перед ними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спрашивает у кассирши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откуда здесь котенок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Кассирша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бормочет в ответ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проходит мимо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возле клетки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Кричит через кассы Антону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ключ у тебя ведь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не поворачивает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стоит в небольшом напряжении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ленте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лежат самые дешевые чипсы и сухари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Охранник идет в сторону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поднимает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Охранник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заметив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поднимает руку к рации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хочет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заметив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кричит на весь магазин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Иншала ахбару аллаху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повернулись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стоят в оцепенении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подбрасывает в воздух литровую банку с томатным соком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сделав несколько оборотов в воздухе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падает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разбиваясь о кафель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сгребает с ленты свои и чужие продукты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прыгает через кассу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мимо застывшего охранника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бежит к Насте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открыв входную дверь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пропускает вперед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затем выбегает сама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камере хранения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 клетке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молчаливо сидит котенок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23.53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и 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румяные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немного пьяные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поднимаются по грязной серой лестнице на пятый этаж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Держатся за перила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когда те скрипят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улыбаясь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грозит Насте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Поднявшись на верхний пролет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садятся на большой сундук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рядом с которым лежит кожура от семечек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пустые бутылки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упаковки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сперва садится 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ему на колени – 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сидят и целуются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начинает трогает ее грудь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затем живот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тянется рукой между ног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негромко стонет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слезает с колен и садится рядом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Падает стеклянная бутылка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замирают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Смотрят несколько секунд друг на друга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Настя целует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рукой тянется сперва под его футболку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потом все ниже и ниже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начинает дрочить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ненарочно оттолкнув губы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едва ли не задыхается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издает очень громкий утробный звук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 достает из его штанов руку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вымазанную в теплой полупрозрачной сперме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на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на Антона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улыбается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он неуклюже застегивает свои штаны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подносит руку со спермой к губам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пробует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заметив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пренебрежительно смотрит на 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бы в ответ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рывком вытирает сперму о его футболку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отбрыкивается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продолжает тянуться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уже не сопротивляется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обнимает 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Напротив них два окна в пол и открытая форточка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апреля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03.24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идет по пустой темной улице без асфальта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Дорожка вытоптана в лесопарковой местности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идет в темноте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ощупь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сворачивает и видит 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и долго смотрит в окно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Вдруг в этом окне появляется еле заметный огонек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от настольной лампы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 говорит тихо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едва слышно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хочу идти домой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Можно я пойду к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переночую рядом с тобой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не против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?..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телу Антону идет незаметная дрожь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оборачивается на звук позади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оглядывается по сторонам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08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боюсь идти домой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так люблю 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люблю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очень сильно боюсь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Поворачивается и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исчез свет в окне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Громко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протяжно шумят кроны деревьев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внимательно слушает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его спиной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низине парка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стоит туман — влажный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тяжелый воздух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Впереди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домами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можно увидеть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ярко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красным контуром выглядывает рассветное солнце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Вдалеке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пустой дороге с мигающим оранжевым светофором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велосипеде едет мужчина в камуфляжном костюме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высоких резиновых сапогах он выглядит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словно собирается на рыбалку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11.36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угрюмый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сидит в автобусе и смотрит в окно на яркий душный летний 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 двора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большой белой машине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пытается выехать красивая молодая девушка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ее никак не хотят пропустить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громко сигналит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Рядом с Марком сидит его 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напряженная и невеселая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встает и идет к площадке в середине автобуса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бросает на ходу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Нам выходить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пойдем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Протискивается мимо людей в белых просторных костюмах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обливаясь потом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стоят вплотную друг к другу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буквально липнут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мать подходит к площадке и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держась за поручни сверху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видит ее подмышки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пигментные пятна на внутренней стороне плеча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детстве Марк любил прижиматься к этим местам щекой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прохлада утешала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Сейчас он смотрит на 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пытается достать из сумки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висящей на плече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Телефон звонит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 поворачивается и взглядом поторапливает Марка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 встает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снимает трубку и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нее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не может услышать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в экран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нажимает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Автобус резко останавливается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водитель выходит из кабины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смотрит наружу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Возвращается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открывает все двери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заходит в салон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дальше не едем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медленно начинаются покидать салон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стоя в проходе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вжавшись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пропускает всех мимо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основном это толстые или пожилые люди в навязчивых цветастых костюмах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футболках и сарафанах на пару размеров больше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уткнувшись в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замечает этого – даже когда автобус оказался совсем пуст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Водитель говорит ей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она не слышит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не замечает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к ней вплотную подошел сын и читает сообщение на экране ее телефона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мать падает в обморок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сын не сразу это замечает – еще пару секунд как бы ищет продолжение текста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чуть не пытается подобрать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дочитать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тут опомнившись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тянется к матери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пытается ее поднять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кричит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водителю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Двигатели автобуса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перегревшись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громк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шипят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Автобус стоит посередине большого проспекта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мигая ярко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оранжевыми огоньками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большую гору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объезжают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сигналя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Марк брызгает матери в лицо водой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 просыпается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***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Объявление на доске почета в средней школе спустя две недели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Официальный текст сообщения о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двухэтажном торговом центре со стеклянным потолком как в аквариуме случился пожар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нем погибли в том числе ученики этой школы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Друзьям и семьям погибших учеников – соболезнования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Еще — светлая память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Ниже – две фотографии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первой – Антон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второй – толстый мальчик из первой сцены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Декабрь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2017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— февраль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2022</w:t>
      </w:r>
    </w:p>
    <w:p>
      <w:pPr>
        <w:pStyle w:val="По умолчанию"/>
        <w:bidi w:val="0"/>
        <w:spacing w:before="0"/>
        <w:ind w:left="72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Основной текст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