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СИЭН ЕКЕР</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ХУМА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(Хума - место, где пасутся олени. А где олени - там жизнь. А сейчас это слово заменили словом "стадо".)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Пьеса в десяти картинах</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ДЕЙСТВУЮЩИЕ ЛИЦА: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Парень.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Девушка.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Старик.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Русский парень.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Тени.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Дыхание һэдьэ нарастает.Темно. Воет ветер. Выходит Парень. Он- русский. Он едва держится на ногах от усталости. Он одет в телогрейку. На спине зековский номер. Как тяжелое шумное дыхание нарастают звуки һэдьэ (эвенского танца). В сполохах красного света мелькают танцующие черные тени. Парень закрывает глаза, затыкает уши, желая избавиться от наваждения, но тени не исчезают, это не галлюцинация, они существуют совершенно реально. В ужасе парень кричит, тени исчезают, в наступившей тишине слышен только вой ветра.</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Обессиленный парень падает ничком, лежит неподвижно. Вдруг, как будто что-то услышав, он вздрагивает, хочет встать, но сил нет даже двинуться. Приближающийся шум вертолета, и вот он уже совсем близко. Парень вытаскивает нож, но сил нет, чтобы защищаться. Плачет. Кричит из последних сил, зовет кого- нибудь. Ударяет себя ножом. Всхлипывает. Затихает. Шум вертолета удаляется. Слышен только вой ветра.</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Вдруг снова вспыхивает красный свет, снова звуки һэдьэ, снова тени. Парень встает, снимает телогрейку и, оставшись в белой рубашке, идет к теням.</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Звук дыхания һэдьэ усиливается. Свет гаснет. Дыхание превращается в оленье харкание. Слышен звук сталкивающихся оленьих рогов. Светлеет.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Выходят Парень, Девушка и Старик. Увидев телогрейку, останавливаются. Парень, замедляя шаг, приближается к телогрейке. Молчит. Понятно, что перед ними труп. Медленно опускается перед ним на колени.</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Ну, старик, где, ты говорил, земля твоя? Это твоя Хума, которую мы ищем? Здесь, что ли? Ты про это говорил: здесь такие дожди-снега, что без следа размывают останки умерших и они не становятся добычей хищников? Где же горящие в темноте огни, где танцующие һэдьэ  тени, богатая тучными оленями Хума? Покажи мне это, старик, ты же обещал. Сколько гор обошли, речек пересекли, все из-за этих теней выдуманных... Ты все придумал, старик, это все неправда. Ты во сне все это увидел и мне рассказал. Это все враки,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слышишь, - враки! А правда-то вот она - вот... гниет под дождем- труп - добыча диких зверей...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Старик и девушка приближаются к трупу. Сзади них из темноты выходит Русский парень в белой рубахе.</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Волосы светлые... Русский... Совсем мальчик.</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Он заключенный. Смотри: номер на телогрейке,.</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Наверное, тот, которого в прошлом году искали...</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Ну, что делать будем?</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Как что? Сообщить : надо...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Ты что, старик? Забыл, что мы от курса самовольно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отклонились? Если дадим о себе знать, сразу все выяснится.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Пауза.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Что же теперь делать?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А ничего. Пускай лежит, как лежал. Кому он нужен?</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Нельзя! Грех. Как же семья? Мать?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Какая мать?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Наверно, ждет его, где-нибудь?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Мать... Да если узнает, что умер, разве легче ей будет?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Что ж с того, что умер... Она и сама, наверно, чувствует. Сердце подсказывает...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 </w:t>
      </w:r>
      <w:r>
        <w:rPr>
          <w:rFonts w:ascii="Times New Roman" w:hAnsi="Times New Roman" w:cs="Times New Roman" w:eastAsia="Times New Roman"/>
          <w:color w:val="000000"/>
          <w:spacing w:val="0"/>
          <w:position w:val="0"/>
          <w:sz w:val="24"/>
          <w:shd w:fill="auto" w:val="clear"/>
        </w:rPr>
        <w:t xml:space="preserve">Хорошо, я сейчас же по рации сообщу. И завтра, с милицейским вертолетом, улечу. С меня хватит! Как последний дурак, хожу за тобой, сказкам твоим поверил!</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Вбегает Девушка. Она хочет остановить парня. Он отталкивает ее, уходит.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Девушка смотрит на старика, старик прячет глаза. Девушка убегает вслед за парнем. Русский парень подходит к старику.</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 </w:t>
      </w:r>
      <w:r>
        <w:rPr>
          <w:rFonts w:ascii="Times New Roman" w:hAnsi="Times New Roman" w:cs="Times New Roman" w:eastAsia="Times New Roman"/>
          <w:color w:val="000000"/>
          <w:spacing w:val="0"/>
          <w:position w:val="0"/>
          <w:sz w:val="24"/>
          <w:shd w:fill="auto" w:val="clear"/>
        </w:rPr>
        <w:t xml:space="preserve">Зачем ты пришел сюда? Зачем? Что привело тебя сюда? Раньше здесь кочевники эвены жили - это мои земляки. Болезни, страдания, горе согнали их с этой земли, увели их... в страну теней. Знаешь ли ты об этом? Хотя откуда тебе знать, я сам-то эту повесть очень давно слышал... Ты тогда ребенком был... А все-таки ты тоже туда, в страну теней, направляешься, может быть, увидишь эти большие костры, танцующих һэдьэ, услышишь голоса богатой Хумы?.. Из-за них-то люди стороной обходят это место.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Мы только сюда специально ради них пришли, а нашли здесь только тебя... Зачем же ты пришел сюда? Зачем? Что тебя сюда привело? Боюсь, он - этот молодой якут - в самом деле уедет. Но я с ним уезжать не хочу. Нас, эвенов, мало. Только в стране теней легко и свободно разносится дыхание нашего һэдьэ, слышны наши величественные песни. Не хотелось бы, да что делать, скоро и мне самому пора отправляться к теням... И мысли мои все об этой девушке Ийе, хочу, чтобы у нее ребенок был. Молодые мужчины, парни на нее не смотрят, что с немой взять... А она все знает, все понимает. Так вот, если бы этот парень остался... А ведь все это из-за тебя. Если он уедет, кто жизнь даст этой земле, когда сюда вернутся тени? Ну, скажи мне - кто? Это все из-за тебя. Зачем ты сюда пришел? Зачем? Что тебя сюда привело - так далеко от твоего каменного города, в эти горы?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Темнеет.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Шум дождя. Посреди сцены сидит Девушка, протянув руки к небу... Дождь течет по ее лицу. Входит Парень. Смотрит на девушку, подходит. Они молча смотрят друг на друга.</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Почему не спишь? Сидишь тут под дождем. Поспала бы, отдохнула. Я за оленями посмотрю... Старик уже спит. Ты одна здесь сидишь под дождем... Мерзнешь...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Девушка опускает голову.</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не умеешь говорить, но когда ты смотришь на меня, со мной что-то происходит... Почему ты смотришь на меня?.. Что ты хочешь мне сказать? От твоего взгляда я, как заарканенный олень, начинаю беситься. Нет, ты этого не видишь. Это никому не видно. Этого вообще не увидишь. И все-таки это так... Проклятый дождь! Все небо затянуло!.. Так что же я говорил? Сам не знаю что. Это все из-за низкой облачности и из-за дождя проклятого. Когда кончится эта блокада? Как только, так сразу... рвану отсюда, без оглядки, в город...</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Девушка поворачивается к парню, что-то мычит.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Нет, ты хорошая, это я плохой. (Мотает головой.)Опятъ болтать не то начал. Это все из-за дождя. Да еще этот покойник рядом. Все мысли спутались. Скачут, ни на чем не остановятся...</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Снова выходит Русский парень в белой рубашке.</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будто кто ходит, как будто все время кто-то рядом. Ну, конечно, это он, он здесь... Нет, это я опять глупость сказал. Это такая же глупость, как и тени, которые мы замучились искать... Нет, все, я пойду оленей пасти, а ты иди спи, не стой под дождем. Ни к чему это. Что тут может произойти?..</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Парень уходит. Девушка смотрит ему вслед, затем переводит взгляд на русского парня. Мгновение они смотрят друг на друга. Он приближается к ней, девушка, отвернувшись, бесшумно уходит. Русский парень возвращается. Слышен плач девушки. Темнеет. Снова шум дождя и дыхание һэдьэ...</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Старик и Парень сидят молча. По-прежнему льет дождь.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Слышал, сегодня ночью плакала душа Матушки Земли. К чему бы это? Почему она заплакала?</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Опять сказки сказываешь...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Нет, я и раньше мальчиком в этих местах ее плач слышал.</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Но я-то всю ночь с оленями на Хуме был, а ты в палатке спал...</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Нет, это правда, она - Хозяйка Мать Земля плакала. Это точно она.</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Откуда ты знаешь?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Когда мы давным- давно с отцом здесь охотились, случился большой пожар, мы хотели уйти от огня, но сильный ветер с диким ревом погнал огонь прямо на нас. Обезумевшие от страха олени, не разбирая дороги, понесли. Мы забрались в маленькое болотце и дышали, набрав в рот мокрого мха. Жарило так страшно, что нам пришлось погрузиться полностью в воду, с головой. Так только и спаслись... Там, среди огня и густого дыма, вдруг мы услышали страшный плач со стонами и рыданиями. Это был голос молодой женщины. Потом мне отец говорил, что это дух Матери-Земли... Я думаю, она тебя отпускать не хочет, поэтому дождь посылает и плачет-рыдает...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Я не эвен. Я другой породы. Я якут и снам твоим не верю. Вертолета не будет - пешком уйду.</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Входит Девушка.</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Она тоже не хочет,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чтобы ты уезжал.</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А тебе-то какое дело? Ты ей что, отец? Дед?</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Ты уедешь, она совсем покой потеряет... Она любит тебя...</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Ну и что теперь? Что мне делать? Я-то тут чем виноват?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Мы не такие, как вы - якуты. Нас мало... Ты ей ребенка оставь. Хоть ребенка оставь.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Пауза.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Ну, наконец-то... Теперь все ясно. А я-то, дурак, до сих пор хожу, ничего не понимаю. Вот для чего ты меня притащил сюда! Завлекал своими байками о тенях, о һэдьэ, а сам, как быка с коровой, меня свести с ней хотел. Чего же ты сразу мне не сказал? Я бы с радостью, уж давно... Какие проблемы!? Чего ходить-то столько... Да я хоть сейчас. Ну, иди сюда! Иди!</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Кидается к девушке, обнимает ее. Девушка дает ему пощечину и с плачем убегает.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Парень замер. Старик молчит.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Нет... Я схожу с ума. Мне бежать отсюда надо, понимаешь, старик? Мне отсюда бежать надо. Я все понимаю, все понимаю... Я не знаю, что еще может прийти мне в голову. Мало ли что!.. Все, что угодно, могу сделать! Я сам себя боюсь. Ты слышишь, старик? Себя боюсь... Все этот дождь проклятый!.. Может, это Всемирный потоп последнего тысячелетия? Потоп... Это было бы здорово! Никаких войн, лжи, обмана... Только тени, пожалуй, из твоих снов на этой грешной земле и останутся... Ну, они-то пусть будут... (Кричит, гяядя на небо.) Эй! Господи! Пошли всю воду, что есть, сюда! Утопи все водами Всемирного потопа последнего тысячелетия! Давай! Давай! Утопи!</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Парень кричит, подняв руки кверху. Льет дождь. Темнеет. Нарастающие звуки һэдьэ. Пляшущие в красном свете тени.</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Шум дождя. Топот бегущих оленей, стук рогов. Девушка стоит на коленях, подняв руки к небу. Старик и Парень переправляют оленей на другой берег. По-видимому, уже достаточно. Когда они начинают говорить, в глубине сцены торчат  оленьи рога.</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Вот, старик, я же говорил: Всемирный потоп! Значит - бог есть! Сейчас все на свете затопит. Смотри, вот откуда столько воды. Река вспять пошла. Такое течение, тут человек и шагу ступить не сможет. Что делать будем?</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Надо переправляться, на высокое место идти.</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Зачем?</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Здесь все затопит.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Разве можно спастись от потопа, который бог посылает?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Оленей спасти надо. На Хуму переправляться надо.</w:t>
      </w:r>
    </w:p>
    <w:p>
      <w:pPr>
        <w:tabs>
          <w:tab w:val="left" w:pos="2754" w:leader="none"/>
        </w:tabs>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Ну, предположим. А потом снова бежать, снова спасаться...</w:t>
        <w:tab/>
        <w:t xml:space="preserve">;</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 </w:t>
      </w:r>
      <w:r>
        <w:rPr>
          <w:rFonts w:ascii="Times New Roman" w:hAnsi="Times New Roman" w:cs="Times New Roman" w:eastAsia="Times New Roman"/>
          <w:color w:val="000000"/>
          <w:spacing w:val="0"/>
          <w:position w:val="0"/>
          <w:sz w:val="24"/>
          <w:shd w:fill="auto" w:val="clear"/>
        </w:rPr>
        <w:t xml:space="preserve">Слышишь?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 </w:t>
      </w:r>
      <w:r>
        <w:rPr>
          <w:rFonts w:ascii="Times New Roman" w:hAnsi="Times New Roman" w:cs="Times New Roman" w:eastAsia="Times New Roman"/>
          <w:color w:val="000000"/>
          <w:spacing w:val="0"/>
          <w:position w:val="0"/>
          <w:sz w:val="24"/>
          <w:shd w:fill="auto" w:val="clear"/>
        </w:rPr>
        <w:t xml:space="preserve">Что?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Опять она плачет.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Нет.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Ты не слышишь, зато я слышу. Потоп этот - слезы ее.</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Может быть, и так, старик. Да вот он, берег противоположный, а перейти на него мы вряд ли сможем. Там оленей -то с десяток осталось... Ну как?</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А человек-то наш?</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Какой это еще человек?</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Русский.</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Пусть лежит, где лежал.</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Нет, нельзя, его тоже переправить надо.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Это невозможно, старик. Он покойник. Мы не сможем. Я понимаю, если бы он был живой... Но ты как хочешь, а он покойник.</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Нет, его тоже спасти надо.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Я не пущу тебя. Ты что, умереть собрался?</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Борются.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Утонуть хочешь?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 </w:t>
      </w:r>
      <w:r>
        <w:rPr>
          <w:rFonts w:ascii="Times New Roman" w:hAnsi="Times New Roman" w:cs="Times New Roman" w:eastAsia="Times New Roman"/>
          <w:color w:val="000000"/>
          <w:spacing w:val="0"/>
          <w:position w:val="0"/>
          <w:sz w:val="24"/>
          <w:shd w:fill="auto" w:val="clear"/>
        </w:rPr>
        <w:t xml:space="preserve">Отпусти, говорю! Задохлик! Слабак!</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Ну иди. Умирай. Хочешь, так умирай!</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Старик идет. Парень в сердцах плюет на землю, идет за ним.</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Красные огни. Звуки һэдьэ. Тени. При этом свете видно, как Старик и Парень переправляются через реку. Между ними Русский парень. На сцене сидит Девушка, подняв руки к небу.</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Потерпи, старик! Греби, греби. Берег уже близко!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Потоп! И в самом деле, потоп! Чего я тут... мучаюсь? Утонуть... спокойно... Бог дал... Бог взял..</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Не болтай, старик! Тогда я что, купаться сюда полез, что ли? Немного осталось, держись!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Смотри!.. Видишь?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Что?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Тени красные!.. Это они... Они меня к себе зовут!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Где? Ты с ума сходишь. Здесь нет никаких теней, здесь только ты и я посреди реки. Этого нет, это глюки, понимаешь, старик, глюки!</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Слышишь? Это они һэдьэ танцуют!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Не слышу и слышать не хочу. Это наше с тобой бешеное дыхание слышно.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Дыхание һэдьэ усиливается.</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Держись, совсем мало осталось!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Нет, я остаюсь... Они зовут меня... Там хорошо. Это мои люди! Я остаюсь...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Нет! Их нет! Это бред, призраки! Сейчас будет берег, уже близко. Вот, уже! Держись! Держись! Все! Берег! Добрались!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Тени тоже закричали, подняв руки. Вдруг становится тихо, все исчезает. На сцену, едва передвигая ноги, выходят Старик и Парень. Осторожно выносят телогрейку, кладут на землю. Обессиленные, садятся рядом с девушкой.</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Старик, а мы ведь спасли его.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Спасли. Мы его спасли... А ты не отпускал меня...</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Темнеет...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Старик режет ножом белую простыню. Входит Парень.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Дождь перестал. Но облака кругом. Сегодня тоже вертолет не сядет. А ты чего тут сидишь?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 </w:t>
      </w:r>
      <w:r>
        <w:rPr>
          <w:rFonts w:ascii="Times New Roman" w:hAnsi="Times New Roman" w:cs="Times New Roman" w:eastAsia="Times New Roman"/>
          <w:color w:val="000000"/>
          <w:spacing w:val="0"/>
          <w:position w:val="0"/>
          <w:sz w:val="24"/>
          <w:shd w:fill="auto" w:val="clear"/>
        </w:rPr>
        <w:t xml:space="preserve">Сам видишь...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А как же милиция? Как вертолет?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Ну и пусть. Я только сейчас понял, почему все так получилось. Поэтому я похороню его. Он специально сюда пришел, так же, как и я, к теням шел.</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Да он-то откуда про твои тени мог знать?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Не знаю, но как-то же он сюда забрел. И именно здесь, а не где-нибудь умер. Здесь и должен быть похоронен.</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Ты спятил. Что милиционеры скажут?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Да мы все объясним им. Скажем, вода стала прибывать, пришлось уходить, а тело куда-то унесло.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 </w:t>
      </w:r>
      <w:r>
        <w:rPr>
          <w:rFonts w:ascii="Times New Roman" w:hAnsi="Times New Roman" w:cs="Times New Roman" w:eastAsia="Times New Roman"/>
          <w:color w:val="000000"/>
          <w:spacing w:val="0"/>
          <w:position w:val="0"/>
          <w:sz w:val="24"/>
          <w:shd w:fill="auto" w:val="clear"/>
        </w:rPr>
        <w:t xml:space="preserve">Ладно, я ничего не скажу, делай, как знаешь, а мне только спирту немного дай. Я знаю, у тебя есть. Прошлой ночью мы пили, чтоб согреться. Но я знаю, у тебя еще должно быть. Я все не прошу, мне только полкружки надо. Завтра вертолет будет. Сегодня последний день. Я понимаю, тебе огонь, землю кормить надо... Я все понимаю, но не могу больше, мне немного надо.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Возьми. В палатке есть еще что-то.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 </w:t>
      </w:r>
      <w:r>
        <w:rPr>
          <w:rFonts w:ascii="Times New Roman" w:hAnsi="Times New Roman" w:cs="Times New Roman" w:eastAsia="Times New Roman"/>
          <w:color w:val="000000"/>
          <w:spacing w:val="0"/>
          <w:position w:val="0"/>
          <w:sz w:val="24"/>
          <w:shd w:fill="auto" w:val="clear"/>
        </w:rPr>
        <w:t xml:space="preserve">Хорошо. Ну, я пошел.</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Парень уходит. Старик остается сидеть один. Бесшумно выходит Русский парень.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Потерпи. Я тебя как своего похороню, слышишь, как своего, по старому эвенскому обычаю. Сначала заколю лучшего оленя на твоей могиле, чтобы домчал он тебя в страну теней. Я завидую тебе, русский, завидую. Меня из моего поселка, когда я умру, никто сюда не доставит хоронить. Кто мне могилу так устроит?.. Я тебя рядом с самыми дорогими людьми положу. Рядом с отцом, матерью. Ты мне как близкий человек, как близкий родственник получаешься. Ты только подожди, потерпи немного. А на этого парня не обижайся, молод он, да к тому же благодаря ему мы тебя нашли. А то кто бы меня, старика, послушал и от маршрута отклонился, чтобы на мою землю попасть?.. И от воды потопа благодаря ему тебя спасли. А завтра он улетает... Он уедет отсюда, и тени на нашу землю вряд ли снова вернутся....</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Темнеет.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Девушка и Парень.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Ты меня прости... Я совсем не хотел тебя обидеть. Все так по-дурацки вышло. Я не хотел, не по моей воле так вышло. Я же без отца, без матери - детдом... интернат... Я опьянел, прости меня. Завтра вертолет будет. Дождь кончился. Завтра я улечу... Поэтому выпил... Мне же все равно, куда ехать. Как ветер - он нигде не останавливается, никогда не утихает. Знать бы, откуда пришел... Тогда добрел бы дотуда и, кажется, отдохнул бы, успокоился...</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Девушка пододвигается к парню. Гладит его по щеке.</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Меня нет. Я, как та тень, из рассказов старика. Вроде я есть, а вроде бы и нет. Все, как во сне, ненастоящее. Меня на этой земле ничто не держит. Может, поэтому заслушался рассказами старика и пошел сюда.</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Обнимаются. Ложатся.</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Даже матери своей не знаю. Будь мне матерью. Впусти меня в себя и роди меня здесь во второй раз. Я совсем по-другому жить буду, совсем по-другому. Слышишь, ты впусти меня... И роди меня снова... Впусти меня...</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Обнявшись, целуются.</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Темнеет.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Дыхание һэдьэ.</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Старик, Парень, Девушка, Русский парень. Привязывают к столбу оленьи рога.</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(говорит по-эвенски). Эньэ, ама... Эрек 6и ху һутэнэт эм- нидьи илгамаддам. Хо гороллон, эчу бакалдарит. Тек бии нян хав- данидьи, нюриту иманрамдас ори- дьи элэ омнидьи илгамаддам. Элэ, ху хатлат ималда гонив-да, ни мину элэ имадьин? Гооран һо!.. Тек элэ ху хатлат щмэн бэю гемаддан. Нонан нюч. Нонман ху тала ибгат ичэлдэ, бивкэдьилдэ...</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Мать, отец, здравствуйте... Это я - ваш сын. Давно мы расстались. Сейчас я сам постарел, стою перед вами седой и усохший. Здесь с вами хочу остаться навсегда. Но не получится, наверно. Кто меня из далекого поселка сюда повезет хоронить? Здесь рядом с вами мы хороним нашего близкого родственника. Он русский. Вы уж там за ним присмотрите...)</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Олени встают. Старик и парень закалывают их ножами. Рога повисают вокруг столба. Девушка плачет.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Красный свет. Тени. Дыхание һэдьэ.</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Русский парень идет к теням. Красный свет исчезает.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Смотрите, солнце прорвалось!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 </w:t>
      </w:r>
      <w:r>
        <w:rPr>
          <w:rFonts w:ascii="Times New Roman" w:hAnsi="Times New Roman" w:cs="Times New Roman" w:eastAsia="Times New Roman"/>
          <w:color w:val="000000"/>
          <w:spacing w:val="0"/>
          <w:position w:val="0"/>
          <w:sz w:val="24"/>
          <w:shd w:fill="auto" w:val="clear"/>
        </w:rPr>
        <w:t xml:space="preserve">(радостно). Значит, дух Земли Матушки принял его...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Неожиданный крик девушки заставил всех посмотреть на небо, в ту сторону, куда она указывает. Едва различимый шум вертолета. Парень бросает взгляд на старика. Старик смотрит перед собой остановившимся взглядом.</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Вертолет... Что делать, старик?</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Ничего...</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Так и будем стоять, что ли? Они же выкопают его ... Нет! Лучше умереть... ты увидишь, старик, я умею стрелять. Так просто не сдамся!</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Приближается шум вертолета. Парень снимает куртку, остается в белой рубахе. Смотрит в небо, кричит.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Красный свет. Дыхание һэдьэ. Тени.</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Удары шаманского бубна. Парень начинает танцевать. В этом танце чувствуется яростное сопротивление. Его окружают с четырех сторон, набрасывают аркан, он хочет вырваться, но сил нет. Приближаются две черные тени, надевают на него телогрейку заключенного. Парень стоит со связанными руками. Темнеет.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темноте перед огнем сидит Девушка. В ее руках лопаточная кость оленя. Она держит ее, чуть приближая к огню, пытается угадать судьбу парня. Увидев плохой знак, вздрагивает. Сидит молча. Пламя отбрасывает тени на ее смертельно бледное лицо. Всхлипывает, кладет руку на живот. Улыбается сквозь слезы, гладит живот, что-то мычит...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Снова воет ветер. Кто-то в телогрейке пробирается ползком. Это Парень. Нога перевязана. Все, как в первой сцене, только в руках у него ружье. Нарастает звук һэдьэ, в красном свете возникают тени. Увидев их, парень радостно кричит, лежа машет рукой. Слышен треск вертолета. Парень осматривается кругом, готовится выстрелить, но не стреляет.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Справа и слева выходят Старик и Девушка. Дальше идет воображаемый разговор.</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Старик, ты слышишь меня?</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Слышу.</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Я все-таки пришел сюда. К ней. Прости меня, старик. За мной идут по пятам, обложили кругом. Ты знаешь, я умею стрелять, но не хочу их убивать, старик. Прицелился, палец на спуск положил, увидел их лица и подумал, что здесь парня русского похоронили, а я сюда с ружьем пришел... Не смог... Не захотел... Послушай, старик, почему жизнь на этой земле так устроена - если кто-то наконец понял, что жить должен по-другому, - обязательно что- то происходит, век его укорачивается. Скажи, объясни ты мне это. Вот и я теперь рядом с тенями. Пришел все-таки к ним, сюда. Как ты думаешь, они примут меня?</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Примут, обязательно примут.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Правда?</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 </w:t>
      </w:r>
      <w:r>
        <w:rPr>
          <w:rFonts w:ascii="Times New Roman" w:hAnsi="Times New Roman" w:cs="Times New Roman" w:eastAsia="Times New Roman"/>
          <w:color w:val="000000"/>
          <w:spacing w:val="0"/>
          <w:position w:val="0"/>
          <w:sz w:val="24"/>
          <w:shd w:fill="auto" w:val="clear"/>
        </w:rPr>
        <w:t xml:space="preserve">Правда. Вы оба там будете. Вы ведь мне как сыновья, мальчики мои.</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А ты мне как отец. Прости меня, отец, сил моих нет. Я не хочу возвращаться обратно, прости. Я к ним, к теням, на Хуму хочу быстрей... (Делает выстрел.)</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Старик.</w:t>
      </w:r>
      <w:r>
        <w:rPr>
          <w:rFonts w:ascii="Times New Roman" w:hAnsi="Times New Roman" w:cs="Times New Roman" w:eastAsia="Times New Roman"/>
          <w:color w:val="000000"/>
          <w:spacing w:val="0"/>
          <w:position w:val="0"/>
          <w:sz w:val="24"/>
          <w:shd w:fill="auto" w:val="clear"/>
        </w:rPr>
        <w:t xml:space="preserve"> Стой! Подожди! У тебя скоро ребенок, мальчик родится! Подожди!</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Парень.</w:t>
      </w:r>
      <w:r>
        <w:rPr>
          <w:rFonts w:ascii="Times New Roman" w:hAnsi="Times New Roman" w:cs="Times New Roman" w:eastAsia="Times New Roman"/>
          <w:color w:val="000000"/>
          <w:spacing w:val="0"/>
          <w:position w:val="0"/>
          <w:sz w:val="24"/>
          <w:shd w:fill="auto" w:val="clear"/>
        </w:rPr>
        <w:t xml:space="preserve"> Значит, скоро я пойду по второму кругу. Снова буду жить на этой земле. Ну, простите... меня зовут...</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Плач. Такой же точно, как плач Хозяйки Матушки Земли. Это рыдает девушка.</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Красный свет. Нарастает дыхание һэдьэ. Танцуют тени. Парень встает, снимает телогрейку с номером, идет к теням, вступает в их круг. Они пляшут, взявшись за руки. Среди них виден и русский парень.</w:t>
      </w:r>
    </w:p>
    <w:p>
      <w:pPr>
        <w:spacing w:before="0" w:after="0" w:line="240"/>
        <w:ind w:right="0" w:left="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Дыхание һэдьэ усиливается. Тени взлетают и уносятся вверх.</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Занавес.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Перевод Валентины ЧУСОВСКОЙ.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