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iCs w:val="false"/>
          <w:sz w:val="24"/>
          <w:szCs w:val="24"/>
        </w:rPr>
        <w:t>Дырявая карма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Дмитрий Яшенков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Комедия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2021 г</w:t>
      </w:r>
    </w:p>
    <w:p>
      <w:pPr>
        <w:pStyle w:val="Normal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Иван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Настя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Музыкант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Раста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Ефим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Бабуля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Прохожий дед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Квартира Ивана и Насти.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Настя: </w:t>
      </w:r>
      <w:r>
        <w:rPr>
          <w:rFonts w:cs="Times New Roman" w:ascii="Times New Roman" w:hAnsi="Times New Roman"/>
          <w:sz w:val="24"/>
          <w:szCs w:val="24"/>
        </w:rPr>
        <w:t xml:space="preserve">Ты где был?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Иван: </w:t>
      </w:r>
      <w:r>
        <w:rPr>
          <w:rFonts w:cs="Times New Roman" w:ascii="Times New Roman" w:hAnsi="Times New Roman"/>
          <w:sz w:val="24"/>
          <w:szCs w:val="24"/>
        </w:rPr>
        <w:t>Карму штопал!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Настя: </w:t>
      </w:r>
      <w:r>
        <w:rPr>
          <w:rFonts w:cs="Times New Roman" w:ascii="Times New Roman" w:hAnsi="Times New Roman"/>
          <w:sz w:val="24"/>
          <w:szCs w:val="24"/>
        </w:rPr>
        <w:t>Три дня?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Три дня прошло?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Макароны почему в холодильник то не убрал?!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: Он меня простил! Сейчас жизнь наладится. Это всё из-за кармы дырявой было.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Они же на сливочном масле… Испортились. Че теперь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Ты меня слышишь?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Слышу. Он тебя простил. Сейчас жизнь на лад пойдет. Кто простил?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: Серега Мансуров! Это он мне карму сверлил, мысленно.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Че делать с этими дурацкими макаронами? Пережарить с перцем, может ниче еще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: Сработало, Настя! Сработало! Помнишь, мы на семинар ходили в августе?! ГуруБаха выступал, помнишь, про карму говорил? Что если о вас кто-то плохо думает, то он вашу карму сверлит, помнишь?!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Пережарю…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Настя?! Ты помнишь?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Семинар! ГуруБаха рассказывал про карму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Это который с овощами предлагал разговаривать?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: Нет! С овощами это в июле мы ходили! Зелень, путь к спасению. Нет, Настя! Про карму. Если жизнь не ладится, то карма дырявая. Кто-то её вам сверлит. Нужно найти того кто сверлит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Нахер. Выкину лучше, а то потравимся еще…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Настя, слышишь?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Нужно найти того, кто сверлит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И попросить, чтобы не сверлил!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Ааа… здорово. Барсику отдам, они с мясом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Макароны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Ага, ты не слушала что ли на семинаре.…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Жрать будешь?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Буду…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Настя:</w:t>
      </w:r>
      <w:r>
        <w:rPr>
          <w:rFonts w:cs="Times New Roman" w:ascii="Times New Roman" w:hAnsi="Times New Roman"/>
          <w:sz w:val="24"/>
          <w:szCs w:val="24"/>
        </w:rPr>
        <w:t xml:space="preserve"> Иди в магазин. Макарон купи и масла сливочного.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Сейчас. Настя!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Ну. Карму кто-то сверлит если плохо про тебя думает. Если его попросить, чтобы не сверлил, то жизнь наладится. Я поняла.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Да! А если попросить прощения, то дырявую карму заштопать можно! Если простят.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 xml:space="preserve">: Я заштопал!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Молодец!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Он меня простил, слышишь? Всё теперь нормально будет! Слышишь?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Слышу. Серега Мансуров тебя простил. Кто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Ну, как кто?! Я же тебе рассказывал. Я в детстве на него с дерева помочился, при всех. В общем я его нашел, через справочник. Он не далеко живет, в Зареченске. Я съездил к нему. И он меня простил.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Настя</w:t>
      </w:r>
      <w:r>
        <w:rPr>
          <w:rFonts w:cs="Times New Roman" w:ascii="Times New Roman" w:hAnsi="Times New Roman"/>
          <w:sz w:val="24"/>
          <w:szCs w:val="24"/>
        </w:rPr>
        <w:t>: Барсик сдох…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Автобусная остановка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Ты чаго лежишь? Сдох чтоль?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Нет, вроде…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Ясно. Пить меньше надо! Вставай, иди от сюдава.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Куда?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Ох, едришты. Куды шел! Туды и иди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А куда я шел?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Ош, ты – ханыга! Почем мне знать? Куда то ты шел…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Иван: </w:t>
      </w:r>
      <w:r>
        <w:rPr>
          <w:rFonts w:cs="Times New Roman" w:ascii="Times New Roman" w:hAnsi="Times New Roman"/>
          <w:sz w:val="24"/>
          <w:szCs w:val="24"/>
        </w:rPr>
        <w:t>Я полз</w:t>
      </w:r>
      <w:r>
        <w:rPr>
          <w:rFonts w:cs="Times New Roman" w:ascii="Times New Roman" w:hAnsi="Times New Roman"/>
          <w:b/>
          <w:sz w:val="24"/>
          <w:szCs w:val="24"/>
        </w:rPr>
        <w:t xml:space="preserve">… </w:t>
      </w:r>
      <w:r>
        <w:rPr>
          <w:rFonts w:cs="Times New Roman" w:ascii="Times New Roman" w:hAnsi="Times New Roman"/>
          <w:sz w:val="24"/>
          <w:szCs w:val="24"/>
        </w:rPr>
        <w:t>Я был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улиткой</w:t>
      </w:r>
      <w:r>
        <w:rPr>
          <w:rFonts w:cs="Times New Roman" w:ascii="Times New Roman" w:hAnsi="Times New Roman"/>
          <w:b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 xml:space="preserve"> Я полз по пути сомнений… Карму поправлять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Ойооо, из тебя улитку белка сделала, видать. Кака улитка, кака такая карма?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Оболочка души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Аааа, в церковь тада ползи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В церковь?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Ага, туда!  Карма, не карма как хош  называй, но ежели поправлять чаго с душой нужно, то окромя церкви тебе ничего не поможет. Ползи туда, свечку поставь. В молебен заздравный, за друзей и родных имена их впиши.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Куда вписать?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Ты сползай, улитка, там тебе все растолкуют и покажут еще. Вот почуешь сам. Как оттудова выйдешь. Легче на душе станет.  Тепло и светло на душе почуешь. Ползи-ползи, тут не далече. 30 км. И карму поправишь свою и все остальное..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Что остальное?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Дед прохожий:</w:t>
      </w:r>
      <w:r>
        <w:rPr>
          <w:rFonts w:cs="Times New Roman" w:ascii="Times New Roman" w:hAnsi="Times New Roman"/>
          <w:sz w:val="24"/>
          <w:szCs w:val="24"/>
        </w:rPr>
        <w:t xml:space="preserve"> Мозги.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Комната. На стенах портреты музыкантов. Диван. На диване человек с гитарой. Он что-то наигрывает. Стук в дверь. Музыкант не реагирует. Еще стук. Дверь открывается, входит Иван.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Серега?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Музыкант:</w:t>
      </w:r>
      <w:r>
        <w:rPr>
          <w:rFonts w:cs="Times New Roman" w:ascii="Times New Roman" w:hAnsi="Times New Roman"/>
          <w:sz w:val="24"/>
          <w:szCs w:val="24"/>
        </w:rPr>
        <w:t xml:space="preserve">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Это я Иван.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Музыкант:</w:t>
      </w:r>
      <w:r>
        <w:rPr>
          <w:rFonts w:cs="Times New Roman" w:ascii="Times New Roman" w:hAnsi="Times New Roman"/>
          <w:sz w:val="24"/>
          <w:szCs w:val="24"/>
        </w:rPr>
        <w:t xml:space="preserve"> Привет, Иван.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Ты меня узнал?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Музыкант:</w:t>
      </w:r>
      <w:r>
        <w:rPr>
          <w:rFonts w:cs="Times New Roman" w:ascii="Times New Roman" w:hAnsi="Times New Roman"/>
          <w:sz w:val="24"/>
          <w:szCs w:val="24"/>
        </w:rPr>
        <w:t xml:space="preserve"> Нет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Это я. Помнишь в детстве. Я на тебя с дерева… помочился.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Музыкант:</w:t>
      </w:r>
      <w:r>
        <w:rPr>
          <w:rFonts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Прости меня.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Музыкант:</w:t>
      </w:r>
      <w:r>
        <w:rPr>
          <w:rFonts w:cs="Times New Roman" w:ascii="Times New Roman" w:hAnsi="Times New Roman"/>
          <w:sz w:val="24"/>
          <w:szCs w:val="24"/>
        </w:rPr>
        <w:t xml:space="preserve"> Прощаю.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Музыкант:</w:t>
      </w:r>
      <w:r>
        <w:rPr>
          <w:rFonts w:cs="Times New Roman" w:ascii="Times New Roman" w:hAnsi="Times New Roman"/>
          <w:sz w:val="24"/>
          <w:szCs w:val="24"/>
        </w:rPr>
        <w:t xml:space="preserve"> Незачто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Я пойду?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Иди.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А кто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Где?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На стенах.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Музыканты.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Твои друзья?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Нет. Это Курт Кобейн, Дженис Джоплин, Джим Морисон, Джими Хендрикс. Клуб 27.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Что это значит?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Это значит, что они умерли в 27 лет. Говорят, они заключили сделку с дьяволом, чтобы стать знаменитостями. Но, взамен он забрал их души в 27.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И стали?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Знаменитостями?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Понятно… А ты? Тоже музыкант?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Музыкант</w:t>
      </w:r>
      <w:r>
        <w:rPr>
          <w:rFonts w:cs="Times New Roman" w:ascii="Times New Roman" w:hAnsi="Times New Roman"/>
          <w:sz w:val="24"/>
          <w:szCs w:val="24"/>
        </w:rPr>
        <w:t>: А мне сегодня 28.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Сочувствую…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Церковь.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Спросить че хошь?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Да, я… Хотел да… Подскажите, пожалуйста… Я хочу за здравие… Чтобы конкретных людей в молебен… Я, извините, не знаю всей процедуры. Мне сказали, что нужно имена… Нужно куда-то вписать имена, чтобы в молебен.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Заздравный молебен? Сразу бы сказал, а то трешси  тут.  Вон, тама, на столике листки и карандаш. Бери  листок, пиши  кого хошь в молебен. Батюшка эти имена зачитат в заздравный молебен.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Ага понял… (</w:t>
      </w:r>
      <w:r>
        <w:rPr>
          <w:rFonts w:cs="Times New Roman" w:ascii="Times New Roman" w:hAnsi="Times New Roman"/>
          <w:i/>
          <w:sz w:val="24"/>
          <w:szCs w:val="24"/>
        </w:rPr>
        <w:t>пишет</w:t>
      </w:r>
      <w:r>
        <w:rPr>
          <w:rFonts w:cs="Times New Roman" w:ascii="Times New Roman" w:hAnsi="Times New Roman"/>
          <w:sz w:val="24"/>
          <w:szCs w:val="24"/>
        </w:rPr>
        <w:t>)  Вот, возьмите я написал…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Так, ага.  90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Простите?!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90 рублей . 10 рублей имя.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Что, 10 рублей имя?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10 рублей имя. Че не понятно?  У тебя 9  – 90 рублей.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Да?!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Да. Это правило у нас тако, давно уже. Дорбовольное пожертвованне.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Добровольное?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Ага, оно.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Значит я могу и не..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Нет, не могешь.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 Я не знал, простите.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Бог простит. Ну чо? Ты будешь платить?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Мне нужно подумать.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Чо тут думать?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А вы карты принимаете?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А у тя карта есть?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А че спрашивашь?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Для информации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Вумный?  Какие карты? Мы чо тебе, ИП чтоль какое?! Господи, прости.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(Крестится)  </w:t>
      </w:r>
      <w:r>
        <w:rPr>
          <w:rFonts w:cs="Times New Roman" w:ascii="Times New Roman" w:hAnsi="Times New Roman"/>
          <w:sz w:val="24"/>
          <w:szCs w:val="24"/>
        </w:rPr>
        <w:t>Это же церковь. Только наличка!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У меня, нет с собой. Вот 50 рублей только. Я до вашего поселка шел 30 километров.  А нет, вот, еще нашел, мелочью 30 рублей. 80 теперь. Простите…  А нельзя, я вам 80 сейчас отдам и 10 занесу, потом.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Када, потом?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В следующий раз.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В какой следующий? Ты 30 километров пёхал? Чо из-за десятки пропрешься?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Ну, в следующий, когда я буду у вас…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Када?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Я не знаю…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Странный ты какой-то?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Я почти уверен, что буду…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Слухай, ты же не на базаре. Я тебе не шишками торгую. Потом, значит, потом и впишем, куда надо кого надо. Или марай одного.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 Марать?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Ну марай. На листке марай карандашиком. Будто небыло.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Иван: Вычеркивать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Бабуля: Ну да, вычеркивай. У тебя же 80 рублей есть. Одного вычеркни и тебе хватит.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 А кого?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Вот это я не знаю. Это ведь твой список, ты и вычеркивай.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Но я не знаю…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Не знешь, тогда завтра приходи  и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 Но я завтра... Раз уж я пришел…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Ага, понятно… Чего ты меня морочишь?!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Иван: Мне нужно подумать …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Думай…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 Извините, может, вы мне поможете.  Я никак не могу решиться…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На что?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 Ну это.. Кого вычеркнуть? В моем списке  Жена, мои родители, родители жены, сестра племянник и Серега Мансуров. 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Вот это я уж не знаю. От кудава  я знать могу, кого ты хочешь вычеркнуть.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Я? Я никого не хочу. Это ведь вы мне сказали…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Что я сказала?!</w:t>
      </w:r>
      <w:r>
        <w:rPr>
          <w:rFonts w:cs="Times New Roman" w:ascii="Times New Roman" w:hAnsi="Times New Roman"/>
          <w:i/>
          <w:sz w:val="24"/>
          <w:szCs w:val="24"/>
        </w:rPr>
        <w:t xml:space="preserve"> (Крестится)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Замарать кого-нибудь…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Ничего я тебе не говорила. </w:t>
      </w:r>
      <w:r>
        <w:rPr>
          <w:rFonts w:cs="Times New Roman" w:ascii="Times New Roman" w:hAnsi="Times New Roman"/>
          <w:i/>
          <w:sz w:val="24"/>
          <w:szCs w:val="24"/>
        </w:rPr>
        <w:t>(Крестится)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Ну как?!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Ну, так! Хватит  уже!</w:t>
      </w:r>
      <w:r>
        <w:rPr>
          <w:rFonts w:cs="Times New Roman" w:ascii="Times New Roman" w:hAnsi="Times New Roman"/>
          <w:i/>
          <w:sz w:val="24"/>
          <w:szCs w:val="24"/>
        </w:rPr>
        <w:t>(крестится)</w:t>
      </w:r>
      <w:r>
        <w:rPr>
          <w:rFonts w:cs="Times New Roman" w:ascii="Times New Roman" w:hAnsi="Times New Roman"/>
          <w:sz w:val="24"/>
          <w:szCs w:val="24"/>
        </w:rPr>
        <w:t xml:space="preserve"> У меня итак делов невпроворот. 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 Каких?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Всяких! Вожусь тут с тобой. Замарать, не замарать. </w:t>
      </w:r>
      <w:r>
        <w:rPr>
          <w:rFonts w:cs="Times New Roman" w:ascii="Times New Roman" w:hAnsi="Times New Roman"/>
          <w:i/>
          <w:sz w:val="24"/>
          <w:szCs w:val="24"/>
        </w:rPr>
        <w:t>(Крестится)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Может быть, племянника… Или сестру?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Тещу.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Вы, думаете?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Я ничего не думаю. </w:t>
      </w:r>
      <w:r>
        <w:rPr>
          <w:rFonts w:cs="Times New Roman" w:ascii="Times New Roman" w:hAnsi="Times New Roman"/>
          <w:i/>
          <w:sz w:val="24"/>
          <w:szCs w:val="24"/>
        </w:rPr>
        <w:t>(Крестится) Серега этот, это кто?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Мансуров?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Тебе виднее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Это…Одноклассник мой. 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Друг?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Нет, не друг. 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А коль не друг, его и замарай.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Я и видел, то его, не помню когда, в последний раз. Это я его… Чтобы карму заштопать.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Чаво?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Карму. Она из-за него дырявая. Я на него… В седьмом классе, с дерева на него помочился, при всех… Он обо мне плохо думает теперь, наверное…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Господи, прости. Что же ты несешь то, милый? Какое дерево? Ты пьяный чтоль? Ты бушь список свой давать или я о тебе плохо думать ща буду!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Иван:</w:t>
      </w:r>
      <w:r>
        <w:rPr>
          <w:rFonts w:cs="Times New Roman" w:ascii="Times New Roman" w:hAnsi="Times New Roman"/>
          <w:sz w:val="24"/>
          <w:szCs w:val="24"/>
        </w:rPr>
        <w:t xml:space="preserve"> Буду, буду. Он меня бил постоянно. Догонял и бил. А в этот день я на дерево залез. Он за мной полез. А я штаны спустил и на него… сверху… При всех. Опозорил его. С ним потом никто даже не здоровался. 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</w:t>
      </w:r>
      <w:r>
        <w:rPr>
          <w:rFonts w:cs="Times New Roman" w:ascii="Times New Roman" w:hAnsi="Times New Roman"/>
          <w:sz w:val="24"/>
          <w:szCs w:val="24"/>
        </w:rPr>
        <w:t>: Зачем?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Не знаю, от страха..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</w:t>
      </w:r>
      <w:r>
        <w:rPr>
          <w:rFonts w:cs="Times New Roman" w:ascii="Times New Roman" w:hAnsi="Times New Roman"/>
          <w:sz w:val="24"/>
          <w:szCs w:val="24"/>
        </w:rPr>
        <w:t>: Зачем ты мне это рассказываш?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>
          <w:rFonts w:cs="Times New Roman" w:ascii="Times New Roman" w:hAnsi="Times New Roman"/>
          <w:sz w:val="24"/>
          <w:szCs w:val="24"/>
        </w:rPr>
        <w:t>: Не знаю. Да, вы правы. Надо к нему сходить и лично извиниться. Чего, бояться, столько лет прошло. И карму поправлю. И жизнь на лад пойдет. Вот, я Серегу вычеркнул, то есть замарал или как....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Бабуля:</w:t>
      </w:r>
      <w:r>
        <w:rPr>
          <w:rFonts w:cs="Times New Roman" w:ascii="Times New Roman" w:hAnsi="Times New Roman"/>
          <w:sz w:val="24"/>
          <w:szCs w:val="24"/>
        </w:rPr>
        <w:t xml:space="preserve">  Другое дело. Сразу бы… Клади листок в коробку. Давай свою мелочь, иди с богом…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1"/>
        <w:rPr>
          <w:i/>
          <w:i/>
        </w:rPr>
      </w:pPr>
      <w:r>
        <w:rPr>
          <w:i/>
        </w:rPr>
        <w:t>Комната. В комнате засаленный диван, музыкальные инструменты, по стенам картины, что-то абстрактное или просто мазня. Рядом с диваном стол, на столе, банки с чем то, тарелки, кастрюльки. На диване двое. Один в запачканной краской шапке, похож на растамана, в руках пиала.</w:t>
      </w:r>
    </w:p>
    <w:p>
      <w:pPr>
        <w:pStyle w:val="1"/>
        <w:rPr/>
      </w:pPr>
      <w:r>
        <w:rPr/>
      </w:r>
    </w:p>
    <w:p>
      <w:pPr>
        <w:pStyle w:val="1"/>
        <w:rPr/>
      </w:pPr>
      <w:r>
        <w:rPr>
          <w:b/>
        </w:rPr>
        <w:t>Иван</w:t>
      </w:r>
      <w:r>
        <w:rPr/>
        <w:t>: Здравствуйте, а Сергей Мансуров здесь живет?</w:t>
      </w:r>
    </w:p>
    <w:p>
      <w:pPr>
        <w:pStyle w:val="1"/>
        <w:rPr/>
      </w:pPr>
      <w:r>
        <w:rPr>
          <w:b/>
        </w:rPr>
        <w:t>Раста</w:t>
      </w:r>
      <w:r>
        <w:rPr/>
        <w:t>: А ты сомневаешься?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Честно говоря, да. Я не знаю я адрес в справочнике нашел, но я сомневаюсь.</w:t>
      </w:r>
    </w:p>
    <w:p>
      <w:pPr>
        <w:pStyle w:val="1"/>
        <w:rPr/>
      </w:pPr>
      <w:r>
        <w:rPr>
          <w:b/>
        </w:rPr>
        <w:t>Раста</w:t>
      </w:r>
      <w:r>
        <w:rPr/>
        <w:t>: Значит правильно. Проходи. Но, если, ты сомневаешься, то не проходи.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В смысле?</w:t>
      </w:r>
    </w:p>
    <w:p>
      <w:pPr>
        <w:pStyle w:val="1"/>
        <w:rPr/>
      </w:pPr>
      <w:r>
        <w:rPr>
          <w:b/>
        </w:rPr>
        <w:t>Раста</w:t>
      </w:r>
      <w:r>
        <w:rPr/>
        <w:t>: Бессмысленно. Всё бессмысленно в этом мире. Всё хаос.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Что хаос?</w:t>
      </w:r>
    </w:p>
    <w:p>
      <w:pPr>
        <w:pStyle w:val="1"/>
        <w:rPr/>
      </w:pPr>
      <w:r>
        <w:rPr>
          <w:b/>
        </w:rPr>
        <w:t>Раста</w:t>
      </w:r>
      <w:r>
        <w:rPr/>
        <w:t>: Всё и все. Я хаос, ты хаос. Ефим… Ефим?! Ефим тоже хаос?</w:t>
      </w:r>
    </w:p>
    <w:p>
      <w:pPr>
        <w:pStyle w:val="1"/>
        <w:rPr/>
      </w:pPr>
      <w:r>
        <w:rPr>
          <w:b/>
        </w:rPr>
        <w:t>Ефим</w:t>
      </w:r>
      <w:r>
        <w:rPr/>
        <w:t xml:space="preserve">: Я сомневаюсь. </w:t>
      </w:r>
    </w:p>
    <w:p>
      <w:pPr>
        <w:pStyle w:val="1"/>
        <w:rPr/>
      </w:pPr>
      <w:r>
        <w:rPr>
          <w:b/>
        </w:rPr>
        <w:t>Раста</w:t>
      </w:r>
      <w:r>
        <w:rPr/>
        <w:t>: Ефим сомневается, потому что он - хаос..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Я, прошу прощения… Видимо, я неправильно пришел, вы не сможете мне помочь .</w:t>
      </w:r>
    </w:p>
    <w:p>
      <w:pPr>
        <w:pStyle w:val="1"/>
        <w:rPr/>
      </w:pPr>
      <w:r>
        <w:rPr>
          <w:b/>
        </w:rPr>
        <w:t>Раста</w:t>
      </w:r>
      <w:r>
        <w:rPr/>
        <w:t>: Сможем?…</w:t>
      </w:r>
    </w:p>
    <w:p>
      <w:pPr>
        <w:pStyle w:val="1"/>
        <w:rPr/>
      </w:pPr>
      <w:r>
        <w:rPr>
          <w:b/>
        </w:rPr>
        <w:t>Ефим</w:t>
      </w:r>
      <w:r>
        <w:rPr/>
        <w:t>: Я сомневаюсь…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 xml:space="preserve">: Я пойду, пожалуй. </w:t>
      </w:r>
    </w:p>
    <w:p>
      <w:pPr>
        <w:pStyle w:val="1"/>
        <w:rPr/>
      </w:pPr>
      <w:r>
        <w:rPr>
          <w:b/>
        </w:rPr>
        <w:t>Раста</w:t>
      </w:r>
      <w:r>
        <w:rPr/>
        <w:t>: Иди. Ты уже на правильном пути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 xml:space="preserve">: Да? На каком? </w:t>
      </w:r>
    </w:p>
    <w:p>
      <w:pPr>
        <w:pStyle w:val="1"/>
        <w:rPr/>
      </w:pPr>
      <w:r>
        <w:rPr>
          <w:b/>
        </w:rPr>
        <w:t>Раста</w:t>
      </w:r>
      <w:r>
        <w:rPr/>
        <w:t>: На пути сомнения.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 xml:space="preserve">: Да? Вы считаете он правильный? </w:t>
      </w:r>
    </w:p>
    <w:p>
      <w:pPr>
        <w:pStyle w:val="1"/>
        <w:rPr/>
      </w:pPr>
      <w:r>
        <w:rPr>
          <w:b/>
        </w:rPr>
        <w:t>Ефим</w:t>
      </w:r>
      <w:r>
        <w:rPr/>
        <w:t>: Сомневаюсь.</w:t>
      </w:r>
    </w:p>
    <w:p>
      <w:pPr>
        <w:pStyle w:val="1"/>
        <w:rPr/>
      </w:pPr>
      <w:r>
        <w:rPr>
          <w:b/>
        </w:rPr>
        <w:t>Раста</w:t>
      </w:r>
      <w:r>
        <w:rPr/>
        <w:t>: Путь верный, если ты в нем сомневаешься. Сомнения, делают тебя человеком. Ты, человек?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В общем, да. Я думаю… Да, наверное… Мне кажется, что да.</w:t>
      </w:r>
    </w:p>
    <w:p>
      <w:pPr>
        <w:pStyle w:val="1"/>
        <w:rPr/>
      </w:pPr>
      <w:r>
        <w:rPr>
          <w:b/>
        </w:rPr>
        <w:t>Раста</w:t>
      </w:r>
      <w:r>
        <w:rPr/>
        <w:t>: Уверен?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Д..Да.</w:t>
      </w:r>
    </w:p>
    <w:p>
      <w:pPr>
        <w:pStyle w:val="1"/>
        <w:rPr/>
      </w:pPr>
      <w:r>
        <w:rPr>
          <w:b/>
        </w:rPr>
        <w:t>Раста</w:t>
      </w:r>
      <w:r>
        <w:rPr/>
        <w:t xml:space="preserve">: Точно? 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Я… я… со..мне..ва..юсь</w:t>
      </w:r>
    </w:p>
    <w:p>
      <w:pPr>
        <w:pStyle w:val="1"/>
        <w:rPr/>
      </w:pPr>
      <w:r>
        <w:rPr>
          <w:b/>
        </w:rPr>
        <w:t>Раста</w:t>
      </w:r>
      <w:r>
        <w:rPr/>
        <w:t>: Проходи, садись.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Спасибо.</w:t>
      </w:r>
    </w:p>
    <w:p>
      <w:pPr>
        <w:pStyle w:val="1"/>
        <w:rPr/>
      </w:pPr>
      <w:r>
        <w:rPr>
          <w:b/>
        </w:rPr>
        <w:t>Раста</w:t>
      </w:r>
      <w:r>
        <w:rPr/>
        <w:t>: Чем тебе помочь, брат?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Мне? Я, в общем… У меня дырявая карма, в общем. Я так думаю… мне кажется… Что карма… Я бы хотел её заштопать.  Мне нужен Сергей Мансуров. Наверное…</w:t>
      </w:r>
    </w:p>
    <w:p>
      <w:pPr>
        <w:pStyle w:val="1"/>
        <w:rPr/>
      </w:pPr>
      <w:r>
        <w:rPr>
          <w:b/>
        </w:rPr>
        <w:t>Раста</w:t>
      </w:r>
      <w:r>
        <w:rPr/>
        <w:t>: Ты думаешь, но не уверен. Ты…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Я сомневаюсь.</w:t>
      </w:r>
    </w:p>
    <w:p>
      <w:pPr>
        <w:pStyle w:val="1"/>
        <w:rPr/>
      </w:pPr>
      <w:r>
        <w:rPr>
          <w:b/>
        </w:rPr>
        <w:t>Раста</w:t>
      </w:r>
      <w:r>
        <w:rPr/>
        <w:t>: Ешь.</w:t>
      </w:r>
    </w:p>
    <w:p>
      <w:pPr>
        <w:pStyle w:val="1"/>
        <w:rPr>
          <w:i/>
          <w:i/>
        </w:rPr>
      </w:pPr>
      <w:r>
        <w:rPr>
          <w:i/>
        </w:rPr>
        <w:t>(Протягивает пиалу)</w:t>
      </w:r>
    </w:p>
    <w:p>
      <w:pPr>
        <w:pStyle w:val="1"/>
        <w:rPr/>
      </w:pPr>
      <w:r>
        <w:rPr>
          <w:b/>
        </w:rPr>
        <w:t>Иван</w:t>
      </w:r>
      <w:r>
        <w:rPr/>
        <w:t>: Что это?</w:t>
      </w:r>
    </w:p>
    <w:p>
      <w:pPr>
        <w:pStyle w:val="1"/>
        <w:rPr/>
      </w:pPr>
      <w:r>
        <w:rPr>
          <w:b/>
        </w:rPr>
        <w:t>Раста</w:t>
      </w:r>
      <w:r>
        <w:rPr/>
        <w:t>: Я не знаю. Ефим, что это?</w:t>
      </w:r>
    </w:p>
    <w:p>
      <w:pPr>
        <w:pStyle w:val="1"/>
        <w:rPr/>
      </w:pPr>
      <w:r>
        <w:rPr>
          <w:b/>
        </w:rPr>
        <w:t>Ефим</w:t>
      </w:r>
      <w:r>
        <w:rPr/>
        <w:t xml:space="preserve">: Грибы, но я сомневаюсь. </w:t>
      </w:r>
    </w:p>
    <w:p>
      <w:pPr>
        <w:pStyle w:val="1"/>
        <w:rPr/>
      </w:pPr>
      <w:r>
        <w:rPr>
          <w:b/>
        </w:rPr>
        <w:t>Раста</w:t>
      </w:r>
      <w:r>
        <w:rPr/>
        <w:t>: Это путь к сомнению. Ешь…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А если я сомневаюсь?</w:t>
      </w:r>
    </w:p>
    <w:p>
      <w:pPr>
        <w:pStyle w:val="1"/>
        <w:rPr/>
      </w:pPr>
      <w:r>
        <w:rPr>
          <w:b/>
        </w:rPr>
        <w:t>Раста</w:t>
      </w:r>
      <w:r>
        <w:rPr/>
        <w:t>: Тогда пей</w:t>
      </w:r>
    </w:p>
    <w:p>
      <w:pPr>
        <w:pStyle w:val="1"/>
        <w:rPr/>
      </w:pPr>
      <w:r>
        <w:rPr>
          <w:b/>
        </w:rPr>
        <w:t>Демьян</w:t>
      </w:r>
      <w:r>
        <w:rPr/>
        <w:t>: (</w:t>
      </w:r>
      <w:r>
        <w:rPr>
          <w:i/>
        </w:rPr>
        <w:t>пьет</w:t>
      </w:r>
      <w:r>
        <w:rPr/>
        <w:t>) Горько</w:t>
      </w:r>
    </w:p>
    <w:p>
      <w:pPr>
        <w:pStyle w:val="1"/>
        <w:rPr/>
      </w:pPr>
      <w:r>
        <w:rPr>
          <w:b/>
        </w:rPr>
        <w:t>Раста</w:t>
      </w:r>
      <w:r>
        <w:rPr/>
        <w:t xml:space="preserve">: Так и должно быть… Сладко будет потом. 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Когда?</w:t>
      </w:r>
    </w:p>
    <w:p>
      <w:pPr>
        <w:pStyle w:val="1"/>
        <w:rPr/>
      </w:pPr>
      <w:r>
        <w:rPr>
          <w:b/>
        </w:rPr>
        <w:t>Раста</w:t>
      </w:r>
      <w:r>
        <w:rPr/>
        <w:t>: Когда пойм</w:t>
      </w:r>
      <w:bookmarkStart w:id="0" w:name="_GoBack"/>
      <w:bookmarkEnd w:id="0"/>
      <w:r>
        <w:rPr/>
        <w:t xml:space="preserve">ёшь. Поймёшь. Что всё, хаос. 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Я… Мне кажется… А вы музыканты?</w:t>
      </w:r>
    </w:p>
    <w:p>
      <w:pPr>
        <w:pStyle w:val="1"/>
        <w:rPr/>
      </w:pPr>
      <w:r>
        <w:rPr>
          <w:b/>
        </w:rPr>
        <w:t>Раста</w:t>
      </w:r>
      <w:r>
        <w:rPr/>
        <w:t>: Да. А может художники. Ефим, кто мы?</w:t>
      </w:r>
    </w:p>
    <w:p>
      <w:pPr>
        <w:pStyle w:val="1"/>
        <w:rPr/>
      </w:pPr>
      <w:r>
        <w:rPr>
          <w:b/>
        </w:rPr>
        <w:t>Ефим</w:t>
      </w:r>
      <w:r>
        <w:rPr/>
        <w:t>: Я, улитка.</w:t>
      </w:r>
    </w:p>
    <w:p>
      <w:pPr>
        <w:pStyle w:val="1"/>
        <w:rPr>
          <w:i/>
          <w:i/>
        </w:rPr>
      </w:pPr>
      <w:r>
        <w:rPr>
          <w:i/>
        </w:rPr>
        <w:t>(Стек с дивана и уполз как улитка, за диван, остались торчать только ноги)</w:t>
      </w:r>
    </w:p>
    <w:p>
      <w:pPr>
        <w:pStyle w:val="1"/>
        <w:rPr/>
      </w:pPr>
      <w:r>
        <w:rPr>
          <w:b/>
        </w:rPr>
        <w:t>Раста</w:t>
      </w:r>
      <w:r>
        <w:rPr/>
        <w:t>: Ефим уполз. А почему?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Потому что он улитка?</w:t>
      </w:r>
    </w:p>
    <w:p>
      <w:pPr>
        <w:pStyle w:val="1"/>
        <w:rPr/>
      </w:pPr>
      <w:r>
        <w:rPr>
          <w:b/>
        </w:rPr>
        <w:t>Раста</w:t>
      </w:r>
      <w:r>
        <w:rPr/>
        <w:t xml:space="preserve">: Потому что он сомневается, что может ходить. Ты можешь ходить? 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Я?... Сомневаюсь</w:t>
      </w:r>
    </w:p>
    <w:p>
      <w:pPr>
        <w:pStyle w:val="1"/>
        <w:rPr/>
      </w:pPr>
      <w:r>
        <w:rPr>
          <w:b/>
        </w:rPr>
        <w:t>Раста</w:t>
      </w:r>
      <w:r>
        <w:rPr/>
        <w:t xml:space="preserve">: Тогда ползи. 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Хорошо… Я пополз?</w:t>
      </w:r>
    </w:p>
    <w:p>
      <w:pPr>
        <w:pStyle w:val="1"/>
        <w:rPr/>
      </w:pPr>
      <w:r>
        <w:rPr>
          <w:b/>
        </w:rPr>
        <w:t>Раста</w:t>
      </w:r>
      <w:r>
        <w:rPr/>
        <w:t>: Ползи и сомневайся, брат!</w:t>
      </w:r>
    </w:p>
    <w:p>
      <w:pPr>
        <w:pStyle w:val="1"/>
        <w:rPr/>
      </w:pPr>
      <w:r>
        <w:rPr>
          <w:rFonts w:cs="Times New Roman" w:ascii="Times New Roman" w:hAnsi="Times New Roman"/>
          <w:b/>
          <w:sz w:val="24"/>
          <w:szCs w:val="24"/>
        </w:rPr>
        <w:t>Иван</w:t>
      </w:r>
      <w:r>
        <w:rPr/>
        <w:t>: Спасибо, брат!</w:t>
      </w:r>
    </w:p>
    <w:p>
      <w:pPr>
        <w:pStyle w:val="1"/>
        <w:rPr>
          <w:i/>
          <w:i/>
        </w:rPr>
      </w:pPr>
      <w:r>
        <w:rPr>
          <w:i/>
        </w:rPr>
        <w:t xml:space="preserve">(Стек с дивана, пополз как улитка.) </w:t>
      </w:r>
    </w:p>
    <w:p>
      <w:pPr>
        <w:pStyle w:val="1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361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Обычный1"/>
    <w:qFormat/>
    <w:rsid w:val="00995692"/>
    <w:pPr>
      <w:widowControl/>
      <w:pBdr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LibreOffice/7.0.4.2$Linux_X86_64 LibreOffice_project/00$Build-2</Application>
  <AppVersion>15.0000</AppVersion>
  <Pages>10</Pages>
  <Words>1758</Words>
  <Characters>8801</Characters>
  <CharactersWithSpaces>10510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2019-10-09T18:10:00Z</dcterms:created>
  <dc:creator>Admin</dc:creator>
  <dc:description/>
  <dc:language>ru-RU</dc:language>
  <cp:lastModifiedBy/>
  <dcterms:modified xsi:type="dcterms:W3CDTF">2023-11-13T10:32:57Z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