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0" w:right="0" w:hanging="0"/>
        <w:rPr/>
      </w:pPr>
      <w:r>
        <w:rPr>
          <w:sz w:val="36"/>
          <w:szCs w:val="36"/>
        </w:rPr>
        <w:t xml:space="preserve">Светлана Викарий       </w:t>
      </w:r>
    </w:p>
    <w:p>
      <w:pPr>
        <w:pStyle w:val="Normal"/>
        <w:bidi w:val="0"/>
        <w:spacing w:lineRule="auto" w:line="276"/>
        <w:ind w:left="0" w:right="0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spacing w:lineRule="auto" w:line="276"/>
        <w:ind w:left="3540" w:right="0" w:firstLine="708"/>
        <w:rPr/>
      </w:pPr>
      <w:r>
        <w:rPr>
          <w:sz w:val="36"/>
          <w:szCs w:val="36"/>
        </w:rPr>
        <w:t>по мотивам Л.Н. Толстого</w:t>
      </w:r>
    </w:p>
    <w:p>
      <w:pPr>
        <w:pStyle w:val="Normal"/>
        <w:bidi w:val="0"/>
        <w:spacing w:lineRule="auto" w:line="276"/>
        <w:ind w:left="0" w:right="0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36"/>
          <w:szCs w:val="36"/>
        </w:rPr>
        <w:t xml:space="preserve">                                 </w:t>
      </w:r>
    </w:p>
    <w:p>
      <w:pPr>
        <w:pStyle w:val="Normal"/>
        <w:bidi w:val="0"/>
        <w:spacing w:lineRule="auto" w:line="276"/>
        <w:ind w:left="1416" w:right="0" w:hanging="0"/>
        <w:rPr/>
      </w:pPr>
      <w:r>
        <w:rPr>
          <w:sz w:val="52"/>
          <w:szCs w:val="52"/>
        </w:rPr>
        <w:t xml:space="preserve">         </w:t>
      </w:r>
      <w:r>
        <w:rPr>
          <w:sz w:val="52"/>
          <w:szCs w:val="52"/>
        </w:rPr>
        <w:t>ОТЕЦ СЕРГИЙ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ab/>
        <w:t xml:space="preserve">     одноактная пьеса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>для двух актеров</w:t>
      </w:r>
    </w:p>
    <w:p>
      <w:pPr>
        <w:pStyle w:val="Normal"/>
        <w:bidi w:val="0"/>
        <w:spacing w:lineRule="auto" w:line="276"/>
        <w:ind w:left="0" w:right="0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>Человек, Касатский, отец Сергий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>Мэри, Маковкина, Марья, Пашенька</w:t>
      </w:r>
    </w:p>
    <w:p>
      <w:pPr>
        <w:pStyle w:val="Normal"/>
        <w:bidi w:val="0"/>
        <w:spacing w:lineRule="auto" w:line="276"/>
        <w:ind w:left="0" w:right="0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spacing w:lineRule="auto" w:line="276"/>
        <w:ind w:left="0" w:right="0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spacing w:lineRule="auto" w:line="276"/>
        <w:ind w:left="0" w:right="0" w:hanging="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Человек: ( Стоит спиной к зрительному залу,  в руке его сверток газеты. )</w:t>
      </w:r>
      <w:r>
        <w:rPr>
          <w:sz w:val="28"/>
          <w:szCs w:val="28"/>
        </w:rPr>
        <w:t xml:space="preserve">  Ну, ну… Посмотрим, какие новости припасли  для нас, господа газетчики. Не всегда же они лгуны. А новости  - это наипервейшая связь с разумным миром, с теми, кто стремится этот мир понять. Впрочем, принять его весьма трудно. Читаем, толкуем, размышляем, спорим, мечтаем - вот единственное участие, которое мы можем принять в общем движении.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>В Европе необыкновенные события. Вместо всех русских литературных изданий, не пора ли выписать  французский журнал «дес  Дедатс»?  А у нас   газеты грозны на политические события, но по большей  части  печатают  местные сплетни. Хотя иногда они  весьма занимательны. Вот-с…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i/>
          <w:sz w:val="28"/>
          <w:szCs w:val="28"/>
        </w:rPr>
        <w:t>«Командир лейб-эскадрона керасирского полка, князь Степан Касатский, которому все предсказывали блестящую карьеру при императоре Николае,  за месяц до свадьбы с красавицей фрейлиной, пользовавшейся особой милостью императрицы, подал в отставку, разорвал свою связь с невестой, отдал небольшое свое имение сестре и уехал в монастырь, с намерением поступить в него монахом».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(задумывается)</w:t>
      </w:r>
      <w:r>
        <w:rPr>
          <w:sz w:val="28"/>
          <w:szCs w:val="28"/>
        </w:rPr>
        <w:t xml:space="preserve"> Событие необыкновенное и необъяснимое.   Случилось в  Петербурге, да, в Петербурге.  Касатский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Степан.  Красавец, умник. Он привык быть первым во всем. Он хотел быть своим в самых высших кругах общества. Для этого надо было быть флигель-адьютантом или жениться в этом кругу. И он избрал девушку. Придворную. Она была необыкновенно привлекательна,  и вскоре он влюбился в нее. Сначала она была холодна, потом вдруг изменилась. Он был удивлен легкостью,  с какой достиг счастья.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>Об этом тоже говорили в свете. Впрочем, вполне банально, в духе времени.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 На сцене появляется девушка. Человек разворачивается к ней, он же князь  Касатский)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 восторженно</w:t>
      </w:r>
      <w:r>
        <w:rPr>
          <w:sz w:val="28"/>
          <w:szCs w:val="28"/>
        </w:rPr>
        <w:t>) Мэри! Я только теперь узнал все то счастье, которое может испытывать человек. И это вы, это вы дали мне это!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Невеста:</w:t>
      </w:r>
      <w:r>
        <w:rPr>
          <w:sz w:val="28"/>
          <w:szCs w:val="28"/>
        </w:rPr>
        <w:t xml:space="preserve"> Я давно это знаю. И за то-то и полюбила вас.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( Он целует ее руку)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Вы знаете,…ты знаешь, ну все равно…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Невеста:</w:t>
      </w:r>
      <w:r>
        <w:rPr>
          <w:sz w:val="28"/>
          <w:szCs w:val="28"/>
        </w:rPr>
        <w:t xml:space="preserve"> Да, да,- ты,  друг мой, Стива…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Я сблизился с тобой не бескорыстно. Я хотел установить связи с светом, но потом… Как ничтожно стало это в сравнении с тобой, когда я узнал тебя…  Мэри, ты не сердишься на меня за это?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Девушка: </w:t>
      </w:r>
      <w:r>
        <w:rPr>
          <w:sz w:val="28"/>
          <w:szCs w:val="28"/>
        </w:rPr>
        <w:t>Совсем нет. Не сержусь.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Да вот ты сказала… ты сказала, что полюбила меня, но прости меня. Я верю, но что-то кроме этого есть, что тебя тревожит и мешает. Что это? Скажи мне,  мой ангел…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Невеста:</w:t>
      </w:r>
      <w:r>
        <w:rPr>
          <w:sz w:val="28"/>
          <w:szCs w:val="28"/>
        </w:rPr>
        <w:t xml:space="preserve"> Послушайте… Я не хочу быть  с вами неправдива.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Ангел мой!  Вы так возбуждены! Вы здоровы?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Невеста:</w:t>
      </w:r>
      <w:r>
        <w:rPr>
          <w:sz w:val="28"/>
          <w:szCs w:val="28"/>
        </w:rPr>
        <w:t xml:space="preserve">   Вполне. Я должна сказать все. Вы спрашиваете -  что? То,  что я любила. Вы хотите знать кого? Да, его, государя.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Мы все любим его! Я воображаю, ты  в институте среди таких же влюбленных в императора, восторженных  барышень высшего света… У каждой из вас  в сердце любовь к нему.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Невеста:</w:t>
      </w:r>
      <w:r>
        <w:rPr>
          <w:sz w:val="28"/>
          <w:szCs w:val="28"/>
        </w:rPr>
        <w:t xml:space="preserve"> Нет.  Это было увлеченье, но потом прошло. Но я должна сказать… Я должна.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 xml:space="preserve">: Ну, так что же? И я люблю  его страстно. Я вам расскажу. О своей любви к нему. Император,  всегда окруженный кадетами,  знал все наши забавы. И мои,  в том числе.  Знал мою вспыльчивость…  У меня в детстве  было удивительное увлечение. Я собирал  коллекцию  минералов.  Она была мне очень дорога.  И однажды, мой товарищ кадет стал трунить надо мною и моей коллекцией.  Я вспылил… Знайте же, знайте это мое качество.  Через месяц мы станем муж и жена.   Я  желаю, желаю страстно счастья с вами!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Девушка:</w:t>
      </w:r>
      <w:r>
        <w:rPr>
          <w:sz w:val="28"/>
          <w:szCs w:val="28"/>
        </w:rPr>
        <w:t xml:space="preserve"> Продолжайте.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Так вот,  я едва не выкинул его из окна. А другой раз я бросился на офицера и ударял, ударял его за то, что тот отрекся  от своих слов и был  не правдив.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Невеста:</w:t>
      </w:r>
      <w:r>
        <w:rPr>
          <w:sz w:val="28"/>
          <w:szCs w:val="28"/>
        </w:rPr>
        <w:t xml:space="preserve"> Я тоже не хочу быть неправдивой.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Ангел мой, Мэри! Вы – не правдивы?  Это вздор! Это каприз ребенка! Слушайте далее… Император, он часто приезжал к нам в корпус - входил бодрым шагом,- это выпяченная грудь,  горбатый нос над усами и подрезанные бакенбарды… Всегда в военном сюртуке и могучим голосом своим…Однажды  после последней моей истории с офицером, он близко подошел ко мне, и нахмурившись, погрозил пальцем… И сказал: «Знайте, что все мне известно. Но некоторые вещи я не хочу знать. Но они здесь». И он показал рукой на сердце. Я был весьма  тронут, и дал обет  служить любимому царю всеми силами.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Невеста</w:t>
      </w:r>
      <w:r>
        <w:rPr>
          <w:sz w:val="28"/>
          <w:szCs w:val="28"/>
        </w:rPr>
        <w:t>: Нет, я не просто.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И мне всегда хотелось показать ему беспредельную преданность, пожертвовать этому человеку всем собой. Влюбленный восторг к Николаю Павловичу был  и остается  силен во мне и поныне…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Невеста:</w:t>
      </w:r>
      <w:r>
        <w:rPr>
          <w:sz w:val="28"/>
          <w:szCs w:val="28"/>
        </w:rPr>
        <w:t xml:space="preserve"> Я не просто, не просто была влюблена в него!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 догадавшись)</w:t>
      </w:r>
      <w:r>
        <w:rPr>
          <w:sz w:val="28"/>
          <w:szCs w:val="28"/>
        </w:rPr>
        <w:t xml:space="preserve"> Мэри!  Как? Вы отдались ему? Любовницей?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Невеста:</w:t>
      </w:r>
      <w:r>
        <w:rPr>
          <w:sz w:val="28"/>
          <w:szCs w:val="28"/>
        </w:rPr>
        <w:t xml:space="preserve"> Боже мой, что я сделала, Стива</w:t>
      </w:r>
      <w:r>
        <w:rPr>
          <w:b/>
          <w:sz w:val="28"/>
          <w:szCs w:val="28"/>
        </w:rPr>
        <w:t>! ( Делает жест к нему)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Не трогайте, не трогайте меня!  Вы стали его любовницей! О, как больно! Если бы вы не были женщиной! </w:t>
      </w:r>
      <w:r>
        <w:rPr>
          <w:b/>
          <w:sz w:val="28"/>
          <w:szCs w:val="28"/>
        </w:rPr>
        <w:t>(Он поднял над ней кулак, замахнулся.)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Невеста:</w:t>
      </w:r>
      <w:r>
        <w:rPr>
          <w:sz w:val="28"/>
          <w:szCs w:val="28"/>
        </w:rPr>
        <w:t xml:space="preserve"> Гордец! Зачем я?.. Вы ничего не понимаете,  Стива!… Вы меня не понимаете!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Я поставил его на пьедестал! Я готов был пожертвовать ему жизнь! А он… он состоит из плоти! Из  грешной  плоти!</w:t>
      </w:r>
    </w:p>
    <w:p>
      <w:pPr>
        <w:pStyle w:val="Normal"/>
        <w:bidi w:val="0"/>
        <w:spacing w:lineRule="auto" w:line="276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ab/>
        <w:tab/>
        <w:tab/>
      </w:r>
      <w:r>
        <w:rPr>
          <w:b/>
          <w:sz w:val="28"/>
          <w:szCs w:val="28"/>
        </w:rPr>
        <w:t xml:space="preserve"> Девушка убегает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40"/>
          <w:szCs w:val="40"/>
        </w:rPr>
        <w:t xml:space="preserve">                              </w:t>
      </w:r>
      <w:r>
        <w:rPr>
          <w:b/>
          <w:sz w:val="40"/>
          <w:szCs w:val="40"/>
        </w:rPr>
        <w:t>Вторая сцена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Келья в Тамбинской пустыне разделена надвое. Ниша для спальни с соломенным матрацем. Стол и полка с иконами и книгами.  Печка. Во второй половине чурбан с вогнанным в него топором, россыпь  дров на полу.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 ( </w:t>
      </w:r>
      <w:r>
        <w:rPr>
          <w:b/>
          <w:sz w:val="28"/>
          <w:szCs w:val="28"/>
        </w:rPr>
        <w:t>сидит на одре)</w:t>
      </w:r>
      <w:r>
        <w:rPr>
          <w:sz w:val="28"/>
          <w:szCs w:val="28"/>
        </w:rPr>
        <w:t xml:space="preserve"> Гордец! Старец пеняет мне - гордец! Еще не потухла в тебе гордость светская,  чадо Сергий. Живи по-прежнему и покорись. Скучно! Скучно! Я не в божьей власти, а в чьей-то чужой. И работа не в спасенье. А между тем 7 лет жизни прошло, и как ужасно это,  ужасно, когда молишься телом, а не душой. Кладешь поклоны, а душа пуста. Я живу не по своей воле, а по воле старца. Но где же великое утешение и подъем душевный?  А  я ведь знал его! Знал!..  Почему он был, а потом уходил. Но снова возвращался. О, Господи всемогущий, спаси и сохрани… Это пройдет, ослабеет и снова я испытаю восторг, умиление…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>И соблазн женский  не станет больше мучать, и  утишится плоть, подлая  моя плоть.  Да неужели правда, как я читал в житиях,  что дьявол принимает вид женщины?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>Как это случилось? Разве я не простил Мэри, которая давно вышла замуж. Она стала мужу хорошей покаявшейся женой. И  верно,  муж  ее имеет важное положение в свете.  Они выезжают на балы, смеются шуткам, дамы обсуждают наряды друг друга.   А муж ее упрачивает свое положение в карьере. И дети их подросли, и за обедом говорят по- французски.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 xml:space="preserve">А я не смог остаться с Этим навсегда.  Как она посмотрела на меня, когда я поднял на нее руку! Какие у нее были глаза!     Я так явственно помню их болезненный свет, свет… раскаянья…  Она любила меня, искренне, так же как я ее. И потому хотела быть правдива.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говорило тогда во мне?  Гордость и желание первенства. Разочарование в Мэри, оскорбление было так сильно, что привело к отчаянью, а отчаянье… куда приводит людей отчаянье? К Богу. К детской вере.  Я поступил в монахи, я всем показал… о гордыня моя, что презираю все то, что казалось важным другим и мне самому.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 xml:space="preserve">Затворничества  душа возжаждала, уединения. Уединением  смирить гордыню. Господи, возьми, возьми меня! </w:t>
      </w:r>
      <w:r>
        <w:rPr>
          <w:b/>
          <w:sz w:val="28"/>
          <w:szCs w:val="28"/>
        </w:rPr>
        <w:t>( перекрестился, лег)</w:t>
      </w:r>
      <w:r>
        <w:rPr>
          <w:sz w:val="28"/>
          <w:szCs w:val="28"/>
        </w:rPr>
        <w:t xml:space="preserve"> Так в детстве я засыпал с доброй  моей матушкой, которая держала меня за руку.  Матушка опочила. Царствие небесное.   Сестра одна есть где-то в том мире,  которого я бежал.  Я знаю, она понимает меня одна, голубка. Понимает, и молится за меня, за мое спасенье. Где-то еще есть Пашенька, глупая, смешная девочка, над которой мы так дружно смеялись в детстве. И никого больше! Никого!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Неужто  сей одр  мне гроб будет? Как стал он отцу Иллариону.  Но он-то с верой в душе  жил в этом затворе. Других я обману, но не себя и не бога. Не величественный я человек, а жалкий. Смешной. Верую, господи, помоги моему безверию!</w:t>
      </w:r>
    </w:p>
    <w:p>
      <w:pPr>
        <w:pStyle w:val="Normal"/>
        <w:bidi w:val="0"/>
        <w:spacing w:lineRule="auto" w:line="276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i/>
          <w:sz w:val="28"/>
          <w:szCs w:val="28"/>
        </w:rPr>
        <w:t>« Господи, дай мне с душевным спокойствием встретить все, что принесет мне наступающий день. Господи, дай мне вполне отдаться  твоей воле святой. Господи, на всякий час этого дня во всем наставь и поддержи меня. Господи, какие бы я не получил известия в течение этого дня, научи принять их со спокойной душой и твердым убеждением, что на все есть твоя святая воля.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i/>
          <w:sz w:val="28"/>
          <w:szCs w:val="28"/>
        </w:rPr>
        <w:t>Господи, открой мне волю твою святую для меня окружающих меня. Господи, во всех моих словах и помышлениях сам руководи моими мыслями и чувствами. Господи, во всех непредвиденных случаях не дай мне забыть, что все ниспослано тобой. Господи дай мне силу перенести утомление наступающего дня и события в течение дня.</w:t>
      </w:r>
      <w:r>
        <w:rPr>
          <w:sz w:val="28"/>
          <w:szCs w:val="28"/>
        </w:rPr>
        <w:t xml:space="preserve">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Раздается и постепенно  стихает   далекий  звон бубенцов. 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i/>
          <w:sz w:val="28"/>
          <w:szCs w:val="28"/>
        </w:rPr>
        <w:t>Господи, руководи  Сам  моею волею и научи меня молиться, надеяться, верить, любить, терпеть и прощать. Господи, не дай меня на произвол врагам моим, но ради имени твоего святого, Сам веди и управляй мною. Господи просвети мой ум и сердце мое для разумения твоих вечных и неизменных законов, управляющих миром, чтобы я грешный раб твой мог правильно служить тебе….»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Раздается  сначала  тихий, потом все более требовательный стук в окошко кельи.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Маковкина:</w:t>
      </w:r>
      <w:r>
        <w:rPr>
          <w:sz w:val="28"/>
          <w:szCs w:val="28"/>
        </w:rPr>
        <w:t xml:space="preserve"> Пустите. Ради Христа…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Да воскреснет бог, и расточатся врази…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ab/>
        <w:tab/>
        <w:t xml:space="preserve">           </w:t>
      </w:r>
      <w:r>
        <w:rPr>
          <w:b/>
          <w:sz w:val="28"/>
          <w:szCs w:val="28"/>
        </w:rPr>
        <w:t>Подходит к окошку.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Маковкина:</w:t>
      </w:r>
      <w:r>
        <w:rPr>
          <w:sz w:val="28"/>
          <w:szCs w:val="28"/>
        </w:rPr>
        <w:t xml:space="preserve"> Да я не дьявол…Я не дьявол, я просто грешная женщина, заблудилась - не в переносном, а в прямом смысле </w:t>
      </w:r>
      <w:r>
        <w:rPr>
          <w:b/>
          <w:sz w:val="28"/>
          <w:szCs w:val="28"/>
        </w:rPr>
        <w:t>( она засмеялась)</w:t>
      </w:r>
      <w:r>
        <w:rPr>
          <w:sz w:val="28"/>
          <w:szCs w:val="28"/>
        </w:rPr>
        <w:t xml:space="preserve"> замерзла и прошу приюта…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>: Кто вы? Зачем вы?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Маковкина:</w:t>
      </w:r>
      <w:r>
        <w:rPr>
          <w:sz w:val="28"/>
          <w:szCs w:val="28"/>
        </w:rPr>
        <w:t xml:space="preserve"> Да отоприте же… Я замерзла. Говорю вам,  заблудилась…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Но ведь я монах, отшельник.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Маковкина:</w:t>
      </w:r>
      <w:r>
        <w:rPr>
          <w:sz w:val="28"/>
          <w:szCs w:val="28"/>
        </w:rPr>
        <w:t xml:space="preserve"> Ну, так и отоприте… А то хотите, чтоб я замерзла под окном, пока вы будет молиться.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Касатски:</w:t>
      </w:r>
      <w:r>
        <w:rPr>
          <w:sz w:val="28"/>
          <w:szCs w:val="28"/>
        </w:rPr>
        <w:t xml:space="preserve"> Да как вы…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</w:t>
      </w:r>
      <w:r>
        <w:rPr>
          <w:sz w:val="28"/>
          <w:szCs w:val="28"/>
        </w:rPr>
        <w:t>: Не съем же я вас. Ради бога, пустите. Я озябла, наконец.</w:t>
      </w:r>
    </w:p>
    <w:p>
      <w:pPr>
        <w:pStyle w:val="Normal"/>
        <w:bidi w:val="0"/>
        <w:spacing w:lineRule="auto" w:line="276"/>
        <w:ind w:left="708" w:right="0" w:firstLine="708"/>
        <w:rPr/>
      </w:pPr>
      <w:r>
        <w:rPr>
          <w:b/>
          <w:sz w:val="28"/>
          <w:szCs w:val="28"/>
        </w:rPr>
        <w:t>Он отошел от окна, глянул на икону.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 xml:space="preserve">: Господи, помоги мне.. </w:t>
      </w:r>
      <w:r>
        <w:rPr>
          <w:b/>
          <w:sz w:val="28"/>
          <w:szCs w:val="28"/>
        </w:rPr>
        <w:t>( отворяя двери)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(в белой шубе)</w:t>
      </w:r>
      <w:r>
        <w:rPr>
          <w:sz w:val="28"/>
          <w:szCs w:val="28"/>
        </w:rPr>
        <w:t xml:space="preserve"> Ай! Я в лужу ногой попала.  Да что вы, пустите же! Я вся измокла. Я замерзла. Вы об спасении души думаете, а я замерзла.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Ах, извините! </w:t>
      </w:r>
      <w:r>
        <w:rPr>
          <w:b/>
          <w:sz w:val="28"/>
          <w:szCs w:val="28"/>
        </w:rPr>
        <w:t>(Берет из рук ее шубу, он как бы возвращается издалека в ту светскость.)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Маковскина ( в сторону</w:t>
      </w:r>
      <w:r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>А он еще не так страшен…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Говорят,  был весьма красив.( ему)  </w:t>
      </w:r>
      <w:r>
        <w:rPr>
          <w:sz w:val="28"/>
          <w:szCs w:val="28"/>
        </w:rPr>
        <w:t>Ничего, ничего, вы простите меня. Я бы никогда не решилась. Но такой особенный случай. Масленица. Сегодня необыкновенно весело. Чучело  Масленицы сжигали. Блины с икрой ели.  Вино пили, на тройках катались.  Народ веселился, радовался. А  вы всегда один …Здесь…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оглядывается)</w:t>
      </w:r>
      <w:r>
        <w:rPr>
          <w:sz w:val="28"/>
          <w:szCs w:val="28"/>
        </w:rPr>
        <w:t xml:space="preserve"> Право, мне у вас нравится.  Нравится эта Тамбинская пустынь. Этот затвор. Благолепие. Тишина. Мне иногда сердце щемит так, что я сама себя не понимаю. Скучно. Все одно и тоже, и все гадкое, красные, глянцевитые лица с запахом вина и табаку, те же речи, те же мысли, и все  вертится около самой гадости. И все они довольны и уверены, что так надо, и могут так продолжать жить до смерти. Я не могу. Мне скучно. Мне нужно что-нибудь такое, чтобы все это расстроило, перевернуло. Вон одни в Саратове,  компанией поехали и замерзли зимой. Я думала. Как они себя вели перед смертью? Каждый за себя? Да, я тоже подло  вела себя. Часто. Вы этого не понимаете?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>: Пожалуйста… Господи Иисусе, помилуй мя грешного. Пожалуйста.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Маковкина:</w:t>
      </w:r>
      <w:r>
        <w:rPr>
          <w:sz w:val="28"/>
          <w:szCs w:val="28"/>
        </w:rPr>
        <w:t xml:space="preserve"> Простите меня,  я нарушила ваше уединение. Но видите,  в каком я положении. Произошло это от того, что мы из города поехали кататься,  и я побилась об заклад, что уйду одна от Воробьевки до города, но тут сбилась с дороги, слякоть, и вот если бы не набрела на вашу келью…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Я пройду сюда, а вы располагайтесь</w:t>
      </w:r>
      <w:r>
        <w:rPr>
          <w:b/>
          <w:sz w:val="28"/>
          <w:szCs w:val="28"/>
        </w:rPr>
        <w:t xml:space="preserve">. ( Он уходит за загородку посредине которой стоит чурбан с  воткнутым  в него топором.) </w:t>
      </w:r>
      <w:r>
        <w:rPr>
          <w:sz w:val="28"/>
          <w:szCs w:val="28"/>
        </w:rPr>
        <w:t xml:space="preserve">Боже мой! Боже мой! За что не даешь ты мне веры!  Эта женщина-исчадие ада! Она так кокетлива, так обворожительна!  Словно господь вложил в нее силу не одной, а десяти женщин сразу!  Она вызывает похоть… подлая,  подлая,  плоть… прельщает голосом, жестами своими. Похоть, да, с нею боролись святой Антоний и другие.  И побеждали!  Но вера. Они имели ее, а у меня вот минуты, часы, дни, когда нет ее. Зачем весь мир, вся прелесть его, если он греховен и надо отречься от него?  Господи! Зачем ты сделал этот жестокий  соблазн?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Маковкина:  (Села на его одр и стала разуваться</w:t>
      </w:r>
      <w:r>
        <w:rPr>
          <w:sz w:val="28"/>
          <w:szCs w:val="28"/>
        </w:rPr>
        <w:t>)  Прямо хлюпает в ботинке.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Отец Сергий! Отец Сергий! Так ведь вас звать?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Что вам надо?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</w:t>
      </w:r>
      <w:r>
        <w:rPr>
          <w:sz w:val="28"/>
          <w:szCs w:val="28"/>
        </w:rPr>
        <w:t>: Вы,  пожалуйста, простите меня, что я нарушила ваше уединение. Но… Я вам расскажу,  но я не могла иначе. Я бы прямо заболела. Да и теперь я не знаю. Я вся мокрая, ноги как лед. Лужа у вас под дверью.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>: Простите меня, я ничем не могу послужить.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</w:t>
      </w:r>
      <w:r>
        <w:rPr>
          <w:sz w:val="28"/>
          <w:szCs w:val="28"/>
        </w:rPr>
        <w:t>: Я бы ни за что не потревожила вас. Только до рассвета.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не войдете сюда? А то мне надо раздеться, чтобы высушиться.  </w:t>
      </w:r>
      <w:r>
        <w:rPr>
          <w:i/>
          <w:sz w:val="28"/>
          <w:szCs w:val="28"/>
        </w:rPr>
        <w:t xml:space="preserve">Эти глаза. И это простое, благородное лицо. Страстное лицо! Нет, нас женщин не обманешь! Еще когда он придвинул лицо к стеклу и увидел меня, и понял, и узнал. В глазах его блеснуло и припечаталось. Он полюбил, пожелал меня. Да, пожелал. </w:t>
      </w:r>
      <w:r>
        <w:rPr>
          <w:sz w:val="28"/>
          <w:szCs w:val="28"/>
        </w:rPr>
        <w:t>Не входите. Отец Сергий!</w:t>
      </w:r>
      <w:r>
        <w:rPr>
          <w:i/>
          <w:sz w:val="28"/>
          <w:szCs w:val="28"/>
        </w:rPr>
        <w:t xml:space="preserve"> Не откликается. Он обо мне думает</w:t>
      </w:r>
      <w:r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>( Сняв ботинки, она начала раздеваться, снимать свои юбки.)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Так же как я об нем. С тем же чувством думает о моих ногах. И ведь никто, никогда не узнал бы…. Это пустыня, эта тишина...Он проводит здесь свою жизнь. Зачем? Кто заставляет его это делать? Бежать людей?  И что он способен понять в этом одиночестве? Один Господь знает.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( Она смотрит на часы на цепочке, висящие  на шее.) </w:t>
      </w:r>
      <w:r>
        <w:rPr>
          <w:i/>
          <w:sz w:val="28"/>
          <w:szCs w:val="28"/>
        </w:rPr>
        <w:t xml:space="preserve">Два часа ночи.  Моя веселая я компания должна подъехать около трех. Осталось не больше часа. Что же я так просижу одна. Что за вздор! Не хочу я. Сейчас позову его. </w:t>
      </w:r>
      <w:r>
        <w:rPr>
          <w:sz w:val="28"/>
          <w:szCs w:val="28"/>
        </w:rPr>
        <w:t xml:space="preserve">Отец Сергий! Отец Сергий! Князь Касатский! Послушайте, это жестоко. Я бы не знала вас. Если бы мне не нужно было. Я больна.  Я не знаю, что со мною. Ох!... Послушайте, помогите мне. </w:t>
      </w:r>
      <w:r>
        <w:rPr>
          <w:b/>
          <w:sz w:val="28"/>
          <w:szCs w:val="28"/>
        </w:rPr>
        <w:t>( Она расстегнула платье, обнажив грудь, закинула обнаженные руки.)</w:t>
      </w:r>
      <w:r>
        <w:rPr>
          <w:sz w:val="28"/>
          <w:szCs w:val="28"/>
        </w:rPr>
        <w:t xml:space="preserve"> Послушайте, это бесчеловечно, я  ведь могу умереть.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>:  Блудница! Да, я пойду. Но так как делал тот отец, который накладывал одну руку на блудницу, а другую клал в жаровню.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</w:t>
      </w:r>
      <w:r>
        <w:rPr>
          <w:sz w:val="28"/>
          <w:szCs w:val="28"/>
        </w:rPr>
        <w:t>: Ради Бога, подите  же ко мне! Я умираю!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>: Так это мне погибнуть! Сейчас я приду к вам! Сейчас!  Господи, помоги мне!  Я состою из плоти, как Он. Как все.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Моя святость - лишь моя гордыня.</w:t>
      </w:r>
      <w:r>
        <w:rPr>
          <w:b/>
          <w:sz w:val="28"/>
          <w:szCs w:val="28"/>
        </w:rPr>
        <w:t xml:space="preserve"> ( Взял топор, положил руку на чурбан, палец отскочил, он  завернул руку в рясу. Вошел к ней.)  </w:t>
      </w:r>
      <w:r>
        <w:rPr>
          <w:sz w:val="28"/>
          <w:szCs w:val="28"/>
        </w:rPr>
        <w:t>Что вам?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Маковкина:</w:t>
      </w:r>
      <w:r>
        <w:rPr>
          <w:sz w:val="28"/>
          <w:szCs w:val="28"/>
        </w:rPr>
        <w:t xml:space="preserve"> Да мне было больно… я простудилась.. я ...я… Отец Сергий…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Милая сестра, за что ты хотела погубить свою бессмертную душу? Соблазны должны войти в мир, но горе тому через кого соблазн входит… Молись, чтобы бог простил нас.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</w:t>
      </w:r>
      <w:r>
        <w:rPr>
          <w:sz w:val="28"/>
          <w:szCs w:val="28"/>
        </w:rPr>
        <w:t>: Что вы сделали с рукой? Простите меня. Чем выкуплю я грех свой?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Уйди.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Маковкина:</w:t>
      </w:r>
      <w:r>
        <w:rPr>
          <w:sz w:val="28"/>
          <w:szCs w:val="28"/>
        </w:rPr>
        <w:t xml:space="preserve"> Дайте, я перевяжу вам рану.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>: Уйди отсюда.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подворья послушался звон бубенцов, она кинулась торопливо одеваться.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Маковкина:</w:t>
      </w:r>
      <w:r>
        <w:rPr>
          <w:sz w:val="28"/>
          <w:szCs w:val="28"/>
        </w:rPr>
        <w:t xml:space="preserve"> Отец Сергий. Простите меня.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Уйди, бог простит.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Маковкина:</w:t>
      </w:r>
      <w:r>
        <w:rPr>
          <w:sz w:val="28"/>
          <w:szCs w:val="28"/>
        </w:rPr>
        <w:t xml:space="preserve"> Отец Сергий,  я переменю свою жизнь. Не оставляйте меня.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Уйди.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Маковкина:</w:t>
      </w:r>
      <w:r>
        <w:rPr>
          <w:sz w:val="28"/>
          <w:szCs w:val="28"/>
        </w:rPr>
        <w:t xml:space="preserve"> Простите и благословите меня</w:t>
      </w:r>
      <w:r>
        <w:rPr>
          <w:b/>
          <w:sz w:val="28"/>
          <w:szCs w:val="28"/>
        </w:rPr>
        <w:t>. ( Она становится перед ним на колени.)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Во имя отца и сына и святого духа. Уйди.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Она зарыдала, выбежала из двери  вон - за ней послышались голоса: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>-Ну, проиграл, проиграл вам, обворожительная!  Всемогущая!  Делать нечего! Я обещал, если вы ночуете у него, просите, что угодно!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Маковкина:</w:t>
      </w:r>
      <w:r>
        <w:rPr>
          <w:sz w:val="28"/>
          <w:szCs w:val="28"/>
        </w:rPr>
        <w:t xml:space="preserve"> Оставьте меня!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На одре Касатского остается белоснежный шарф Маковкиной.</w:t>
      </w:r>
    </w:p>
    <w:p>
      <w:pPr>
        <w:pStyle w:val="Normal"/>
        <w:bidi w:val="0"/>
        <w:spacing w:lineRule="auto" w:line="276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40"/>
          <w:szCs w:val="40"/>
        </w:rPr>
        <w:tab/>
        <w:t>Сцена третья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(Та же келья  Касатского)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 xml:space="preserve">:   </w:t>
      </w:r>
      <w:r>
        <w:rPr>
          <w:b/>
          <w:sz w:val="28"/>
          <w:szCs w:val="28"/>
        </w:rPr>
        <w:t>(держит в  руках шарф женщины )</w:t>
      </w:r>
      <w:r>
        <w:rPr>
          <w:sz w:val="28"/>
          <w:szCs w:val="28"/>
        </w:rPr>
        <w:t xml:space="preserve"> Каждый день все больше и больше приходит людей, и нет времени на духовное укрепление и молитву. Что я делаю? Как я живу? Я делаю не для  Бога, а для людей. Народ считает, что я исцеляю болезных.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>После исцеления того мальчика, это паломничество не прекращается. Неужто это правда? Себе не верю. Значит, и ему не верю.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Голоса: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>Батюшка, только бы на личико его взглянуть.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i/>
          <w:sz w:val="28"/>
          <w:szCs w:val="28"/>
        </w:rPr>
        <w:t>-Я те, взгляну, куда лезешь!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i/>
          <w:sz w:val="28"/>
          <w:szCs w:val="28"/>
        </w:rPr>
        <w:t>-Сколь же можно усовещать вас! Рады доконать человека. У вас жалости ведь нет, они только себя помнят. Нельзя, сказано. Идите. Отдыхает батюшка, святой человек. Ждут все, и я жду со дщерью болящей.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i/>
          <w:sz w:val="28"/>
          <w:szCs w:val="28"/>
        </w:rPr>
        <w:t>-Что ж она очень слаба?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i/>
          <w:sz w:val="28"/>
          <w:szCs w:val="28"/>
        </w:rPr>
        <w:t>-Нет, слабости особой не имеет,  и корпусна, только нерастениха, как доктор сказывал. Если б нынче приказал  отец Сергий привести ее, я бы духом слетал. Отец святой оживит сердце родителя, восстановит род его молитвами своими.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>Касатский: Господи, Иисусе, сын божий, помилуй нас. А соловьи как заливаются.  Да есть ли что? Я стучусь у запертого снаружи дома. Замок на двери. Замок в Божий дом - это соловьи, эти  жуки, природа. Они не пускают меня.</w:t>
      </w:r>
      <w:r>
        <w:rPr>
          <w:b/>
          <w:sz w:val="28"/>
          <w:szCs w:val="28"/>
        </w:rPr>
        <w:tab/>
        <w:t xml:space="preserve"> ( Он позвонил в колокольчик).</w:t>
      </w:r>
      <w:r>
        <w:rPr>
          <w:sz w:val="28"/>
          <w:szCs w:val="28"/>
        </w:rPr>
        <w:t xml:space="preserve"> Пускай купец  дщерь болящую приведет!</w:t>
        <w:tab/>
        <w:t xml:space="preserve"> Господи, неужели я так низко пал. Почему меня  интересует эта купцова  дочь? Почему я хочу знать - красива ли она? Имеет ли она женскую прелесть? </w:t>
      </w:r>
      <w:r>
        <w:rPr>
          <w:b/>
          <w:sz w:val="28"/>
          <w:szCs w:val="28"/>
        </w:rPr>
        <w:t>( Прячет белый шарф)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Входит девушка, оглядывается, видно, что она ведет себя странно.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Девушка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( плаксиво)</w:t>
      </w:r>
      <w:r>
        <w:rPr>
          <w:sz w:val="28"/>
          <w:szCs w:val="28"/>
        </w:rPr>
        <w:t xml:space="preserve">  Я к папаше хочу.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Не бойся. Что у тебя болит?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Девушка:</w:t>
      </w:r>
      <w:r>
        <w:rPr>
          <w:sz w:val="28"/>
          <w:szCs w:val="28"/>
        </w:rPr>
        <w:t xml:space="preserve"> Все у меня болит. Сама не знаю.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>: Ты будешь здорова. Молись.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Девушка:</w:t>
      </w:r>
      <w:r>
        <w:rPr>
          <w:sz w:val="28"/>
          <w:szCs w:val="28"/>
        </w:rPr>
        <w:t xml:space="preserve"> Что молиться,  я молилась. Ничего не помогает.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Я знаю, отец возил тебя к докторам.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Девушка:</w:t>
      </w:r>
      <w:r>
        <w:rPr>
          <w:sz w:val="28"/>
          <w:szCs w:val="28"/>
        </w:rPr>
        <w:t xml:space="preserve"> Возил. Много возил. Только болит все.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Касатский:  </w:t>
      </w:r>
      <w:r>
        <w:rPr>
          <w:sz w:val="28"/>
          <w:szCs w:val="28"/>
        </w:rPr>
        <w:t>Пройдет. Коли верить будешь и молиться</w:t>
      </w:r>
      <w:r>
        <w:rPr>
          <w:b/>
          <w:sz w:val="28"/>
          <w:szCs w:val="28"/>
        </w:rPr>
        <w:t>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Девушка:</w:t>
      </w:r>
      <w:r>
        <w:rPr>
          <w:sz w:val="28"/>
          <w:szCs w:val="28"/>
        </w:rPr>
        <w:t xml:space="preserve">  Вот вы помолитесь.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Я помолюсь…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Девушка:</w:t>
      </w:r>
      <w:r>
        <w:rPr>
          <w:sz w:val="28"/>
          <w:szCs w:val="28"/>
        </w:rPr>
        <w:t xml:space="preserve">   И руки на меня наложите. Я во сне вас видала.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Как видала? Меня? Отчего меня?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Девушка:</w:t>
      </w:r>
      <w:r>
        <w:rPr>
          <w:sz w:val="28"/>
          <w:szCs w:val="28"/>
        </w:rPr>
        <w:t xml:space="preserve"> Видала… Точно вас.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Касатский: « Милосердный Боже, отче, сыне и Святый Душе, в неразделенной троице поклоняемый и славимый, призри благоутробно на рабу твою… </w:t>
      </w:r>
      <w:r>
        <w:rPr>
          <w:sz w:val="28"/>
          <w:szCs w:val="28"/>
        </w:rPr>
        <w:t>Как звать тебя?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Девушка:</w:t>
      </w:r>
      <w:r>
        <w:rPr>
          <w:sz w:val="28"/>
          <w:szCs w:val="28"/>
        </w:rPr>
        <w:t xml:space="preserve"> Марья. А что</w:t>
      </w:r>
      <w:r>
        <w:rPr>
          <w:b/>
          <w:sz w:val="28"/>
          <w:szCs w:val="28"/>
        </w:rPr>
        <w:t xml:space="preserve">?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  …рабу твою Марью, болезнью одержимой. Отпусти ей все прегрешения, подай ей  исцеление от болезней, возврати ей здравие и силы телесные, подай ей долгоденствование и благоденствованное житие, мирные твои и премирные блага, чтобы она…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Девушка: </w:t>
      </w:r>
      <w:r>
        <w:rPr>
          <w:sz w:val="28"/>
          <w:szCs w:val="28"/>
        </w:rPr>
        <w:t>А я видела</w:t>
      </w:r>
      <w:r>
        <w:rPr>
          <w:b/>
          <w:sz w:val="28"/>
          <w:szCs w:val="28"/>
        </w:rPr>
        <w:t>.  (кокетливо)</w:t>
      </w:r>
      <w:r>
        <w:rPr>
          <w:sz w:val="28"/>
          <w:szCs w:val="28"/>
        </w:rPr>
        <w:t xml:space="preserve"> Во сне. Точно вас. (</w:t>
      </w:r>
      <w:r>
        <w:rPr>
          <w:b/>
          <w:sz w:val="28"/>
          <w:szCs w:val="28"/>
        </w:rPr>
        <w:t xml:space="preserve"> она берет его руку и целует</w:t>
      </w:r>
      <w:r>
        <w:rPr>
          <w:sz w:val="28"/>
          <w:szCs w:val="28"/>
        </w:rPr>
        <w:t xml:space="preserve"> ) Что вы вот так ручку наложили мне на грудь. Вот сюда. </w:t>
      </w:r>
      <w:r>
        <w:rPr>
          <w:b/>
          <w:sz w:val="28"/>
          <w:szCs w:val="28"/>
        </w:rPr>
        <w:t>(Потом одной рукой обвивает его за пояс и прижимает к себе.)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ab/>
        <w:t xml:space="preserve">Что ты? Что ты? </w:t>
      </w:r>
      <w:r>
        <w:rPr>
          <w:b/>
          <w:sz w:val="28"/>
          <w:szCs w:val="28"/>
        </w:rPr>
        <w:t>…чтобы она… вместе с ними приносила благодарные мольбы тебе, всещедрому Богу и создателю моему…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>Марья! Да ты дьявол!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Девушка:</w:t>
      </w:r>
      <w:r>
        <w:rPr>
          <w:sz w:val="28"/>
          <w:szCs w:val="28"/>
        </w:rPr>
        <w:t xml:space="preserve"> Ну, авось ничего</w:t>
      </w:r>
      <w:r>
        <w:rPr>
          <w:b/>
          <w:sz w:val="28"/>
          <w:szCs w:val="28"/>
        </w:rPr>
        <w:t>. ( Она ведет  его к одру,  раздевается)</w:t>
        <w:tab/>
      </w:r>
    </w:p>
    <w:p>
      <w:pPr>
        <w:pStyle w:val="Normal"/>
        <w:bidi w:val="0"/>
        <w:spacing w:lineRule="auto" w:line="276"/>
        <w:ind w:left="2124" w:right="0" w:firstLine="708"/>
        <w:rPr/>
      </w:pPr>
      <w:r>
        <w:rPr>
          <w:b/>
          <w:sz w:val="28"/>
          <w:szCs w:val="28"/>
        </w:rPr>
        <w:t>( затемнение)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Девушка раздета, спит - рассвет. Он встает, идет на вторую половину кельи, там чурбан с топором. Берет топор.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   Искусительница. Слабоумная и чувственная. Неужели это было со мной? Отец придет. Она расскажет. Блудница. Она расскажет. Да что же я сделаю! Нет бога. Как покончить? Повеситься? На кушаке, на суку в лесу. В реку броситься. Молиться некому! Четыре года я не выходил отсюда! Зачем? Почему? Четыре года не видел,  как течет вода. Она совсем рядом. Река, жуки, природа, соловьи…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Положил топор. Взял ножницы, срезал бороду, обстриг волосы и вышел из кельи решительным шагом.</w:t>
        <w:tab/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ab/>
        <w:tab/>
        <w:tab/>
        <w:tab/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Сцена четвертая в доме  Прасковьи Михайловны</w:t>
      </w:r>
    </w:p>
    <w:p>
      <w:pPr>
        <w:pStyle w:val="Normal"/>
        <w:bidi w:val="0"/>
        <w:spacing w:lineRule="auto" w:line="276"/>
        <w:ind w:left="0" w:right="0" w:firstLine="708"/>
        <w:rPr/>
      </w:pPr>
      <w:r>
        <w:rPr>
          <w:b/>
          <w:sz w:val="28"/>
          <w:szCs w:val="28"/>
        </w:rPr>
        <w:t>Пашенька замешивает тесто, разговаривает сама с собой.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Все бы неплохо. В этом уездном городке, как и в другом можно жить. Живут же другие. Таких городков по России не счесть.   Если б зять мой чиновник был не на последнем месте! А пятеро внучат!  Накормить, одеть всех… А еще лекарства…  И сам больной.  Место хорошее - вот что спасет и жизнь нашу и душу. </w:t>
      </w:r>
      <w:r>
        <w:rPr>
          <w:b/>
          <w:sz w:val="28"/>
          <w:szCs w:val="28"/>
        </w:rPr>
        <w:t>( пробует тесто)</w:t>
      </w:r>
      <w:r>
        <w:rPr>
          <w:sz w:val="28"/>
          <w:szCs w:val="28"/>
        </w:rPr>
        <w:t xml:space="preserve"> Этот хлеб с изюмом не всегда мне удается.  А здесь и изюму хорошего не достанешь.  А ведь как делал его крепостной  повар  в доме папаши! А дочка гневается на мужа. А что на него гневаться - он слабое существо. Упреки жены здесь не помогут. Пятеро детей. Если бы не уроки купцовым дочкам, чем бы кормились? Старшенькому  в осень пальто бы справить. Себе-то я дошку в зиму подлатаю и хватит. </w:t>
      </w:r>
      <w:r>
        <w:rPr>
          <w:b/>
          <w:sz w:val="28"/>
          <w:szCs w:val="28"/>
        </w:rPr>
        <w:t xml:space="preserve">(За окном возникает шум, она выглядывает в окно.) </w:t>
      </w:r>
      <w:r>
        <w:rPr>
          <w:sz w:val="28"/>
          <w:szCs w:val="28"/>
        </w:rPr>
        <w:t xml:space="preserve">Странник какой-то. Где же кошелек, пять копеек подать. Да нет же у меня пяти копеек, а гривенника жалко. </w:t>
      </w:r>
      <w:r>
        <w:rPr>
          <w:b/>
          <w:sz w:val="28"/>
          <w:szCs w:val="28"/>
        </w:rPr>
        <w:t>( Раздумывает, ищет кошелек. Достает деньги. Там только гривенник.)</w:t>
      </w:r>
      <w:r>
        <w:rPr>
          <w:sz w:val="28"/>
          <w:szCs w:val="28"/>
        </w:rPr>
        <w:t xml:space="preserve">  Может,  ломоть хлеба подать?</w:t>
      </w:r>
    </w:p>
    <w:p>
      <w:pPr>
        <w:pStyle w:val="Normal"/>
        <w:bidi w:val="0"/>
        <w:spacing w:lineRule="auto" w:line="276"/>
        <w:ind w:left="708" w:right="0" w:firstLine="708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Раздается звон входного колокольчика.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Входите, батюшка. Не взыщите. </w:t>
      </w:r>
      <w:r>
        <w:rPr>
          <w:b/>
          <w:sz w:val="28"/>
          <w:szCs w:val="28"/>
        </w:rPr>
        <w:t>( Подавая ему гривенник и ломоть.)</w:t>
      </w:r>
      <w:r>
        <w:rPr>
          <w:sz w:val="28"/>
          <w:szCs w:val="28"/>
        </w:rPr>
        <w:t xml:space="preserve"> Может,  поесть хотите?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Триста верст прошел Христовым именем. Оборвался. Пашенька! Я к тебе пришел. Прими меня.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Да не может быть! Степа! Отец Сергий!  Отец Сергий!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>: Да он самый! Только не Сергий. Не отец Сергий, а великий грешник Степан Касатский, погибший, великий грешник. Прими, помоги мне.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 ( суетясь)</w:t>
      </w:r>
      <w:r>
        <w:rPr>
          <w:sz w:val="28"/>
          <w:szCs w:val="28"/>
        </w:rPr>
        <w:t xml:space="preserve"> Да не может быть, да как же вы это так смирились!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Сядьте сюда, сейчас. Боже мой, боже мой, как смирился, батюшка. Какая слава и вдруг так… вот тут отдохните. А я намедни, как  раз   вспоминала детство. У вашей матушки в деревне. И себя девочкой.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Мы виделись, как раз перед поступлением моим в монахи. Помнишь?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 А как же! Я все помню. Как легко ты сменил мундир на монашескую рясу.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Мы жестоки были.  Прости.  Это было жестоко оставить   одинокими в миру матушку и сестру…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Бог давно просил тебя, Стива…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Помнишь, в деревне, летом… как заставляли тебя показывать, как ты умеешь плавать. На полу. А ты  ложилась на пол и руками смешно так  размахивала  и показывала на сухом. Прости…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И все мои кузены хохотали и делали дурой меня. Жалкая я была. Такая жалкая, что не забыть никогда. Ну, да  все это в прошлом.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Я улыбку твою помню, -  добрую, покорную.</w:t>
      </w:r>
    </w:p>
    <w:p>
      <w:pPr>
        <w:pStyle w:val="Normal"/>
        <w:bidi w:val="0"/>
        <w:spacing w:lineRule="auto" w:line="276"/>
        <w:ind w:left="708" w:right="0" w:firstLine="708"/>
        <w:rPr/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Раздается звонок в дверь.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</w:t>
      </w:r>
      <w:r>
        <w:rPr>
          <w:sz w:val="28"/>
          <w:szCs w:val="28"/>
        </w:rPr>
        <w:t>:  А мне идти надо. Ты, Стива, отдыхай. Уроки у меня тут, совестно и говорить - музыке учу. Купецких дочек.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>:  Музыке - это хорошо. Только одно, Прасковья Михайловна, я ведь к вам за делом пришел. Когда я  могу поговорить с вами?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Пашенька: </w:t>
      </w:r>
      <w:r>
        <w:rPr>
          <w:sz w:val="28"/>
          <w:szCs w:val="28"/>
        </w:rPr>
        <w:t>За счастье почту,  отец Сергий. Вечером можно?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Можно, только одна просьба, не говори обо мне, кто я. Я только тебе  открылся. Никто не знает,  куда я ушел из Тамбиной пустыни. Так надо.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Звучит музыка. Прекрасная музыка  набирает силу, и вдруг резко останавливается. Слышны реплики Пашеньки.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-Катенька, от этой музыки дух воспаряет…А ты скучаешь. Я вот тебе говорю. А ты скучаешь.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-Лучше, куда лучше!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- Играть надо так, как будто ты больше никогда не сядешь за фортепьяно.  Всегда как последний раз.  Поняла? Ты - умница.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  <w:tab/>
        <w:t xml:space="preserve"> Пашенька возвращается.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Что же ты раньше пришла обещанного? Теперь можно поговорить?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 Да один урок уж пропущу. Отправила уже. Вот супу принесла с кашей. </w:t>
      </w:r>
      <w:r>
        <w:rPr>
          <w:b/>
          <w:sz w:val="28"/>
          <w:szCs w:val="28"/>
        </w:rPr>
        <w:t>(Касатский ест.)</w:t>
      </w:r>
      <w:r>
        <w:rPr>
          <w:sz w:val="28"/>
          <w:szCs w:val="28"/>
        </w:rPr>
        <w:t xml:space="preserve"> И за что мне такое счастье, что такой посетитель? Я мечтала съездить к вам… в пустынь,  писала  тебе  о нашем худом житье, о зяте -неврастенике и пятерых внуках…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Я не получал письма…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</w:t>
      </w:r>
      <w:r>
        <w:rPr>
          <w:sz w:val="28"/>
          <w:szCs w:val="28"/>
        </w:rPr>
        <w:t>: И вдруг такое счастье!..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( отодвигая еду</w:t>
      </w:r>
      <w:r>
        <w:rPr>
          <w:sz w:val="28"/>
          <w:szCs w:val="28"/>
        </w:rPr>
        <w:t xml:space="preserve">)  Пашенька, слова,  которые я тебе скажу сейчас, прими как исповедь, как слова, которые я в смертный час говорю перед богом. </w:t>
      </w:r>
      <w:r>
        <w:rPr>
          <w:b/>
          <w:sz w:val="28"/>
          <w:szCs w:val="28"/>
        </w:rPr>
        <w:t>( Пашенька крестится, отшатывается от Касатского)</w:t>
      </w:r>
      <w:r>
        <w:rPr>
          <w:sz w:val="28"/>
          <w:szCs w:val="28"/>
        </w:rPr>
        <w:t xml:space="preserve"> Пашенька. Я не святой человек. Даже не простой, рядовой человек. Я - грешник, грязный. Гадкий, заблудший, гордый грешник, хуже не знаю, всех ли? Но хуже самых худых людей.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Стива! Может, ты преувеличиваешь?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Нет, Пашенька. Я -  блудник, я -  убийца,  я-  богохульник и обманщик.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Боже мой! Что это? Как это?</w:t>
      </w:r>
      <w:r>
        <w:rPr>
          <w:b/>
          <w:sz w:val="28"/>
          <w:szCs w:val="28"/>
        </w:rPr>
        <w:t xml:space="preserve">  ( понимающе кивает)</w:t>
      </w:r>
      <w:r>
        <w:rPr>
          <w:sz w:val="28"/>
          <w:szCs w:val="28"/>
        </w:rPr>
        <w:t xml:space="preserve"> В своей гордости ты думал вырваться из законов общего? Ты захотел установить высоту,  с которой мог сверху вниз смотреть на тех людей… которым ты прежде завидовал.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 Истинно ты говоришь, Пашенька. Но надо жить. И я, который думал, что все знаю. Который учил других, как жить - я ничего не знаю, и я тебя прошу научить.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Что ты, Стива. Ты смеешься. За что вы всегда смеетесь надо мной?!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Ну, хорошо, я смеюсь. Только скажи мне, как ты живешь и как прожила жизнь?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</w:t>
      </w:r>
      <w:r>
        <w:rPr>
          <w:sz w:val="28"/>
          <w:szCs w:val="28"/>
        </w:rPr>
        <w:t>: Я? Да я прожила самую гадкую, скверную жизнь, и теперь бог наказывает меня, и поделом. И живу я так дурно, так дурно…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Веками бьются и трудятся люди, чтобы отодвинуть к одной стороне благо, а к другой не благо. Проходят века, и что бы ни прикинул человеческий   беспристрастный ум на весы доброго и злого - весы не колеблются, и на каждой стороне столько же блага сколько и не блага.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 ты говоришь, дурно? Как же ты вышла замуж? Как жила с мужем, дорогая моя кузина?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Все было дурно. Вышла - влюбилась самым гадким манером. Папаша не желал этого. Я ни на что не посмотрела- вышла. И замужем, вместо того, чтобы помогать мужу, я мучила его ревностью, которую не смогла в себе победить.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</w:t>
      </w:r>
      <w:r>
        <w:rPr>
          <w:sz w:val="28"/>
          <w:szCs w:val="28"/>
        </w:rPr>
        <w:t>: Он пил. Я слышал.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Но я -то не могла успокоить его! Упрекала его. А ведь это болезнь. Он не смог удержаться, а я теперь вспоминаю, как не давала ему успокоения. И у нас были ужасные сцены.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Но он бил тебя.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Бил. Бил и поделом  мне. А худо-то стало, когда я осталась с двумя детьми и без всяких средств.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Да ведь у вас было именье.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Это еще при Васе мы продали все…. Прожили. Надо было жить, а  я ничего не умела, как все мы, барышни. Но я особенно плоха, беспомощна была. Так проживали последнее, я учила детей - сама немножко подучилась. А тут Митя заболел уже в четвертом классе, и бог взял его. Манечка выросла и  полюбила Ваню- зятя. И что ж он хороший, но только несчастный. Он больной.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Голос женский</w:t>
      </w:r>
      <w:r>
        <w:rPr>
          <w:sz w:val="28"/>
          <w:szCs w:val="28"/>
        </w:rPr>
        <w:t>:  Мамаша, возьмите Мишу, не могу я разорваться!</w:t>
      </w:r>
    </w:p>
    <w:p>
      <w:pPr>
        <w:pStyle w:val="Normal"/>
        <w:bidi w:val="0"/>
        <w:spacing w:lineRule="auto" w:line="276"/>
        <w:ind w:left="0" w:right="0" w:firstLine="708"/>
        <w:rPr/>
      </w:pPr>
      <w:r>
        <w:rPr>
          <w:b/>
          <w:sz w:val="28"/>
          <w:szCs w:val="28"/>
        </w:rPr>
        <w:t>Пашенька вышла в дверь и тотчас же вернулась.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 Погладила его по головке. Он и уснул. Мишенька, славный мальчик.  Да так на чем я остановилась? Ну,  вот что было у него место тут хорошее - и начальник такой милый, но Ваня не мог…характер у него особенный… и вышел в отставку.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 Так что же характер или он болен?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Неврастенией.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Неврастения.   Болезнь века.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Это ужасная болезнь.  Доктора говорят, развивается после длительных неприятностей. Нервные спазмы. По ничтожным поводам, вздрагивания и испуг…Бедный… Мы советовались. Но надо было ехать лечиться. На воды, за границу.  Но средств нет. Но я все надеюсь, что так пройдет. Особенных болей у него нет, но…страдает…душевно.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Голос зятя</w:t>
      </w:r>
      <w:r>
        <w:rPr>
          <w:sz w:val="28"/>
          <w:szCs w:val="28"/>
        </w:rPr>
        <w:t>: Мамаша! Не дозовешься никого… Что за день такой!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Он еще не обедал. Он не сможет с нами. Нервничает очень.</w:t>
      </w:r>
    </w:p>
    <w:p>
      <w:pPr>
        <w:pStyle w:val="Normal"/>
        <w:bidi w:val="0"/>
        <w:spacing w:lineRule="auto" w:line="276"/>
        <w:ind w:left="708" w:right="0" w:firstLine="708"/>
        <w:rPr/>
      </w:pPr>
      <w:r>
        <w:rPr>
          <w:b/>
          <w:sz w:val="28"/>
          <w:szCs w:val="28"/>
        </w:rPr>
        <w:t>Она вышла и  вскоре опять вернулась.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Вот так и живу. И все жалуемся, и все недовольны, а,  слава богу, внуки все славные, здоровые, и жить еще можно. Да что про меня говорить.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Ну, чем же вы живете?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Немножко я зарабатываю. Вот я скучала музыкой, а теперь она мне пригодилась.  Когда я играю, веришь ли,  в моей душе распускается благоухающий цветок. Вместо усталости, рассеянья, равнодушия ко всему на свете, которые я испытывала за минуту перед этим - я начинаю чувствовать полноту любви, полноту надежды и беспричинную радость жизни. Чего хотеть? Чего желать? Со  всех сторон обступает тебя радость жизни… Появляются силы, все твое,  все благо… А что еще надо, Стива?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Сколько же платят?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Платят и рубль, и пятьдесят копеек, есть и тридцать копеек. Они все такие добрые ко мне. До шести рублей порой  имею.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И что же, успехи в музыке делают?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Делают и успехи. Одна славная девочка есть, мясника дочь. Добрая, хорошая девочка.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А могло  ли быть все по -другому?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 Могло. Стива, могло. Вот если бы я была порядочная женщина, то,  разумеется, по папашиным связям, я могла бы найти место зятю. А то я ничего не умела и вот довела их всех до этого.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Да, да… Ну, а как ты, Пашенька, в церковной жизни участвуешь?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</w:t>
      </w:r>
      <w:r>
        <w:rPr>
          <w:sz w:val="28"/>
          <w:szCs w:val="28"/>
        </w:rPr>
        <w:t>: Ах, не говори, уж так дурно, так  запустила. С детьми говею и бываю в церкви, а то по месяцам не  бываю. Детей посылаю.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 А отчего ж не бываешь?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Да правду сказать… оборванной идти совестно перед дочерью и внучатами, а новенького нет. Да  и просто ленюсь.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Ну, а дома молишься?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Молюсь, да что молитва, так машинально. Стою, крещусь, кланяюсь и борюсь, отдаваясь  холодному рассуждению. Вот и получается, что  мольба это состояние борения с самим собой. А мне некогда. На мне дом, дети. Знаю, что не так надо, скверно это,  да нет настоящего чувства.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( показывает на сердце) </w:t>
      </w:r>
      <w:r>
        <w:rPr>
          <w:sz w:val="28"/>
          <w:szCs w:val="28"/>
        </w:rPr>
        <w:t>Только и есть, что знаешь что здесь…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Да, да, так, так… ты живешь для бога, воображая, что живешь для людей. А я жил для людей под предлогом Бога. Ты не думаешь о награде, а я думал…Пашенька, ты именно то, что я должен быть и чем я не был. Чашка воды, поданная без мысли о награде дороже облагоденствованных мною людей.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Стива! Но ведь была хоть  доля   для искреннего желания служить богу!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Да, но все было загажено, поросло славой людской.  Я стал средством привлечения посетителей и жертвователей к монастырю. И это скверно.  Скверно. Мне создавали условия. Только бы я не лишал своего благословления, для моего удобства устраивали дни и место, огороженное перилами, устроили приемную для мужчин, чтобы меня не сбивали с ног. И тем больше я чувствовал ослабление,  потухание божественного света истины во мне. Я делаю для людей, не для бога. Этот вопрос постоянно мучил меня.  А те,  кто должны были беречь  эту истину во мне - не берегли, видели в этом  свою корысть.  Я ушел от мира, чтобы не подвергаться соблазнам, а соблазны преследовали меня. И слава эта преследовала. Я всем пренебрег для него, для Бога, а меня показывали в келье моей, как зверя. Нет Бога для того кто жил как я, для славы людской. Что ж, буду искать его.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Ах, Стива, Стива! У кого так велик ум обнять все факты и взвесить их? И кто определит мне, что такое свобода, что такое деспотизм, что такое варварство? И где границы одного и другого? Цивилизация – благо, варварство- зло. Свобода благо, неволя – зло. Вот это-то воображаемое знание уничтожает все природное блаженнейшие первобытные потребности добра в человеческой натуре. И как же ему бога-то в себе найти?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Голос зятя</w:t>
      </w:r>
      <w:r>
        <w:rPr>
          <w:sz w:val="28"/>
          <w:szCs w:val="28"/>
        </w:rPr>
        <w:t>: Мамаша! Скоро ли будут подавать чай? Не дозовешься никого! На часах пять…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Да, да... Сейчас,  сейчас!.. Я скоро.  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Она убегает. Касатский вздохнув, начинает собираться, тяжело надевает свою суму на плечи.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Пашенька:  ( вернувшись) </w:t>
      </w:r>
      <w:r>
        <w:rPr>
          <w:sz w:val="28"/>
          <w:szCs w:val="28"/>
        </w:rPr>
        <w:t xml:space="preserve"> Ты уходишь? Не жалко тебе?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 xml:space="preserve">Касатский: </w:t>
      </w:r>
      <w:r>
        <w:rPr>
          <w:sz w:val="28"/>
          <w:szCs w:val="28"/>
        </w:rPr>
        <w:t>Когда человек уходит, ему ничего не жалко. Да и чем я владел?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Я им не сказала, кто ты, а только сказала, что странник из благородных и что я знала. Пойдем  сначала в столовую, к чаю…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Нет…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Ну, я сюда принесу.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Нет, ничего не надо.  Спаси тебя бог, Пашенька. Я пойду.   Долгий у меня путь.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Кротостью победишься, Стива, родной… И понемногу Бог проявится в тебе, когда ты, странствуя…вон сколько таких странников по Руси ходит, Стива! Смиренно принимают подаяние.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И я приму.  Если жалеешь меня, не говори никому, что видела. Богом живым заклинаю тебя: не говори никому.  Я только странник. Спасибо  тебе. Я бы поклонился тебе в ноги, да знаю, что это смутит тебя. Спасибо, прости Христа ради.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Пашенька:</w:t>
      </w:r>
      <w:r>
        <w:rPr>
          <w:sz w:val="28"/>
          <w:szCs w:val="28"/>
        </w:rPr>
        <w:t xml:space="preserve"> Благослови и ты меня.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Касатский:</w:t>
      </w:r>
      <w:r>
        <w:rPr>
          <w:sz w:val="28"/>
          <w:szCs w:val="28"/>
        </w:rPr>
        <w:t xml:space="preserve"> Бог благословит. Я не могу. Права лишен.  Прости Христа ради. </w:t>
      </w:r>
    </w:p>
    <w:p>
      <w:pPr>
        <w:pStyle w:val="Normal"/>
        <w:bidi w:val="0"/>
        <w:spacing w:lineRule="auto" w:line="276"/>
        <w:ind w:left="2124" w:right="0" w:firstLine="708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Уходит.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>
          <w:b/>
          <w:sz w:val="28"/>
          <w:szCs w:val="28"/>
        </w:rPr>
        <w:t>Пашенька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( устало усаживаясь)</w:t>
      </w:r>
      <w:r>
        <w:rPr>
          <w:sz w:val="28"/>
          <w:szCs w:val="28"/>
        </w:rPr>
        <w:t xml:space="preserve"> Зачем он приходил ко мне?  Хотел, чтоб его кто-то пожалел, да, да… обласкал и утешил, как ласкают детей.  Бедный, бедный Стива! Ежели бы человек только  выучился не судить  и не мыслить резко  и положительно и не давать вопросы на ответы, данные ему только для того, чтобы они вечно оставались только вопросами! Если бы только он понял что всякая мысль и ложна и справедлива одновременно! Ложна односторонностью, по невозможности человека объять всей истины и справедлива по выражению одной стороны человеческих стремлений. Провели  воображаемые черты и ждут, что море разделится. Точно нет других мильона подразделений в этом бесконечно перемешанном хаосе добра и зла. </w:t>
      </w:r>
    </w:p>
    <w:p>
      <w:pPr>
        <w:pStyle w:val="Normal"/>
        <w:bidi w:val="0"/>
        <w:spacing w:lineRule="auto" w:line="276"/>
        <w:ind w:left="0" w:right="0" w:firstLine="708"/>
        <w:rPr/>
      </w:pPr>
      <w:r>
        <w:rPr>
          <w:b/>
          <w:sz w:val="28"/>
          <w:szCs w:val="28"/>
        </w:rPr>
        <w:t>Она становится на колени перед образом. Начинает молиться.</w:t>
      </w:r>
    </w:p>
    <w:p>
      <w:pPr>
        <w:pStyle w:val="Normal"/>
        <w:bidi w:val="0"/>
        <w:spacing w:lineRule="auto" w:line="276"/>
        <w:ind w:left="0" w:right="0" w:firstLine="708"/>
        <w:rPr/>
      </w:pPr>
      <w:r>
        <w:rPr>
          <w:i/>
          <w:sz w:val="28"/>
          <w:szCs w:val="28"/>
        </w:rPr>
        <w:t>«Пресвятая матушка Богородица.  Помоги и защити  Стиву, поставь его на путь  истинный, верный.  Утешь его разбитое сердце и душу честную сотвори в нем и дух правды обнови. Одень светом любви, как ризою, накрой облаком защитным от нечестивцев. Помилуй его грешного за величайшие   согрешения, которые совершал он косвенно, отчаявшись… За все его пороки явные и неявные, прошу за него прощения, пресвятая матушка.  Как потухают и блекнут на небосклоне твои зори дневные и ночные,  так потуши в нем все  печали и   страхи …</w:t>
      </w:r>
    </w:p>
    <w:p>
      <w:pPr>
        <w:pStyle w:val="Normal"/>
        <w:bidi w:val="0"/>
        <w:spacing w:lineRule="auto" w:line="276"/>
        <w:ind w:left="0" w:right="0" w:firstLine="708"/>
        <w:rPr/>
      </w:pPr>
      <w:r>
        <w:rPr>
          <w:b/>
          <w:sz w:val="28"/>
          <w:szCs w:val="28"/>
        </w:rPr>
        <w:t>Голос</w:t>
      </w:r>
      <w:r>
        <w:rPr>
          <w:sz w:val="28"/>
          <w:szCs w:val="28"/>
        </w:rPr>
        <w:t>:  Мамаша, ну  что же вас искать сегодня целый  день надо?</w:t>
      </w:r>
    </w:p>
    <w:p>
      <w:pPr>
        <w:pStyle w:val="Normal"/>
        <w:bidi w:val="0"/>
        <w:spacing w:lineRule="auto" w:line="276"/>
        <w:ind w:left="0" w:right="0" w:firstLine="708"/>
        <w:rPr/>
      </w:pPr>
      <w:r>
        <w:rPr>
          <w:i/>
          <w:sz w:val="28"/>
          <w:szCs w:val="28"/>
        </w:rPr>
        <w:t>Пресвятая Богородица всесильным заступничеством своим помоги мне умолить Сына Твоего, Бога моего об исцелении Раба Божия Степана. Все святые и Ангелы Господни, молите Бога о больном рабе его Степане Касатском… нет больше слов у меня, только сердце болящее  углем горит».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 Уходит)</w:t>
      </w:r>
    </w:p>
    <w:p>
      <w:pPr>
        <w:pStyle w:val="Normal"/>
        <w:bidi w:val="0"/>
        <w:spacing w:lineRule="auto" w:line="276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PT Astra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LibreOffice/7.0.4.2$Linux_X86_64 LibreOffice_project/00$Build-2</Application>
  <AppVersion>15.0000</AppVersion>
  <Pages>12</Pages>
  <Words>5191</Words>
  <Characters>26512</Characters>
  <CharactersWithSpaces>32116</CharactersWithSpaces>
  <Paragraphs>235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2010-03-28T15:21:00Z</dcterms:created>
  <dc:creator>User</dc:creator>
  <dc:description/>
  <dc:language>ru-RU</dc:language>
  <cp:lastModifiedBy/>
  <dcterms:modified xsi:type="dcterms:W3CDTF">2010-04-01T16:04:00Z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