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Алёна Васильева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ВЫПАДЕНИЕ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Комедия абсурда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Одноактная пьеса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Действующие лица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 </w:t>
      </w:r>
      <w:r>
        <w:rPr>
          <w:rFonts w:cs="Times New Roman" w:ascii="Times New Roman" w:hAnsi="Times New Roman"/>
          <w:sz w:val="28"/>
          <w:szCs w:val="28"/>
        </w:rPr>
        <w:t xml:space="preserve">жених Сары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 </w:t>
      </w:r>
      <w:r>
        <w:rPr>
          <w:rFonts w:cs="Times New Roman" w:ascii="Times New Roman" w:hAnsi="Times New Roman"/>
          <w:sz w:val="28"/>
          <w:szCs w:val="28"/>
        </w:rPr>
        <w:t>невеста Давида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Солдат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Сцена первая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Сверху вниз пролетают различные предметы времен начала двадцатого века. Сначала кухонные приборы и посуда, затем пышные белые женские платья и мужские парадные костюмы, далее летит мебель. Слышен нарастающий гул, через сцену пролетает кирпичный двухэтажный особняк.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Гул постепенно стихает, сверху сначала приглушенно доносятся голоса.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Ловлю!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Лови!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Я поймала, Давид!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Какая ты умница у меня, Сара!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На сцене появляются Давид и Сара. Сара победоносно держит над собой кирпич. Давид находится примерно в трех метрах от нее, параллельно с ним летит груда кирпичей.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Кидай его скорее мне.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Сара с усилием кидает кирпич, Давид ловит его, кладет к остальным.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Дорогая, ты, наверное, уже вся выдохлась? Давай я половлю.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 </w:t>
      </w:r>
      <w:r>
        <w:rPr>
          <w:rFonts w:cs="Times New Roman" w:ascii="Times New Roman" w:hAnsi="Times New Roman"/>
          <w:i/>
          <w:sz w:val="28"/>
          <w:szCs w:val="28"/>
        </w:rPr>
        <w:t>(улыбаясь)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Ты у меня половишь еще. О! Слышу один на подлете.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Хочет отлететь в сторону.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Красота моя, даже не вздумай!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Далеко?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Еще немного и чертовая яма разделит меня с моей дорогой Сарой навсегда.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Сара вытягивает руку и ловит кирпич, направляется к Давиду.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Не думаю, что мой дорогой Давид так просто меня отпустит.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Подходит, целует его в щеку, бросает кирпич в кучу.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Ты, безусловно, права, тебя я поймал раз и навсегда!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Жаль, что совсем остальным так не выйдет. В эту пропасть валится столько полезных и не очень вещиц, от чугунной сковороды до бриллиантовой подвески. Только успевай лови.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Зато все что выловил – твое, никуда от тебя не денется.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Прижимает Сару к себе.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 xml:space="preserve">Главное сохранять дистанцию.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Мне кажется, у нас получается отлично.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Давид смотрит на кирпичи.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Не растеряй только, а то о двухэтажном коттедже можешь забыть.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Не волнуйся, я не позволю нашей семье жить в тесной лачуге.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К слову о нашей семье…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 </w:t>
      </w:r>
      <w:r>
        <w:rPr>
          <w:rFonts w:cs="Times New Roman" w:ascii="Times New Roman" w:hAnsi="Times New Roman"/>
          <w:i/>
          <w:sz w:val="28"/>
          <w:szCs w:val="28"/>
        </w:rPr>
        <w:t>(перебивает)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Наш будущий дом будет просторным и светлым, у меня будет дубовый кабинет, а у тебя уютная швейная мастерская, несколько спален и терраса с видом на море.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Только, когда море будет пролетать рядом с нами.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Дорогая, к тому моменту все это уже, наверняка, кончится, не все же время нам находится в таком буквально подвешенном состоянии.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А вот если не кончится?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Я уверен, в будущем, все будет совсем по-другому.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К слову о будущем…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 xml:space="preserve">О! Я, безусловно, стану крупным промышленником, после всей этой белиберды, люди захотят отстроить новый мир на дне ямы, и тут то мои технические знания очень пригодятся. Я стану первооткрывателем! Это же почти как полететь к далеким звездам, </w:t>
      </w:r>
      <w:r>
        <w:rPr>
          <w:rFonts w:cs="Times New Roman" w:ascii="Times New Roman" w:hAnsi="Times New Roman"/>
          <w:i/>
          <w:sz w:val="28"/>
          <w:szCs w:val="28"/>
        </w:rPr>
        <w:t xml:space="preserve">(задумался) </w:t>
      </w:r>
      <w:r>
        <w:rPr>
          <w:rFonts w:cs="Times New Roman" w:ascii="Times New Roman" w:hAnsi="Times New Roman"/>
          <w:sz w:val="28"/>
          <w:szCs w:val="28"/>
        </w:rPr>
        <w:t>только вниз.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Дорогой, я не сомневаюсь, что у тебя все это получится, только всех этих «нижних звезд» пока не видать. А у нас есть более своевременные дела, например, в каком платье будет сиять твоя самая яркая звездочка.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Сара горделиво улыбается.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Звездочка моя, кажется, время обеда, не пора бы тебе поймать нам, что-нибудь к столу.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 </w:t>
      </w:r>
      <w:r>
        <w:rPr>
          <w:rFonts w:cs="Times New Roman" w:ascii="Times New Roman" w:hAnsi="Times New Roman"/>
          <w:i/>
          <w:sz w:val="28"/>
          <w:szCs w:val="28"/>
        </w:rPr>
        <w:t>(нахмурившись)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Тогда чего застыл, лови стол.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Давид ловит стол, накрытый скатертью, ставит его между ними.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Поймал!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Сара не отвечает, высматривает что-то вверху.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Сара…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Сара ловко ловит блюдо с запечённой курицей, резко ставит его на стол.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Подано.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Давид тянется к блюду, недоуменно молча разводит руками, с просьбой смотрит на Сару. Сара вытягивает руку в сторону, мимо нее пролетает нож.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Мимо.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Давид тянется к блюду, но оно от него отодвигается, Сара тянет на себя скатерть.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Какая ткань, из нее бы получилась отличная баска (широкая юбка).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Давид отламывает ножку курицы рукой, другой рукой опирается на стол, стол проваливается вниз вместе с блюдом.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 </w:t>
      </w:r>
      <w:r>
        <w:rPr>
          <w:rFonts w:cs="Times New Roman" w:ascii="Times New Roman" w:hAnsi="Times New Roman"/>
          <w:i/>
          <w:sz w:val="28"/>
          <w:szCs w:val="28"/>
        </w:rPr>
        <w:t>(в ее взгляде читаются нотки ярости)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Что ж потерпим до ужина.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Давид откусывает кусок, пережёвывая отвечает.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 </w:t>
      </w:r>
      <w:r>
        <w:rPr>
          <w:rFonts w:cs="Times New Roman" w:ascii="Times New Roman" w:hAnsi="Times New Roman"/>
          <w:i/>
          <w:sz w:val="28"/>
          <w:szCs w:val="28"/>
        </w:rPr>
        <w:t>(уходя от конфликта)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А пока, думаю, стоит обсудить наше грядущее небольшое торжество.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Ты чертовски прав, дорогой.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Сара довольна, она подходит к Давиду, откусывает кусок от куриной ножки, которую Давид держит в руке.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Сцена вторая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Так значит платье?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Давид отходит от Сары, продолжает кусать ножку, садится на груду кирпичей.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Да, я его уже вижу, буквально чувствую, как оно будет на мне сидеть, только у меня совершенно нет для него подходящего материала!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Оно должно быть белое?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Ну а какое еще, золотце?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Давид внимательно смотрит на верх.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Кажется, я вижу, что-то подобное.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Смотри что бы не зашибло.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Давид хватает на лету подушку.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Ну вот, может вырежешь себе какие-нибудь рукавчики-кружавчики, или что там тебе нужно.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Давид бросает в Сару подушку, та не успевает поймать, подушка попадает ей в лицо. Из подушки выпадает перо. Сара безрадостно рассматривает подушку.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Ну что ты, дорогая? Эх, наверное, на дне ямы сейчас столько добра накидано, для тебя бы точно что-нибудь нашлось.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А сколько еще всего над нами…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Сара увлеченно смотрит вверх.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Ну туда-то нам уже не попасть.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 </w:t>
      </w:r>
      <w:r>
        <w:rPr>
          <w:rFonts w:cs="Times New Roman" w:ascii="Times New Roman" w:hAnsi="Times New Roman"/>
          <w:i/>
          <w:sz w:val="28"/>
          <w:szCs w:val="28"/>
        </w:rPr>
        <w:t>(ухмыляясь)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Как бы не так.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Сара показывает рукой на перо, которое поймав поток воздуха, поднимается вверх. Сара кидает подушку в Давида, пока он смотрит на перо, тоже попадя ему в лицо. Давид берет подушку, кладет ее себе под голову и устраивается поудобней на груде кирпичей.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 </w:t>
      </w:r>
      <w:r>
        <w:rPr>
          <w:rFonts w:cs="Times New Roman" w:ascii="Times New Roman" w:hAnsi="Times New Roman"/>
          <w:i/>
          <w:sz w:val="28"/>
          <w:szCs w:val="28"/>
        </w:rPr>
        <w:t>(ласково)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А вот мне абсолютно все равно в чем я буду стоять у алтаря, главное, что с моей дорогой невестой.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 xml:space="preserve">Это все конечно очень мило с твоей стороны. Только вот не хочется, что бы на нашем семейном портрете мой дорогой жених получился хуже последнего негодяя.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Хотя если тебе все равно…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Сара ловит первую попавшуюся под руки вещь, ей оказывается генеральский китель с эполетами.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Тогда будешь в этом.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Кидает Давиду, он ловит, встает с кирпичей и рассматривает китель.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Золотце,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да он же дырявый.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Просовывает пальцы в отверстия.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Еще и пачканый.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Ничего, пятно я застираю и дыры заштопаю.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Давид равнодушно разводит руками, накидывает китель себе на плечи.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А я вот не успокоюсь, пока не начну шить платье.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Зачем? В этом месте можно поймать, что угодно, хоть платье самой королевы!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Не думаю, что меня устроят чьи-то обноски.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Давид пожимает плечами.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Мы падаем в эту пропасть уже черт знает сколько времени. И неужели мы ничуть не лучше всех этих кирпичей, тарелок и подушек? Падаем себе и падаем. Такова наша жизнь? Нет, у нас с тобой есть планы, и чем быстрее мы начнем их осуществлять, тем легче нам будет даваться это чувство вечного падения.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Давида смущает речь Сары, он отходит от нее потупив взгляд вниз. Они оба не замечают, как сверху на них падает широкое белое полотно, полотно накрывает их с головой.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 </w:t>
      </w:r>
      <w:r>
        <w:rPr>
          <w:rFonts w:cs="Times New Roman" w:ascii="Times New Roman" w:hAnsi="Times New Roman"/>
          <w:i/>
          <w:sz w:val="28"/>
          <w:szCs w:val="28"/>
        </w:rPr>
        <w:t>(радостно)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Ну вот тебе и материал для твоего драгоценного платья!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Дорогая, я тебя потерял.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Сара и Давид путаются в полотне, ищут друг друга в разных сторонах.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Я здесь, дорогой. А этот кусок корабельного паруса слишком жесткий, совершенно мне не подходит…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Давид и Сара приближаются и хватают друг к друга под полотном.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Давид, Сара </w:t>
      </w:r>
      <w:r>
        <w:rPr>
          <w:rFonts w:cs="Times New Roman" w:ascii="Times New Roman" w:hAnsi="Times New Roman"/>
          <w:i/>
          <w:sz w:val="28"/>
          <w:szCs w:val="28"/>
        </w:rPr>
        <w:t>(вместе)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Попал (ся/ась)!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Сцена третья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Где-то на верху раздается звонок телефона, Сара и Давидом пытаются вылезти из-под полотна, Сара освобождается первой, хватает трубку старинного телефона, провод которого уходит на верх, подносит ее к уху, слушает. Голоса собеседника не слышно.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 </w:t>
      </w:r>
      <w:r>
        <w:rPr>
          <w:rFonts w:cs="Times New Roman" w:ascii="Times New Roman" w:hAnsi="Times New Roman"/>
          <w:i/>
          <w:sz w:val="28"/>
          <w:szCs w:val="28"/>
        </w:rPr>
        <w:t>(немного раздраженно)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 xml:space="preserve"> Да, мама, это я!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Давид высовывает голову из полотна, смотрит на Сару недоумевающим взглядом. Сара продолжает слушать.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У нас тоже все отлично, все еще летим, вчера тоже летели…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Ты же звонишь не для того, чтобы узнать, как проходит наше падение? Потому что в таком случае все как обычно, без изменений.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 </w:t>
      </w:r>
      <w:r>
        <w:rPr>
          <w:rFonts w:cs="Times New Roman" w:ascii="Times New Roman" w:hAnsi="Times New Roman"/>
          <w:i/>
          <w:sz w:val="28"/>
          <w:szCs w:val="28"/>
        </w:rPr>
        <w:t>(слушая какое-то время)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Не сомневаюсь, что у тебя уже все схвачено, осталось понять, о чем ты говоришь?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Ах, о свадьбе, как раз обсуждали ее с Давидом.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Слушает.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Он тоже передает тебе наилучшие пожелания.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Давид одобрительно кивает.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А ты уверена, что этот священник не окажется каким-то проходимцем? Так я и поверила в его честность.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Утомленно слушает.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Ну какие еще бархатные скатерти? К чему эти излишества! А куда столько цветов? Они же все повянут еще до церемонии!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Давид негодует, яростно пытается до конца выпутаться из полотна и скинуть его вниз, у него это не получается.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Только не говори, что ты позвала эту жабу!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Какие к черту приличия, троюродная кузина, тоже мене родня. И даже не вздумай звать нашего соседа…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Провалился вниз? Прекрасно, на дне ему самое место.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Давид смеется.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Давай так, мама, ближе к делу. Ты говоришь, что мы падаем слишком быстро и вы не успеваете нас догнать?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 </w:t>
      </w:r>
      <w:r>
        <w:rPr>
          <w:rFonts w:cs="Times New Roman" w:ascii="Times New Roman" w:hAnsi="Times New Roman"/>
          <w:i/>
          <w:sz w:val="28"/>
          <w:szCs w:val="28"/>
        </w:rPr>
        <w:t>(возмущенно)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Просто это они тащатся слишком медленно…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Сара строит гримасу в сторону Давида.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Да тут Давид говорит, что очень ждет встречи с тобой. Поэтому не могли бы вы падать чуточку быстрее?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Давид кривляется в ответ.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 </w:t>
      </w:r>
      <w:r>
        <w:rPr>
          <w:rFonts w:cs="Times New Roman" w:ascii="Times New Roman" w:hAnsi="Times New Roman"/>
          <w:i/>
          <w:sz w:val="28"/>
          <w:szCs w:val="28"/>
        </w:rPr>
        <w:t>(торопясь)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 xml:space="preserve">Что? Ты видела милую шляпку? Хорошо, я попробую ее поймать, если увижу. Нет, платья еще нет…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Давид показывает знаками, что нужно бросать трубку. Сара тянет вниз провод и подтягивает к себе телефон.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Что-то тебя плохо слышно, давай позже, в общем падайте быстрее, очень ждем, целую.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Сара поспешно кладет трубку.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Сцена четвертая.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 </w:t>
      </w:r>
      <w:r>
        <w:rPr>
          <w:rFonts w:cs="Times New Roman" w:ascii="Times New Roman" w:hAnsi="Times New Roman"/>
          <w:i/>
          <w:sz w:val="28"/>
          <w:szCs w:val="28"/>
        </w:rPr>
        <w:t>(иронично)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Ну как все прошло?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 </w:t>
      </w:r>
      <w:r>
        <w:rPr>
          <w:rFonts w:cs="Times New Roman" w:ascii="Times New Roman" w:hAnsi="Times New Roman"/>
          <w:i/>
          <w:sz w:val="28"/>
          <w:szCs w:val="28"/>
        </w:rPr>
        <w:t>(тяжело вздыхая)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Она как обычно хочет сделать все по-своему, но знаешь, зато к свадьбе почти все готово.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Тем лучше, дорогая, нам меньше возни.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Хотя нет, дорогой, кое-что очень важное мы с тобой все же забыли!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Я помню про платье…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Да какое платье, я про гостей со стороны жениха!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 </w:t>
      </w:r>
      <w:r>
        <w:rPr>
          <w:rFonts w:cs="Times New Roman" w:ascii="Times New Roman" w:hAnsi="Times New Roman"/>
          <w:i/>
          <w:sz w:val="28"/>
          <w:szCs w:val="28"/>
        </w:rPr>
        <w:t>(задумчиво)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Гости со стороны жениха? Да я как-то не планировал, все мои уже давно разлетелись в разные стороны.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Ну хоть кто-то!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Точно, мой старинный приятель, с самого детства вместе. Помню я всегда был рыцарем, а он моим оруженосцем.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Так чего же ты ждешь, мой герой.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Сара протягивает Давиду трубку, Давид спихивает на нее край полотна, берет телефон набирает номер. Голос собеседника не слышно.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Здорово, дружище…Это Давид, неужель не признал?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 вот, мы с моей милой Сарой, в эти не простые времена, решили заключить священный союз.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Сара ухмыляется.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Поэтому с радостью зову тебя стать нашим свидетелем.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 </w:t>
      </w:r>
      <w:r>
        <w:rPr>
          <w:rFonts w:cs="Times New Roman" w:ascii="Times New Roman" w:hAnsi="Times New Roman"/>
          <w:i/>
          <w:sz w:val="28"/>
          <w:szCs w:val="28"/>
        </w:rPr>
        <w:t>(расстроенно)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Как не можешь принять приглашение?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 </w:t>
      </w:r>
      <w:r>
        <w:rPr>
          <w:rFonts w:cs="Times New Roman" w:ascii="Times New Roman" w:hAnsi="Times New Roman"/>
          <w:i/>
          <w:sz w:val="28"/>
          <w:szCs w:val="28"/>
        </w:rPr>
        <w:t>(изумленно)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Что? Нет! Да ты, дружище, смеешься надомной!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Сара застыла с полотном в руках, настороженно смотрит на Давида.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 </w:t>
      </w:r>
      <w:r>
        <w:rPr>
          <w:rFonts w:cs="Times New Roman" w:ascii="Times New Roman" w:hAnsi="Times New Roman"/>
          <w:i/>
          <w:sz w:val="28"/>
          <w:szCs w:val="28"/>
        </w:rPr>
        <w:t>(с восторгом)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Поверить не могу, что ты первый из нас добрался до самого дна!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Сара хмурится, начинает складывать полотно.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Ну и как там внизу? Много добра нападало? Я так и думал! Ну давай рассказывай, как там живется? Все хочу знать.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Какие такие дела? Почему это у тебя нет времени поболтать с лучшим другом?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 xml:space="preserve">Свое дело? Целая обувная фабрика! Не думал, что внизу всем так захочется переобуться.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Ну ты и пройдоха, сумел все-таки выбиться в люди. Что? И для меня местечко найдется? Неужто хочешь сделать старого друга своим компаньоном!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Сара продолжает складывать полотно яростнее, не глядя на Давида.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Понимаю, в крупного промышленника дел невпроворот. Что ж, до скорейшей встречи, постараюсь упасть к тебе, как можно резче…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Давид хочет сказать что-то еще, но трубку уже бросили.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Сцена пятая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 </w:t>
      </w:r>
      <w:r>
        <w:rPr>
          <w:rFonts w:cs="Times New Roman" w:ascii="Times New Roman" w:hAnsi="Times New Roman"/>
          <w:i/>
          <w:sz w:val="28"/>
          <w:szCs w:val="28"/>
        </w:rPr>
        <w:t>(радостно)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Представляешь!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 </w:t>
      </w:r>
      <w:r>
        <w:rPr>
          <w:rFonts w:cs="Times New Roman" w:ascii="Times New Roman" w:hAnsi="Times New Roman"/>
          <w:i/>
          <w:sz w:val="28"/>
          <w:szCs w:val="28"/>
        </w:rPr>
        <w:t>(напряженно)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Представляю.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Не могу поверить, долететь до дна! Мы с тобой мечтали об этом с того момента, как весь мир начал проваливать в эту бездну.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Говори за себя.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О чем ты, Сара, только представь: под ногами твердая земля, и мы с тобой в прямом смысле стоим у алтаря…Кажется, отличная идея!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 </w:t>
      </w:r>
      <w:r>
        <w:rPr>
          <w:rFonts w:cs="Times New Roman" w:ascii="Times New Roman" w:hAnsi="Times New Roman"/>
          <w:i/>
          <w:sz w:val="28"/>
          <w:szCs w:val="28"/>
        </w:rPr>
        <w:t>(сурово)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Даже не думай.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 </w:t>
      </w:r>
      <w:r>
        <w:rPr>
          <w:rFonts w:cs="Times New Roman" w:ascii="Times New Roman" w:hAnsi="Times New Roman"/>
          <w:i/>
          <w:sz w:val="28"/>
          <w:szCs w:val="28"/>
        </w:rPr>
        <w:t>(пытается ласково)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Почему же, золотце, как раз вся твоя родня успеет долететь, ты дошьешь свое драгоценное платье, а я к тому моменту уже стану крупным промышленником, думаю, твою маму это обрадует!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Повторяю, даже не думай.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 xml:space="preserve">По мне так отличная идея, только надо придумать, как нам быстрее пойти ко дну.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хватит таскаться с этой тряпкой.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Сара сжимает в руках сложенное полотно.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Хотя подожди, дайка сюда, у меня созрел шикарный план.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Давид вытягивает из полотна длинный трос, подходит к груде кирпичей, обвязывает один из них, хочет сделать это с остальными.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Ты, кажется, уже все решил.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Да, решил, пойми, так будет лучше для тебя, меня и нашей будущей семьи.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И что же хорошего в том, что мы грохнемся на дно ямы?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Ты же сама все слышала, у моего приятеля своя фабрика, и мне уже присмотрено место его компаньона.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Так значит, твои грандиозные планы на будущее заключались в том, что бы быть у кого-то на побегушках.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О чем ты? Я стану совладельцем его компании! А даже если не стану, там внизу столько богатств, что хватит на всех.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Так уж и на всех? С чего ты вообще взял, что он долетел до туда, может он простой балабол и хвастун.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Давид продолжает связывать кирпичи. Сара начала догадываться, что из себя представляет полотно.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Не узнаем пока не проверим лично. Меня уже достало вечное чувство долбанного падения, этой неопределенности.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А тебе не приходило в голову, что пока мы падаем – мы живем! Как только перестанем падать! Бам! Расшибёмся в лепешку!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Не узнаем, пока не проверим!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Не хочу проверять!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Давид заканчивает связывать кирпичи.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Готово! Сейчас скинем эту связку вниз и пойдем ко дну, как миленькие.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Давид протягивает Саре руку. В это время рядом с Сарой пролетает дверь, дверь остается на сцене. Сара отворачивается и отходит от Давида к двери.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 </w:t>
      </w:r>
      <w:r>
        <w:rPr>
          <w:rFonts w:cs="Times New Roman" w:ascii="Times New Roman" w:hAnsi="Times New Roman"/>
          <w:i/>
          <w:sz w:val="28"/>
          <w:szCs w:val="28"/>
        </w:rPr>
        <w:t>(в недоумении, но серьезен)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 xml:space="preserve"> Дорогая, не глупи.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Сара тянет руку к дверной ручке.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Сцена шестая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Раздается сильный стук в дверь, Сара отшатывается от нее. Стук повторяется Сара приближается к Давиду.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 </w:t>
      </w:r>
      <w:r>
        <w:rPr>
          <w:rFonts w:cs="Times New Roman" w:ascii="Times New Roman" w:hAnsi="Times New Roman"/>
          <w:i/>
          <w:sz w:val="28"/>
          <w:szCs w:val="28"/>
        </w:rPr>
        <w:t>(шепотом)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 xml:space="preserve"> Иди.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 </w:t>
      </w:r>
      <w:r>
        <w:rPr>
          <w:rFonts w:cs="Times New Roman" w:ascii="Times New Roman" w:hAnsi="Times New Roman"/>
          <w:i/>
          <w:sz w:val="28"/>
          <w:szCs w:val="28"/>
        </w:rPr>
        <w:t>(шепотом)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Не пойду, ты иди.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Давид осторожно подкрадывается к двери.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Кто это?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Солдат </w:t>
      </w:r>
      <w:r>
        <w:rPr>
          <w:rFonts w:cs="Times New Roman" w:ascii="Times New Roman" w:hAnsi="Times New Roman"/>
          <w:i/>
          <w:sz w:val="28"/>
          <w:szCs w:val="28"/>
        </w:rPr>
        <w:t>(грубо)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Открывайте!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 </w:t>
      </w:r>
      <w:r>
        <w:rPr>
          <w:rFonts w:cs="Times New Roman" w:ascii="Times New Roman" w:hAnsi="Times New Roman"/>
          <w:i/>
          <w:sz w:val="28"/>
          <w:szCs w:val="28"/>
        </w:rPr>
        <w:t>(шепотом)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Не открывай.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Ручка двери сильно дергается.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Солдат. </w:t>
      </w:r>
      <w:r>
        <w:rPr>
          <w:rFonts w:cs="Times New Roman" w:ascii="Times New Roman" w:hAnsi="Times New Roman"/>
          <w:sz w:val="28"/>
          <w:szCs w:val="28"/>
        </w:rPr>
        <w:t>Не откроете – сам зайду!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 </w:t>
      </w:r>
      <w:r>
        <w:rPr>
          <w:rFonts w:cs="Times New Roman" w:ascii="Times New Roman" w:hAnsi="Times New Roman"/>
          <w:i/>
          <w:sz w:val="28"/>
          <w:szCs w:val="28"/>
        </w:rPr>
        <w:t>(грубо)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Да кто там, черт возьми?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Солдат </w:t>
      </w:r>
      <w:r>
        <w:rPr>
          <w:rFonts w:cs="Times New Roman" w:ascii="Times New Roman" w:hAnsi="Times New Roman"/>
          <w:i/>
          <w:sz w:val="28"/>
          <w:szCs w:val="28"/>
        </w:rPr>
        <w:t>(спокойней)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Силы объединенной армии.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Давид и Сара переглядываются, смотрят на китель Давида, Давид показывает Саре, что бы она открыла дверь. Сара открывает, в этот момент Давид прячется за открытой дверью. Пока солдат заходит, Давид обходит дверь с боку. Сара захлопывает дверь.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 </w:t>
      </w:r>
      <w:r>
        <w:rPr>
          <w:rFonts w:cs="Times New Roman" w:ascii="Times New Roman" w:hAnsi="Times New Roman"/>
          <w:i/>
          <w:sz w:val="28"/>
          <w:szCs w:val="28"/>
        </w:rPr>
        <w:t>(недовольно)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Так вы, собственно, кто?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Солдат </w:t>
      </w:r>
      <w:r>
        <w:rPr>
          <w:rFonts w:cs="Times New Roman" w:ascii="Times New Roman" w:hAnsi="Times New Roman"/>
          <w:i/>
          <w:sz w:val="28"/>
          <w:szCs w:val="28"/>
        </w:rPr>
        <w:t>(немного растерянно)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Мадам, я слышал мужской голос, вы здесь были явно не одна.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Я не обязана вам отвечать, будьте добры, сначала представьтесь, господин солдат. Ваше звание?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Давид прикладывает ухо к двери.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Солдат </w:t>
      </w:r>
      <w:r>
        <w:rPr>
          <w:rFonts w:cs="Times New Roman" w:ascii="Times New Roman" w:hAnsi="Times New Roman"/>
          <w:i/>
          <w:sz w:val="28"/>
          <w:szCs w:val="28"/>
        </w:rPr>
        <w:t>(гордо)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Я капрал объединенной пехотной армии.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 </w:t>
      </w:r>
      <w:r>
        <w:rPr>
          <w:rFonts w:cs="Times New Roman" w:ascii="Times New Roman" w:hAnsi="Times New Roman"/>
          <w:i/>
          <w:sz w:val="28"/>
          <w:szCs w:val="28"/>
        </w:rPr>
        <w:t>(делает ударение на его звание)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Что ж, капрал, кое-кому вы будете интересны.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Солдат хмурится. Раздается настойчивы стук в дверь. Солдат в недоумение смотрит на Сару.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Чего же вы ждете, это к вам.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Солдат медлит с открытием двери, внезапно она проваливается вниз. Перед солдатом стоит Давид, на нем надет генеральский китель, застегнутый на все пуговицы, Давид серьезен. Солдат видя его вытягивается по стойке смирно и салютует.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Солдат. </w:t>
      </w:r>
      <w:r>
        <w:rPr>
          <w:rFonts w:cs="Times New Roman" w:ascii="Times New Roman" w:hAnsi="Times New Roman"/>
          <w:sz w:val="28"/>
          <w:szCs w:val="28"/>
        </w:rPr>
        <w:t>Господин генерал, разрешите доложить!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Доложить разрешаю, так как мне очень хочется услышать по какому такому делу вы смеете вламываться ко мне!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Солдат. </w:t>
      </w:r>
      <w:r>
        <w:rPr>
          <w:rFonts w:cs="Times New Roman" w:ascii="Times New Roman" w:hAnsi="Times New Roman"/>
          <w:sz w:val="28"/>
          <w:szCs w:val="28"/>
        </w:rPr>
        <w:t>Дело чрезвычайной важности, поступили сведения от нашего командования, что на дне были возобновлены боевые действия!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Что ж, очень здравое решение. И так этот перерыв, вызванный всеобщим падением, дал нашему противнику фору.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Солдат.</w:t>
      </w:r>
      <w:r>
        <w:rPr>
          <w:rFonts w:cs="Times New Roman" w:ascii="Times New Roman" w:hAnsi="Times New Roman"/>
          <w:sz w:val="28"/>
          <w:szCs w:val="28"/>
        </w:rPr>
        <w:t xml:space="preserve"> Именно поэтому мне было приказано в срочном порядке отправляться вниз, попутно собирая отряд добровольцев.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От желающих, вижу, отбоя нет.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Помалкивай, женщина.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Грозит Саре кулаком, солдат одобрительно кивает.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Солдат. </w:t>
      </w:r>
      <w:r>
        <w:rPr>
          <w:rFonts w:cs="Times New Roman" w:ascii="Times New Roman" w:hAnsi="Times New Roman"/>
          <w:sz w:val="28"/>
          <w:szCs w:val="28"/>
        </w:rPr>
        <w:t>Только я падаю так медленно, боюсь, когда окажусь на дне война уже закончится!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 </w:t>
      </w:r>
      <w:r>
        <w:rPr>
          <w:rFonts w:cs="Times New Roman" w:ascii="Times New Roman" w:hAnsi="Times New Roman"/>
          <w:i/>
          <w:sz w:val="28"/>
          <w:szCs w:val="28"/>
        </w:rPr>
        <w:t>(рассудительно)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 xml:space="preserve"> Так не пойдет, кажется я знаю, как вам добраться до штаба максимально быстро. Так…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Показывает Саре на связку кирпичей. Сара подбегает и привязывает ее к ноге солдата. Давид одобрительно хлопает его по плечу.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Солдат </w:t>
      </w:r>
      <w:r>
        <w:rPr>
          <w:rFonts w:cs="Times New Roman" w:ascii="Times New Roman" w:hAnsi="Times New Roman"/>
          <w:i/>
          <w:sz w:val="28"/>
          <w:szCs w:val="28"/>
        </w:rPr>
        <w:t>(недоумевающе)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Сэр, а вы разве не присоединитесь ко мне?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Как ни прискорбно, пока не имею возможности, дело в том, что в ближайшее время я вынужден сыграть свадьбу с этой дамой.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Сара вскидывает бровь, Солдат сочувственно смотрит на Давида.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Как только покончу с этим, с удовольствием, приму участие в вашей авантюре.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Солдат. </w:t>
      </w:r>
      <w:r>
        <w:rPr>
          <w:rFonts w:cs="Times New Roman" w:ascii="Times New Roman" w:hAnsi="Times New Roman"/>
          <w:sz w:val="28"/>
          <w:szCs w:val="28"/>
        </w:rPr>
        <w:t>Но кто же будет командовать?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Повышаю вас до сержанта!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Солдат </w:t>
      </w:r>
      <w:r>
        <w:rPr>
          <w:rFonts w:cs="Times New Roman" w:ascii="Times New Roman" w:hAnsi="Times New Roman"/>
          <w:i/>
          <w:sz w:val="28"/>
          <w:szCs w:val="28"/>
        </w:rPr>
        <w:t>(ошеломленно)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Как мне отблагодарить вас, сэр?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Давид.</w:t>
      </w:r>
      <w:r>
        <w:rPr>
          <w:rFonts w:cs="Times New Roman" w:ascii="Times New Roman" w:hAnsi="Times New Roman"/>
          <w:sz w:val="28"/>
          <w:szCs w:val="28"/>
        </w:rPr>
        <w:t xml:space="preserve"> Наилучшей наградой будет, если ты прославишь своими подвигами мое имя, солдат!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Давид жмет солдату руку.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Солдат </w:t>
      </w:r>
      <w:r>
        <w:rPr>
          <w:rFonts w:cs="Times New Roman" w:ascii="Times New Roman" w:hAnsi="Times New Roman"/>
          <w:i/>
          <w:sz w:val="28"/>
          <w:szCs w:val="28"/>
        </w:rPr>
        <w:t>(голос отдаляется и затихает)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Генерал, забыл спросить, как…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Сара скидывает связку кирпичей вниз, солдат проваливается за ними следом.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Сцена седьмая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Давид и Сара наклонившись смотрят вниз. Давид расслаблено расстегивает китель.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Знаешь, моя дорогая, я тут все взвесил и решил, что нам пока стоит повременить с переездом на дно.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Снимает китель и выкидывает его.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 </w:t>
      </w:r>
      <w:r>
        <w:rPr>
          <w:rFonts w:cs="Times New Roman" w:ascii="Times New Roman" w:hAnsi="Times New Roman"/>
          <w:i/>
          <w:sz w:val="28"/>
          <w:szCs w:val="28"/>
        </w:rPr>
        <w:t>(улыбаясь)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Дорогой, какое мудрое решение.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Только вот жаль, что мы растеряли все кирпичи, видимо, постройку дома тоже придется отложить.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Не переживай, милый, наловим еще.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Сара подходит и обнимает Давида, кладет голову ему на плече, внезапно замечает полотно, которое валяется у них под ногами.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 </w:t>
      </w:r>
      <w:r>
        <w:rPr>
          <w:rFonts w:cs="Times New Roman" w:ascii="Times New Roman" w:hAnsi="Times New Roman"/>
          <w:i/>
          <w:sz w:val="28"/>
          <w:szCs w:val="28"/>
        </w:rPr>
        <w:t>(оживленно)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Так, если вниз нам пока путь закрыт. То остается только…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Сара поднимает взгляд вверх, Давид удивленно смотрит на нее.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Не стой столбом, хватайся тут и помоги расправить.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Они поднимают полотно, хватаются за тросы, расправляют его, образуется купол парашюта. Сара и Давид одной рукой держатся друг за друга, другой рукой за тросы. Поток воздуха плавно поднимает их вверх.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Какая ты у меня все-таки умница. Я и не думал, что это возможно!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Как ты и говорил: не проверишь, не узнаешь.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Видны только их ноги.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Давид. </w:t>
      </w:r>
      <w:r>
        <w:rPr>
          <w:rFonts w:cs="Times New Roman" w:ascii="Times New Roman" w:hAnsi="Times New Roman"/>
          <w:sz w:val="28"/>
          <w:szCs w:val="28"/>
        </w:rPr>
        <w:t>Клянусь, я найду лучшую ткань для твоего платья.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Сара. </w:t>
      </w:r>
      <w:r>
        <w:rPr>
          <w:rFonts w:cs="Times New Roman" w:ascii="Times New Roman" w:hAnsi="Times New Roman"/>
          <w:sz w:val="28"/>
          <w:szCs w:val="28"/>
        </w:rPr>
        <w:t>Можешь не стараться, маме все равно не понравится.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Слышен их смех.</w:t>
      </w:r>
    </w:p>
    <w:p>
      <w:pPr>
        <w:pStyle w:val="Normal"/>
        <w:spacing w:lineRule="auto" w:line="360" w:before="0" w:after="1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2023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ListBullet">
    <w:name w:val="List Bullet"/>
    <w:basedOn w:val="Normal"/>
    <w:uiPriority w:val="99"/>
    <w:unhideWhenUsed/>
    <w:qFormat/>
    <w:rsid w:val="00357e39"/>
    <w:pPr>
      <w:numPr>
        <w:ilvl w:val="0"/>
        <w:numId w:val="1"/>
      </w:numPr>
      <w:spacing w:before="0" w:after="16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LibreOffice/7.0.4.2$Linux_X86_64 LibreOffice_project/00$Build-2</Application>
  <AppVersion>15.0000</AppVersion>
  <Pages>13</Pages>
  <Words>2772</Words>
  <Characters>14879</Characters>
  <CharactersWithSpaces>17412</CharactersWithSpaces>
  <Paragraphs>255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2023-04-11T08:31:00Z</dcterms:created>
  <dc:creator>dns</dc:creator>
  <dc:description/>
  <dc:language>ru-RU</dc:language>
  <cp:lastModifiedBy/>
  <dcterms:modified xsi:type="dcterms:W3CDTF">2023-04-12T10:05:14Z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