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Екатерина Вагнер</w:t>
      </w:r>
    </w:p>
    <w:p>
      <w:pPr>
        <w:pStyle w:val="Normal"/>
        <w:jc w:val="center"/>
        <w:rPr/>
      </w:pPr>
      <w:r>
        <w:rPr/>
        <w:t>КАК (НЕ) ОБИДЕТЬ ПАРТИЗАНКУ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Комедия в одном действии </w:t>
      </w:r>
    </w:p>
    <w:p>
      <w:pPr>
        <w:pStyle w:val="Normal"/>
        <w:jc w:val="center"/>
        <w:rPr/>
      </w:pPr>
      <w:r>
        <w:rPr/>
        <w:t>(хотя это не точно)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Действие пьесы происходит в несуществующей стране. Все герои и события вымышлены, все совпадения с реальностью случайны. Хотя это не точно. В тексте использованы материалы сайтов </w:t>
      </w:r>
      <w:r>
        <w:rPr>
          <w:lang w:val="en-US"/>
        </w:rPr>
        <w:t>Meduza</w:t>
      </w:r>
      <w:r>
        <w:rPr/>
        <w:t xml:space="preserve"> и МедиаЗона, а также стихи Микеланджело Буонарроти в переводе Ф.И.Тютчева. Автор пьесы не имеет статуса иностранного агента, но совсем не против его получить. Если вы вдруг захотите перевести автору деньги из-за границы, не сдерживайте себя! </w:t>
      </w:r>
      <w:r>
        <w:rPr>
          <w:lang w:val="en-US"/>
        </w:rPr>
        <w:t>Paypal</w:t>
      </w:r>
      <w:r>
        <w:rPr/>
        <w:t xml:space="preserve">: </w:t>
      </w:r>
      <w:hyperlink r:id="rId2">
        <w:bookmarkStart w:id="0" w:name="__DdeLink__1131_3951599347"/>
        <w:r>
          <w:rPr>
            <w:rStyle w:val="Style14"/>
            <w:lang w:val="en-US"/>
          </w:rPr>
          <w:t>kate</w:t>
        </w:r>
        <w:r>
          <w:rPr>
            <w:rStyle w:val="Style14"/>
          </w:rPr>
          <w:t>-</w:t>
        </w:r>
        <w:r>
          <w:rPr>
            <w:rStyle w:val="Style14"/>
            <w:lang w:val="en-US"/>
          </w:rPr>
          <w:t>w</w:t>
        </w:r>
        <w:r>
          <w:rPr>
            <w:rStyle w:val="Style14"/>
          </w:rPr>
          <w:t>@</w:t>
        </w:r>
        <w:r>
          <w:rPr>
            <w:rStyle w:val="Style14"/>
            <w:lang w:val="en-US"/>
          </w:rPr>
          <w:t>yandex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ru</w:t>
        </w:r>
      </w:hyperlink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ДЕЙСТВУЮЩИЕ ЛИЦА:</w:t>
      </w:r>
    </w:p>
    <w:p>
      <w:pPr>
        <w:pStyle w:val="Normal"/>
        <w:rPr/>
      </w:pPr>
      <w:r>
        <w:rPr/>
        <w:t xml:space="preserve">ПОДСУДИМЫЙ  </w:t>
      </w:r>
      <w:r>
        <w:rPr/>
        <w:t>м</w:t>
      </w:r>
    </w:p>
    <w:p>
      <w:pPr>
        <w:pStyle w:val="Normal"/>
        <w:rPr/>
      </w:pPr>
      <w:r>
        <w:rPr/>
        <w:t xml:space="preserve">СЕКРЕТАРЬ СУДА  </w:t>
      </w:r>
    </w:p>
    <w:p>
      <w:pPr>
        <w:pStyle w:val="Normal"/>
        <w:rPr/>
      </w:pPr>
      <w:r>
        <w:rPr/>
        <w:t xml:space="preserve">АДВОКАТ </w:t>
      </w:r>
    </w:p>
    <w:p>
      <w:pPr>
        <w:pStyle w:val="Normal"/>
        <w:rPr/>
      </w:pPr>
      <w:r>
        <w:rPr/>
        <w:t xml:space="preserve">ПРОКУРОР </w:t>
      </w:r>
    </w:p>
    <w:p>
      <w:pPr>
        <w:pStyle w:val="Normal"/>
        <w:rPr/>
      </w:pPr>
      <w:r>
        <w:rPr/>
        <w:t xml:space="preserve">СУДЬЯ </w:t>
      </w:r>
    </w:p>
    <w:p>
      <w:pPr>
        <w:pStyle w:val="Normal"/>
        <w:rPr/>
      </w:pPr>
      <w:r>
        <w:rPr/>
        <w:t>ЗОЯ АЛЕКСАНДРОВНА, пенсионерка, в прошлом - партизанка (хотя это не точно)</w:t>
      </w:r>
    </w:p>
    <w:p>
      <w:pPr>
        <w:pStyle w:val="Normal"/>
        <w:rPr/>
      </w:pPr>
      <w:r>
        <w:rPr/>
        <w:t>СИДЕЛКА</w:t>
      </w:r>
    </w:p>
    <w:p>
      <w:pPr>
        <w:pStyle w:val="Normal"/>
        <w:rPr/>
      </w:pPr>
      <w:r>
        <w:rPr/>
        <w:t>УЧАСТКОВЫЙ, внук Зои Александровны (хотя это не точно)</w:t>
      </w:r>
    </w:p>
    <w:p>
      <w:pPr>
        <w:pStyle w:val="Normal"/>
        <w:rPr/>
      </w:pPr>
      <w:r>
        <w:rPr/>
        <w:t>МИРОВАЯ СУДЬЯ</w:t>
      </w:r>
    </w:p>
    <w:p>
      <w:pPr>
        <w:pStyle w:val="Normal"/>
        <w:rPr/>
      </w:pPr>
      <w:r>
        <w:rPr/>
        <w:t>ГОЛОС ИЗ ЗАЛА</w:t>
      </w:r>
    </w:p>
    <w:p>
      <w:pPr>
        <w:pStyle w:val="Normal"/>
        <w:rPr/>
      </w:pPr>
      <w:r>
        <w:rPr/>
        <w:t>ЧЕЛОВЕК ИЗ АДМИНИСТРАЦИИ ПРЕЗИДЕНТА</w:t>
      </w:r>
    </w:p>
    <w:p>
      <w:pPr>
        <w:pStyle w:val="Normal"/>
        <w:rPr/>
      </w:pPr>
      <w:r>
        <w:rPr/>
        <w:t>ПРЕЗИДЕНТ</w:t>
      </w:r>
    </w:p>
    <w:p>
      <w:pPr>
        <w:pStyle w:val="Normal"/>
        <w:rPr/>
      </w:pPr>
      <w:r>
        <w:rPr/>
        <w:t>Полицейские (2 человека, без речей)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Сцена раздена на две половины – одна представляет собой зал суда, другая закрыта чем-то черным. (По ходу пьесы в чем-то черном проделывают дырки или открывают окошки, в конце в нем даже открывается дверь). Секретарь суда – молодая женщина в старомодном офисном костюме  –  мечется по залу суда, расставляет стулья, застилает бархатом стол судьи, вешает над ним портрет Сталина, потом передумав, завешивает его портретом Путина, меняет на Ягоду, в нерешительности снимает и снова вешает то один портрет, то другой… Раздается бой часов. Секретарь бросает портреты и распахивает двери. Входят Прокурор и Адвокат. Садятся. Полицейские вводят Подсудимого, сажают в клетку и запирают в ней. Тот садится на скамью.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СЕКРЕТАРЬ: Встать, суд идет!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Встают все, кроме Подсудимого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СЕКРЕТАРЬ: Подсудимый, встаньте.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ПОДСУДИМЫЙ: Не буду!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СЕКРЕТАРЬ: Вы знаете, что бывает за неуважение к суду?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А почему я должен его уважать? Этот ваш суд - не суд, а спектакль какой-то! Комедия! Почему вообще этот суд проходит в театре?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СЕКРЕТАРЬ: Скажите спасибо, что не в морге. У нас сейчас суды где только не проходят.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Вот-вот! И я о том же! Комедия! И к тому же несмешная.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СЕКРЕТАРЬ: Подсудимый, не занимайтесь театральной критикой. Не вам решать, смешной у нас спектакль, в смысле, суд, или нет.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Не мне решать? А кому решать, расскажите! «А судьи кто?» Вы, что ли?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СЕКРЕТАРЬ: Я не судья, я секретарь суда. А решать будут зрители.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Я такой же зритель, как они.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СЕКРЕТАРЬ: Только вы в клетке, а они нет.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ПРОКУРОР: Ну, это ненадолго…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ГОЛОС ИЗ ЗРИТЕЛЬНОГО ЗАЛА: Хорош препираться! Давайте уже начинать!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СЕКРЕТАРЬ: Соблюдайте порядок! Иначе мы очистим зал от публики.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ГОЛОС ИЗ ЗАЛА: Не очистите! Я деньги за билет заплатил!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ПРОКУРОР: А маску вы надели?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ГОЛОС ИЗ ЗАЛА: А ты сам-то надел?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ПРОКУРОР: Не надел. Но я прокурор. Мне можно. Мне всё можно. Кроме того, что нельзя. А если нельзя, но очень хочется, то всё равно можно. А вас сейчас выведут отсюда за несоблюдение масочного режима!  Так что сидите и молчите в тряпочку. Ну или без тряпочки! До вас еще дойдет очередь!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СЕКРЕТАРЬ: Встать, суд идет!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 упрямо качает головой. Секретарь достает пульт управления, нажимает кнопку, скамья, на которой сидит Подсудимый, откидывается вниз. Подсудимый едва не падает, с трудом удерживается на ногах, машинально выпрямляется.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Входит Судья. Это женщина средних лет, в мантии, с не по возрасту ярким макияжем. Лицо скучающее. Пытается выглядеть величественно.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СУДЬЯ: Садитесь! (Все садятся, кроме Подсудимого). Слушается дело об оскорблении Огрызковым Андреем Петровичем чести и достоинства Печёнкиной Зои Александровны.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ПРОКУРОР (скороговоркой): В видеоролике, опубликованном в сети интернет 7 апреля 2021 года, подсудимый Огрызков Андрей Петрович употребил выражение «чем дальше в лес, тем толще партизаны», чем оскорбил честь и достоинство Селезенкиной Александры Зоевны.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СЕКРЕТАРЬ: Печенкиной. Зои Александровны. </w:t>
      </w:r>
    </w:p>
    <w:p>
      <w:pPr>
        <w:pStyle w:val="Normal"/>
        <w:rPr/>
      </w:pPr>
      <w:r>
        <w:rPr/>
        <w:br/>
        <w:t>ПОДСУДИМЫЙ (ехидно): Да какая разница!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АДВОКАТ: Ваша честь, я протестую.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СУДЬЯ: А вы вообще кто?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АДВОКАТ: Я адвокат.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СУДЬЯ: Протест отклонен. Переходим к прениям сторон. Секретарь, вызовите истца!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СЕКРЕТАРЬ: Ввиду преклонного возраста и непреклонного состояния здоровья истица участвует в заседании по видеосвязи. (Нажимает другую кнопку на пульте. В черной завесе на другой стороне сцене открывается отверстие или окошко. За ним видна голова сидящей в кресле Зои Александровны, она в медицинской маске.)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А почему она в маске? Она же у себя дома. Снимите с нее маску сейчас же! Вы зачем над бабушкой издеваетесь? Изверги! Фашисты!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ПРОКУРОР: Это вы, подсудимый, над бабушкой издевались. А теперь помолчите. До вас еще дойдет очередь.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СЕКРЕТАРЬ: Это ее личное дело, в чем ходить у себя дома.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ЗОЯ АЛЕКСАНДРОВНА (говорит неразборчиво, сквозь сильные радиопомехи): Шо шуш щоесожищь. Гма щишево щешышу.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Кто-нибудь понял, что она сказала? Кто ее понимает, поднимите руки!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Судья поднимает руку.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СЕКРЕТАРЬ: Подсудимый, не волнуйтесь, потом в протоколе всё прочитаете.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СУДЬЯ: Я понимаю! Своим роликом вы оскорбили ее честь и достоинство, причинив ей моральные и нравственные страдания.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Вы не понимаете, вы придумываете!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ГОЛОС ИЗ ЗАЛА: Да какая разница!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СЕКРЕТАРЬ: Тихо там!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ПОДСУДИМЫЙ: Зоя Александровна, а у вас пенсия хорошая?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ЗОЯ АЛЕКСАНДРОВНА: Штось?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ПОДСУДИМЫЙ: Зоя Александровна, а вы знаете, какая у зарплата у нашего мэра? Лучше вам этого и не знать! Так вот, Зоя Александровна, я во всех своих видео всегда говорю - нужно, чтобы у вас и у всех партизан была большая, хорошая пенсия. Такая же, как у нашего мэра зарплата.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ПРОКУРОР: Подсудимый, у нас тут не митинг. Молчите и отвечайте на вопрос. Вы употребили выражение «Чем дальше в лес, тем толще партизаны» или нет?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Да, употребил, и что? Я вашу Печенкину знать не знаю. В моем ролике речь шла о том, что мэр нашего города вор и коррупционер. И жена его воровка и коррупционерка. И дети их воры и коррупционеры. И внуки их, еще в детский сад ходят, а уже воришки. И коррупционеришки. Выражение «Чем дальше в лес, чем толще партизаны» употреблялось мною в фигуральном смысле. И по отношению к неопределенной группе лиц.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ПРОКУРОР: А вот и неправда. Очень даже определенной. Партизан в нашем городе всего один. Точнее одна. Партизанка. Селезенкина Але…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СЕКРЕТАРЬ: Печенкина! Зоя Александровна!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СУДЬЯ: Да какая разница!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ЗОЯ АЛЕКСАНДРОВНА: Ась?! Щошы щащаи?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ПРОКУРОР: Зоя Александровна! Расскажите, пожалуйста, о себе!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Из-за черной завесы женский голос с сильным акцентом начинает подсказывать Зое Александровне.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СИДЕЛКА (спрятавшись): Я – Пэчонкин Зой Алэксандравна. Мнэ 95 лэт.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ЗОЯ АЛЕКСАНДРОВНА (шепелявя, неразборчиво): Я – Пещонщина Жоя Алещажовна. Мне 95 лет.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СИДЕЛКА (спрятавшись): С 1942 по 1945 год воевала в партизанском отряде против немецко-фашистских захватчиков.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Кто это ей подсказывает? Зоя Александровна, кто там с вами?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ЗОЯ АЛЕКСАНДРОВНА: Эщо шанещка шуш шо мнощь, щищейка.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Кто-нибудь что-нибудь понял?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СУДЬЯ: Я всё поняла. Это ее дочь!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Пусть покажется. Чего она прячется? Она там что, голая?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 черной завесе открывается второе окошко. Оттуда, высовывается сиделка, в черном хиджабе.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СИДЕЛКА: Ничэво я нэ голый, маладой чэловэк. Зачэм жэнщинэ обидное гаварил? Вах-вах, нэхорошо!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ПОДСУДИМАЯ: Какая же она дочь? Сколько ей лет, 30? Она вас в 65 родила, что ли?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СУДЬЯ: Значит, внучка!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СИДЕЛКА: Сыдэлка я.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АДВОКАТ: Я протестую! Была дочь, теперь сиделка.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СЕКРЕТАРЬ: Да какая разница!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СУДЬЯ: Протест отклонен.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ПРОКУРОР: Вызываю свидетеля обвинения. Свидетель, представьтесь.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СИДЕЛКА: Субхонжонкова Тажимат Фейрузжоновна.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Вы что-нибудь поняли? Что вы в протоколе будете писать с такой связью?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ПРОКУРОР: Что надо, то и напишем!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СЕКРЕТАРЬ: Подсудимый, не волнуйтесь! Ее правда так зовут.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Да ладно! Неужели здесь хоть кто-то говорит правду?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АДВОКАТ: Это ненадолго.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СУДЬЯ: Адвокат, вам слово не давали еще.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ПРОКУРОР: Тажимат Фейрузжоновна, когда Зоя Александровна увидела этот ролик?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СИДЕЛКА: 10 мая 2021 года.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Мужской голос подсказывает «9 мая».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Да сколько вас там? А ну покажитесь! Все покажитесь сейчас же! Вы почему прячетесь? Вы там что, голые?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СУДЬЯ: Подсудимый, с вами всё в порядке? Может, перерыв объявить?!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ПОДСУДИМЫЙ: Я в порядке. Меня разбудили в пять утра, трясли по морозу в автозаке три часа, посадили в клетку и судят ни за что. Конечно же, я в полном порядке! Продолжайте! Что там у вас еще за суфлер? Там сидит мужчина какой-то, я слышал. Мы все слышали! А ну, хватит прятаться! Выходи, подлый трус!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Открывается еще одно окошко.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УЧАСТКОВЫЙ (высовывается): Я не трус, я участковый.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АДВОКАТ: Да какая разница.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ПРОКУРОР: Адвокат, до вас еще дойдет очередь. Тажимат Фейрузжоновна, как Зоя Александровна отреагировала на этот ролик?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СИДЕЛКА: Вах-вах, плохо савсэм реэагыровал. Так плакал, так плакал. А потом ее скорая в больница забрал. С коронавирусом.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АДВОКАТ: У меня вопрос к истице. Зоя Александровна, вы интернетом пользуетесь?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ЗОЯ АЛЕКСАНДРОВНА: Ась? Нешонимаю.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Спасибо вам большое, Зоя Александровна!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АДВОКАТ: У меня вопрос к свидетелю. Тажимат Фейрузжоновна, а откуда Зоя Александровна узнала про этот ролик?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СИДЕЛКА: Как откуда узнал? Я сама ей показал, да. А она так плакал, так плакал.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АДВОКАТ: А зачем вы это сделали?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СИДЕЛКА: Как зачэм, вах?! Он мне ролик вотсапп прислал! Сказал, чтобы я Зоя Алэксанна показал. У меня паспорт русский нэт, регистрация нэт, разрешение на работу нэт. Чэтвэро рэбёнки в Бишкек остался, всем кушать давай. Он мнэ зарплата давал. Выгоныт, куда я пойду? (Плачет) Он сказал, покажи, я показал!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АДВОКАТ: Кто он? Участковый?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СУДЬЯ: Это ее внук!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АДВОКАТ: Не понимаю! Был участковый, теперь внук!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СЕКРЕТАРЬ: Да какая разница!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ПОДСУДИМЫЙ (Участковому): Так это вы во всем виноваты?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УЧАСТКОВЫЙ: Я не виноват! Я ей ваш ролик прислал, но просил Зое Александровне не показывать. А она не поняла и показала. У нее с русским языком плохо. Она из Киргизии.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ПОДСУДИМЫЙ: А прислали зачем?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Женский голос подсказывает, свистящим шепотом: «По ошибке».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УЧАСТКОВЫЙ (растерявшись): Э… Это она мне сказала.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Это еще кто? Да что у вас там, партизанский штаб, что ли? Пусть покажется! Она что, голая?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СЕКРЕТАРЬ: Она не голая, она мировая судья!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СУДЬЯ: Мировых судей по видео показывать нельзя. Это закон.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Нет такого закона. Это вы его сейчас сами придумали. Эй, вы, там, а ну покажитесь, быстро!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СУДЬЯ: Подсудимый, вы не забыли, что вы подсудимый?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Не волнуйтесь! Это ненадолго!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Открывается еще одно окошко, в нем Мировая судья. На лице у нее медицинская маска,  на голову она второпях напяливает мантию, как хиджаб.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Это еще что такое? Гюльчатай, открой личико!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МИРОВАЯ СУДЬЯ: Не открою! Сам ты Гюльчатай!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АДВОКАТ: А заявление в прокуратуру кто написал? Зоя Александровна, это вы написали?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ЗОЯ АЛЕКСАНДРОВНА: Ась? Щищагонешышу!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УЧАСТКОВЫЙ: Я не писал!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СИДЕЛКА: И я нэ пысал!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А кто же тогда написал? За что меня судят вообще?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ГОЛОС ИЗ ЗАЛА: Это я написал!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ПОДСУДИМЫЙ: Господи! А это еще кто? Откуда он взялся?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ГОЛОС ИЗ ЗАЛА: Я из Кемерова. Пельменев</w:t>
      </w:r>
      <w:bookmarkStart w:id="1" w:name="_GoBack"/>
      <w:bookmarkEnd w:id="1"/>
      <w:r>
        <w:rPr/>
        <w:t>, Филип Филиппыч. Я твой ролик предательский увидел в интернете, возмутился и написал. Потому что это клевета на Зою Александровну. Как тебе не стыдно, душа ты подлая, агент иностранный? «Чем дальше в лес, чем толще партизаны!» Ты ее видел вообще?! У нее же еле-еле душа в теле.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Я ее в жизни не видел. А ты?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ГОЛОС ИЗ ЗАЛА: В жизни и я не видел! Я в интернете погуглил!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АДВОКАТ: Подождите, Филипп Филиппыч, а как вы сюда попали сегодня?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ПРОКУРОР: Он билет купил.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ГОЛОС ИЗ ЗАЛА: Мне вот она телеграмму прислала.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Кто она? Судья? А вы все бросили и поехали? Из возмущения? Вам что, делать больше нечего?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ГОЛОС ИЗ ЗАЛА: Вообще-то да. Нечего. Если честно. Я вообще путешествовать люблю. И возмущаться тоже люблю!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Слушайте, да это уже не комедия, это бред какой-то. Вы даже дело сфабриковать не можете нормально! Меня это оскорбляет! Где наш мэр – коррупционер? Почему он на меня в суд не подает? Потому что крыть нечем? Где он? Где его жена? Дети его где? Внуки? Молчат! Затаились все, как партизаны в землянке. Бабку 95-летнюю против меня выставили. Напялили на нее китель с орденами. Ей сейчас из-за вас плохо станет, а вы скажете, что это из-за меня. А потом вы ее вообще подушкой придушите, и опять скажете, что это я виноват. Что я негодяй и убийца, что я бабушек обижаю. А я их не обижал никогда! Я во всех своих роликах всегда говорил, что им надо пенсию повысить. Пока не перемёрли.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АДВОКАТ: Прошу занести в протокол!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СУДЬЯ: Прошу не заносить в протокол. Подсудимый, имейте уважение к суду. Вам слово еще никто не давал.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Какое вам уважение, если вы все врете? Я вас всех поймал на вранье! Вы все будете гореть в аду!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УЧАСТКОВЫЙ: Протестую! Я не буду гореть в аду!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Это судья будет гореть в аду. А вы торгуете своей бабушкой!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УЧАСТКОВЫЙ: Я моей бабушкой не торгую. Мне за нее денег никто не обещал.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А что вам обещали?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УЧАСТКОВЫЙ: Квартиру. Служебную. У меня детей трое, жена искусствовед. Ипотека была в долларах. Я всё честно выплачивал, правда-правда. А тут завод закрылся, с работы поперли, кредит платить нечем. Из квартиры тоже поперли. Куда мне теперь с тремя детьми? На помойку? (Плачет) Мне сказали, поможешь прищучить этого агента иностранного, мы тебя в участковые пристроим. Квартиру дадим.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Кто сказал? Она? Мировая судья? Господи, а вам-то это зачем? У вас что, тоже ипотека?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МИРОВАЯ СУДЬЯ: Нет. У меня дочь-инвалид. Муж к другой ушел. Ухаживать некому. Все деньги, что скопила, на сиделок ушли. На таких вот, как эта, бестолковых. Только и знают, что в вотсаппе сидеть. Что мне дочь свою – в интернат сдавать? Чтоб она там заживо сгнила? (Плачет). А тут мне пенсию пообещали. Льготную. В 45 лет. Полгода только дотерпеть осталось.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ПОДСУДИМЫЙ: Ясно все с вами. Ну а вы, секретарь, вас-то кто неволит? Вы же молодая еще женщина, перед вам все пути открыты.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СЕКРЕТАРЬ: Молодая женщина без мужа, без образования и без профессии. Куда я пойду? Сами знаете, как у нас в городе с работой. Завод закрылся. В стриптиз-клубе одна вакансия в год и очередь на километр. Что мне теперь, цветами торговать на кладбище? Я не могу, я покойников боюсь! А тут зарплата, конечно, кот наплакал, зато юрфак можно закончить вечерний. А потом глядишь и сама судьей стану. Лет через двадцать.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ПОДСУДИМЫЙ: А больше никем нельзя стать, что ли?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СЕКРЕТАРЬ: А кем можно?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Ну, я не знаю. Видеоблогером. Как 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СЕКРЕТАРЬ: И в колонию на восемь лет заехать? Нет уж, спасибо.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ПОДСУДИМЫЙ: Ну ладно, а вы-то, прокурор? Взрослый мужчина. С высшим образованием.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ПРОКУРОР: Да, прокурор я, прокурор! И мама у меня прокурор! А папа судья! И тёща тоже судья. Бывшая. В смысле, бывшая тёща, а не бывшая судья. У нас в семье все судьи и прокуроры. Так что меня даже на кладбище цветами торговать не возьмут. Они не могут, прокуроров боятся. А в стриптиз-клуб тем более не возьмут. А у меня бабушка с дедушкой старенькие. Две бабушки! И два дедушки. Пенсия сейчас сами знаете какая. Я у них единственный внук на четверых. На меня вся надежда. (Плачет) Куда я пойду?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СУДЬЯ: И у меня мама прокурор! Точнее, папа. А мама судья. А сын… А сын у меня наркоман. (Плачет). Мне сказали – если что, он у тебя сразу в колонию поедет. С вещами на выход. За хранение и распространение. Хотя он не распространяет, честно-честно. Сам всё употребляет. И еще жалуется, что мало. Вы что думаете, я тут с вами ради собственного удовольствия позорюсь… Мне позвонили... Оттуда…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Откуда? Из мэрии? Из министерства?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СУДЬЯ: Нет. Выше берите. (У нее звонит мобильный телефон). Вот, видите, опять звонят. (Вздыхает) Суд удаляется на совещание.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Ну уж нет! У нас вообще суд или спектакль?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ПРОКУРОР: Суд!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АДВОКАТ: Или спектакль!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Тогда выведите его на экран! У нас прямой эфир идет на ютьюбе. Пусть все видят. Пусть все слышат!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Адвокат перехватывает у секретаря пульт управления, нажимает на кнопку. Открывается еще одно окошко, оттуда выглядывает Человек из Администрации.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ПОДСУДИМЫЙ: Послушайте, я никому не скажу! Посмотрите, сколько человек тут из-за вас бегает, прыгает, ужом вертится. Врут, завираются, доказательства фабрикуют. Бабку 95-летнюю из постели вытащили. Китель на нее напялили. Ну скажите, вам-то это зачем? Из-за какого-то воришки-мэра? Зачем вы его прикрываете? Признайтесь, у вас дочь инвалид?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ЧЕЛОВЕК ИЗ АДМИНИСТРАЦИИ: Нет. Дочь у меня студентка. Отличница. В Гарварде учится.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Бабушки-дедушки есть?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ЧЕЛОВЕК ИЗ АДМИНИСТРАЦИИ: Нет. Я вообще сирота.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ПОДСУДИМЫЙ: Ипотека?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ЧЕЛОВЕК ИЗ АДМИНИСТРАЦИИ: Шутите?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Ну тогда я ничего не понимаю. Вы что, ни разу не задумывались, зачем вы всё это делаете?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ЧЕЛОВЕК ИЗ АДМИНИСТРАЦИИ: Таких, которые задумываются, у нас не держат. Мы же на госслужбе, не где-нибудь. Задумываться у нас можно в свободное от работы время. И то нежелательно. А на службе я не думаю, я выполняю приказы.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ПОДСУДИМЫЙ: Чьи приказы?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ЧЕЛОВЕК ИЗ АДМИНИСТРАЦИИ: А то вы не знаете. Я-то что? Я менеджер, технократ. Все свои вопросы ему задавайте.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ПОДСУДИМЫЙ: И задам! Включайте свою спецсвязь.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ЧЕЛОВЕК ИЗ АДМИНИСТРАЦИИ: Вы что, шутите?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ПОДСУДИМЫЙ: Мы с вами сейчас в прямом эфире. У нас трансляция на фейсбуке, в ютьюбе, инстаграме и тиктоке. Этот спектакль… этот ваш суд сейчас смотрит 100 миллионов человек по всему миру. Пусть он просто ответит на вопрос и мы закроем эту тему раз и навсегда.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ЧЕЛОВЕК ИЗ АДМИНИСТРАЦИИ: Хорошо. Но только под вашу ответственность. (Достает смартфон, набирает сообщение)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следующем окошке появляется Президент. На нем медицинская маска.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ПОДСУДИМЫЙ: Вы почему в маске? Вы же у себя в бункере.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ПРЕЗИДЕНТ: Это мое личное дело, в чем мне ходить в моем бункере. И вообще этот бункер не мой. Ни мне, ни моим родственникам он никогда не принадлежал. Еще вопросы есть?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Есть! Зачем вы все это делаете? Врете, обманываете, дела фабрикуете? Полстраны занимаются какой-то туфтой. У них уже совсем ум за разум зашел от вранья, даже дело сфабриковать не могут!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ПРЕЗИДЕНТ: Ну а я тут причем, извините? Я, что ли виноват, что они дело сфабриковать не могут? Странные вы вопросы задаете какие-то. Забыли в какой стране живете? Да, международное положение сложное. Нас никто не любит. А за что нас любить? Сами подумайте! Мы в кольце врагов. Как партизаны в тылу у немецко-фашистских захватчиков. Я всё знаю, мне всё докладывают. Везде предатели, везде шпионы. Куда ни плюнь, попадешь в иностранного агента. Вроде вас. С ними, то есть с вами, приходится бороться. И наш народ борется. Да, борется! Как умеет. Я их не заставляю. Они сами. В едином порыве. Это вы, господа предатели, только сидите в своих ютьюбах и критикуете. Лодку раскачиваете. Детей на митинги заманваете. А я тут вкалываю, как раб на галерах. На стриптиз сходить некогда. А вы только палки в колеса вставляете. Что хорошего вы сделали для страны, что? И еще мне вопросы задаете какие-то. Как будто не понимаете, в какой стране живете. Вы еще спросите – «Кто виноват?». И «Что делать?»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Всё, всё, я понял. Я понял, кто виноват! И я знаю, что делать. Дорогие подписчики! Зрители! Сограждане! Люди! Человеки! Я знаю, это всё из-за меня! Я, я, я один виноват во всём. Я признаю свою вину, хотя ее и нет. Зоя Александровна! Вы меня слышите? Я это делаю ради вас! И ради них! Если я это сделаю, их мечты исполнятся. Их жизнь не станет лучше, но они будут верить, что она стала лучше. Что без этого было нельзя, и теперь всё будет хорошо. ЧтО по сравнению с этим какие-то восемь лет в колонии? Пенсия у вас не станет выше, но вы будете счастливы. И они все будут счастливы. Зоя Александровна, вы слышите?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Зоя Александровна начинает хрипеть и задыхаться.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МИРОВАЯ СУДЬЯ: Скорую, срочно!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Видите! Я же говорил! Теперь всё на меня свалят!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Участковый бросается к Зое Александровне, но не успевает ее подхватить. Она заваливается набок, ее маска цепляется за ручку кресла и сползает с лица. Под маской борода и усы. Зоя Александровна – мужчина.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Господи! Что это? За что мне это? Зоя Александровна! Партизанка! Спортсменка! Комсомолка! Отвечайте! Вы что – андрогин?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ЗОЯ АЛЕКСАНДРОВНА: Я не андрогин! Я тенор. Тридцать лет в оперетте отслужил. Сейчас на пенсии. Пенсия маленькая, сами знаете. Ни на что не хватает. Записался на сайт, где массовку набирают за деньги. И ничего. Тишина. День ничего. Два ничего. Неделю ничего. Месяц ничего. И вдруг, сегодня звонят в семь утра. Просят сыграть глухую старушку. Срочно. Даже побриться не успел, видите! (Плачет) Текста нет. Режиссера нет. Ничего нет. Суфлерка и та с акцентом.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ПОДСУДИМЫЙ: Стоп! Замолчите! А как же Зоя Александровна? Где она? Что с ней? Что вы с ней сделали? Изверги! Фашисты! А потом скажете, что я виноват! Отвечайте!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УЧАСТКОВЫЙ: Зоя Александровна отказалась. Наотрез. Сегодня утром сказала, что не хочет участвовать. Ни в каком суде. Ни по какой видеосвязи. Что это комедия. И к тому же не смешная. А мы уже обещали. Квартира служебная… Трое детей…  Жена-искусствовед… Всё пропало! (Плачет)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СИДЕЛКА: Чэтвэро рэбёнки в Бишкеке… Всэм кушать давай… (Плачет)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МИРОВАЯ СУДЬЯ: Дочь-инвалид… Пенсия льготная… В 45 лет… (Плачет)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ПОДСУДИМЫЙ: Изверги! Нелюди? Куда вы ее дели?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УЧАСТКОВЫЙ: Здесь она, здесь. В соседней комнате. Спит! Просто спит. Не надо ее будить. Вот, послушайте!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Открывает дверь. За ней темнота. Оттуда слышится громкий храп.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СИДЕЛКА (поет): Отрадно спать, отрадно камнем быть,</w:t>
      </w:r>
    </w:p>
    <w:p>
      <w:pPr>
        <w:pStyle w:val="Normal"/>
        <w:rPr/>
      </w:pPr>
      <w:r>
        <w:rPr/>
        <w:t>О в этот век, преступный и постыдный</w:t>
      </w:r>
    </w:p>
    <w:p>
      <w:pPr>
        <w:pStyle w:val="Normal"/>
        <w:rPr/>
      </w:pPr>
      <w:r>
        <w:rPr/>
        <w:t>Не жить, не чувствовать – удел завидный</w:t>
      </w:r>
    </w:p>
    <w:p>
      <w:pPr>
        <w:pStyle w:val="Normal"/>
        <w:rPr/>
      </w:pPr>
      <w:r>
        <w:rPr/>
        <w:t>Прошу молчи, не смей меня будить.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Занавес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Февраль 2021</w:t>
      </w:r>
    </w:p>
    <w:p>
      <w:pPr>
        <w:pStyle w:val="Normal"/>
        <w:rPr/>
      </w:pPr>
      <w:r>
        <w:rPr/>
        <w:t>(с)Екатерина Вагнер</w:t>
      </w:r>
    </w:p>
    <w:p>
      <w:pPr>
        <w:pStyle w:val="Normal"/>
        <w:rPr>
          <w:lang w:val="ru-RU"/>
        </w:rPr>
      </w:pPr>
      <w:r>
        <w:rPr>
          <w:lang w:val="ru-RU"/>
        </w:rPr>
        <w:t>Моб. 89165154973</w:t>
      </w:r>
    </w:p>
    <w:p>
      <w:pPr>
        <w:pStyle w:val="Normal"/>
        <w:rPr/>
      </w:pPr>
      <w:r>
        <w:rPr>
          <w:lang w:val="en-US"/>
        </w:rPr>
        <w:t xml:space="preserve">E-mail: </w:t>
      </w:r>
      <w:hyperlink r:id="rId3">
        <w:r>
          <w:rPr>
            <w:rStyle w:val="Style14"/>
            <w:lang w:val="en-US"/>
          </w:rPr>
          <w:t>kate</w:t>
        </w:r>
        <w:r>
          <w:rPr>
            <w:rStyle w:val="Style14"/>
          </w:rPr>
          <w:t>-</w:t>
        </w:r>
        <w:r>
          <w:rPr>
            <w:rStyle w:val="Style14"/>
            <w:lang w:val="en-US"/>
          </w:rPr>
          <w:t>w</w:t>
        </w:r>
        <w:r>
          <w:rPr>
            <w:rStyle w:val="Style14"/>
          </w:rPr>
          <w:t>@</w:t>
        </w:r>
        <w:r>
          <w:rPr>
            <w:rStyle w:val="Style14"/>
            <w:lang w:val="en-US"/>
          </w:rPr>
          <w:t>yandex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ru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701" w:right="850" w:header="72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13005388"/>
    </w:sdtPr>
    <w:sdtContent>
      <w:p>
        <w:pPr>
          <w:pStyle w:val="Style23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12</w:t>
        </w:r>
        <w:r>
          <w:rPr>
            <w:rStyle w:val="Pagenumber"/>
          </w:rPr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24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20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2004e"/>
    <w:rPr>
      <w:color w:val="605E5C"/>
      <w:shd w:fill="E1DFDD" w:val="clear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0e001c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0e001c"/>
    <w:rPr/>
  </w:style>
  <w:style w:type="character" w:styleId="Pagenumber">
    <w:name w:val="page number"/>
    <w:basedOn w:val="DefaultParagraphFont"/>
    <w:uiPriority w:val="99"/>
    <w:semiHidden/>
    <w:unhideWhenUsed/>
    <w:qFormat/>
    <w:rsid w:val="000e001c"/>
    <w:rPr/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6"/>
    <w:uiPriority w:val="99"/>
    <w:unhideWhenUsed/>
    <w:rsid w:val="000e001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uiPriority w:val="99"/>
    <w:unhideWhenUsed/>
    <w:rsid w:val="000e001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te-w@yandex.ru" TargetMode="External"/><Relationship Id="rId3" Type="http://schemas.openxmlformats.org/officeDocument/2006/relationships/hyperlink" Target="mailto:kate-w@yandex.ru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Application>LibreOffice/6.2.0.3$Windows_X86_64 LibreOffice_project/98c6a8a1c6c7b144ce3cc729e34964b47ce25d62</Application>
  <Pages>12</Pages>
  <Words>3316</Words>
  <Characters>18064</Characters>
  <CharactersWithSpaces>21246</CharactersWithSpaces>
  <Paragraphs>219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2021-02-08T20:03:00Z</dcterms:created>
  <dc:creator>Microsoft Office User</dc:creator>
  <dc:description/>
  <dc:language>ru-RU</dc:language>
  <cp:lastModifiedBy/>
  <dcterms:modified xsi:type="dcterms:W3CDTF">2021-02-24T17:36:34Z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