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Алексей Николаевич Толстой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Молодой писатель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Арлекинада в одном действии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Действующие лица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Аркадий, молодой писатель.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Клавдия, его жена.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Петров, чиновник.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Катя, его жена.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Топталов, жилец.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Арлекин и маски.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Две комнаты в меблированном доме, перегороженные пополам, в перегородке дверь; в задней стене правой комнаты дверь стеклянная, в задней стене левой комнаты глухая дверь. Обе эти двери выходят в коридор. В левой комнате окно.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левой комнате на диване лежит Клавдия, закутавшись в платок.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выходит через среднюю дверь. Вечер. Горят лампы.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 улице вьюга.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И двадцать раз повторю... Я тебе изменяю и буду всегда изменять.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Аркадий!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Да! И требую, чтобы ревновать ты меня не смела.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Аркадий!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Ревность -- мещанство. Швея может ревновать, инженериха... купеческая дочь... поповна...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Аркадий!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Я не сторож... не стрелочник... я не телеграфист. Извините -- я поэт божьей милостью. Мне нужны переживания. Вашей пошлой ревностью вы тормозите мой талант.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Я тебе все позволила.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Не лги... ты меня за ноги тянешь. Я не могу писать, когда за стеной плачут. Мне нужна поэтическая обстановка. Мне нужны женщины, а не тетки. Я не могу из пальца высасывать стишки. Мне нужен материал.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Слышала... дай мне сказать. Я тебе все позволила... все разрешила. У тебя материала этого -- сколько угодно. А у меня слез даже больше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Ты будешь отвечать перед русской литературой.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Отвечу... все равно. Я об одном прошу. На улице или где-нибудь там, делай что хочешь... Но в наши комнаты пусть она не приходит.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Кого это ты называешь -- она?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Вот эта Петрова, с кем ты познакомился в прошлое воскресенье.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И если она явится?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Ты не сделаешь этого! Я за себя не отвечаю!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Как... ты способна еще устраивать мещанские сцены?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Я на все способна. Ты меня до всего довел.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бежит в свою комнату.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Если для твоих стихов нужно замучить женщину, так я уж давно замучена, больше не могу.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входит с книгой.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Вот, не угодно ли прочесть. Клавдия. Никогда не поверю, чтобы настоящий поэт учил, как нужно мучить женщину.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Это Юрий Бледный, мещанка, прочти. Клавдия. Скажи своему Юрию Бледному, чтобы он про другое лучше писал.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(читает).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Поэт изменчив, поэт, как сон;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Он пьян собою; он ловит миги;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Он вечно вольный, как бурегон;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Как ветер в волны, всегда влюблен,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Неся объятий чужих вериги...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 ты хочешь, чтобы я с тобой чулки штопал?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Аркадий, зачем ты читаешь такие скверные книжки?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А! Ты на всю литературу подняла руку. Я позволил тебе жить рядом. Я не уехал в пространство. Тебе этого мало. Ты всего меня хочешь закогтить. Мало я терплю от непонимания толпы? Мало теснят в редакциях? Еще и ты. Вот отчего у нас литературный распад. Довольно... Я слишком долго унижал себя обывательскими разговорами. Через четверть часа госпожа Петрова будет здесь. (Идет к себе, к телефону.) Я вызову ее сейчас прямо с маскарада. (Берет трубку.) Я хочу жить как поэт. Барышня, четыре тридцать один сорок семь... да... да... да... Швейцар, пожалуйста, к телефону госпожу Петрову.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(в дверях). Аркадий... Вспомни, в прошлом году ты был такой скромный, милый мальчик... Уйти было нельзя... ты уж и соскучишься. Неужели за один год все прошло?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(топая ногой). Пожалуйста, жалобных слов мне не говорить... я не желаю расстраиваться. Клавдия. Разлюбил.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(бежит и захлопывает среднюю дверь). Ах, как это несносно... (Бежит обратно к трубке.) Клавдия (за дверью). Аркадий! Аркадий (в телефон). Ну что же вы, швейцар? Ах, боже мой, я прошу госпожу Петрову. Она в костюме Коломбины, в клеточку, и шляпа с перьями. Да, я жду у телефона.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(в своей комнате у запертой двери). В костюме Коломбины, в клеточку... и шляпа с перьями. (Глядит на стену, где висит ее костюм Коломбины и шляпа с перьями.) В прошлом году он увидел меня в этом костюме, полюбил и сказал: навек!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(в телефон). Это вы? Катя! Вечерняя моя звезда! Как, почему вечерняя? я не на года намекаю, а на красоту. Катя, Катя, что я переживаю...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Он все это говорил и мне и таким же противным голосом... (Снимает со стены костюм.) Погоди, я тебе отомщу... лжец!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Мы встретились в пространстве, прикоснулись -- и вспыхнули. Мы горим. Да, да, моя Коломбина, я живу один. Я живу одинокий в своей башне. Нет, это совсем рядом, повернуть за угол, меблированные комнаты Клецкиной. Приходи ко мне сейчас. Ты с мужем? Так пусть он ревнует, пусть стоит за нашей ставней и плачет, как Пьеро. Ах, твой муж в костюме Пьеро?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в это время, рассматривая платье, прислушивается к его словам.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Приходи сейчас, не медли. Я люблю тебя. Когда я сегодня узнал, что ты будешь одета Коломбиной, я сошел с ума.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решается, быстро бежит за ширмы, унося костюм.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Когда женщина надевает костюм Коломбины, она становится таинственной, как сон. Ты придешь? да! (Вешает трубку, суетится, вынимая из шкапа вино и яблоки, бормочет, хватает перо, пишет.) В этот вечер, вечер душный, ты пришла в мои объятья. И обвил твой раб послушный складки бархатного платья. Ты в глаза взглянула странно, я в глазах не вижу дна. И, влюбленная туманно, зазвенела тишина!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это время Клавдия, одетая Коломбиной, выходит из-за ширмы в коридор, появляется за стеклянной дверью Аркадия и тихонько стучит. Аркадий вскакивает, глядит, кидается к двери, раскрывает ее и принимает жену за Катю.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Коломбина! Катя! Как ты быстро пришла...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(притворив за собой дверь, шепотом). Я забежала на минутку!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Радость моя!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Ах, руки назад, что за вольности... я пришла затем, чтобы наказать! Вы лжете, вы не любите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Я с ума схожу! Навек, навсегда твой.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Навек? Не разлюбите никогда?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Всегда сидеть у твоих ног.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 вдруг захочется быть свободным?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Никогда.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Влюбляться в морские волны, быть изменчивым и ловить миги?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Нет, нет, у поэта должна быть лишь одна прекрасная дама, вдохновительница, ей имя -- Коломбина. Зачем ты все шепчешь? Отчего ты странная? (Хочет обнять, она уклоняется.) Ты боишься? Какая таинственная ты под маской.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Очень хочется поцеловать?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Очень.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Смотри, а вдруг не понравится.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Нет, нет, мне все понравится... (Он ее целует.)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За стеклянной дверью появляется Коломбина-Катя, в таком же костюме, как и Клавдия; она всплескивает руками и вбегает в левую комнату, осматривается, в гневе берет каминные щипцы.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(отрываясь). Ах, что ты делаешь. Аркадий. Милая, милая! (Опускается у ее ног.) Катя. Какой негодяй! (Бежит со щипцами к двери в коридор, распахивает.)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За дверью стоит Топталов.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Едва не раскололи череп, милашка! (Входит.) Все скучаете?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Катя. Кто вы такой?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Топталов, здешний жилец, любитель недозволенного. (Хочет обхватить Катю, она уклоняется.)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Катя. Вот я вас щипцами.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За что? Сударыня, я все слышал. Ваш муж негодяй! Имея женой такую красотку, по телефону звать к себе любовниц! Чепуха! Вас не ценят.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Катя. Понимаю. А вы-то здесь при 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Утешитель. Хотите, я ему затылок на сторону сворочу? В вашем положении -- один выход: самой изменить.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Катя. С кем?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Со мной.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 (начинает хохотать и вертит в руке щипцами). С вами?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Вы меня еще не знаете. Столоначальник так и говорит: Топталов, это прямо что-то невероятное. Все женщины, в трудные минуты, обращаются непосредственно ко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Катя. Хорошо, попробуйте поцеловать, только громче, как можно громче. (Уклоняется от него, помахивая щипцами.)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уже давно прислушивается к разговору в недоумении.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Кто там говорит за перегородкой? Аркадий. Не знаю. Там кто-то живет. Клавдия. Женщина?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Да, какая-то дура живет, толстая, безобразная, вот и разговаривает.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это время Топталов поймал щипцы.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Губы! Губы! Не поцелую, а съем. (Целует Катю.)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Ах, какая неприятность! С кем же это она целуется? (Идет к средней двери.) Клавдия!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Кто такая Клавдия?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Одна старушка. (Хочет отворить дверь.)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Не уходи, пускай она целуется.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Оставь меня, как она смеет целоваться. (Распахивает дверь.) Клавдия! (Видит двух Коломбин.)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 (Аркадию). Вы развратный человек прежде всего!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Вы тут зачем?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Я утешаю. А вы зачем?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Вон из моей комнаты!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Не кричать. Не боюсь!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А, вы так.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Да, я эдак.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Бегают вокруг стола.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Катя. Ай, ай, ай! (У нее падает маска.)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Катя!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Топталов. Молокосос, стихоплет! (Убегает в коридор.)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бежит за ним. В комнату, где Клавдия, входит Петров, одетый Пьеро.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Петров. Что это так шумят? Катя, ты здесь, милочка? Я тебя просил не ходить к посторонним; не успеешь отвернуться, непременно у мужчины сидишь.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Я не Катя, а ваша жена здесь с моим мужем.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Петров. Вот видите, вас тоже обманывают. Все-таки это очень неприятно, Катя меня постоянно обманывает, я прощаю, прощаю, только бы жила со мной. А за последнее время ни на что не похоже, каждый день удирает. Я уж думаю, не изменить ли мне тоже самое. Давайте уедем, насолим им обоим хорошенько.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Хорошо, поедемте кататься на острова. Скорее, скорее! (Берет его под руку.)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Через среднюю дверь вбегает Катя.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Катя. А, вы моего любовника отбили, хотите мужа отбить? (Хватает мужа за руку.) Как ты смеешь разговаривать с женщиной? А, ты меня обманываешь! (Толкает его в дверь.) Иди, иди!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Петров. Катенька, я исключительно от обиды. А с тобой мне гораздо приятнее. (Вышел.)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 (Клавдии). Как вам не стыдно завлекать порядочного, тихого человека. Молчите! Как смеете вмешиваться в семейные отношения!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Петров (высовывается из двери). Там львы какие-то бегают. Катя, идем отсюда.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Катя (Клавдии). Прощайте. Благодарите, что так обошлось, а вперед берегитесь с чужими мужьями. (Уводит мужа.)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Ах, негодница!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Через левую комнату в среднюю дверь вбегает Аркадий.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(держа в руке кусок сюртука). Вот я ему показал!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(снимает маску). Ты!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Странно.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Очень странно.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Ты очень мила.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Ах, вот как.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Ты какая-то другая. К тебе очень идет костюм Коломбины.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Мне тоже это кажется.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Так это мы поцеловались?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Поцеловались.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Клавдия, ты должна всегда быть Коломбиной.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Коломбина очень ветрена.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Все равно.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И капризна.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Я тебя люблю.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(которая в это время заперла на ключ стеклянную дверь, подходит к средней). Ты согласен? Хорошо, я буду легкомысленна, нежна, ветрена, весела, страшно капризна; ведь Коломбина самая прекрасная, но самая изменчивая женщина на свете.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Конечно, согласен. Говори еще, твой голос как музыка.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Но и тебе, дружок, нужно быть всегда влюбленным, веселым и изящным.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Аркадий. Поди-ка ты ко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 (берет лампу, уходит в среднюю дверь и затворяет её). Нет, я хочу тебя наказать!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(бросаясь к запертой двери). Отопри! Я не позволю! что ты задумала?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Клавдия. Ревность и гнев -- это мещанство. Ревнует купеческая дочь, сторожиха, поповна. А я жена поэта. Прощай! (Раскрывает окно.)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Снег падает сквозь электрический свет; голоса, музыка.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Ряженые, ряженые!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 подоконник впрыгивает Арлекин, показываются маски.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Арлекин, ты весь в снегу.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Арлекин целует ее, увлекает за окно.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Аркадий (стучит в дверь). Я тоже хочу с вами, возьмите меня... Клавдия... Клавдия, не смей его целовать... Выпустите меня. Я больше не буду! (Схватывается за волосы, стоит в отчаянии.)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Все затихло. В левую комнату входит осторожно Топталов, в руке у него полено; оглядывается, потом кладет полено и осторожно отворяет среднюю дверь, заглядывает. Аркадий тоже вытягивает голову из-за стены; они сталкиваются и, вскрикнув, отскакивают.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Комментарии.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Молодой писатель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Впервые -- альм. "Гриф. 1903--1913" (М., "издание напечатано в 1914 году, в типографии В. М. Саблина, в количестве 570 нумерованных экземпляров").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Эта маленькая комедия не привлекла внимания критиков. Советские исследователи также уделяют ей немного внимания. Обычно сходятся на том, что эта маленькая пьеса-шутка посвящена развенчанию декадентского искусства. Но если учесть, что в альманахе "Гриф" -- символистском сборнике -- рядом с комедией Толстого напечатаны стихи Белого, Брюсова, Чулкова и других символистов и "мистических анархистов", то вряд ли можно воспринимать пьесу как насмешку над символистским искусством. Начинаясь как мелодрама, пьеса стремительно переходит в комедию характеров и далее -- в комедию масок. Мелодраматическая интрига поглощается интригой фарсовой, жизнь превращается в игру.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Под новый 1912 год Толстой и ряд других писателей, художников, артистов и музыкантов открыли в подвале старинного дома Дашковых в Петербурге кафе, названное "Бродячая собака" (А. А. Мгебров. Жизнь в театре, т. 2. М. -- Л., Academia, 1932, с. 181--187). "Как раз тогда в "Собаке" В. Мейерхольд пропагандировал господство "чистой театральности", никак не связанной с общественными страстями и порывами &lt;...&gt;. Одно время Мейерхольд увлекался театром дель арте (комедией масок. -- А. М.) настолько фанатично, что все люди в его восприятии разделились на Арлекинов, Коломбин и Пьеро &lt;...&gt; Но слишком деланный, какой-то наджизненный характер приобретало веселье в "Бродячей собаке", словно люди боялись выйти из той роли, которую взяли на себя, и столкнуться с тревожной прозой повседневности" (В. Баранов. Революция и судьба художника. А. Толстой и его путь к социалистическому реализму. М., "Советский писатель", 1983, с. 72--74). Живые наблюдения над той жизнью легли в основу пьесы-арлекинады.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Пьеса "Молодой писатель" обычно датируется 1913 годом -- по времени первой публикации в 1914 году в альманахе "Гриф". Но, учитывая, что весной 1912 года Толстой ушел из "Бродячей собаки" и во второй половине 1912 года изменилось направление его драматического творчества (пьесы "День Раполовского", "Насильники"), создание пьесы следует, по-видимому, отнести к 1912 году.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Печатается по тексту: Алексей Н. Толстой. Молодой писатель. Арлекинада в одном действии. Издал Валентин Португалов в Москве в 1914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Источник текста: Алексей Николаевич Толстой. Собрание сочинений в десяти томах. Том 9. Драматургия. Послесл. В. Скобелева; Подгот. текста и коммент. А. А. Макарова. -- Москва: Худ. Литература,1986. - 589 с.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8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LibreOffice/7.0.4.2$Linux_X86_64 LibreOffice_project/00$Build-2</Application>
  <AppVersion>15.0000</AppVersion>
  <Pages>11</Pages>
  <Words>2155</Words>
  <Characters>12077</Characters>
  <CharactersWithSpaces>14925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2023-09-19T14:04:10Z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