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Софья Щенева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Витаешь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в облаках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 – девочка (17)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– мама такая мама (46)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 – папа такой папа (48)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 – мальчик, у которого не получилось (19)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Какая-то девочка – сестра Макса (18)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 – загадочная часть семьи (неизвестно)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 – так себе подружка (18)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Ивановна – (54)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Сергеич – (52)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Ночь. Гудит мотор машины. Радио выключено. Часто слышно, как мигает поворотник, потому что мама виляет между машин по огромному проспекту. Воздух густой. Почти невозможно дышать.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МАМА. Можно было позвонить?! Можно было написать??!! Можно было. Мне кто-то написал, кто-то позвонил?? Кто-то позвонил, я спрашиваю?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МАМА. Что нет? Что нет! Я приехала ровно за двадцать минут. Все это время ждала тебя. Ждала десяти часов ровно. Позвонила раз, позвонила два и что! А мама никому не нужна, конечно!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Мам, ну перестань пожалуйста. Я поняла.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МАМА. Ну что ты поняла, Поль. Я тут ненавижу ездить, ужасный район, а ты еще лунной походкой из театра выходишь. Ну!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Мам, прости. Не ругайся пожалуйста. Я знаю, что мне не хватает внимательности. Я научусь! Честное слово…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МАМА. </w:t>
      </w:r>
      <w:r>
        <w:rPr>
          <w:rFonts w:cs="Times New Roman" w:ascii="Times New Roman" w:hAnsi="Times New Roman"/>
          <w:i/>
          <w:sz w:val="28"/>
          <w:szCs w:val="28"/>
        </w:rPr>
        <w:t>(передразнивая)</w:t>
      </w:r>
      <w:r>
        <w:rPr>
          <w:rFonts w:cs="Times New Roman" w:ascii="Times New Roman" w:hAnsi="Times New Roman"/>
          <w:sz w:val="28"/>
          <w:szCs w:val="28"/>
        </w:rPr>
        <w:t xml:space="preserve"> Я научусь, я научусь. Тьфу.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Ну мам, давай я тебе про театр расскажу. Постановка была невероятная. Там значит главный герой, страдающий от мук своей судьбы, 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МАМА. Да куда ты едешь блин, козел ошпаренный.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Ну, в целом, очень интересно было. И я поэтому задержалась, чтобы похлопать подольше.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Лето где-то в Италии. Теплая морская вода омывает ноги. Рядом летает чайка и громко кричит. На пляже ни одного, а за ним простирается маленький городишко с густыми кустами розовых бугенвиллей. Всё как в детстве. Такой же песок между пальцев и спадающий ошметками загар. Зеленая сумочка, доверху наполненная ракушками и красивыми камнями.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Как же мне хочется сюда вернуться. Ужасно хочется! Раствориться в соленом морском воздухе, расплыться в улыбках к незнакомцам, наесться оливок и сыра, а по утрам собирать все круасаны из местных кафе. Погреться под сжигающими лучами солнца, побродить по узким улочкам, наконец, познакомиться с местными и расспросить их о жизни. Бесконечно плавать в море, заходя с пляжей с нежнейшим песком, и прямо там же устраивать пикники с сахарными арбузами. И вдыхать этот запах, и чувствовать этот ветер, и проживать эту жизнь, и…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Кухня в хрущёвке. На улице давно зашло солнце. Темнота морозного неба и холодный осенний ветер сгущают воздух за окном. Поля сидит на диване, поставив локти на стол и подперев ими щеки.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Поль, че за приколы. Уже пол двенадцатого, мама, вон, уже давно в отрубе лежит. Давай спать.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А? Чт…? Ты что-то сказал?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Алооо! Говорю спать давно пора, ночь на дворе. Сидит, волосы на палец наматывает.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помнишь, как было в Италии? Ну, когда я была маленькая.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Ну вспомнила-то. Сколько лет назад-то было!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Ну помнишь? Люди, природа, море, песок, еда…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Ну помню, и что, спать иди давай.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Ну, я просто задумалась, вспомнила, как было хорошо 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Что было, то прошло. Все. Настоящим живи. Да в Екатеринбурге, да в холодном сером городе. Так у нас пол России живет, и ничего. А ты, вон, в облаках витаешь.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ПОЛЯ. Ну нет, я не про то, пап. Также нельзя жить. Без воспоминаний и надежд, что когда-нибудь всё повторится. Ну или просто будет </w:t>
      </w:r>
      <w:r>
        <w:rPr>
          <w:rFonts w:cs="Times New Roman" w:ascii="Times New Roman" w:hAnsi="Times New Roman"/>
          <w:i/>
          <w:sz w:val="28"/>
          <w:szCs w:val="28"/>
        </w:rPr>
        <w:t>как раньше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Можно. Научишься. Спать.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Парк. Вечер. Листва пестрых деревьев шумит над головами. Две девушки идут по аллее.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Ну и вот она меня кинула. Я же их совсем не знаю. Ну че-то там перекинулись парой слов, а я потом домой смылась. Думала всем пофиг, а мне эта говорит, типа куда ты пропала, мы тебя все искали. Ага.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Ну да. Такое себе удовольствие. Ещё пойдешь?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Да не знаю, нет навер… Поль! Она мне написала.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Что написала? Зовет?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Да, а погнали?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Ой, давай без меня. Я вообще такое не люблю, я лучше в парке посижу, подышу воздухом.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Да пойдем со мной, там тоже воздух есть, даже и неплохой, я тебе скажу.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Ты сама сказала, что тебе не понравилось! Теперь меня хочешь потащить с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ЛЕРА. Ну да, одной там вообще не прикольно, так хотя бы интереснее.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Да я там никого не знаю.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Да ну пошли!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Широкий коридор. В углу горой почти до потолка набросаны пуховики. В комнате громко ругаются много голосов. Из разговора можно услышать стандартные споры при игре в монополию. Из кухни доносятся еле слышные разговоры из-за звуков музыки.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Эээ… Привет всем. (</w:t>
      </w:r>
      <w:r>
        <w:rPr>
          <w:rFonts w:cs="Times New Roman" w:ascii="Times New Roman" w:hAnsi="Times New Roman"/>
          <w:i/>
          <w:sz w:val="28"/>
          <w:szCs w:val="28"/>
        </w:rPr>
        <w:t>Тишина)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ЛЕРА. </w:t>
      </w:r>
      <w:r>
        <w:rPr>
          <w:rFonts w:cs="Times New Roman" w:ascii="Times New Roman" w:hAnsi="Times New Roman"/>
          <w:i/>
          <w:sz w:val="28"/>
          <w:szCs w:val="28"/>
        </w:rPr>
        <w:t xml:space="preserve">(откашливаясь) </w:t>
      </w:r>
      <w:r>
        <w:rPr>
          <w:rFonts w:cs="Times New Roman" w:ascii="Times New Roman" w:hAnsi="Times New Roman"/>
          <w:sz w:val="28"/>
          <w:szCs w:val="28"/>
        </w:rPr>
        <w:t xml:space="preserve">Привет.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КАКАЯ-ТО ДЕВОЧКА. Ой, да, привет, Лер.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Это Полина, моя подруга, вы же не против?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КАКАЯ-ТО ДЕВОЧКА. Конечно нет. Можете присоединяться к нам. Мы как раз заново начинаем.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Ой, я как-то не очень такое люблю. А ты иди, Лер. Здесь же можно чай себе налить? Я буду на кухне.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Кухня. Сколотыми чашками заставлен стол, накрытый скатертью в цветочек. Звенит чайник.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Что ж вы чайник не выключаете-то?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А, да, выключи пожалуйста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Да выключу-выключу, а что за тухлость такая? Все, кто пришел, очень даже навеселе, а ты?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А я и не приходил. Я тут живу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это…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Это моя сестра устроила.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Без твоего желания?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Нет, я поддержал. Хотелось развеяться, да как-то не получилось. Какое-то паршивое состояние.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Знакомое чувство.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Знаешь, иногда кажется, что </w:t>
      </w:r>
      <w:r>
        <w:rPr>
          <w:rFonts w:cs="Times New Roman" w:ascii="Times New Roman" w:hAnsi="Times New Roman"/>
          <w:i/>
          <w:sz w:val="28"/>
          <w:szCs w:val="28"/>
        </w:rPr>
        <w:t>хуже быть уже не может</w:t>
      </w:r>
      <w:r>
        <w:rPr>
          <w:rFonts w:cs="Times New Roman" w:ascii="Times New Roman" w:hAnsi="Times New Roman"/>
          <w:sz w:val="28"/>
          <w:szCs w:val="28"/>
        </w:rPr>
        <w:t>. А потом бац. И, оказывается, может…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Нужно уметь спасаться.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Что ты предлагаешь? Сбежать в лес?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Можешь и так. Но я сбегаю в театры или в книги.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Ну а я в работу. Так, чтоб с головой.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Помогает?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Конечно же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Мне тоже. Но жить с камнем в сердце трудно. Я пишу стихи об этом.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Это все ребячество.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Почему сразу ребячество?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Пользы это не приносит. Никто не оценит твоих трудов. Зачем тогда?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Почему должна быть обязательно польза? Почему никто не оценит? А польза всё-таки есть – для души.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Для души… Вон оно что.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что ты ухмыляешься? Попробуй.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Слушай, не учи ученого.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Пробовал?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Договорим в следующий раз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Старая хрущевка, обитая зелеными истертыми обоями. В коридоре большой деревянный шкаф, облупившийся по краям. Телевизор-коробка показывает новости. Сергеич с газетой в белой майке лежит на диване. Вся мебель потертая и будто серая от своей старости. Максу 10.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Пап, смотри! Это я нарисовал. Здесь лошадь пьет воду и… и… сзади там тоже лошади. А на фоне здесь еще лес, а в лесу еще медведи ходят, но я их не нарисовал, но потом еще отдельно нарисую.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СЕРГЕИЧ. Ммм… Ну да, похоже. А это что, достоинство такое у коня?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Пап, ты что… Это хвост. Непохоже что ли?!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ИВАНОВНА. Что ты тут раскричался? Снова с отцом ругаешься. Сколько можно повторять: слушать родителей надо.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СЕРГЕИЧ. Да не ругается он. Вон, накалякал что-то, посмотри.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Нарисовал!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ИВАНОВНА. Мда… Ох уж хвост этот. Ладно, неплохо. Уроки-то выучил? На, забери свой рисунок.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Вам не понравилось?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ИВАНОВНА. Ты глухой что ли? Уроки-то сделал, спрашиваю?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Семейный стол. Несмотря на то, что вечер подходит к концу, ножки стола трясутся от количества блюд на столе. Чья-то тётя танцует с шалью у телевизора. На фоне играют песни Татьяны Булановой. За столом сидят только выжившие, ожидающие чаепития с тортиком в 12 ночи.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ТЕТЯ СВЕТА. Ну вот сейчас молодежь. Ну вот один лучше другого, а. У меня у подружки сын, знаешь че удумал-то, пошёл на дизайнера. Что-то там оформлять. Ну достойно ли? Пошёл бы на, ну, ну на юриста. Что ему в жизни-то дадут эти 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МАМА. Ой, вон, Поля-то, тоже, говорю, олимпиады хоть решай, математику там, репетиторов, все условия ей. А она всё искусство да искусство. Ну учится, конечно, слава тебе господи, а на уме то все равно тоже самое. Что, ей богу, искусство деньги на жизнь даст что ли? Нет 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ТЕТЯ СВЕТА. Вот у нас раньше как было. Вышел со школы и на завод. Все довольны.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ДЯДЯ БОРЯ. А сейчас как они! Тунеядцы, а. Ну, Полина, ты же работать не хочешь?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МАМА. Ничего она не хочет. Мне по дому не помогает, всё сидит стишки какие-то пишет. А надо-то делом заниматься.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ДЯДЯ БОРЯ. Я в твои годы уже работал. Всю зарплату до копейки на родительский стол приносил.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ПОЛЯ. Я…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ТЕТЯ СВЕТА. Ничего, может мозги у Поли на место ещё встанут. Она же девочка. Романы всякие читать, стихи писать – это им по возрасту. Да, Поль?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ПОЛЯ. Но….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МАМА. И я надеюсь, авось пронесет мимо всех этих современных трьендов.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ПОЛЯ. Мам, так я же говорила, что…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МАМА. Ну вот я и про то же. Про все твои «говорила».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Двор. Гаражи. Стена. Слышатся «пшыки» от баллончика с краской. Из-под размашистых движений мальчика вырисовывается большая белая чайка.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Эй.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Что ты здесь делаешь?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Я живу в этих дворах, вот вышла погулять. А ты походу рисуешь?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Вот не надо лезть, куда не следует. Иди куда шла.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ПОЛЯ. Ну почему… Начало рисунка очень даже.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Даже не хочу слышать.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если я настаиваю, то ты позволишь мне остаться?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Без разницы. Хочешь – сиди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я в детстве тоже рисовала. Нарисую каракулю и придумываю, что она значит.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Да так и живут современные художники. У тебя могло бы получиться стать одним из них.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Правда?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Нет, конечно. У них там форма, смысл, идея. Дело не в каракулях, а в посыле.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Может поэтесса? Как тебе?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Всё это творчество – такая шляпа.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Да кто тебе такое сказал? И как ты можешь об этом говорить, держа баллон с краской в руках?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Ну, как видишь, могу.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То есть если я прочту тебе своё стихотворение, то ты не будешь плеваться?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Может и буду.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ПОЛЯ. А чьи стихи тебе нравятся?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КАКОЙ-ТО МАЛЬЧИК. Ну, Маяковский. Да какие стихи! Что тебе только в голову лезет?!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«Вашу мысль,</w:t>
        <w:br/>
        <w:t>мечтающую на размягченном мозгу…»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ПОЛЯ. А почему люди жестокие? Почему они бывают нечестными? Почему в детстве все начинают с изучения цветов радуги, а будучи взрослыми заканчивают чем-то </w:t>
      </w:r>
      <w:r>
        <w:rPr>
          <w:rFonts w:cs="Times New Roman" w:ascii="Times New Roman" w:hAnsi="Times New Roman"/>
          <w:i/>
          <w:sz w:val="28"/>
          <w:szCs w:val="28"/>
        </w:rPr>
        <w:t>непоправимым</w:t>
      </w:r>
      <w:r>
        <w:rPr>
          <w:rFonts w:cs="Times New Roman" w:ascii="Times New Roman" w:hAnsi="Times New Roman"/>
          <w:sz w:val="28"/>
          <w:szCs w:val="28"/>
        </w:rPr>
        <w:t xml:space="preserve">? Я знаю, что мне ответят взрослые на это. Они скажут: «Не майся дурью. Займись делом». Они подумают, что я глупая. Что ничего не понимаю. Что витаю в облаках. Что не приношу никакой пользы и лучше бы я училась. Скажут, чтобы я не лезла. Они скажут это всё, а потом придут домой и станут смотреть телевизор. Станут всех ругать. Иногда будут нести полнейшую чушь, полную злобы, </w:t>
      </w:r>
      <w:r>
        <w:rPr>
          <w:rFonts w:cs="Times New Roman" w:ascii="Times New Roman" w:hAnsi="Times New Roman"/>
          <w:i/>
          <w:sz w:val="28"/>
          <w:szCs w:val="28"/>
        </w:rPr>
        <w:t>ненависти</w:t>
      </w:r>
      <w:r>
        <w:rPr>
          <w:rFonts w:cs="Times New Roman" w:ascii="Times New Roman" w:hAnsi="Times New Roman"/>
          <w:sz w:val="28"/>
          <w:szCs w:val="28"/>
        </w:rPr>
        <w:t xml:space="preserve"> и желчности. Завтра пойдут на работу и будут жаловаться. И больше ничего делать не будут. Только жаловаться и протирать диван. А что делаю я? Я задаю вопросы. Совсем неудобные. Такие, каких </w:t>
      </w:r>
      <w:r>
        <w:rPr>
          <w:rFonts w:cs="Times New Roman" w:ascii="Times New Roman" w:hAnsi="Times New Roman"/>
          <w:i/>
          <w:sz w:val="28"/>
          <w:szCs w:val="28"/>
        </w:rPr>
        <w:t>боятся</w:t>
      </w:r>
      <w:r>
        <w:rPr>
          <w:rFonts w:cs="Times New Roman" w:ascii="Times New Roman" w:hAnsi="Times New Roman"/>
          <w:sz w:val="28"/>
          <w:szCs w:val="28"/>
        </w:rPr>
        <w:t>, избегают, прячутся, обходят. Я спрашиваю, и они убегают. Бессильные. Взрослые.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Выставка современного искусства. Красочные каляки висят на стенах в красивых рамах. Взрослые люди протирают дыры в полу, внимая одной картине по несколько минут. Поля и Макс проходят по галерее мимо всех самых популярных картин и устраиваются напротив какой-то особенно притягивающей композиции.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Почему в мире искусства всегда работает закон подлости! Все идут поглазеть на «Мона Лизу» и «Звездную ночь», просто потому что они известные.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Иногда искусство перерастает в тренд. Сейчас модно в этом вариться – все раскупают билетики на выставки. Столетия назад все также ходили в театры. Ради подтверждения статуса.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почему здесь не указан автор?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Потому что автор – 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Ты?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Я. А что, так не верится?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Я не умаляю твоих умений, но на выставке современного искусства?!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Как-то я отправил им на почту электронную версию картины. Они старались связаться со мной лично, узнать мои данные, но я не хотел, ведь родители… И мне не хотелось проблем. Потом я занес оригинал на охрану и заблокировал их сообщения.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Но эта картина, люди, которые ее рассматривают. Ты достоин известности. Ты – талант!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Не мели чепухи. Я учусь на инженера. Все мои мечты разрушились с поступлением в университет.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Но ты же можешь что-то продолжать?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Когда тебе ударяют по рукам, и не один раз, ты не не можешь, ты не хочешь.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Я так люблю тебя, мальчик,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хочу тебе счастья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 закрывай свое сердце,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Оно еще бьётся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Земфира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Хрущевка из 6 сцены. Всё те же, всё там же. Максу 16.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ИВАНОВНА. Отец, ну хоть ты ему что-нибудь скажи.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СЕРГЕИЧ. Мужик должен быть мужиком. Строителем, сварщиком, ну, на крайняк, компьютерщиком. Вздумал картинки рисовать.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Пап, ну я же понимаю, что делаю. Я же даже объяснил тебе, чем хочу после школы заниматься. Всё не просто так. Да и от этих твоих предложенных профессий я сразу отказался. Не моё это. Что ж мне освоить профессию строителя и всю жизнь кирпичики складывать, а в перерывах цементом рисовать?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СЕРГЕИЧ. Это же не так всё просто, как ты думаешь. Твои картинки рисовать просто. А это, целая наука! Да о чём с тобой говорить. Документы с кем пойдешь подавать? С родителями. Вот пусть родители-то и решают куда их ребенка вести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Пап, мне 16. Я хочу сам определиться со своей будущей жизнью.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ИВАНОВНА. Максим, всё, давай, за стол садись. Отец слово сказал, ты десять. Ты же знаешь, что последнее слово всё равно за отцом.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Но ты же понимаешь, что это </w:t>
      </w:r>
      <w:r>
        <w:rPr>
          <w:rFonts w:cs="Times New Roman" w:ascii="Times New Roman" w:hAnsi="Times New Roman"/>
          <w:i/>
          <w:sz w:val="28"/>
          <w:szCs w:val="28"/>
        </w:rPr>
        <w:t>про мою собственную жизнь</w:t>
      </w:r>
      <w:r>
        <w:rPr>
          <w:rFonts w:cs="Times New Roman" w:ascii="Times New Roman" w:hAnsi="Times New Roman"/>
          <w:sz w:val="28"/>
          <w:szCs w:val="28"/>
        </w:rPr>
        <w:t>. Не про вашу.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ИВАНОВНА. Ой, всё, я всё сказала.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Кафе. На фоне играет музыка. Бариста громко озвучивает номер заказа. Вокруг сидят фрилансеры, и только за одним столом сидит компания, что-то громко обсуждающая.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Так, ты общаешься с Максом?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Что? С чего ты взяла?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Догадалась. Правду от меня не скроешь, сама знаешь.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Как ты узнала?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Ну да, значит рассказывать ты ничего не собираешься?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Да ничего и нет, чтобы рассказывать. Он интересный человек. Мы говорим больше об искусстве, о жизни. Он душевный.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А вы уже встречаетесь?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Лер, что за вопрос?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Ну вы целовались хотя бы?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Почему тебя это волнует? Гораздо круче то, что я нашла классного человека.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ЛЕРА. Ну а за ручку-то гуляли небось?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Кухня у бабушки. У стены стоит этажерка с соленьями и вареньями. На подоконнике спит кот. Бабушка громко бренчит тарелками. Поля чистит картошку.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Ба, а правда, что вся взрослая жизнь – проблемы? Мне страшно это представить. В смысле взрослую жизнь. Крепко стоять на земле, но всё равно бояться упасть. Самостоятельно поддерживать своё существование, но понять, что всё бесполезно. Быть счастливым и осознать, что ты и не знал никогда, что такое счастье и как его испытывать, ведь всё, чем ты занимаешься и о чём думаешь это работа. И день и ночь. Работа. Работа. Работа. Можно ли быть взрослым и мечтать? Иногда смотреть в небо и представлять мириады звезд над головой. Вечером наблюдать закаты и думать, как кто-то размашисто водит широкой кистью по небу, как по холсту. Смотреть на людей и думать, чем они живут, кого любят и о чем мечтают. Писать, рисовать и фотографировать. Отражать свою любовь к миру в искусстве, делиться с этим с людьми. Я знаю, работать тоже нужно, но как чувствовать жизнь, все время думая об ипотеке, проблемах и ужасающих новостях. Нужно же вдыхать свежий воздух, а не спертый.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БА. Можно, Поль. Я не скажу тебе уж очень умных вещей, просто знай, что трудности всегда будут. Они могут поджидать тебя за каждым углом, на работе, в кафе, в твоем собственном доме. Но в них не надо утопать. </w:t>
      </w:r>
      <w:r>
        <w:rPr>
          <w:rFonts w:cs="Times New Roman" w:ascii="Times New Roman" w:hAnsi="Times New Roman"/>
          <w:i/>
          <w:sz w:val="28"/>
          <w:szCs w:val="28"/>
        </w:rPr>
        <w:t xml:space="preserve">Жизнь продолжается. </w:t>
      </w:r>
      <w:r>
        <w:rPr>
          <w:rFonts w:cs="Times New Roman" w:ascii="Times New Roman" w:hAnsi="Times New Roman"/>
          <w:sz w:val="28"/>
          <w:szCs w:val="28"/>
        </w:rPr>
        <w:t xml:space="preserve">Это всё, за что ты можешь ухватиться. Иногда кажется, что невозможно. </w:t>
      </w:r>
      <w:r>
        <w:rPr>
          <w:rFonts w:cs="Times New Roman" w:ascii="Times New Roman" w:hAnsi="Times New Roman"/>
          <w:i/>
          <w:sz w:val="28"/>
          <w:szCs w:val="28"/>
        </w:rPr>
        <w:t>Кажется, что это – точка невозврата</w:t>
      </w:r>
      <w:r>
        <w:rPr>
          <w:rFonts w:cs="Times New Roman" w:ascii="Times New Roman" w:hAnsi="Times New Roman"/>
          <w:sz w:val="28"/>
          <w:szCs w:val="28"/>
        </w:rPr>
        <w:t xml:space="preserve">. Но это тоже проходит. Оглянись на закат – и легче дышать станет. Помечтай – вернуться силы.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мне говорят, что я в облаках витаю.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БА. Не слушай их и витай пока можешь. А потом, как стянут с тебя розовые очки, отбери их обратно. Положи в сумку и как вспомнишь о них – надень.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ПОЛЯ. В смысле в сумку? То есть – надень?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БА. Чисти давай картошку быстрее, гости идут.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как же розовые очки?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БА. Какие очки? У тебя все со зрением нормально? Поменьше в телефонах надо сидеть, в этих интернетах ваших…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Ну ба, ты только что говорила…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БА. Понапридумывают себе всяких технологий, детей гробить только.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 же квартира, что была в 4 сцене. Уже без музыки и разговоров. Чистый ламинат в коридоре, пара курточек на вешалках. Звук закипающего чайника.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Ты сказала, что придешь полчаса назад.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Я есть хаос. Хаосу такое свойственно.</w:t>
      </w:r>
      <w:r>
        <w:rPr>
          <w:rFonts w:cs="Times New Roman" w:ascii="Times New Roman" w:hAnsi="Times New Roman"/>
          <w:i/>
          <w:sz w:val="28"/>
          <w:szCs w:val="28"/>
        </w:rPr>
        <w:t xml:space="preserve"> Бросает сумку на диван и с размаха усаживается.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И как результат?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Ну по началу сомневались. Но потом приняли! Сказали прийти через неделю.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А может они так от тебя отвязались, а? Да всё-все, </w:t>
      </w:r>
      <w:r>
        <w:rPr>
          <w:rFonts w:cs="Times New Roman" w:ascii="Times New Roman" w:hAnsi="Times New Roman"/>
          <w:i/>
          <w:sz w:val="28"/>
          <w:szCs w:val="28"/>
        </w:rPr>
        <w:t>хватит драться</w:t>
      </w:r>
      <w:r>
        <w:rPr>
          <w:rFonts w:cs="Times New Roman" w:ascii="Times New Roman" w:hAnsi="Times New Roman"/>
          <w:sz w:val="28"/>
          <w:szCs w:val="28"/>
        </w:rPr>
        <w:t>. Молчу.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Это классное издательство! Не очень популярное, но нужно же с чего-то начинать...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Конечно. Ты молодец.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ПОЛЯ. А ты… Ты надумал что-то написать?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Я больше не пытаюсь. Можешь не стараться меня переубедить. Нет, я правда хотел начать всё заново. Там за гаражами, как убого, осталась моя последняя попытка. И как странно получается, да. То, что ты любил когда-то больше всего, становится чуждо. Это уже не часть меня. Я гасил, душил, прятал это так долго, чтобы потом появилась ты, вселила в меня надежду, что </w:t>
      </w:r>
      <w:r>
        <w:rPr>
          <w:rFonts w:cs="Times New Roman" w:ascii="Times New Roman" w:hAnsi="Times New Roman"/>
          <w:i/>
          <w:sz w:val="28"/>
          <w:szCs w:val="28"/>
        </w:rPr>
        <w:t>может быть не поздно</w:t>
      </w:r>
      <w:r>
        <w:rPr>
          <w:rFonts w:cs="Times New Roman" w:ascii="Times New Roman" w:hAnsi="Times New Roman"/>
          <w:sz w:val="28"/>
          <w:szCs w:val="28"/>
        </w:rPr>
        <w:t>, но я обнаружил, что не успел. Но ты продолжай, прошу тебя. Если меня не окажется рядом, чтобы в очередной раз внушить тебе, что всё твоё искусство – прекрасно, просто помни об этом. Не найдя поддержки в глазах окружающих, ищи её в себе. В своём горящем сердце. И оно было у меня когда-то. Но как оно загорается, так и гаснет. Не дай его никому потушить. Умоляю.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sz w:val="28"/>
          <w:szCs w:val="28"/>
        </w:rPr>
        <w:t>Ты стоишь своих откровений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Я, я верю, что тоже стою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Ты гений, я тоже гений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Если ты ищешь, значит, нас двое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Земфира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716439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e236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e236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5e23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5e23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42a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1938-B217-42F6-8C4A-241BD38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Application>LibreOffice/7.0.4.2$Linux_X86_64 LibreOffice_project/00$Build-2</Application>
  <AppVersion>15.0000</AppVersion>
  <Pages>12</Pages>
  <Words>2840</Words>
  <Characters>14236</Characters>
  <CharactersWithSpaces>16966</CharactersWithSpaces>
  <Paragraphs>210</Paragraphs>
  <Company>Asterit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2022-09-17T06:38:00Z</dcterms:created>
  <dc:creator>Anton Shchenev</dc:creator>
  <dc:description/>
  <dc:language>ru-RU</dc:language>
  <cp:lastModifiedBy/>
  <dcterms:modified xsi:type="dcterms:W3CDTF">2022-10-14T10:09:45Z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