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lineRule="auto" w:line="276" w:before="200" w:after="120"/>
        <w:jc w:val="left"/>
        <w:rPr/>
      </w:pPr>
      <w:r>
        <w:rPr/>
        <w:t>Суверин Иван Владимирович: Рыцарь и ангел</w:t>
      </w:r>
    </w:p>
    <w:p>
      <w:pPr>
        <w:pStyle w:val="Style15"/>
        <w:jc w:val="left"/>
        <w:rPr/>
      </w:pPr>
      <w:r>
        <w:rPr/>
        <w:t xml:space="preserve">© Copyright Суверин Иван Владимирович (Iohanan@rambler.ru) </w:t>
      </w:r>
    </w:p>
    <w:p>
      <w:pPr>
        <w:pStyle w:val="Style15"/>
        <w:jc w:val="left"/>
        <w:rPr/>
      </w:pPr>
      <w:r>
        <w:rPr>
          <w:b/>
          <w:color w:val="000000"/>
        </w:rPr>
        <w:t>Аннотация:</w:t>
      </w:r>
      <w:r>
        <w:rPr/>
        <w:br/>
      </w:r>
      <w:r>
        <w:rPr>
          <w:i/>
        </w:rPr>
        <w:t>Перед вами пьеса для нового театра, мистерия, возможно сырая по форме, но зато за содержание ручаюсь. Посвящается всем, кого я люблю.</w:t>
      </w:r>
      <w:r>
        <w:rPr/>
        <w:t xml:space="preserve"> </w:t>
      </w:r>
    </w:p>
    <w:p>
      <w:pPr>
        <w:pStyle w:val="Style26"/>
        <w:pBdr>
          <w:bottom w:val="single" w:sz="12" w:space="0" w:color="808080"/>
        </w:pBdr>
        <w:jc w:val="left"/>
        <w:rPr/>
      </w:pPr>
      <w:r>
        <w:rPr/>
      </w:r>
    </w:p>
    <w:p>
      <w:pPr>
        <w:pStyle w:val="Style24"/>
        <w:jc w:val="left"/>
        <w:rPr/>
      </w:pPr>
      <w:r>
        <w:rPr/>
        <w:t>  </w:t>
      </w:r>
      <w:r>
        <w:rPr/>
        <w:t xml:space="preserve">Действующие лица: </w:t>
      </w:r>
    </w:p>
    <w:p>
      <w:pPr>
        <w:pStyle w:val="Style24"/>
        <w:jc w:val="left"/>
        <w:rPr/>
      </w:pPr>
      <w:r>
        <w:rPr/>
        <w:t xml:space="preserve">  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Дик - парень лет 16-и.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Надя - 14-летняя девчонка.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Фима - ее одноклассник.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Неизвестный (Монах) - человек средних лет, заросший щетиной, в старом затертом макентоше, бесплотен.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Хмара - одноклассник Нади и Фимы.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Антонина - мать Нади, тучная и истеричная.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Семен - отец Нади, аплкоголик.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Темнолицый - бесплотное озлобленное существо, потусторонний выродок.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Санитары и пациенты психобольницы. </w:t>
      </w:r>
    </w:p>
    <w:p>
      <w:pPr>
        <w:pStyle w:val="Style24"/>
        <w:jc w:val="left"/>
        <w:rPr/>
      </w:pPr>
      <w:r>
        <w:rPr/>
        <w:t xml:space="preserve">   </w:t>
      </w:r>
    </w:p>
    <w:p>
      <w:pPr>
        <w:pStyle w:val="Style24"/>
        <w:jc w:val="left"/>
        <w:rPr/>
      </w:pPr>
      <w:r>
        <w:rPr/>
        <w:t xml:space="preserve">   </w:t>
      </w:r>
      <w:r>
        <w:rPr/>
        <w:t xml:space="preserve">Эпизод 1. </w:t>
      </w:r>
    </w:p>
    <w:p>
      <w:pPr>
        <w:pStyle w:val="Style24"/>
        <w:jc w:val="left"/>
        <w:rPr/>
      </w:pPr>
      <w:r>
        <w:rPr/>
        <w:t xml:space="preserve">   </w:t>
      </w:r>
    </w:p>
    <w:p>
      <w:pPr>
        <w:pStyle w:val="Style24"/>
        <w:jc w:val="left"/>
        <w:rPr/>
      </w:pPr>
      <w:r>
        <w:rPr/>
        <w:t xml:space="preserve">   </w:t>
      </w:r>
      <w:r>
        <w:rPr/>
        <w:t xml:space="preserve">Комната в обветшалой трехэтажке, где живет Надя. </w:t>
      </w:r>
    </w:p>
    <w:p>
      <w:pPr>
        <w:pStyle w:val="Style24"/>
        <w:jc w:val="left"/>
        <w:rPr/>
      </w:pPr>
      <w:r>
        <w:rPr/>
        <w:t xml:space="preserve">   </w:t>
      </w:r>
      <w:r>
        <w:rPr/>
        <w:t xml:space="preserve">Она вяжет, сидя в кресле. Из кухни доносится голос Антонины.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Антонина: Надька! Надька! Слышь?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Надя: А!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Антонина: Отец не пришел еще?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Надя: Нету!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Антонина: Ну знать загулял опять. Неделю не просыхает, мразь!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Надя: Ма, не ори.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Антонина: А?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Надя: Не ори, говорю. Соседей совестно.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Антонина (входя в комнату): А что мне соседи? Что мне таить-то от них?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Надя: Опять за свое...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Антонина: А ты мне рот не затыкай! Все матери рот затыкают. Вырастила на свою голову. Всю жизнь как служка какая. Толкусь, толкусь, а благодарности - хрен! Господи, за что мне муку такую послал! </w:t>
      </w:r>
    </w:p>
    <w:p>
      <w:pPr>
        <w:pStyle w:val="Style24"/>
        <w:jc w:val="left"/>
        <w:rPr/>
      </w:pPr>
      <w:r>
        <w:rPr/>
        <w:t xml:space="preserve">   </w:t>
      </w:r>
      <w:r>
        <w:rPr/>
        <w:t xml:space="preserve">Пауза.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Да где ж черта этого носит. Время десять уже. Припрется опять, рожа пьяная, гляди на него. Всю душу вымотал, скотина. Я когда-нибудь не выдержу, гада этого ночью придушу.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Надя: Чем орать каждый день, развелась бы давно.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Антонина: Развелась? Поди, разведись! А тебя, дуру кто на ноги ставить будет? Я одна что ли? </w:t>
      </w:r>
    </w:p>
    <w:p>
      <w:pPr>
        <w:pStyle w:val="Style24"/>
        <w:jc w:val="left"/>
        <w:rPr/>
      </w:pPr>
      <w:r>
        <w:rPr/>
        <w:t xml:space="preserve">   </w:t>
      </w:r>
      <w:r>
        <w:rPr/>
        <w:t xml:space="preserve">Надя уходит. </w:t>
      </w:r>
    </w:p>
    <w:p>
      <w:pPr>
        <w:pStyle w:val="Style24"/>
        <w:jc w:val="left"/>
        <w:rPr/>
      </w:pPr>
      <w:r>
        <w:rPr/>
        <w:t xml:space="preserve">   </w:t>
      </w:r>
      <w:r>
        <w:rPr/>
        <w:t xml:space="preserve">В прихожей скрежет замка. </w:t>
      </w:r>
    </w:p>
    <w:p>
      <w:pPr>
        <w:pStyle w:val="Style24"/>
        <w:jc w:val="left"/>
        <w:rPr/>
      </w:pPr>
      <w:r>
        <w:rPr/>
        <w:t xml:space="preserve">   </w:t>
      </w:r>
      <w:r>
        <w:rPr/>
        <w:t xml:space="preserve">Входит Семен, слегка покачивается.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Антонина: Вот он, явился. Ночь на дворе! А ну, иди сюда, дыхни. Опять пьяный пришел?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Семен: Чего ты визжишь там? Режут тебя?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Антонина: Где опять набрался, подонок?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Семен (грозно): Так! Рот закрой! Что ты мямлишь там? Когда я пил?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Антонина: А ну, иди, иди дыхни, я же вижу у тебя глаза косые.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Семен (устало): Пошла ты...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Антонина: Нет, ты глянь! Ты куда меня посылаешь?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Семен: Пошла ты... И мать твоя туда же.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Антонина( спихивая его с дивана): Ты куда улегся? А ну вставай!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Семен (отталкивая ее ногой): Уберись! </w:t>
      </w:r>
    </w:p>
    <w:p>
      <w:pPr>
        <w:pStyle w:val="Style24"/>
        <w:jc w:val="left"/>
        <w:rPr/>
      </w:pPr>
      <w:r>
        <w:rPr/>
        <w:t xml:space="preserve">   </w:t>
      </w:r>
      <w:r>
        <w:rPr/>
        <w:t xml:space="preserve">В ходе патасовки из угла комнаты </w:t>
      </w:r>
    </w:p>
    <w:p>
      <w:pPr>
        <w:pStyle w:val="Style24"/>
        <w:jc w:val="left"/>
        <w:rPr/>
      </w:pPr>
      <w:r>
        <w:rPr/>
        <w:t xml:space="preserve">   </w:t>
      </w:r>
      <w:r>
        <w:rPr/>
        <w:t xml:space="preserve">появляется, словно иатериализуясь из тени, Темнолицый, </w:t>
      </w:r>
    </w:p>
    <w:p>
      <w:pPr>
        <w:pStyle w:val="Style24"/>
        <w:jc w:val="left"/>
        <w:rPr/>
      </w:pPr>
      <w:r>
        <w:rPr/>
        <w:t xml:space="preserve">   </w:t>
      </w:r>
      <w:r>
        <w:rPr/>
        <w:t xml:space="preserve">и приближается к месту действия.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Надя (входя): Что опять?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Антонина: Что у нас опять? Пьяный, собака, опять! Вот что у нас опять!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Надя: Ну и оставила бы его пока в покое, все равно ничего не соображает.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Антонина: я вот тебе оставлю! Защитница выискалась! Вся в папашу своего, дурь - это у вас наследственное.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Надя (уходя): А ну вас!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Антонина (продолжая трясти Семена): Ну, пощел!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Семен (вскакивая): Ты. Лохудра, взбесилась? Убью!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Антонина (шарахаясь): Уйди, гад! Уйди! </w:t>
      </w:r>
    </w:p>
    <w:p>
      <w:pPr>
        <w:pStyle w:val="Style24"/>
        <w:jc w:val="left"/>
        <w:rPr/>
      </w:pPr>
      <w:r>
        <w:rPr/>
        <w:t xml:space="preserve">   </w:t>
      </w:r>
      <w:r>
        <w:rPr/>
        <w:t xml:space="preserve">Семен наступает на Антонину, но внезапно </w:t>
      </w:r>
    </w:p>
    <w:p>
      <w:pPr>
        <w:pStyle w:val="Style24"/>
        <w:jc w:val="left"/>
        <w:rPr/>
      </w:pPr>
      <w:r>
        <w:rPr/>
        <w:t xml:space="preserve">   </w:t>
      </w:r>
      <w:r>
        <w:rPr/>
        <w:t xml:space="preserve">падает. У него эпилептический припадок.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Антонина: Ты что? Ты что? Господи, чего это он? Господи!!! Надька! Скорую! </w:t>
      </w:r>
    </w:p>
    <w:p>
      <w:pPr>
        <w:pStyle w:val="Style24"/>
        <w:jc w:val="left"/>
        <w:rPr/>
      </w:pPr>
      <w:r>
        <w:rPr/>
        <w:t xml:space="preserve">   </w:t>
      </w:r>
      <w:r>
        <w:rPr/>
        <w:t xml:space="preserve">Надя заглядывает, все понимает, </w:t>
      </w:r>
    </w:p>
    <w:p>
      <w:pPr>
        <w:pStyle w:val="Style24"/>
        <w:jc w:val="left"/>
        <w:rPr/>
      </w:pPr>
      <w:r>
        <w:rPr/>
        <w:t xml:space="preserve">   </w:t>
      </w:r>
      <w:r>
        <w:rPr/>
        <w:t xml:space="preserve">бежит к телефону.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Антонина (причитает): Ой, помирает! Ой, допился, сука! Ой, господи! </w:t>
      </w:r>
    </w:p>
    <w:p>
      <w:pPr>
        <w:pStyle w:val="Style24"/>
        <w:jc w:val="left"/>
        <w:rPr/>
      </w:pPr>
      <w:r>
        <w:rPr/>
        <w:t xml:space="preserve">   </w:t>
      </w:r>
      <w:r>
        <w:rPr/>
        <w:t xml:space="preserve">В комнату стремительно входит Неизвестный </w:t>
      </w:r>
    </w:p>
    <w:p>
      <w:pPr>
        <w:pStyle w:val="Style24"/>
        <w:jc w:val="left"/>
        <w:rPr/>
      </w:pPr>
      <w:r>
        <w:rPr/>
        <w:t xml:space="preserve">   </w:t>
      </w:r>
      <w:r>
        <w:rPr/>
        <w:t xml:space="preserve">и отшвыривает Темнолицего, который буквально </w:t>
      </w:r>
    </w:p>
    <w:p>
      <w:pPr>
        <w:pStyle w:val="Style24"/>
        <w:jc w:val="left"/>
        <w:rPr/>
      </w:pPr>
      <w:r>
        <w:rPr/>
        <w:t xml:space="preserve">   </w:t>
      </w:r>
      <w:r>
        <w:rPr/>
        <w:t xml:space="preserve">присосался к Семену. Темнолицый съеживается, </w:t>
      </w:r>
    </w:p>
    <w:p>
      <w:pPr>
        <w:pStyle w:val="Style24"/>
        <w:jc w:val="left"/>
        <w:rPr/>
      </w:pPr>
      <w:r>
        <w:rPr/>
        <w:t xml:space="preserve">   </w:t>
      </w:r>
      <w:r>
        <w:rPr/>
        <w:t xml:space="preserve">возвращаясь в тень. Припадок оставляет Семена. </w:t>
      </w:r>
    </w:p>
    <w:p>
      <w:pPr>
        <w:pStyle w:val="Style24"/>
        <w:jc w:val="left"/>
        <w:rPr/>
      </w:pPr>
      <w:r>
        <w:rPr/>
        <w:t xml:space="preserve">   </w:t>
      </w:r>
      <w:r>
        <w:rPr/>
        <w:t xml:space="preserve">Он ровно дышит, спит. Неизвестного замечает одна Надя. </w:t>
      </w:r>
    </w:p>
    <w:p>
      <w:pPr>
        <w:pStyle w:val="Style24"/>
        <w:jc w:val="left"/>
        <w:rPr/>
      </w:pPr>
      <w:r>
        <w:rPr/>
        <w:t xml:space="preserve">   </w:t>
      </w:r>
      <w:r>
        <w:rPr/>
        <w:t xml:space="preserve">Тот направляется к выходу.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Надя: Подождите! Вы что... святой?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Неизвестный (со смехом): Грешный. </w:t>
      </w:r>
    </w:p>
    <w:p>
      <w:pPr>
        <w:pStyle w:val="Style24"/>
        <w:jc w:val="left"/>
        <w:rPr/>
      </w:pPr>
      <w:r>
        <w:rPr/>
        <w:t xml:space="preserve">   </w:t>
      </w:r>
      <w:r>
        <w:rPr/>
        <w:t xml:space="preserve">Неизвестный уходит. Надя остается в глубокой </w:t>
      </w:r>
    </w:p>
    <w:p>
      <w:pPr>
        <w:pStyle w:val="Style24"/>
        <w:jc w:val="left"/>
        <w:rPr/>
      </w:pPr>
      <w:r>
        <w:rPr/>
        <w:t xml:space="preserve">   </w:t>
      </w:r>
      <w:r>
        <w:rPr/>
        <w:t xml:space="preserve">задумчивости. Звонок в дверь. Надя идет открывать. </w:t>
      </w:r>
    </w:p>
    <w:p>
      <w:pPr>
        <w:pStyle w:val="Style24"/>
        <w:jc w:val="left"/>
        <w:rPr/>
      </w:pPr>
      <w:r>
        <w:rPr/>
        <w:t xml:space="preserve">   </w:t>
      </w:r>
      <w:r>
        <w:rPr/>
        <w:t xml:space="preserve">Из прихожей слышится: "Скорую вызывали?" </w:t>
      </w:r>
    </w:p>
    <w:p>
      <w:pPr>
        <w:pStyle w:val="Style24"/>
        <w:jc w:val="left"/>
        <w:rPr/>
      </w:pPr>
      <w:r>
        <w:rPr/>
        <w:t xml:space="preserve">   </w:t>
      </w:r>
    </w:p>
    <w:p>
      <w:pPr>
        <w:pStyle w:val="Style24"/>
        <w:jc w:val="left"/>
        <w:rPr/>
      </w:pPr>
      <w:r>
        <w:rPr/>
        <w:t xml:space="preserve">   </w:t>
      </w:r>
      <w:r>
        <w:rPr/>
        <w:t xml:space="preserve">Затемнение. </w:t>
      </w:r>
    </w:p>
    <w:p>
      <w:pPr>
        <w:pStyle w:val="Style24"/>
        <w:jc w:val="left"/>
        <w:rPr/>
      </w:pPr>
      <w:r>
        <w:rPr/>
        <w:t xml:space="preserve">   </w:t>
      </w:r>
    </w:p>
    <w:p>
      <w:pPr>
        <w:pStyle w:val="Style24"/>
        <w:jc w:val="left"/>
        <w:rPr/>
      </w:pPr>
      <w:r>
        <w:rPr/>
        <w:t xml:space="preserve">   </w:t>
      </w:r>
      <w:r>
        <w:rPr/>
        <w:t xml:space="preserve">Эпизод 2. </w:t>
      </w:r>
    </w:p>
    <w:p>
      <w:pPr>
        <w:pStyle w:val="Style24"/>
        <w:jc w:val="left"/>
        <w:rPr/>
      </w:pPr>
      <w:r>
        <w:rPr/>
        <w:t xml:space="preserve">   </w:t>
      </w:r>
      <w:r>
        <w:rPr/>
        <w:t xml:space="preserve">Место действия то же. Надя и Фима. </w:t>
      </w:r>
    </w:p>
    <w:p>
      <w:pPr>
        <w:pStyle w:val="Style24"/>
        <w:jc w:val="left"/>
        <w:rPr/>
      </w:pPr>
      <w:r>
        <w:rPr/>
        <w:t xml:space="preserve">  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Фима: Подожди, подожди. Ты, Надька, что-то совсем меня заморочила. Бесы, святые...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Надя: Фим, ты что, не веришь мне что-ли?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Фима: Ну вот, пошло-поехало! Веришь, не веришь...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Надя: Нет, ты скажи, прямо скажи, за ненормальную меня считаешь?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Фима: Да ничего я не считаю. Отстань! И без того каша в голове.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Надя: Каша в голове... А у меня, по-твоему, не каша? </w:t>
      </w:r>
    </w:p>
    <w:p>
      <w:pPr>
        <w:pStyle w:val="Style24"/>
        <w:jc w:val="left"/>
        <w:rPr/>
      </w:pPr>
      <w:r>
        <w:rPr/>
        <w:t xml:space="preserve">   </w:t>
      </w:r>
      <w:r>
        <w:rPr/>
        <w:t xml:space="preserve">Пауза.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Фима: Одного не пойму, зачем ты матери это все рассказывала?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Надя: Так как-то, само собой получилось.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Фима: "Само собой"! вот она тебя упрячет в психушку, будет тебе "само собой".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Ну и пусть. Мне что тут психушка, что там психушка.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Фима: Совсем ты, Надька, дура!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Надя: Уж это точно, нет сомнений.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Фима: Я же люблю тебя!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Надя: Ты говорил.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Фима: Я правда люблю.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Надя: А раз так, то не дергай меня, и без того тошно. </w:t>
      </w:r>
    </w:p>
    <w:p>
      <w:pPr>
        <w:pStyle w:val="Style24"/>
        <w:jc w:val="left"/>
        <w:rPr/>
      </w:pPr>
      <w:r>
        <w:rPr/>
        <w:t xml:space="preserve">   </w:t>
      </w:r>
      <w:r>
        <w:rPr/>
        <w:t xml:space="preserve">Пауза.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Фима: Надь, мне домой пора.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Надя: Иди.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Фима: Не поцелуешь?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Надя: Поцелую (целует его).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Фима: А еще?(Надя целует и отстраняется) Ну последний раз1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надя (неожиданно твердо): Последний раз уже был.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Фима: Чудная ты, Надь. До завтра.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Надя: До завтра. </w:t>
      </w:r>
    </w:p>
    <w:p>
      <w:pPr>
        <w:pStyle w:val="Style24"/>
        <w:jc w:val="left"/>
        <w:rPr/>
      </w:pPr>
      <w:r>
        <w:rPr/>
        <w:t xml:space="preserve">   </w:t>
      </w:r>
      <w:r>
        <w:rPr/>
        <w:t xml:space="preserve">Затемнение. </w:t>
      </w:r>
    </w:p>
    <w:p>
      <w:pPr>
        <w:pStyle w:val="Style24"/>
        <w:jc w:val="left"/>
        <w:rPr/>
      </w:pPr>
      <w:r>
        <w:rPr/>
        <w:t xml:space="preserve">   </w:t>
      </w:r>
    </w:p>
    <w:p>
      <w:pPr>
        <w:pStyle w:val="Style24"/>
        <w:jc w:val="left"/>
        <w:rPr/>
      </w:pPr>
      <w:r>
        <w:rPr/>
        <w:t xml:space="preserve">   </w:t>
      </w:r>
      <w:r>
        <w:rPr/>
        <w:t xml:space="preserve">Эпизод 3. </w:t>
      </w:r>
    </w:p>
    <w:p>
      <w:pPr>
        <w:pStyle w:val="Style24"/>
        <w:jc w:val="left"/>
        <w:rPr/>
      </w:pPr>
      <w:r>
        <w:rPr/>
        <w:t xml:space="preserve">   </w:t>
      </w:r>
    </w:p>
    <w:p>
      <w:pPr>
        <w:pStyle w:val="Style24"/>
        <w:jc w:val="left"/>
        <w:rPr/>
      </w:pPr>
      <w:r>
        <w:rPr/>
        <w:t xml:space="preserve">   </w:t>
      </w:r>
      <w:r>
        <w:rPr/>
        <w:t xml:space="preserve">Больничный парк. Надя и Фима сидят на скамейке. </w:t>
      </w:r>
    </w:p>
    <w:p>
      <w:pPr>
        <w:pStyle w:val="Style24"/>
        <w:jc w:val="left"/>
        <w:rPr/>
      </w:pPr>
      <w:r>
        <w:rPr/>
        <w:t xml:space="preserve">   </w:t>
      </w:r>
      <w:r>
        <w:rPr/>
        <w:t xml:space="preserve">В отдалении группа больных и дюжий санитар.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Фима: Выпишут когда?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Надя: Не знаю. Здесь никогда толком не говорят. Врут все время.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Фима: Понятно.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Надя: Как ты?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Фима: Ничего. Живу. Каждый день Фитиль и Хмара приходят. Фитиль с гитарой...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Надя: А Хмара с водярой?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Фима: А ты меня воспитывать решила?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Надя: Ничего я не решила. Дай сигарету.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Фима: Ты ж не курила никогда!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Надя: Закурила. </w:t>
      </w:r>
    </w:p>
    <w:p>
      <w:pPr>
        <w:pStyle w:val="Style24"/>
        <w:jc w:val="left"/>
        <w:rPr/>
      </w:pPr>
      <w:r>
        <w:rPr/>
        <w:t xml:space="preserve">   </w:t>
      </w:r>
      <w:r>
        <w:rPr/>
        <w:t xml:space="preserve">Берет у него сигарету, затягивается и кашляет.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Фима: Закурила, говоришь?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Надя: Очень смешно!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Фима: Ты, Надька, как сморозишь чего, а чего, зачем - непонятно. </w:t>
      </w:r>
    </w:p>
    <w:p>
      <w:pPr>
        <w:pStyle w:val="Style24"/>
        <w:jc w:val="left"/>
        <w:rPr/>
      </w:pPr>
      <w:r>
        <w:rPr/>
        <w:t xml:space="preserve">   </w:t>
      </w:r>
      <w:r>
        <w:rPr/>
        <w:t xml:space="preserve">Пауза.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Фима: Ну, а чувствуешь себя как?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Надя: В смысле?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Фима (мнется): Ну... В смысле здоровья.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Надя: В смысле здоровья как всегда. А к чему такие вопросы?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Фима: Больница, все-таки...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Надя: А я, значит, полоумная?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Фима: Надь,не заводись.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Надя: Я вопрос задала.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Фима: Нечего к словам цепляться. </w:t>
      </w:r>
    </w:p>
    <w:p>
      <w:pPr>
        <w:pStyle w:val="Style24"/>
        <w:jc w:val="left"/>
        <w:rPr/>
      </w:pPr>
      <w:r>
        <w:rPr/>
        <w:t xml:space="preserve">   </w:t>
      </w:r>
      <w:r>
        <w:rPr/>
        <w:t xml:space="preserve">Пауза.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Надя: А что не приходил так долго? Я скучала.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Фима: Да с этими все время...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Надя: С "этими"? Интересно!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Фима: Ну чего ты опять? Что я сделал не так?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Надя: Ты все сделал так.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Фима: Ну и нечего меня доставать, пока я тоже не свихнулся.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Надя: "Тоже?" Как и я, значит?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Фима (пытается ее обнять): Надь...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Надя (отстраняясь): Нет. Ты уж лучше держись подальше от меня, от сумасшедшей.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Фима: Надь...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Надя: И чем дальше, тем лучше. </w:t>
      </w:r>
    </w:p>
    <w:p>
      <w:pPr>
        <w:pStyle w:val="Style24"/>
        <w:jc w:val="left"/>
        <w:rPr/>
      </w:pPr>
      <w:r>
        <w:rPr/>
        <w:t xml:space="preserve">   </w:t>
      </w:r>
      <w:r>
        <w:rPr/>
        <w:t xml:space="preserve">Отталкивает его и отходит.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Фима: Отлично... Мне же забот меньше. Блаженная! </w:t>
      </w:r>
    </w:p>
    <w:p>
      <w:pPr>
        <w:pStyle w:val="Style24"/>
        <w:jc w:val="left"/>
        <w:rPr/>
      </w:pPr>
      <w:r>
        <w:rPr/>
        <w:t xml:space="preserve">   </w:t>
      </w:r>
      <w:r>
        <w:rPr/>
        <w:t xml:space="preserve">Фима уходит. Появляется Неизвестный подходит к Наде </w:t>
      </w:r>
    </w:p>
    <w:p>
      <w:pPr>
        <w:pStyle w:val="Style24"/>
        <w:jc w:val="left"/>
        <w:rPr/>
      </w:pPr>
      <w:r>
        <w:rPr/>
        <w:t xml:space="preserve">   </w:t>
      </w:r>
      <w:r>
        <w:rPr/>
        <w:t xml:space="preserve">и останавливается у нее за спиной.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Надя (не оборачиваясь, грубо): Что надо?! </w:t>
      </w:r>
    </w:p>
    <w:p>
      <w:pPr>
        <w:pStyle w:val="Style24"/>
        <w:jc w:val="left"/>
        <w:rPr/>
      </w:pPr>
      <w:r>
        <w:rPr/>
        <w:t xml:space="preserve">   </w:t>
      </w:r>
      <w:r>
        <w:rPr/>
        <w:t xml:space="preserve">Неизвестный молчит. Она оборачивается и узнает его.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Надя: Простите.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Неизвестный: Прощаю.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Надя: Рассердилась очень.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Неизвестный: Зря.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Надя: А как иначе.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Неизвестный: Можно иначе. Если научиться.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Надя: Вы что, всегда мне будете помогать, как ангел-хранитель?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Неизвестный: Ты стань ангелом.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Надя: Я? Не понимаю. Кто вы такой?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Неизвестный: Я не "такой", я Другой.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Надя: Другой? А впрочем нет, не говорите, я лучше как-нибудь сама пойму... Со временем. </w:t>
      </w:r>
    </w:p>
    <w:p>
      <w:pPr>
        <w:pStyle w:val="Style24"/>
        <w:jc w:val="left"/>
        <w:rPr/>
      </w:pPr>
      <w:r>
        <w:rPr/>
        <w:t xml:space="preserve">   </w:t>
      </w:r>
      <w:r>
        <w:rPr/>
        <w:t xml:space="preserve">Пауза.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Надя: Я в детстве бальными танцами занималась... И так мне нравилось, что я всех хотела научить: и ребят во дворе, и всякого пьяницу, который мимо шел, и отца, и мать, и всех-всех, кто только под руку попадался. Странно, да? Мне сейчас почему-то вспомнилось. До свидания.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Неизвестный: До свидания. </w:t>
      </w:r>
    </w:p>
    <w:p>
      <w:pPr>
        <w:pStyle w:val="Style24"/>
        <w:jc w:val="left"/>
        <w:rPr/>
      </w:pPr>
      <w:r>
        <w:rPr/>
        <w:t xml:space="preserve">   </w:t>
      </w:r>
      <w:r>
        <w:rPr/>
        <w:t xml:space="preserve">Затемнение. </w:t>
      </w:r>
    </w:p>
    <w:p>
      <w:pPr>
        <w:pStyle w:val="Style24"/>
        <w:jc w:val="left"/>
        <w:rPr/>
      </w:pPr>
      <w:r>
        <w:rPr/>
        <w:t xml:space="preserve">   </w:t>
      </w:r>
    </w:p>
    <w:p>
      <w:pPr>
        <w:pStyle w:val="Style24"/>
        <w:jc w:val="left"/>
        <w:rPr/>
      </w:pPr>
      <w:r>
        <w:rPr/>
        <w:t xml:space="preserve">   </w:t>
      </w:r>
      <w:r>
        <w:rPr/>
        <w:t xml:space="preserve">Эпизод 4. </w:t>
      </w:r>
    </w:p>
    <w:p>
      <w:pPr>
        <w:pStyle w:val="Style24"/>
        <w:jc w:val="left"/>
        <w:rPr/>
      </w:pPr>
      <w:r>
        <w:rPr/>
        <w:t xml:space="preserve">   </w:t>
      </w:r>
      <w:r>
        <w:rPr/>
        <w:t xml:space="preserve">Иной Мир. Надя и Неизвестный.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Неизвестный: Ну, как тебе здесь?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Надя: Ничего, красиво. Только все, по-моему холодное какое-то.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Неизвестный: Скорее мелкое.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Надя: Точно, мелкое. А почему?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Неизвестный: Так смотрим.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Надя: Можно смотреть иначе?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Неизвестный: Даже нужно. Нужно видеть Одно.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Надя: Что "одно"?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Неизвестный: Одно.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Надя: Не понимаю. Так какое же оно все?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Неизвестный: Разное. Очень разное.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Надя: А на самом деле, по правде?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Неизвестный: По правде разное. Так видим.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Надя: А нельзя видеть вместе? Или этим разностям конца нет?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Неизвестный : Сердце соединяет. Там Одно.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Надя: Только в Сердце?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Неизвестный: Нет, Одно везде. Только в Сердце оно Одно для нас!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Надя: А от этого скучно не бывает?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Неизвестный: Это как смотреть. Если хочется, можно и поскучать. И побояться можно. И позлиться. Но ты себе такого не выберешь, я думаю.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Надя: Конечно уж не выберу. Ведь если это Все без конца, то, значит, и скука без конца, и страх без конца, и злоба без конца. Это ж ад кромешный!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Неизвестный: Соображаешь!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Надя: А то!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Неизвестный: Однако же что ты возьмешь для себя? Ты поняла?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Надя: Да понимать тут особенно нечего. Мое дело - беречь. А ведь правда, Одно - оно, как море?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Неизвестный: Это море на него похоже. Чуть-чуть. </w:t>
      </w:r>
    </w:p>
    <w:p>
      <w:pPr>
        <w:pStyle w:val="Style24"/>
        <w:jc w:val="left"/>
        <w:rPr/>
      </w:pPr>
      <w:r>
        <w:rPr/>
        <w:t xml:space="preserve">   </w:t>
      </w:r>
    </w:p>
    <w:p>
      <w:pPr>
        <w:pStyle w:val="Style24"/>
        <w:jc w:val="left"/>
        <w:rPr/>
      </w:pPr>
      <w:r>
        <w:rPr/>
        <w:t xml:space="preserve">   </w:t>
      </w:r>
      <w:r>
        <w:rPr/>
        <w:t xml:space="preserve">Эпизод 5. </w:t>
      </w:r>
    </w:p>
    <w:p>
      <w:pPr>
        <w:pStyle w:val="Style24"/>
        <w:jc w:val="left"/>
        <w:rPr/>
      </w:pPr>
      <w:r>
        <w:rPr/>
        <w:t xml:space="preserve">   </w:t>
      </w:r>
      <w:r>
        <w:rPr/>
        <w:t xml:space="preserve">Иной Мир. Дик и Темнолицый.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Темнолицый: Здравствуй, рыцарь. </w:t>
      </w:r>
    </w:p>
    <w:p>
      <w:pPr>
        <w:pStyle w:val="Style24"/>
        <w:jc w:val="left"/>
        <w:rPr/>
      </w:pPr>
      <w:r>
        <w:rPr/>
        <w:t xml:space="preserve">   </w:t>
      </w:r>
      <w:r>
        <w:rPr/>
        <w:t xml:space="preserve">Дик молчит.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Темнолицый: Тебе больно?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Дик: Больно? Да, пожалуй. Впрочем, не очень. Ко всему привыкаешь.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Темнолицый6 Ты пришел не сражаться? Или ты боишься?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Дик: Ты знаешь, что нет.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Темнолицый: Знаю. Тогда почему?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Дик: Это решает Король.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Тенолицый: Король? Интересно. Что за Король? Какой державы?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Дик: Ты плетешь бессмыслицу. И сам это понимаешь.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Темнолицый: Ничуть, просто хочу разобраться.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Дик: Я знаю, чего ты хочешь, можешь мне не рассказывать.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Темнолицый: Да... Ты знаешь. Однако не понимаю твоего бездействия. Что же ты за воин?!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Дик: Свои дешевые софизмы оставь для других.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Темнолицый: Смотри-ка, а ты вовсе не так прост. Но все же, неужели ты не хочешь мне смерти?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Дик: Я вообще не хочу смерти. </w:t>
      </w:r>
    </w:p>
    <w:p>
      <w:pPr>
        <w:pStyle w:val="Style24"/>
        <w:jc w:val="left"/>
        <w:rPr/>
      </w:pPr>
      <w:r>
        <w:rPr/>
        <w:t xml:space="preserve">   </w:t>
      </w:r>
      <w:r>
        <w:rPr/>
        <w:t xml:space="preserve">Пауза.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Темнолицый: Ты один, рыцарь. Нет никакого Короля.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Дик: Есть, Темнолицый, есть. А вот в дальнейшем разговоре смысла нет, тебе не дано это понимать.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Темнолицый: Да, я не могу понять. Где Он? Ктро Он?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Дик: Напрасный разговор. Это - все лучшее, что есть во Вселенной и во мне, Добро, Любовь, Свет, это То, Чего у тебя нет.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Темнолицый: Не понимаю!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Дик: И не поймешь.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Темнолицый: Дни твои сочтены. Я знаю, что убьет тебя!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Дик: Ты, видно, шутишь. Я вечен. И пока я здесь, с тобой, ты не причинишь вреда никому. Уж поверь мне.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Темнолицый: Тюремщик! Тюремщик, а не воин!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Дик: Можешь лаяться, сколько влезет.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Темнолицый: Кто знает, может и у тебя вскоре отыщется слабое местечко?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Дик: Может и отыщется. Но я служу моему Королю.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Темнолицый: Когда ты это говоришь, я ненавижу тебя еще больше.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Дик: Чтож, такая у тебя должность. Впрочем, время твоей активности истекает. Будем прощаться?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Темнолицый: Постой! Что говорит обо мне твой Король?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Дик (помолчав, словно рислушиваясь): Он ничего не говорит. Он смеется.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Тенолицый: Будь ты прклят!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Дик: Спасибо на добром слове. Пока бесы меня клянут, я своего хлеба стою. </w:t>
      </w:r>
    </w:p>
    <w:p>
      <w:pPr>
        <w:pStyle w:val="Style24"/>
        <w:jc w:val="left"/>
        <w:rPr/>
      </w:pPr>
      <w:r>
        <w:rPr/>
        <w:t xml:space="preserve">   </w:t>
      </w:r>
      <w:r>
        <w:rPr/>
        <w:t xml:space="preserve">Темнолицый съеживается и сливается с тенью. </w:t>
      </w:r>
    </w:p>
    <w:p>
      <w:pPr>
        <w:pStyle w:val="Style24"/>
        <w:jc w:val="left"/>
        <w:rPr/>
      </w:pPr>
      <w:r>
        <w:rPr/>
        <w:t xml:space="preserve">   </w:t>
      </w:r>
      <w:r>
        <w:rPr/>
        <w:t xml:space="preserve">Появляется Неизвестный (Монах).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Неизвестный: Ты устал, рыцарь.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Дик: Да, здорого устал, монах.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Монах: Тебе следует отдохнуть.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Дик: Нет возможности отдыхать от самого себя.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Монах: Я мог бы помочть, ты не позвал...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Дик: Не мало и без меня нуждающихся в помощи.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Монах: Они не зовут...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Дик (неожиданно горячо): Я зову тебя к ним, монах! Слышишь? Я тебя зову! Немедля, сейчас!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Монах: Хороошо, рыцарь. Увидимся после. </w:t>
      </w:r>
    </w:p>
    <w:p>
      <w:pPr>
        <w:pStyle w:val="Style24"/>
        <w:jc w:val="left"/>
        <w:rPr/>
      </w:pPr>
      <w:r>
        <w:rPr/>
        <w:t xml:space="preserve">   </w:t>
      </w:r>
      <w:r>
        <w:rPr/>
        <w:t xml:space="preserve">Затемнение. </w:t>
      </w:r>
    </w:p>
    <w:p>
      <w:pPr>
        <w:pStyle w:val="Style24"/>
        <w:jc w:val="left"/>
        <w:rPr/>
      </w:pPr>
      <w:r>
        <w:rPr/>
        <w:t xml:space="preserve">   </w:t>
      </w:r>
    </w:p>
    <w:p>
      <w:pPr>
        <w:pStyle w:val="Style24"/>
        <w:jc w:val="left"/>
        <w:rPr/>
      </w:pPr>
      <w:r>
        <w:rPr/>
        <w:t xml:space="preserve">   </w:t>
      </w:r>
      <w:r>
        <w:rPr/>
        <w:t xml:space="preserve">Эпизод 6. </w:t>
      </w:r>
    </w:p>
    <w:p>
      <w:pPr>
        <w:pStyle w:val="Style24"/>
        <w:jc w:val="left"/>
        <w:rPr/>
      </w:pPr>
      <w:r>
        <w:rPr/>
        <w:t xml:space="preserve">   </w:t>
      </w:r>
      <w:r>
        <w:rPr/>
        <w:t xml:space="preserve">Больничный парк. Надя и Дик.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Надя: А что за имя такое странное - Дик?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Дик: Да это не имя, а вроде прозвища. Был такой король в Англии, Ричард Львиное Сердце, король-крестоносец. "Айвенго" читала?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Надя: Читала.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Дик: Ну вот. Я маленький был, всем пацанам в классе истории про него рассказывал. А уменьшитьельное имя Ричрда по-английски - Дик. Вот так и прицепилось ко мне. Но я не против.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Надя (язвительно): А на Ричарда, стало быть, не потянул?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Дик (серьезно): Может и не потянул... А может оно, уменьшительное, сподручней. Для конспирации, чтоб не выделяться особо.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Надя: От скромности не умрешь.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Дик (так же серьезно): Зачем? Я совсем по-другому умру.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Надя: Эк ты куда хватил! Иди-ка в палату, тебе выспаться не помешает.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Дик: Успею. </w:t>
      </w:r>
    </w:p>
    <w:p>
      <w:pPr>
        <w:pStyle w:val="Style24"/>
        <w:jc w:val="left"/>
        <w:rPr/>
      </w:pPr>
      <w:r>
        <w:rPr/>
        <w:t xml:space="preserve">   </w:t>
      </w:r>
      <w:r>
        <w:rPr/>
        <w:t xml:space="preserve">Пауза.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Надя: Можно вопрос неделикатный?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Дик: Валяй.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Надя: Ты как сюда загремел?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Дик: Это история удивительная. Секрета , конечно, никакого нет. Имею привычку во сне разговаривать. С детства еще. Мать меня с девяти лет по всем врачам таскала. Потом ничего, попривыкла. Так что, стало быть, не из-за этого. И вот, один раз лопотал я таким манером во сне, дело уже под утро было. Мать из своей комнаты услыхала и пришла будить, дескать, спать мешаю. Трясет она меня за плечо, а я глазенки заспанные продираю, и вижу: стоит надо мною мать, а над ней, словно нетопырь, пакость какая-то вьется, темное что-то такое, одни глазища желтые горят... Ну, что, похож я на психопата?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Надя: Очень остроумно. Дальше что было?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Дик: Дальше сценарий простой: я конечно кричу (мама, осторожней мол), и кидаюсь по всей комнате это чудище гонять. Дальше рассказывать?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Надя: Дальше понятно. Ты, однако, зря стараешься таким едким выглядеть. Я все равно вижу какой ты...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Дик: Правда? Спасибо.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Надя: Это за что же? </w:t>
      </w:r>
    </w:p>
    <w:p>
      <w:pPr>
        <w:pStyle w:val="Style24"/>
        <w:jc w:val="left"/>
        <w:rPr/>
      </w:pPr>
      <w:r>
        <w:rPr/>
        <w:t xml:space="preserve">   </w:t>
      </w:r>
      <w:r>
        <w:rPr/>
        <w:t xml:space="preserve">Пауза.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Дик: Знаешь, Надь, может я зря это тебе сейчас говорю, не знаю... Я, кажется, люблю тебя.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Надя: Вот оно что! А поточнее нельзя?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Дик: Думаю, пока нет.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Надя (с вызовом): И давно, как тебе кажется, ты меня любишь?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Дик: Я не знаю... Не знаю. Может быть только сейчас, а может всегда. Я должен...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Надя (неожиданно резко): Ну ладно! Видать судьба моя такая. </w:t>
      </w:r>
    </w:p>
    <w:p>
      <w:pPr>
        <w:pStyle w:val="Style24"/>
        <w:jc w:val="left"/>
        <w:rPr/>
      </w:pPr>
      <w:r>
        <w:rPr/>
        <w:t xml:space="preserve">   </w:t>
      </w:r>
      <w:r>
        <w:rPr/>
        <w:t xml:space="preserve">Расстегивает блузку.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Надя: Ты хоть на землю что-нибудь постели.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Дик (словно просыпаясь): Что?.. Что ты делаешь?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Надя: Ну-ну-ну! Вот этого не надо. Не наигрывай. Или может у тебя чисто платонические чувства? Слушай, не тяни, мне уже прохладно! </w:t>
      </w:r>
    </w:p>
    <w:p>
      <w:pPr>
        <w:pStyle w:val="Style24"/>
        <w:jc w:val="left"/>
        <w:rPr/>
      </w:pPr>
      <w:r>
        <w:rPr/>
        <w:t xml:space="preserve">   </w:t>
      </w:r>
      <w:r>
        <w:rPr/>
        <w:t xml:space="preserve">Дик падает в обморок.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Надя: Дик! Дик!!! </w:t>
      </w:r>
    </w:p>
    <w:p>
      <w:pPr>
        <w:pStyle w:val="Style24"/>
        <w:jc w:val="left"/>
        <w:rPr/>
      </w:pPr>
      <w:r>
        <w:rPr/>
        <w:t xml:space="preserve">   </w:t>
      </w:r>
      <w:r>
        <w:rPr/>
        <w:t xml:space="preserve">Пока Надя пытается привести его в чувства, в Ином Мире идет </w:t>
      </w:r>
    </w:p>
    <w:p>
      <w:pPr>
        <w:pStyle w:val="Style24"/>
        <w:jc w:val="left"/>
        <w:rPr/>
      </w:pPr>
      <w:r>
        <w:rPr/>
        <w:t xml:space="preserve">   </w:t>
      </w:r>
      <w:r>
        <w:rPr/>
        <w:t xml:space="preserve">диалог Дика и Монаха.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Дик: Монах, неужели я ошибся?!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Монах: Нечуть. Но тебе стоит поучиться терпению...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Дик: Ты с ума сошел! По-твоему я должен был это претерпеть? Осквернить ее красоту? Ее душу?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Молнах: Да успокойся ты, я не об этом. Ты должен переждать эти резкие судороги неумелой человеческой натуры. Ты можешь видеть дальше этого! Конечно, я и не сомневался. Что ты не воспользуешься этой ее маленькой глупостью.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Дик: Следующая такая "маленькая глупость" загонит меня в гроб, я пологаю. Впрочем, ты прав. Я просто испугался. Спасибо за совет.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Монах: Очнись же и будь молодцом. </w:t>
      </w:r>
    </w:p>
    <w:p>
      <w:pPr>
        <w:pStyle w:val="Style24"/>
        <w:jc w:val="left"/>
        <w:rPr/>
      </w:pPr>
      <w:r>
        <w:rPr/>
        <w:t xml:space="preserve">   </w:t>
      </w:r>
      <w:r>
        <w:rPr/>
        <w:t xml:space="preserve">Дик приходит в себя.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Надя: Дик! Живой! Миленький, прости меня! Дик, ну что мне сделать чтобы ты меня простил? Я знаю, я дура.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Дик: Молчи.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Надя: Дик...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Дик (привлекая ее к себе): Молчи. </w:t>
      </w:r>
    </w:p>
    <w:p>
      <w:pPr>
        <w:pStyle w:val="Style24"/>
        <w:jc w:val="left"/>
        <w:rPr/>
      </w:pPr>
      <w:r>
        <w:rPr/>
        <w:t xml:space="preserve">   </w:t>
      </w:r>
      <w:r>
        <w:rPr/>
        <w:t xml:space="preserve">Обнимает и целует ее. </w:t>
      </w:r>
    </w:p>
    <w:p>
      <w:pPr>
        <w:pStyle w:val="Style24"/>
        <w:jc w:val="left"/>
        <w:rPr/>
      </w:pPr>
      <w:r>
        <w:rPr/>
        <w:t xml:space="preserve">   </w:t>
      </w:r>
      <w:r>
        <w:rPr/>
        <w:t xml:space="preserve">Затемнение. </w:t>
      </w:r>
    </w:p>
    <w:p>
      <w:pPr>
        <w:pStyle w:val="Style24"/>
        <w:jc w:val="left"/>
        <w:rPr/>
      </w:pPr>
      <w:r>
        <w:rPr/>
        <w:t xml:space="preserve">   </w:t>
      </w:r>
    </w:p>
    <w:p>
      <w:pPr>
        <w:pStyle w:val="Style24"/>
        <w:jc w:val="left"/>
        <w:rPr/>
      </w:pPr>
      <w:r>
        <w:rPr/>
        <w:t xml:space="preserve">   </w:t>
      </w:r>
    </w:p>
    <w:p>
      <w:pPr>
        <w:pStyle w:val="Style24"/>
        <w:jc w:val="left"/>
        <w:rPr/>
      </w:pPr>
      <w:r>
        <w:rPr/>
        <w:t xml:space="preserve">   </w:t>
      </w:r>
      <w:r>
        <w:rPr/>
        <w:t xml:space="preserve">Эпизод 7. </w:t>
      </w:r>
    </w:p>
    <w:p>
      <w:pPr>
        <w:pStyle w:val="Style24"/>
        <w:jc w:val="left"/>
        <w:rPr/>
      </w:pPr>
      <w:r>
        <w:rPr/>
        <w:t xml:space="preserve">   </w:t>
      </w:r>
      <w:r>
        <w:rPr/>
        <w:t xml:space="preserve">Надина квартира. Дик и Надя.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Надя: Послушай, Дик, но если ты тот, кем себя считаешь, почему тебе этого... Темнолицего... Ну, словом, ты понял?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Дик: Понял. То не нужно.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Надя: Но ведь ты... этот... воин, или что-то в этом роде?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Дик: Я не воин, я рыцарь.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Надя: А в чем разница?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Дик: Рыцарь - это одновременно и священник, и властитель и воин в одном лице.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Надя: И что?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Дик: Священник неустанно следит за тем, чтобы все, что делается, делалось к славе Господней.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Надя: А властитель?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Дик: Властитель, хотя и зовется властителем, сам подвластен священнику, и применяет свою власть только там и так, как узнает от него.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Надя: А что же тогда воин?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Дик: А воин приводит в действие истину одного и власть другого.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Надя: Так, это понятно. Но ведь я в книгах читала: где рыцари, там любовь, дама сердца и все такое. Где же здесь место любви?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Дик: С любовью особо. Она не есть наше свойство, она все проникает, все оживляет, но она - не наша.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Надя: Ты хочешь сказать, у нас нет любви?!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Дик: Нет, я не про то. Вот, представим, ты разожжешь костер. Зависит это от тебя?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Надя: Конечно.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Дик: Можешь раскочегарить его до небес, а можешь дать погаснуть.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Надя: Могу.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Дик: Правильно, можешь. Но огонь никогда не был твоим. Он изначально таился в твоих дровах и спичках. Просто тебе удалось вызвать его наружу. Вроде бы как ты его уговорила. Огонь - дар богов. Миф о Прометее помнишь?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Надя: Не помню.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Дик: Не важно. С любовью так же: можешь разжечь, можешь дать погаснуть, но она не твоя. Она с Неба.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Надя: Дик, ты все это сам понял?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Дик: Честно?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Надя: Да.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Дик: Не знаю. </w:t>
      </w:r>
    </w:p>
    <w:p>
      <w:pPr>
        <w:pStyle w:val="Style24"/>
        <w:jc w:val="left"/>
        <w:rPr/>
      </w:pPr>
      <w:r>
        <w:rPr/>
        <w:t xml:space="preserve">   </w:t>
      </w:r>
      <w:r>
        <w:rPr/>
        <w:t xml:space="preserve">Пауза.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Надя: Дик, раз любовь во всем, значит смерти нет?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Дик: Конечно нет.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Надя (в странной задумчивости): Спасибо тебе за это "нет". Спасибо, любимый. </w:t>
      </w:r>
    </w:p>
    <w:p>
      <w:pPr>
        <w:pStyle w:val="Style24"/>
        <w:jc w:val="left"/>
        <w:rPr/>
      </w:pPr>
      <w:r>
        <w:rPr/>
        <w:t xml:space="preserve">   </w:t>
      </w:r>
      <w:r>
        <w:rPr/>
        <w:t xml:space="preserve">Обнимает его. </w:t>
      </w:r>
    </w:p>
    <w:p>
      <w:pPr>
        <w:pStyle w:val="Style24"/>
        <w:jc w:val="left"/>
        <w:rPr/>
      </w:pPr>
      <w:r>
        <w:rPr/>
        <w:t xml:space="preserve">   </w:t>
      </w:r>
      <w:r>
        <w:rPr/>
        <w:t xml:space="preserve">Затемнение. </w:t>
      </w:r>
    </w:p>
    <w:p>
      <w:pPr>
        <w:pStyle w:val="Style24"/>
        <w:jc w:val="left"/>
        <w:rPr/>
      </w:pPr>
      <w:r>
        <w:rPr/>
        <w:t xml:space="preserve">   </w:t>
      </w:r>
    </w:p>
    <w:p>
      <w:pPr>
        <w:pStyle w:val="Style24"/>
        <w:jc w:val="left"/>
        <w:rPr/>
      </w:pPr>
      <w:r>
        <w:rPr/>
        <w:t xml:space="preserve">   </w:t>
      </w:r>
      <w:r>
        <w:rPr/>
        <w:t xml:space="preserve">Эпизод 8. </w:t>
      </w:r>
    </w:p>
    <w:p>
      <w:pPr>
        <w:pStyle w:val="Style24"/>
        <w:jc w:val="left"/>
        <w:rPr/>
      </w:pPr>
      <w:r>
        <w:rPr/>
        <w:t xml:space="preserve">   </w:t>
      </w:r>
      <w:r>
        <w:rPr/>
        <w:t xml:space="preserve">Квартира Дика. Дик и Хмара.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Дик (один): Судьба в пути... Судьба в пути... Чушь какая-то. Судьба от слова "суд"... Суд и путь. Судьба в пути. Ничего не пойму. Вот привязалось! </w:t>
      </w:r>
    </w:p>
    <w:p>
      <w:pPr>
        <w:pStyle w:val="Style24"/>
        <w:jc w:val="left"/>
        <w:rPr/>
      </w:pPr>
      <w:r>
        <w:rPr/>
        <w:t xml:space="preserve">   </w:t>
      </w:r>
      <w:r>
        <w:rPr/>
        <w:t xml:space="preserve">Звонок в дверь. Дик открывает, входит Хмара.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Хмара: Привет... Меня Вадик зовут. Хмара.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Дик: Привет, Вадик Хмара. С чем пожаловал?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Хмара: Меня тетя Тоня послала.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Дик: Какая тетя Тоня?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Хмара: Надькина мать.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Дик: Что случилось?!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Хмара: Надьку еще вчера "скорая" забрала...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Дик: Что случилось, я тебя спрашиваю!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Хмара: Слушай, у тебя выпить нет?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Дик (в ярости): Говори, убью!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Хмара (пятясь): Легче, парень, легче!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Дик: Говори по-хорошему!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Хмара ( совсем смешавшись): Врач сказал, инсульт какой-то...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Дик: Как?!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Хмара: ... Там такой переполох был...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Дик: Она умерла?!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Хмара (пятясь за дверь): Пойду я.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Дик (один): Умерла! Ушла! Насовсем. Нет, не честно!.. Да что же я, Господи... Почему?!! Почему, Господь?! </w:t>
      </w:r>
    </w:p>
    <w:p>
      <w:pPr>
        <w:pStyle w:val="Style24"/>
        <w:jc w:val="left"/>
        <w:rPr/>
      </w:pPr>
      <w:r>
        <w:rPr/>
        <w:t xml:space="preserve">   </w:t>
      </w:r>
      <w:r>
        <w:rPr/>
        <w:t xml:space="preserve">Дик мечется по комнате, натыкаясь на стены и мебель.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Дик: Жизнь вечна! Вечна! Вечна!!! Тело лишь ветхий сосуд. Я знал это. Знал! Но как же я без тебя?! Ангел мой, обьясни! Как?!! </w:t>
      </w:r>
    </w:p>
    <w:p>
      <w:pPr>
        <w:pStyle w:val="Style24"/>
        <w:jc w:val="left"/>
        <w:rPr/>
      </w:pPr>
      <w:r>
        <w:rPr/>
        <w:t xml:space="preserve">   </w:t>
      </w:r>
      <w:r>
        <w:rPr/>
        <w:t xml:space="preserve">Силы его покидают, он падает в изнеможении. </w:t>
      </w:r>
    </w:p>
    <w:p>
      <w:pPr>
        <w:pStyle w:val="Style24"/>
        <w:jc w:val="left"/>
        <w:rPr/>
      </w:pPr>
      <w:r>
        <w:rPr/>
        <w:t xml:space="preserve">   </w:t>
      </w:r>
      <w:r>
        <w:rPr/>
        <w:t xml:space="preserve">Затемнение. </w:t>
      </w:r>
    </w:p>
    <w:p>
      <w:pPr>
        <w:pStyle w:val="Style24"/>
        <w:jc w:val="left"/>
        <w:rPr/>
      </w:pPr>
      <w:r>
        <w:rPr/>
        <w:t xml:space="preserve">   </w:t>
      </w:r>
      <w:r>
        <w:rPr/>
        <w:t xml:space="preserve">Иной Мир. Дик, Надя и монах.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Дик: Ты нашел ее, монах, спасибо.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Монах: Не благодари. Это она меня нашла.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Дик: Все хорошо?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Надя: Все хорошо, Дик. Ты ведь должен был знать...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Дик: А разве такому поверишь?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Надя: Как сильны в человеке чувства...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Дик: Они движут его деяния. </w:t>
      </w:r>
    </w:p>
    <w:p>
      <w:pPr>
        <w:pStyle w:val="Style24"/>
        <w:jc w:val="left"/>
        <w:rPr/>
      </w:pPr>
      <w:r>
        <w:rPr/>
        <w:t xml:space="preserve">   </w:t>
      </w:r>
      <w:r>
        <w:rPr/>
        <w:t xml:space="preserve">Пауза.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Дик: Я хочу к тебе, Надя.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Надя: Дик, пожалуйста, не выдумывай... Ты столько времени изводишь себя. И меня заодно. Ты и так со мной, разве нет?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Дик: Прости. Ты права, конечно. Через какие-то вещи трудно переступить. Думаю, ты - моя последняя боль в этом мире.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Надя: А я думала - радость...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Дик: И радость. Странное сочетание. Не его ли называют счастьем?! </w:t>
      </w:r>
    </w:p>
    <w:p>
      <w:pPr>
        <w:pStyle w:val="Style24"/>
        <w:jc w:val="left"/>
        <w:rPr/>
      </w:pPr>
      <w:r>
        <w:rPr/>
        <w:t xml:space="preserve">   </w:t>
      </w:r>
      <w:r>
        <w:rPr/>
        <w:t xml:space="preserve">Пауза.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Дик: Постойте!..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Монах: Что случилось, рыцарь?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Надя: Погоди, монах. Он что-то слышит!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Дик: ( на его лице лучезарная улыбка): Постойте, да ведь я счастлив! Счастлив! Как я этого не понимал?! Господи, я слышу Тебя! Вижу! Теперь я с Тобой! Да что же это со мною делается?! </w:t>
      </w:r>
    </w:p>
    <w:p>
      <w:pPr>
        <w:pStyle w:val="Style24"/>
        <w:jc w:val="left"/>
        <w:rPr/>
      </w:pPr>
      <w:r>
        <w:rPr/>
        <w:t xml:space="preserve">   </w:t>
      </w:r>
      <w:r>
        <w:rPr/>
        <w:t xml:space="preserve">Дик становится невидимым для монаха и Нади.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Надя: Монах, где он? Что случилось?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Монах (задумчиво): Так расцветает цветок...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Надя: Где он?!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Монах: Он? Не бойся за него. Он за Порогом.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Надя: За каким Порогом?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Монах: Об этом не говорят. Не бойся. Он вернется. Сейчас вернется. Пусть насладится победой. Это так же, как вдыхать Свет. Скоро он будет с тобой. Не бойся. </w:t>
      </w:r>
    </w:p>
    <w:p>
      <w:pPr>
        <w:pStyle w:val="Style24"/>
        <w:jc w:val="left"/>
        <w:rPr/>
      </w:pPr>
      <w:r>
        <w:rPr/>
        <w:t xml:space="preserve">   </w:t>
      </w:r>
      <w:r>
        <w:rPr/>
        <w:t xml:space="preserve">Пауза.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Надя: Дик! </w:t>
      </w:r>
    </w:p>
    <w:p>
      <w:pPr>
        <w:pStyle w:val="Style24"/>
        <w:jc w:val="left"/>
        <w:rPr/>
      </w:pPr>
      <w:r>
        <w:rPr/>
        <w:t>  </w:t>
      </w:r>
      <w:r>
        <w:rPr/>
        <w:t xml:space="preserve">Дик: Да, ангел мой... </w:t>
      </w:r>
    </w:p>
    <w:p>
      <w:pPr>
        <w:pStyle w:val="Style24"/>
        <w:jc w:val="left"/>
        <w:rPr/>
      </w:pPr>
      <w:r>
        <w:rPr/>
        <w:t xml:space="preserve">   </w:t>
      </w:r>
      <w:r>
        <w:rPr/>
        <w:t xml:space="preserve">Финальная мизансцена по сути такова: Надя - ангел хранящий; Дик - рыцарь-защитник; монах - благой вестник. </w:t>
      </w:r>
    </w:p>
    <w:p>
      <w:pPr>
        <w:pStyle w:val="Style24"/>
        <w:jc w:val="left"/>
        <w:rPr/>
      </w:pPr>
      <w:r>
        <w:rPr/>
        <w:t xml:space="preserve">   </w:t>
      </w:r>
    </w:p>
    <w:p>
      <w:pPr>
        <w:pStyle w:val="Style24"/>
        <w:jc w:val="left"/>
        <w:rPr/>
      </w:pPr>
      <w:r>
        <w:rPr/>
        <w:t xml:space="preserve">   </w:t>
      </w:r>
      <w:r>
        <w:rPr/>
        <w:t xml:space="preserve">Конец. </w:t>
      </w:r>
    </w:p>
    <w:p>
      <w:pPr>
        <w:pStyle w:val="Style15"/>
        <w:spacing w:lineRule="auto" w:line="276" w:before="0" w:after="140"/>
        <w:jc w:val="left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7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4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</w:pPr>
    <w:rPr>
      <w:rFonts w:ascii="Liberation Serif" w:hAnsi="Liberation Serif" w:eastAsia="Noto Serif CJK SC" w:cs="Noto Sans Devanagari"/>
      <w:b/>
      <w:bCs/>
      <w:sz w:val="48"/>
      <w:szCs w:val="48"/>
    </w:rPr>
  </w:style>
  <w:style w:type="paragraph" w:styleId="2">
    <w:name w:val="Heading 2"/>
    <w:basedOn w:val="Style14"/>
    <w:next w:val="Style15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Выделение жирным"/>
    <w:qFormat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0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Style23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4">
    <w:name w:val="Содержимое списка"/>
    <w:basedOn w:val="Normal"/>
    <w:qFormat/>
    <w:pPr>
      <w:ind w:left="567" w:hanging="0"/>
    </w:pPr>
    <w:rPr/>
  </w:style>
  <w:style w:type="paragraph" w:styleId="Style25">
    <w:name w:val="Заголовок списка"/>
    <w:basedOn w:val="Normal"/>
    <w:next w:val="Style24"/>
    <w:qFormat/>
    <w:pPr>
      <w:ind w:hanging="0"/>
    </w:pPr>
    <w:rPr/>
  </w:style>
  <w:style w:type="paragraph" w:styleId="Style26">
    <w:name w:val="Горизонтальная линия"/>
    <w:basedOn w:val="Normal"/>
    <w:next w:val="Style15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LibreOffice/6.1.5.2$Linux_X86_64 LibreOffice_project/10$Build-2</Application>
  <Pages>9</Pages>
  <Words>2914</Words>
  <Characters>15058</Characters>
  <CharactersWithSpaces>18846</CharactersWithSpaces>
  <Paragraphs>395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2021-03-15T20:42:40Z</dcterms:modified>
  <cp:revision>9</cp:revision>
  <dc:subject/>
  <dc:title/>
</cp:coreProperties>
</file>