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20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Светлана Сологуб</w:t>
      </w:r>
    </w:p>
    <w:p>
      <w:pPr>
        <w:pStyle w:val="Normal"/>
        <w:spacing w:lineRule="auto" w:line="240" w:before="0" w:after="20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Sologubsvetlana</w:t>
      </w:r>
      <w:r>
        <w:rPr>
          <w:rFonts w:cs="Times New Roman" w:ascii="Times New Roman" w:hAnsi="Times New Roman"/>
          <w:sz w:val="24"/>
          <w:szCs w:val="24"/>
        </w:rPr>
        <w:t>2018@</w:t>
      </w:r>
      <w:r>
        <w:rPr>
          <w:rFonts w:cs="Times New Roman" w:ascii="Times New Roman" w:hAnsi="Times New Roman"/>
          <w:sz w:val="24"/>
          <w:szCs w:val="24"/>
          <w:lang w:val="en-US"/>
        </w:rPr>
        <w:t>yandex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</w:p>
    <w:p>
      <w:pPr>
        <w:pStyle w:val="Normal"/>
        <w:spacing w:lineRule="auto" w:line="240" w:before="0" w:after="20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8 965 244 53 14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ЛАЙКНИ МЕНЯ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i/>
          <w:sz w:val="24"/>
          <w:szCs w:val="24"/>
        </w:rPr>
        <w:t>Часть первая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Жила-была девочка без начинки, как бракованная карамелька. Нашел её как-то любитель всего без разбору сладкого и схрупал. А сам он был желейный. Конец.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Жил-был мальчик. И был он острый и твёрдый, как гвоздик. И он тюкал всех вокруг. А мог бы доски сколачивать. Конец. 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ещё там была девочка-воздушный шарик. Розовая. Она смешно скрипела, если по ней проводили пальцем. А так она всем нравилась. И вот как-то раз с ней познакомился мальчик-гвоздик. И только он вознамерился её тюкнуть, как она взяла и улетела от него. Такая умница. Конец. 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мальчик-плюшевый кубик всё время грустил и кручинился. Как тут не кручиниться, если ему тоже нравилась девочка-розовый шарик, а обнять он её никак не мог, потому что она от него всё время отскакивала и скувыркивалась. Пружинила же. Да и рук, в общем-то, у него приличных не было, чтобы её как следует обнять. Зато на нём дети попами прыгали, и это было жуть как весело. Конец.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Мальчик-бритвенное лезвие больше всего на свете любил обниматься. Крепко и надёжно. Только никто об этом не знал. А он никому и не говорил. Толку-то. Конец. 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Девочка-бритвенное лезвие не знала, что на свете есть мальчик-бритвенное лезвие.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Девочка-красный башмачок больше всего любила считать кирпичики на дорожках, по которым ходила. И никуда её эта привычка не завела, в общем-то. Конец.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Конечно, они встретятся. Мальчик-бритвенное лезвие и девочка-бритвенное лезвие. Чтобы обняться крепко, надёжно и очень нежно. Ведь уже давно доказано – это неправда, что параллельные линии не пересекаются. Конец.  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Девочка-рыбка очень любила прозрачные тихие воды. А попадались почему-то всё время сточные. Экология. Конец.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потом пришёл рыбак. Он пожалел девочку-рыбку, выловил её из сточных вод и принёс домой. Дома у него был аквариум с прозрачной тихой водой. Размер аквариума X/Y/Z. Конец.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Девочка-шнурочек и мальчик-шнурочек никак не могли связаться.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Девочка-шнурочек и мальчик-шнурочек окончательно запутались.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Завязал пока только шнурочных дел мастер.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Если не срослось, значит, свяжется. Конец.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Счастливый конец первой части.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Часть вторая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Девочка-ступка обожала толочь воду. Фитнес.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Мальчик-шланг устал прикидываться.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Девочка-свежий ветерок очень любила, когда её кто-нибудь впускал в форточку. Вдвоём-то веселее. Но только на немножко. Нельзя девочку-свежий ветерок долго держать в закрытом помещении. Она от этого становится несвежей. Конец.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Мальчик-пианино вконец расстроился.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Девочка-бабочка часто видела сны о том, как она была куколкой. И видела сны о том, как она станет бабочкой. И она еще не разобралась, какие сны слаще...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 мальчика-серванта внутри было много удобных полочек. На них уютно размещалось столько девочек, сколько мальчику требовалось. В тесноте, да не в обиде. Кто-то вдоль, кто-то поперёк. Иногда мальчик-сервант разрешал открывать свои дверцы, доставать девочек и стирать с них пыль тряпочкой - но только чтобы потом обязательно возвращали на место.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Девочка-сигнализация срабатывает преимущественно ночью. То ли от неосторожного обращения, то ли замыкание. Надо бы, наверное, вызвать техподдержку, но всё никак руки не доходят.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Девочка-липучка не виновата. Её просто такой изобрели.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Девочка-мороженое таяла от одного его взгляда даже в лютую стужу.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Мальчик-кран решил сменить сферу деятельности. Перешёл на госслужбу на должность социального лифта. И взятки, говорит, не предлагать.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Девочка-венерина мухоловка </w:t>
      </w:r>
      <w:r>
        <w:rPr>
          <w:rFonts w:cs="Times New Roman" w:ascii="Times New Roman" w:hAnsi="Times New Roman"/>
          <w:i/>
          <w:sz w:val="24"/>
          <w:szCs w:val="24"/>
        </w:rPr>
        <w:t>(извините, в первом варианте была росянка, а сказочница думала, оказывается, про венерину мухоловку, когда придумывала, росянка выглядит по-другому, но суть та же – хищные растения)</w:t>
      </w:r>
      <w:r>
        <w:rPr>
          <w:rFonts w:cs="Times New Roman" w:ascii="Times New Roman" w:hAnsi="Times New Roman"/>
          <w:sz w:val="24"/>
          <w:szCs w:val="24"/>
        </w:rPr>
        <w:t xml:space="preserve"> полюбила дантиста. И ещё каких-то вариантов хочется. Конец.  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Девочка-солнышко была самая дисциплинированная. Она каждый день просыпалась и засыпала строго по часам. Но ни разу в одно и то же время. Что поделать, работа такая. А она как-то привыкла уже, и менять ничего не собиралась. Хотя кто её знает. Конец.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Мальчик-камень жалел Сизифа и мечтал о тёплом морском прибое.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Девочка-ластик стёрла воспоминания до крови.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Мальчик-карандаш при этом жёстко затупил.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Мальчик-гром и девочка-молния верят, что когда-нибудь скорость звука и скорость света сравняются.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Девочка-спица ищет пару для вывязывания полотна судьбы. Ряд лицевыми, ряд изнаночными.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Девочка-маятник и мальчик-маятник заколебались.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Мальчик-половник совсем исчерпался.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Девочка-синица всегда считала, что в руках уютнее и безопаснее.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Девочка-тёрка не любила разборки.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Девочка-клубочек совсем замоталась.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Мальчик-ножницы помог девочке-клубочку размотаться. По-своему, конечно. Но помог.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Мальчик-электрошокер пытался сосредоточиться на ясности чувства и мысли. Но никак не успевал. Работа мешала.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Мальчик-перфоратор и девочка-дрель сломали друг об друга свёрла.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Мальчик-штопор застрял в пробке. Ох уж этот траффик.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Девочка-пробка вошла в штопор.  Нервы ни к чёрту.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Мальчик-штопор совсем закрутился. 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Мальчик-самокат больше всего на свете боялся потеряться.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Девочка-самокат…Девочка-самокатка?... больше всего на свете боялась, что её где-нибудь забудут.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потом мальчик-самокат и девочка-самокат нашли друг друга и пошли в театр. 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Москва, 2017-2020. Собрано в пьесу – октябрь 2023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 каждой истории есть авторская фотография. Автор не несёт ответственности за эмоции читателей. Простите, если что не так.</w:t>
      </w:r>
    </w:p>
    <w:sectPr>
      <w:headerReference w:type="default" r:id="rId2"/>
      <w:type w:val="nextPage"/>
      <w:pgSz w:w="11906" w:h="16838"/>
      <w:pgMar w:left="1701" w:right="850" w:gutter="0" w:header="708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318611432"/>
    </w:sdtPr>
    <w:sdtContent>
      <w:p>
        <w:pPr>
          <w:pStyle w:val="Style22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d84774"/>
    <w:rPr/>
  </w:style>
  <w:style w:type="character" w:styleId="Style15" w:customStyle="1">
    <w:name w:val="Нижний колонтитул Знак"/>
    <w:basedOn w:val="DefaultParagraphFont"/>
    <w:uiPriority w:val="99"/>
    <w:qFormat/>
    <w:rsid w:val="00d84774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d8477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Style15"/>
    <w:uiPriority w:val="99"/>
    <w:unhideWhenUsed/>
    <w:rsid w:val="00d8477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LibreOffice/7.4.7.2$Linux_X86_64 LibreOffice_project/40$Build-2</Application>
  <AppVersion>15.0000</AppVersion>
  <Pages>3</Pages>
  <Words>739</Words>
  <Characters>4535</Characters>
  <CharactersWithSpaces>5248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2023-10-26T17:30:00Z</dcterms:created>
  <dc:creator>Светлана Волобуева</dc:creator>
  <dc:description/>
  <dc:language>ru-RU</dc:language>
  <cp:lastModifiedBy>Светлана Волобуева</cp:lastModifiedBy>
  <dcterms:modified xsi:type="dcterms:W3CDTF">2024-03-23T10:48:00Z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