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8" w:rsidRDefault="00CB6C90">
      <w:pPr>
        <w:pStyle w:val="Standard"/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Анна Сивак</w:t>
      </w:r>
    </w:p>
    <w:p w:rsidR="00384848" w:rsidRDefault="00CB6C90">
      <w:pPr>
        <w:pStyle w:val="Standard"/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Щелкунчик сто лет спустя</w:t>
      </w:r>
    </w:p>
    <w:p w:rsidR="00384848" w:rsidRDefault="00CB6C90">
      <w:pPr>
        <w:pStyle w:val="Standard"/>
        <w:spacing w:line="360" w:lineRule="auto"/>
        <w:ind w:firstLine="28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84848" w:rsidRDefault="00384848">
      <w:pPr>
        <w:pStyle w:val="Standard"/>
        <w:spacing w:line="360" w:lineRule="auto"/>
        <w:ind w:firstLine="283"/>
        <w:jc w:val="center"/>
        <w:rPr>
          <w:sz w:val="28"/>
          <w:szCs w:val="28"/>
          <w:lang w:val="ru-RU"/>
        </w:rPr>
      </w:pPr>
    </w:p>
    <w:p w:rsidR="00384848" w:rsidRDefault="00CB6C90">
      <w:pPr>
        <w:pStyle w:val="Standard"/>
        <w:spacing w:line="360" w:lineRule="auto"/>
        <w:ind w:firstLine="28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Действующие лица: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Дроссельмейер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Миша, </w:t>
      </w:r>
      <w:r>
        <w:rPr>
          <w:i/>
          <w:iCs/>
          <w:sz w:val="28"/>
          <w:szCs w:val="28"/>
          <w:lang w:val="ru-RU"/>
        </w:rPr>
        <w:t>молодой человек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Маша, </w:t>
      </w:r>
      <w:r>
        <w:rPr>
          <w:i/>
          <w:iCs/>
          <w:sz w:val="28"/>
          <w:szCs w:val="28"/>
          <w:lang w:val="ru-RU"/>
        </w:rPr>
        <w:t>его сестра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Щелкунчик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Царевна-лягушка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Кощей Бессмертный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Мышильда, </w:t>
      </w:r>
      <w:r>
        <w:rPr>
          <w:i/>
          <w:iCs/>
          <w:sz w:val="28"/>
          <w:szCs w:val="28"/>
          <w:lang w:val="ru-RU"/>
        </w:rPr>
        <w:t>вдовствующая мышиная королева</w:t>
      </w:r>
    </w:p>
    <w:p w:rsidR="00384848" w:rsidRDefault="00CB6C90">
      <w:pPr>
        <w:pStyle w:val="Standard"/>
        <w:spacing w:line="360" w:lineRule="auto"/>
        <w:ind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Мышиный король, </w:t>
      </w:r>
      <w:r>
        <w:rPr>
          <w:i/>
          <w:iCs/>
          <w:sz w:val="28"/>
          <w:szCs w:val="28"/>
          <w:lang w:val="ru-RU"/>
        </w:rPr>
        <w:t>её сын</w:t>
      </w:r>
    </w:p>
    <w:p w:rsidR="00384848" w:rsidRDefault="00384848">
      <w:pPr>
        <w:pStyle w:val="Standard"/>
        <w:spacing w:line="360" w:lineRule="auto"/>
        <w:ind w:firstLine="283"/>
        <w:rPr>
          <w:i/>
          <w:iCs/>
          <w:sz w:val="28"/>
          <w:szCs w:val="28"/>
          <w:lang w:val="ru-RU"/>
        </w:rPr>
      </w:pPr>
    </w:p>
    <w:p w:rsidR="00384848" w:rsidRDefault="00CB6C90">
      <w:pPr>
        <w:pStyle w:val="Standard"/>
        <w:spacing w:line="360" w:lineRule="auto"/>
        <w:ind w:firstLine="28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Действие первое</w:t>
      </w:r>
    </w:p>
    <w:p w:rsidR="00384848" w:rsidRDefault="00CB6C90">
      <w:pPr>
        <w:pStyle w:val="Standard"/>
        <w:spacing w:line="360" w:lineRule="auto"/>
        <w:ind w:firstLine="283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Начало двадцатого века. В гостиной ёлка, диван и буфет. Маша и Миша.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Уехали родители в неподходящий час. Остались мы гостей с тобою принимать.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Друг батюшки сегодня приезжает из Германии. Профессор Дроссельмейер.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Я видел только раз его однажды. Говорят, учёный, инженер и маг.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Маша. </w:t>
      </w:r>
      <w:r>
        <w:rPr>
          <w:sz w:val="28"/>
          <w:szCs w:val="28"/>
          <w:lang w:val="ru-RU"/>
        </w:rPr>
        <w:t xml:space="preserve">Надеюсь, привезёт он веер мне с голландскими кружевом. </w:t>
      </w:r>
      <w:r>
        <w:rPr>
          <w:i/>
          <w:iCs/>
          <w:sz w:val="28"/>
          <w:szCs w:val="28"/>
          <w:lang w:val="ru-RU"/>
        </w:rPr>
        <w:t>(Звонок в прихожей.)</w:t>
      </w:r>
      <w:r>
        <w:rPr>
          <w:sz w:val="28"/>
          <w:szCs w:val="28"/>
          <w:lang w:val="ru-RU"/>
        </w:rPr>
        <w:t xml:space="preserve"> Вот и он.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Уходят и возвращаются с гостем.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Как вам наши снегопады? Родители вернутся в воскресенье, если не заметут дороги.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Распоряжусь о чае.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>Постойте, фройлен. Мы успеем с чаем. Подарки вам на Рождество я должен был вручить, ещё когда детьми вы были, но дела меня в Россию не пускали.</w:t>
      </w:r>
      <w:r>
        <w:rPr>
          <w:i/>
          <w:iCs/>
          <w:sz w:val="28"/>
          <w:szCs w:val="28"/>
          <w:lang w:val="ru-RU"/>
        </w:rPr>
        <w:t xml:space="preserve"> (Взмахивает рукой.)</w:t>
      </w:r>
      <w:r>
        <w:rPr>
          <w:sz w:val="28"/>
          <w:szCs w:val="28"/>
          <w:lang w:val="ru-RU"/>
        </w:rPr>
        <w:t xml:space="preserve"> Для барышни Мари.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lastRenderedPageBreak/>
        <w:t>Входит Щелкунчик. Маша от неожиданности вскрикивает и прячется за ёлку.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Что это?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Щелкунчик, кукла, принц из сказочной страны. Вы недовольны?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От радости она на ёлку взобралась.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Всю жизнь я о таком мечтала принце. Благодарю, господин Дроссельмейер. Великолепна кукла для малюток.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Щелкунчик, поклонись и место своё знай, как барышня укажет.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Щелкунчик кланяется и встаёт к ёлке.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И молодому господину сюрприз сейчас преподнесу. </w:t>
      </w:r>
      <w:r>
        <w:rPr>
          <w:i/>
          <w:iCs/>
          <w:sz w:val="28"/>
          <w:szCs w:val="28"/>
          <w:lang w:val="ru-RU"/>
        </w:rPr>
        <w:t>(Уходит.)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Я меленькая что ли, чтоб куклы мне дарить.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 </w:t>
      </w:r>
      <w:r>
        <w:rPr>
          <w:i/>
          <w:iCs/>
          <w:sz w:val="28"/>
          <w:szCs w:val="28"/>
          <w:lang w:val="ru-RU"/>
        </w:rPr>
        <w:t>(смеётся).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 ты не поняла, сестрица? Большая Маша и большая кукла, которая вдруг обратиться в принца и подарит Маше веер с голландским кружевом и жемчугом речным.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И в сказки я не верю уж давно.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А замуж всё за принца хочешь.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Входит Дроссельмейер с подарком.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Господин Михель, как я обещал, и вам подарок будет.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Благодарю, о сударь!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lang w:val="ru-RU"/>
        </w:rPr>
      </w:pPr>
      <w:r>
        <w:rPr>
          <w:lang w:val="ru-RU"/>
        </w:rPr>
        <w:t>Разворачивает подарок: там лук и стрелы в колчане.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Какой шарман!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Какое чудо! О никогда я не забуду сей ценный дар. </w:t>
      </w:r>
      <w:r>
        <w:rPr>
          <w:i/>
          <w:iCs/>
          <w:sz w:val="28"/>
          <w:szCs w:val="28"/>
          <w:lang w:val="ru-RU"/>
        </w:rPr>
        <w:t xml:space="preserve">(Маше тихо.) </w:t>
      </w:r>
      <w:r>
        <w:rPr>
          <w:sz w:val="28"/>
          <w:szCs w:val="28"/>
          <w:lang w:val="ru-RU"/>
        </w:rPr>
        <w:t>Хотел я саблю. Хотя игрушка эта тоже хороша.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Да, ничего. А саблю тебе рано. Чего играть с ней — только ранить.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Испробуйте, мой друг. Стреляйте в воздух, стрела в сад упадёт и не заденет никого.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Миша стреляет из окна вверх.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Маша </w:t>
      </w:r>
      <w:r>
        <w:rPr>
          <w:i/>
          <w:iCs/>
          <w:sz w:val="28"/>
          <w:szCs w:val="28"/>
          <w:lang w:val="ru-RU"/>
        </w:rPr>
        <w:t>(глядя в окно).</w:t>
      </w:r>
      <w:r>
        <w:rPr>
          <w:sz w:val="28"/>
          <w:szCs w:val="28"/>
          <w:lang w:val="ru-RU"/>
        </w:rPr>
        <w:t xml:space="preserve"> Стрела упала в пруд. Беги скорей, а то возьмут.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Миша убегает.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Маша.</w:t>
      </w:r>
      <w:r>
        <w:rPr>
          <w:sz w:val="28"/>
          <w:szCs w:val="28"/>
          <w:lang w:val="ru-RU"/>
        </w:rPr>
        <w:t xml:space="preserve"> А правда, сударь, что Щелкун волшебный.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>От вас зависит, барышня.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Миша в ужасе вбегает в комнату. За ним прыгает огромная Лягушка со стрелой во рту.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Я выйти не успел, как это чудо в дверях меня встречает со стрелой.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(разглядев, что Лягушка механическая, смеётся).</w:t>
      </w:r>
      <w:r>
        <w:rPr>
          <w:sz w:val="28"/>
          <w:szCs w:val="28"/>
          <w:lang w:val="ru-RU"/>
        </w:rPr>
        <w:t xml:space="preserve"> Господин Дроссельмейер, вы и впрямь волшебник. Мишель, не догадался, кто она? Поцелуешь — превратится в прекрасную царевну Василису.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Оригинально. Господин Дроссельмейер, вы великий мастер! Чудесны механические куклы. Способны на балу они пред нами танцевать? Посмотреть бы что внутри. Скажите, господин профессор, разобрать их можно без вреда?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Оставь! Уж после Рождества. </w:t>
      </w:r>
      <w:r>
        <w:rPr>
          <w:i/>
          <w:iCs/>
          <w:sz w:val="28"/>
          <w:szCs w:val="28"/>
          <w:lang w:val="ru-RU"/>
        </w:rPr>
        <w:t>(Подходит к Лягушке.)</w:t>
      </w:r>
      <w:r>
        <w:rPr>
          <w:sz w:val="28"/>
          <w:szCs w:val="28"/>
          <w:lang w:val="ru-RU"/>
        </w:rPr>
        <w:t xml:space="preserve"> Какая ткань! Парча зелёная так золотом сияет при свечах! </w:t>
      </w:r>
      <w:r>
        <w:rPr>
          <w:i/>
          <w:iCs/>
          <w:sz w:val="28"/>
          <w:szCs w:val="28"/>
          <w:lang w:val="ru-RU"/>
        </w:rPr>
        <w:t>(Трогает Лягушку и отдёргивает руку.)</w:t>
      </w:r>
      <w:r>
        <w:rPr>
          <w:sz w:val="28"/>
          <w:szCs w:val="28"/>
          <w:lang w:val="ru-RU"/>
        </w:rPr>
        <w:t xml:space="preserve"> Холодная и скользкая какая! Даже слишком похожи куклы на живых.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Очень может быть. Желания и мысли наши живы. Пора вам, юные друзья, о счастье позаботиться своём. Вы выросли, похорошели. Вдвоём вы справитесь с Кощеем и мышами.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С мышами! Мыши где? Какая мерзость! </w:t>
      </w:r>
      <w:r>
        <w:rPr>
          <w:i/>
          <w:iCs/>
          <w:sz w:val="28"/>
          <w:szCs w:val="28"/>
          <w:lang w:val="ru-RU"/>
        </w:rPr>
        <w:t>(Красиво падает в обморок на диван.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Очень мило шутите, профессор. Оставим мы на время чудеса. Распоряжусь о чае, господа. Прошу вас в малую гостиную, господин профессор.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Отдохнём и потолкуем.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Уходят.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Танцевальный номер.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Гаснет общий свет. Вспышки. Появляется Кощей Бессмертный.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Всю вечность, как дурак, над златом чахну! Ни дурака-Ивана, ни жены. Лягушка от меня давно уж ускакала, Иван и не подумал к нам зайти. Обрыдло всё: пещера, злато, темень. Сбежали даже мыши от меня. Пришлось мне самому приехать за Иваном. Хочу живых услышать голоса!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 гостиную заглядывает  Маша.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Маша. </w:t>
      </w:r>
      <w:r>
        <w:rPr>
          <w:sz w:val="28"/>
          <w:szCs w:val="28"/>
          <w:lang w:val="ru-RU"/>
        </w:rPr>
        <w:t>Что тут за шум?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Прекрасная девица! В какой стране заморской ты родилась? Чудное </w:t>
      </w:r>
      <w:r>
        <w:rPr>
          <w:sz w:val="28"/>
          <w:szCs w:val="28"/>
          <w:lang w:val="ru-RU"/>
        </w:rPr>
        <w:lastRenderedPageBreak/>
        <w:t>платье, полотно морскою пеной твой тонкий стан опутало. А волосы, как море, волнами на плечах, не заплетены.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Маша. </w:t>
      </w:r>
      <w:r>
        <w:rPr>
          <w:sz w:val="28"/>
          <w:szCs w:val="28"/>
          <w:lang w:val="ru-RU"/>
        </w:rPr>
        <w:t>Кто вы сударь, как сюда попали?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Не узнаёшь, красавица? Я тот, кем непослушных девочек пугают. Но это всё брехня, ведь я богат. Пойдём со мною в мой дворец: там бархат, шёлк и злато, сапфиры, яхонты, янтарь и жемчуга. И никаких мышей!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Вы ошиблись, сударь! </w:t>
      </w:r>
      <w:r>
        <w:rPr>
          <w:i/>
          <w:iCs/>
          <w:sz w:val="28"/>
          <w:szCs w:val="28"/>
          <w:lang w:val="ru-RU"/>
        </w:rPr>
        <w:t>(Указывает на Лягушку.)</w:t>
      </w:r>
      <w:r>
        <w:rPr>
          <w:sz w:val="28"/>
          <w:szCs w:val="28"/>
          <w:lang w:val="ru-RU"/>
        </w:rPr>
        <w:t xml:space="preserve"> Вот невеста ваша. Вы сами лягушачью шкуру велели ей носить.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Кощей:</w:t>
      </w:r>
      <w:r>
        <w:rPr>
          <w:sz w:val="28"/>
          <w:szCs w:val="28"/>
          <w:lang w:val="ru-RU"/>
        </w:rPr>
        <w:t xml:space="preserve"> Ах, вон куда она пропала? Не помню даже, какова она собою. Теперь мне люба ты.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Щелкунчик, помоги! Очнись же, деревянный! Должны герои девушек спасать. Что за безобразие! Кощеи повылазили из сказок. Кикимор и русалок в гости ждать?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Кощей взмахивает плащом — и они с Машей исчезают. Появляются Мышильда и Мышиный король. Он хватает пряник с ёлки и принимается его жадно грызть.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Мышильда.</w:t>
      </w:r>
      <w:r>
        <w:rPr>
          <w:sz w:val="28"/>
          <w:szCs w:val="28"/>
          <w:lang w:val="ru-RU"/>
        </w:rPr>
        <w:t xml:space="preserve"> Сбежали мы последними, сынок, из царства глупого Кощея. Все наши подданные сгинули давно иль разбежались.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Мышиный король.</w:t>
      </w:r>
      <w:r>
        <w:rPr>
          <w:sz w:val="28"/>
          <w:szCs w:val="28"/>
          <w:lang w:val="ru-RU"/>
        </w:rPr>
        <w:t xml:space="preserve"> Мамаша, сами виноваты вы. Напели в уши нам: богат, котов не держит. Зачем бессмертному еда? Нам золото не грызть. Ни дерева, ни пуха, ни воды. И в холоде повесились все мыши. А вы всё: подождём. Остались мы одни и еле унесли оттуда ноги.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Мышильда.</w:t>
      </w:r>
      <w:r>
        <w:rPr>
          <w:sz w:val="28"/>
          <w:szCs w:val="28"/>
          <w:lang w:val="ru-RU"/>
        </w:rPr>
        <w:t xml:space="preserve"> Ты не ропщи на мать, сынок. Попали мы сюда в богатый дом, полно-полно еды здесь и тепла. А значит, подданные водятся в подполье. </w:t>
      </w:r>
      <w:r>
        <w:rPr>
          <w:i/>
          <w:iCs/>
          <w:sz w:val="28"/>
          <w:szCs w:val="28"/>
          <w:lang w:val="ru-RU"/>
        </w:rPr>
        <w:t>(Замечает Щелкунчика.)</w:t>
      </w:r>
      <w:r>
        <w:rPr>
          <w:sz w:val="28"/>
          <w:szCs w:val="28"/>
          <w:lang w:val="ru-RU"/>
        </w:rPr>
        <w:t xml:space="preserve"> Какая прелесть! Глянь, сынок! И старый враг беспомощный сидит. Мы умерли, попали в рай? Не верю и сейчас проверю. Немедленно мерзавца загрызу! </w:t>
      </w:r>
      <w:r>
        <w:rPr>
          <w:i/>
          <w:iCs/>
          <w:sz w:val="28"/>
          <w:szCs w:val="28"/>
          <w:lang w:val="ru-RU"/>
        </w:rPr>
        <w:t>(Грызёт Щелкунчика.)</w:t>
      </w:r>
      <w:r>
        <w:rPr>
          <w:sz w:val="28"/>
          <w:szCs w:val="28"/>
          <w:lang w:val="ru-RU"/>
        </w:rPr>
        <w:t xml:space="preserve"> О горе! Мне зубы все испортила кощеева диета! Поесть бы срочно рыбки — отойдёт.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Входит Миша.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 xml:space="preserve">Маша, где ты, сестрица? Самовар вскипел, мы ждём тебя одну. </w:t>
      </w:r>
      <w:r>
        <w:rPr>
          <w:i/>
          <w:iCs/>
          <w:sz w:val="28"/>
          <w:szCs w:val="28"/>
          <w:lang w:val="ru-RU"/>
        </w:rPr>
        <w:t xml:space="preserve">(Замечает мышей.) </w:t>
      </w:r>
      <w:r>
        <w:rPr>
          <w:sz w:val="28"/>
          <w:szCs w:val="28"/>
          <w:lang w:val="ru-RU"/>
        </w:rPr>
        <w:t>Это кто? Становится здесь кукол больше, чем живых людей.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Мышиный король.</w:t>
      </w:r>
      <w:r>
        <w:rPr>
          <w:sz w:val="28"/>
          <w:szCs w:val="28"/>
          <w:lang w:val="ru-RU"/>
        </w:rPr>
        <w:t xml:space="preserve"> Нет, мы вполне живые. И, между прочим, августейшие </w:t>
      </w:r>
      <w:r>
        <w:rPr>
          <w:sz w:val="28"/>
          <w:szCs w:val="28"/>
          <w:lang w:val="ru-RU"/>
        </w:rPr>
        <w:lastRenderedPageBreak/>
        <w:t>особы. Я король, и матушка моя Мышильда, королева.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Так убирайтесь, пока живы, ваши величества. Не то я позову голодного кота. Отец велел следить мне за хозяйством. На Рождество полно гостей здесь будет, мыши не нужны.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Мышильда.</w:t>
      </w:r>
      <w:r>
        <w:rPr>
          <w:sz w:val="28"/>
          <w:szCs w:val="28"/>
          <w:lang w:val="ru-RU"/>
        </w:rPr>
        <w:t xml:space="preserve"> Забыла я. Так скоро праздник? И что вы ко столу нам припасли? Пошли, сынок, на кухню.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Убегают на кухню.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Не смейте! Я скажу папа! Дроссельмейер, хотел же саблю я! Тогда бы порубил я эту серость мигом. Вон отсюда, мыши!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Бежит за ними, продолжая кричать. Через минуту из кухни доносится шум и звон. Входит Дроссельмейер.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>Куда-то делись Михель и Мари. Придётся мне, друзья, вас оживить.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Дотрагивается до Щелкунчика и Лягушки. Они оживают.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>Что здесь происходит? Хозяева молодые где?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Щелкунчик. </w:t>
      </w:r>
      <w:r>
        <w:rPr>
          <w:sz w:val="28"/>
          <w:szCs w:val="28"/>
          <w:lang w:val="ru-RU"/>
        </w:rPr>
        <w:t>Прекрасную Мари унёс Кощей.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Лягушка. </w:t>
      </w:r>
      <w:r>
        <w:rPr>
          <w:sz w:val="28"/>
          <w:szCs w:val="28"/>
          <w:lang w:val="ru-RU"/>
        </w:rPr>
        <w:t>Вместо меня. Теперь Михайло за сестрой поехать надо.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 комнату вбегает Миша, схватившись за голову.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Какой кошмар! Разгром на кухне учинили мыши. Испорчен окорок, а стерлядь целиком с костями проглотили. Что батюшке скажу? А матушка с мигренью упадёт в постель. </w:t>
      </w:r>
      <w:r>
        <w:rPr>
          <w:i/>
          <w:iCs/>
          <w:sz w:val="28"/>
          <w:szCs w:val="28"/>
          <w:lang w:val="ru-RU"/>
        </w:rPr>
        <w:t>(Глядя на Лягушку.)</w:t>
      </w:r>
      <w:r>
        <w:rPr>
          <w:sz w:val="28"/>
          <w:szCs w:val="28"/>
          <w:lang w:val="ru-RU"/>
        </w:rPr>
        <w:t xml:space="preserve"> И полон дом чудовищ.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Лягушка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(грустно).</w:t>
      </w:r>
      <w:r>
        <w:rPr>
          <w:sz w:val="28"/>
          <w:szCs w:val="28"/>
          <w:lang w:val="ru-RU"/>
        </w:rPr>
        <w:t xml:space="preserve"> Похоже вечно мне в лягушках прибывать. Ничем Михайло не поможет.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Так ты живая всё же!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Лягушка.</w:t>
      </w:r>
      <w:r>
        <w:rPr>
          <w:sz w:val="28"/>
          <w:szCs w:val="28"/>
          <w:lang w:val="ru-RU"/>
        </w:rPr>
        <w:t xml:space="preserve"> Спроси, Михайло, где твоя сестра.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Где она?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Щелкунчик. </w:t>
      </w:r>
      <w:r>
        <w:rPr>
          <w:sz w:val="28"/>
          <w:szCs w:val="28"/>
          <w:lang w:val="ru-RU"/>
        </w:rPr>
        <w:t>Мария у Кощея. Должна была меня освободить от деревянного обличья, теперь я ей не помогу. Привыкла девушка к комфорту. Погибнет быстро у жестокого Кощея.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(в сторону).</w:t>
      </w:r>
      <w:r>
        <w:rPr>
          <w:sz w:val="28"/>
          <w:szCs w:val="28"/>
          <w:lang w:val="ru-RU"/>
        </w:rPr>
        <w:t xml:space="preserve">  Всё равно без помощи моей они во всём сумеют разобраться. </w:t>
      </w:r>
      <w:r>
        <w:rPr>
          <w:i/>
          <w:iCs/>
          <w:sz w:val="28"/>
          <w:szCs w:val="28"/>
          <w:lang w:val="ru-RU"/>
        </w:rPr>
        <w:t>(Всем.)</w:t>
      </w:r>
      <w:r>
        <w:rPr>
          <w:sz w:val="28"/>
          <w:szCs w:val="28"/>
          <w:lang w:val="ru-RU"/>
        </w:rPr>
        <w:t xml:space="preserve"> Не рано ль вам печалиться, друзья? Всегда найдётся выход, </w:t>
      </w:r>
      <w:r>
        <w:rPr>
          <w:sz w:val="28"/>
          <w:szCs w:val="28"/>
          <w:lang w:val="ru-RU"/>
        </w:rPr>
        <w:lastRenderedPageBreak/>
        <w:t>средство есть от колдовства.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Что делать и с чего начать не представляю!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>Подумайте, Михель. Сбежали мыши от Кощея, еды он не держал, зачем ему.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Они дорогу знают? Я у них спрошу.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Бежит на кухню.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Щелкунчик. </w:t>
      </w:r>
      <w:r>
        <w:rPr>
          <w:sz w:val="28"/>
          <w:szCs w:val="28"/>
          <w:lang w:val="ru-RU"/>
        </w:rPr>
        <w:t>Господин Дроссельмейер, не думаю, что эти дети к испытаниям готовы. Приходится нам их спасать, а не наоборот.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Жизнь по сценарию не проживёшь. Пришла пора им воплотить все детские чистейшие мечты, пока они их не забыли. А то поселится в сердцах у них на всё глупейший страх, что возникает от безделья и взрослых предрассудков. В себя поверят – и поверят в чудеса.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Возвращается Миша.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Объели кухню всю и двигаться не могут. Глаза таращат и ни бе ни ме. Сородичи уже их подтянулись, рассыпали крупу, обгрызли мебель, бегают повсюду.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Садится на диван, схватившись за голову.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Решиться надо, Михель. Меньше слов и больше дела.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Лягушка </w:t>
      </w:r>
      <w:r>
        <w:rPr>
          <w:i/>
          <w:iCs/>
          <w:sz w:val="28"/>
          <w:szCs w:val="28"/>
          <w:lang w:val="ru-RU"/>
        </w:rPr>
        <w:t>(Мише).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Забыл, Михайло, ты, что в девичьем обличье зовусь я Василисою Премудрой. Избавлю от мышей я дом и в царствие Кощея дорогу указать уговорю.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Правда, Василиса?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Лягушка.</w:t>
      </w:r>
      <w:r>
        <w:rPr>
          <w:sz w:val="28"/>
          <w:szCs w:val="28"/>
          <w:lang w:val="ru-RU"/>
        </w:rPr>
        <w:t xml:space="preserve"> Есть средство хитрой Патрикеевны из сказки славной «Кот и Лиса». Послушайте.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Все встают в круг, Лягушка нашёптывает средство.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Придётся мне пожертвовать щербетом.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Достаёт из буфета сладкое лакомство и уходит на кухню. Щелкунчик и Лягушка уходят в малую гостиную.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Из комнаты закрытой хорошо мы пошумим посудой. </w:t>
      </w:r>
      <w:r>
        <w:rPr>
          <w:i/>
          <w:iCs/>
          <w:sz w:val="28"/>
          <w:szCs w:val="28"/>
          <w:lang w:val="ru-RU"/>
        </w:rPr>
        <w:t>(Зрителям).</w:t>
      </w:r>
      <w:r>
        <w:rPr>
          <w:sz w:val="28"/>
          <w:szCs w:val="28"/>
          <w:lang w:val="ru-RU"/>
        </w:rPr>
        <w:t xml:space="preserve"> Господа и дамы! Мы вас попросим пособить. По знаку громко ножками потопать вы извольте под музыку, мышей чтоб наглых напугать. </w:t>
      </w:r>
      <w:r>
        <w:rPr>
          <w:sz w:val="28"/>
          <w:szCs w:val="28"/>
          <w:lang w:val="ru-RU"/>
        </w:rPr>
        <w:lastRenderedPageBreak/>
        <w:t>Король мышиный и его мамаша мелодии не различат. Они привыкли ползать по земле и чуют только топот и дрожание. Люди в состоянии каблуками выстучать любой мелодии основу — ритм. Попробуем, кто любит танцевать, потопайте со мной.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Дроссельмейер включает мелодию танца «Яблочко» (или другую). Вызываются добровольцы. Они вместе с Дроссельмейером под музыку танца топают в ритм.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 xml:space="preserve">Как только я взмахну платком, прошу, потопайте ногами, господа и дамы. </w:t>
      </w:r>
      <w:r>
        <w:rPr>
          <w:i/>
          <w:iCs/>
          <w:sz w:val="28"/>
          <w:szCs w:val="28"/>
          <w:lang w:val="ru-RU"/>
        </w:rPr>
        <w:t>(Уходит.)</w:t>
      </w: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CB6C90">
      <w:pPr>
        <w:pStyle w:val="Standard"/>
        <w:spacing w:line="360" w:lineRule="auto"/>
        <w:ind w:firstLine="28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Действие второе.</w:t>
      </w:r>
    </w:p>
    <w:p w:rsidR="00384848" w:rsidRDefault="00CB6C90">
      <w:pPr>
        <w:pStyle w:val="Standard"/>
        <w:spacing w:line="360" w:lineRule="auto"/>
        <w:ind w:firstLine="283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Через полчаса. То же место.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Миша выходит из кухни, за ним Мышиный король с куском щербета и пирожным со взбитыми сливками, сзади еле тащится Мышильда. Дроссельмейер прячется за ёлку.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Мышиный король.</w:t>
      </w:r>
      <w:r>
        <w:rPr>
          <w:sz w:val="28"/>
          <w:szCs w:val="28"/>
          <w:lang w:val="ru-RU"/>
        </w:rPr>
        <w:t xml:space="preserve"> Какая прелесть! Вы, мамаша, почему, нас этим чудом сроду не кормили? Михель, а что ещё вы подаёте к чаю? Скажите, мы тогда и носу не покажем больше уж сюда. В кондитерскую свалим всей семьёй.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Мышильда. </w:t>
      </w:r>
      <w:r>
        <w:rPr>
          <w:sz w:val="28"/>
          <w:szCs w:val="28"/>
          <w:lang w:val="ru-RU"/>
        </w:rPr>
        <w:t>Сын мой, осторожно! Опасен сахар сроду был зверям зело. Ведь это сладкий яд, и от него вся шерсть повыпадает и зубы. Даже у котов. Мы с голодухи заболеем разом, брось! И разума лишимся!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Слышится топот.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Мышильда. </w:t>
      </w:r>
      <w:r>
        <w:rPr>
          <w:sz w:val="28"/>
          <w:szCs w:val="28"/>
          <w:lang w:val="ru-RU"/>
        </w:rPr>
        <w:t>Что за топот? Будто слон бежит.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А это котик наш. Он спал на чердаке и запах сильный ваш учуял. Втроём его удерживают там, боюсь, что сил осталось мало. Мышатина давно не доставалась Котофею. Ну и друзей на праздник он зовёт. Ведь много вас, а он не жаден.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Мышиный король давится щербетом и кашляет.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Мышильда.</w:t>
      </w:r>
      <w:r>
        <w:rPr>
          <w:sz w:val="28"/>
          <w:szCs w:val="28"/>
          <w:lang w:val="ru-RU"/>
        </w:rPr>
        <w:t xml:space="preserve"> Нам не убежать. О, Михель, помогите! Мы слишком много съели, еле ходим.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Так не могли б сначала подсказать к Кощею нам вы путь-дорогу?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Мышильда. </w:t>
      </w:r>
      <w:r>
        <w:rPr>
          <w:sz w:val="28"/>
          <w:szCs w:val="28"/>
          <w:lang w:val="ru-RU"/>
        </w:rPr>
        <w:t>И вспоминать не хочется, забыли.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Миша:</w:t>
      </w:r>
      <w:r>
        <w:rPr>
          <w:sz w:val="28"/>
          <w:szCs w:val="28"/>
          <w:lang w:val="ru-RU"/>
        </w:rPr>
        <w:t xml:space="preserve"> Сюда, мой Котофей! Василий, Мурзик, где вы?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lastRenderedPageBreak/>
        <w:t>Снова топот и мяукание.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Мышильда и Мышиный король.</w:t>
      </w:r>
      <w:r>
        <w:rPr>
          <w:sz w:val="28"/>
          <w:szCs w:val="28"/>
          <w:lang w:val="ru-RU"/>
        </w:rPr>
        <w:t xml:space="preserve"> Мы покажем вам, только защитите! И всех своих отсюда уведём.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Из малой гостиной выходит Дроссельмейер и Лягушка.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Лягушка.</w:t>
      </w:r>
      <w:r>
        <w:rPr>
          <w:sz w:val="28"/>
          <w:szCs w:val="28"/>
          <w:lang w:val="ru-RU"/>
        </w:rPr>
        <w:t xml:space="preserve"> Еле Котофея мы подождать уговорили. Повёл его Щелкунчик на кухню: там серая закуска бегает, за блюдом главным он сюда вернётся, так  он промурлыкал.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Мышиный король.</w:t>
      </w:r>
      <w:r>
        <w:rPr>
          <w:sz w:val="28"/>
          <w:szCs w:val="28"/>
          <w:lang w:val="ru-RU"/>
        </w:rPr>
        <w:t xml:space="preserve"> Пойдём быстрей к Кощею мы сейчас!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Возвращается Щелкунчик. Они связывают мышам передние лапки и надевают намордники.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Василиса, девица, спасибо! От серой ты избавила напасти.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Целует её. Она превращается в Василису Прекрасную.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Краса-девица, тебе я</w:t>
      </w:r>
      <w:r w:rsidR="004D14F5">
        <w:rPr>
          <w:sz w:val="28"/>
          <w:szCs w:val="28"/>
          <w:lang w:val="ru-RU"/>
        </w:rPr>
        <w:t xml:space="preserve"> храбрость докажу свою. Пойдём </w:t>
      </w:r>
      <w:bookmarkStart w:id="0" w:name="_GoBack"/>
      <w:bookmarkEnd w:id="0"/>
      <w:r>
        <w:rPr>
          <w:sz w:val="28"/>
          <w:szCs w:val="28"/>
          <w:lang w:val="ru-RU"/>
        </w:rPr>
        <w:t>спасать сестру.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Друзья, придётся вам поехать без меня. Таковы законы сказки, жизни. Коль будет вам совсем невмоготу, на расстоянии я помогу.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Все, кроме Дроссельмейера, уходят к Кощею.</w:t>
      </w: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384848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384848" w:rsidRDefault="00CB6C90">
      <w:pPr>
        <w:pStyle w:val="Standard"/>
        <w:spacing w:line="360" w:lineRule="auto"/>
        <w:ind w:firstLine="28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Действие третье</w:t>
      </w:r>
    </w:p>
    <w:p w:rsidR="00384848" w:rsidRDefault="00CB6C90">
      <w:pPr>
        <w:pStyle w:val="Standard"/>
        <w:spacing w:line="360" w:lineRule="auto"/>
        <w:ind w:firstLine="283"/>
        <w:jc w:val="center"/>
        <w:rPr>
          <w:lang w:val="ru-RU"/>
        </w:rPr>
      </w:pPr>
      <w:r>
        <w:rPr>
          <w:i/>
          <w:iCs/>
          <w:sz w:val="28"/>
          <w:szCs w:val="28"/>
          <w:lang w:val="ru-RU"/>
        </w:rPr>
        <w:t>Царство Кощея Бессмертного. Миша, Щелкунчик и Василиса стоят у дуба с золотым ларцом. Мыши сидят в сторонке.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Как ларец откроем, оттуда заяц выскочит, а в зайце утка, а в утке то яйцо с иглой — погибелью кощеевой. Вот морока! Иван-царевич был неловок: и зайца, и утицу упустил. Хорошо не поленился, заранее со зверьём договорился.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Щелкунчик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(мышам).</w:t>
      </w:r>
      <w:r>
        <w:rPr>
          <w:sz w:val="28"/>
          <w:szCs w:val="28"/>
          <w:lang w:val="ru-RU"/>
        </w:rPr>
        <w:t xml:space="preserve"> Послушай, августейшая Мышильда! Отныне я ваш господин. Придётся вам, зверушки, потрудиться: позвать сородичей, что по лесам тут разбрелись.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Мышильда </w:t>
      </w:r>
      <w:r>
        <w:rPr>
          <w:i/>
          <w:iCs/>
          <w:sz w:val="28"/>
          <w:szCs w:val="28"/>
          <w:lang w:val="ru-RU"/>
        </w:rPr>
        <w:t xml:space="preserve">(тяжело поднимаясь). </w:t>
      </w:r>
      <w:r>
        <w:rPr>
          <w:sz w:val="28"/>
          <w:szCs w:val="28"/>
          <w:lang w:val="ru-RU"/>
        </w:rPr>
        <w:t>Стара я стала и потому так оплошала.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Мышиный король.</w:t>
      </w:r>
      <w:r>
        <w:rPr>
          <w:sz w:val="28"/>
          <w:szCs w:val="28"/>
          <w:lang w:val="ru-RU"/>
        </w:rPr>
        <w:t xml:space="preserve"> Ужель всю жизнь нам им служить?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Мышильда.</w:t>
      </w:r>
      <w:r>
        <w:rPr>
          <w:sz w:val="28"/>
          <w:szCs w:val="28"/>
          <w:lang w:val="ru-RU"/>
        </w:rPr>
        <w:t xml:space="preserve"> Ну ладно, сына, хватит ныть.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Миша.</w:t>
      </w:r>
      <w:r>
        <w:rPr>
          <w:sz w:val="28"/>
          <w:szCs w:val="28"/>
          <w:lang w:val="ru-RU"/>
        </w:rPr>
        <w:t xml:space="preserve"> Надо мне ларец поймать, как только ствол перегрызут лесные мыши.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Василиса.</w:t>
      </w:r>
      <w:r>
        <w:rPr>
          <w:sz w:val="28"/>
          <w:szCs w:val="28"/>
          <w:lang w:val="ru-RU"/>
        </w:rPr>
        <w:t xml:space="preserve"> Мышильда, всех зови сюда!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Мышильда.</w:t>
      </w:r>
      <w:r>
        <w:rPr>
          <w:sz w:val="28"/>
          <w:szCs w:val="28"/>
          <w:lang w:val="ru-RU"/>
        </w:rPr>
        <w:t xml:space="preserve"> Я стара. Нет голоса, нет сил, авторитета. Поверьте, я не лгу. Помочь вам больше не могу.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Щелкунчик. </w:t>
      </w:r>
      <w:r>
        <w:rPr>
          <w:i/>
          <w:iCs/>
          <w:sz w:val="28"/>
          <w:szCs w:val="28"/>
          <w:lang w:val="ru-RU"/>
        </w:rPr>
        <w:t xml:space="preserve">(Мышиному королю). </w:t>
      </w:r>
      <w:r>
        <w:rPr>
          <w:sz w:val="28"/>
          <w:szCs w:val="28"/>
          <w:lang w:val="ru-RU"/>
        </w:rPr>
        <w:t>Государь, я помню, из-за сальца семьи наши затеяли вражду. Наверняка, его ты умыкнул из кухни Мари и Михеля. Достань. На запах этот аппетитный и зов Мышильды все подданные ваши прибегут. Обмажьте сальцем дуб, прошу вас, Василиса.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Василиса.</w:t>
      </w:r>
      <w:r>
        <w:rPr>
          <w:sz w:val="28"/>
          <w:szCs w:val="28"/>
          <w:lang w:val="ru-RU"/>
        </w:rPr>
        <w:t xml:space="preserve"> И листья подстелю под дуб, ларец, чтоб не разбился.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Мышиный король упорно молчит, прячась за мать. Мышильда толкает его вперёд.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Мышиный король.</w:t>
      </w:r>
      <w:r>
        <w:rPr>
          <w:sz w:val="28"/>
          <w:szCs w:val="28"/>
          <w:lang w:val="ru-RU"/>
        </w:rPr>
        <w:t xml:space="preserve"> Пожалуйста! Я рад вам услужить. </w:t>
      </w:r>
      <w:r>
        <w:rPr>
          <w:i/>
          <w:iCs/>
          <w:sz w:val="28"/>
          <w:szCs w:val="28"/>
          <w:lang w:val="ru-RU"/>
        </w:rPr>
        <w:t>(матери)</w:t>
      </w:r>
      <w:r>
        <w:rPr>
          <w:sz w:val="28"/>
          <w:szCs w:val="28"/>
          <w:lang w:val="ru-RU"/>
        </w:rPr>
        <w:t>. Опять нам голодать в дороге.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Достаёт и отдаёт сальце. Василиса обмазывает им ствол дуба. Щелкунчик нанизывает кусок на саблю.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Мышиный король </w:t>
      </w:r>
      <w:r>
        <w:rPr>
          <w:i/>
          <w:iCs/>
          <w:sz w:val="28"/>
          <w:szCs w:val="28"/>
          <w:lang w:val="ru-RU"/>
        </w:rPr>
        <w:t>(матери).</w:t>
      </w:r>
      <w:r>
        <w:rPr>
          <w:sz w:val="28"/>
          <w:szCs w:val="28"/>
          <w:lang w:val="ru-RU"/>
        </w:rPr>
        <w:t xml:space="preserve"> Вместе с сальцем его сейчас на щепки наши разгрызут. Пришёл нас час, мамаша. У Щелкуна одеревенели и мозги.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Щелкунчик, подожди. Дай саблю мне, а сальце насади на палку. От их зубов тебя я защищу.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Они меняются палкой и саблей.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Спасибо, друг. Зови, Мышильда, братию свою.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lang w:val="ru-RU"/>
        </w:rPr>
        <w:t>Мышильда пищит, созывая мышей. Щелкунчик и Миша идёт в лес. Через некоторое время они возвращаются оттуда с мышами и крысами. Миша отгоняет саблей мышей, бросающихся на палку и Щелкунчика. Мыши перегрызают обмазанный сальцем ствол дуба.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Ларец падает на подстеленные Василисой листья. Миша раскрывает ларец, оттуда выскакивает плюшевый заяц и, танцуя, расстёгивает молнию на животе, выпускает утку. Она тоже танцует и подаёт Василисе хрустальное яйцо, но роняет и оно укатывается.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Какое горе! Укатилось в океан яйцо. Я деревянный, пока не утонуло, поспешу.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Щелкунчик прыгает в море и ловит яйцо. Волны уносят Щелкунчика в море.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Изрядно покусали его мыши. Скалистый берег, как к нему пристать?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Василиса.</w:t>
      </w:r>
      <w:r>
        <w:rPr>
          <w:sz w:val="28"/>
          <w:szCs w:val="28"/>
          <w:lang w:val="ru-RU"/>
        </w:rPr>
        <w:t xml:space="preserve"> Разбушевался море-океан. Поможет Рыба-щука. </w:t>
      </w:r>
      <w:r>
        <w:rPr>
          <w:i/>
          <w:iCs/>
          <w:sz w:val="28"/>
          <w:szCs w:val="28"/>
          <w:lang w:val="ru-RU"/>
        </w:rPr>
        <w:t>(поёт).</w:t>
      </w:r>
      <w:r>
        <w:rPr>
          <w:sz w:val="28"/>
          <w:szCs w:val="28"/>
          <w:lang w:val="ru-RU"/>
        </w:rPr>
        <w:t xml:space="preserve"> Услышь нас, Рыба-щука. Сквозь зелень вод пройди и помоги, нам друга сбереги. Услышь </w:t>
      </w:r>
      <w:r>
        <w:rPr>
          <w:sz w:val="28"/>
          <w:szCs w:val="28"/>
          <w:lang w:val="ru-RU"/>
        </w:rPr>
        <w:lastRenderedPageBreak/>
        <w:t>нас, Рыба-щука. Страшна ещё одна разлука. Спаси нас, Рыба-щука.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Появляется щука и помогает Щелкунчику прибиться к скале. Миша с помощью цепей от ларца вытаскивает Щелкунчика.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Щелкунчик. </w:t>
      </w:r>
      <w:r>
        <w:rPr>
          <w:sz w:val="28"/>
          <w:szCs w:val="28"/>
          <w:lang w:val="ru-RU"/>
        </w:rPr>
        <w:t>Благодарю, друзья. Я чувствую, что мои руки мягче стали. Из дерева я превращаюсь в человека.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Василиса. </w:t>
      </w:r>
      <w:r>
        <w:rPr>
          <w:sz w:val="28"/>
          <w:szCs w:val="28"/>
          <w:lang w:val="ru-RU"/>
        </w:rPr>
        <w:t xml:space="preserve">Яйцо оставим целым мы покуда. По сыр-земле, яйцо, катись и до Кощея доберись </w:t>
      </w:r>
      <w:r>
        <w:rPr>
          <w:i/>
          <w:iCs/>
          <w:sz w:val="28"/>
          <w:szCs w:val="28"/>
          <w:lang w:val="ru-RU"/>
        </w:rPr>
        <w:t>(катит яйцо по земле).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Щелкунчик. </w:t>
      </w:r>
      <w:r>
        <w:rPr>
          <w:sz w:val="28"/>
          <w:szCs w:val="28"/>
          <w:lang w:val="ru-RU"/>
        </w:rPr>
        <w:t>А вы, Мышильда и Король, отныне будьте полевыми. В людские терема не суйте вы носы. Достанет и в лесах, полях для вас еды. А то, боюсь, вы предадите нас Кощею. За всё благодарим и кыш отсюда!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Мышей освобождают, и они убегают.</w:t>
      </w: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CB6C90">
      <w:pPr>
        <w:pStyle w:val="Standard"/>
        <w:spacing w:line="360" w:lineRule="auto"/>
        <w:jc w:val="center"/>
        <w:rPr>
          <w:lang w:val="ru-RU"/>
        </w:rPr>
      </w:pPr>
      <w:r>
        <w:rPr>
          <w:sz w:val="28"/>
          <w:szCs w:val="28"/>
          <w:lang w:val="ru-RU"/>
        </w:rPr>
        <w:t>Действие четвёртое.</w:t>
      </w:r>
    </w:p>
    <w:p w:rsidR="00384848" w:rsidRDefault="00CB6C90">
      <w:pPr>
        <w:pStyle w:val="Standard"/>
        <w:spacing w:line="360" w:lineRule="auto"/>
        <w:ind w:firstLine="283"/>
        <w:jc w:val="center"/>
        <w:rPr>
          <w:i/>
          <w:iCs/>
          <w:lang w:val="ru-RU"/>
        </w:rPr>
      </w:pPr>
      <w:r>
        <w:rPr>
          <w:i/>
          <w:iCs/>
          <w:sz w:val="28"/>
          <w:szCs w:val="28"/>
          <w:lang w:val="ru-RU"/>
        </w:rPr>
        <w:t>Пещерный дворец Кощея. В разных углах сидят угрюмый Кощей и обвешенная драгоценностями Маша.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Утратили девицы кротость. Тоска!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А то! Вы что хотели, сударь? Я не кроткая овечка. Глазёнки опустив, смиренно помирать не стану. Я вам на двести лет вперёд испорчу жизнь, коль не проводите меня домой.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Не знаю, лучше ль одному или с тобой. Но знай: тебя не отпущу и в мерзкую лягушку превращу. Чтобы никто дорогу не узнал сюда, тот, кто проник, здесь сгинет навсегда.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А сами вы не сгинули давно? Здесь вечная погибель. </w:t>
      </w:r>
      <w:r>
        <w:rPr>
          <w:i/>
          <w:iCs/>
          <w:sz w:val="28"/>
          <w:szCs w:val="28"/>
          <w:lang w:val="ru-RU"/>
        </w:rPr>
        <w:t>(швыряет камнем в Кощея и попадает в стену).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Из стены бьёт ключ.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Вода!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Живая. Что ты наделала?! Сейчас трава сквозь камень прорастёт, разрушит стены. </w:t>
      </w:r>
      <w:r>
        <w:rPr>
          <w:i/>
          <w:iCs/>
          <w:sz w:val="28"/>
          <w:szCs w:val="28"/>
          <w:lang w:val="ru-RU"/>
        </w:rPr>
        <w:t>(пытается закрыть источник камнем).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Вода, что жизнь даёт, а вы её не пьёте?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Что я дурак. Напьюсь — живым и тленным стану.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Маша. </w:t>
      </w:r>
      <w:r>
        <w:rPr>
          <w:sz w:val="28"/>
          <w:szCs w:val="28"/>
          <w:lang w:val="ru-RU"/>
        </w:rPr>
        <w:t>Зато прибавится ума, а то и в голове у вас алмазы да гранит.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Кощей.</w:t>
      </w:r>
      <w:r>
        <w:rPr>
          <w:sz w:val="28"/>
          <w:szCs w:val="28"/>
          <w:lang w:val="ru-RU"/>
        </w:rPr>
        <w:t xml:space="preserve"> Зато и не болит…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Появляются Щелкунчик и Миша.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Маша</w:t>
      </w:r>
      <w:r>
        <w:rPr>
          <w:i/>
          <w:iCs/>
          <w:sz w:val="28"/>
          <w:szCs w:val="28"/>
          <w:lang w:val="ru-RU"/>
        </w:rPr>
        <w:t xml:space="preserve"> (вскакивая). </w:t>
      </w:r>
      <w:r>
        <w:rPr>
          <w:sz w:val="28"/>
          <w:szCs w:val="28"/>
          <w:lang w:val="ru-RU"/>
        </w:rPr>
        <w:t>Мои родные! Брат! Щелкунчик! Милый, что за раны на твоей одежде деревянной? Краска осыпалась, потрескались руки.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Это ничего, Мари. Мне главное, здоровы вы. Меня вела любовь. Отпустите деву, господин Кощей. В царстве мёртвых живое вянет. И прекратите шляться в мир живых, красу оттуда похищая.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</w:t>
      </w:r>
      <w:r>
        <w:rPr>
          <w:i/>
          <w:iCs/>
          <w:sz w:val="28"/>
          <w:szCs w:val="28"/>
          <w:lang w:val="ru-RU"/>
        </w:rPr>
        <w:t xml:space="preserve"> (кивая на Машу).</w:t>
      </w:r>
      <w:r>
        <w:rPr>
          <w:sz w:val="28"/>
          <w:szCs w:val="28"/>
          <w:lang w:val="ru-RU"/>
        </w:rPr>
        <w:t xml:space="preserve"> Вот эту вот красу? Да забирайте. Сотни раз я пожалел о том, что взял её сюда. Капризная и вздорная девица. Скандалит так, что мёртвого разбудит. Мои златые птицы ожили и разлетелись. И малахитовые змеи уползли. Вдобавок перебила всю посуду. Терплю убытки. А Марья хоть и причитает, подарки молча принимает.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Что толку в посуде вашей, коли она пуста? Подарки — моя плата за прибыванье в этой пустоте. Ни общества, ни света, ни еды.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Ух, Марья, лучше замолчи!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Входит Василиса.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Зачем вошла ты? Погоди!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Ах, Василисушка, я вижу, ты опять девицей стала. Ты славная невестушка моя. Помню, тиха была, кротка. Молчала, слёзы всё лила, они алмазами мне сыпались в ларец. Иди в хоромы, красная девица, а то в лягушку снова обратишься.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Кощей пытается дотронуться до Василисы, чтобы заколдовать. Миша загораживает её собой.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Не трожь её, мертвец! Старик! Щелкунчик, саблю мне!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b/>
          <w:bCs/>
          <w:sz w:val="28"/>
          <w:szCs w:val="28"/>
          <w:lang w:val="ru-RU"/>
        </w:rPr>
        <w:t>Василиса.</w:t>
      </w:r>
      <w:r>
        <w:rPr>
          <w:sz w:val="28"/>
          <w:szCs w:val="28"/>
          <w:lang w:val="ru-RU"/>
        </w:rPr>
        <w:t xml:space="preserve"> Миша, он бессмертый!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Щелкунчик даёт Мише саблю. Кощей и Миша дерутся. Щелкунчик сжимает зубами яйцо, оно разбивается. Стальная игла не поддаётся и крепко застревает у него в зубах. Маша пытается ему помочь. Тем временем, Миша наносит удар Кощею, тот вскакивает и отбрасывает Мишу на камни.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Кощей.</w:t>
      </w:r>
      <w:r>
        <w:rPr>
          <w:sz w:val="28"/>
          <w:szCs w:val="28"/>
          <w:lang w:val="ru-RU"/>
        </w:rPr>
        <w:t xml:space="preserve"> Да, я бессмертен. </w:t>
      </w:r>
      <w:r>
        <w:rPr>
          <w:i/>
          <w:iCs/>
          <w:sz w:val="28"/>
          <w:szCs w:val="28"/>
          <w:lang w:val="ru-RU"/>
        </w:rPr>
        <w:t>(Щелкунчику.)</w:t>
      </w:r>
      <w:r>
        <w:rPr>
          <w:sz w:val="28"/>
          <w:szCs w:val="28"/>
          <w:lang w:val="ru-RU"/>
        </w:rPr>
        <w:t xml:space="preserve"> Иглу оставь! Ручонками вам это не сломать! Отдай, Щелкун, иглу. Пока её ты доломаешь, друзей навеки потеряешь. </w:t>
      </w:r>
      <w:r>
        <w:rPr>
          <w:i/>
          <w:iCs/>
          <w:sz w:val="28"/>
          <w:szCs w:val="28"/>
          <w:lang w:val="ru-RU"/>
        </w:rPr>
        <w:lastRenderedPageBreak/>
        <w:t>(отталкивает Машу от Щелкунчика)</w:t>
      </w:r>
      <w:r>
        <w:rPr>
          <w:sz w:val="28"/>
          <w:szCs w:val="28"/>
          <w:lang w:val="ru-RU"/>
        </w:rPr>
        <w:t>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Пусти её! Игла застряла глубоко. Мне не достать.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Кощей. </w:t>
      </w:r>
      <w:r>
        <w:rPr>
          <w:sz w:val="28"/>
          <w:szCs w:val="28"/>
          <w:lang w:val="ru-RU"/>
        </w:rPr>
        <w:t xml:space="preserve">Так отправляйся с ней на дно ущелья. Туда не доберутся ни мыши, ни селезни, тем более, медведи. Там я царь. </w:t>
      </w:r>
      <w:r>
        <w:rPr>
          <w:i/>
          <w:iCs/>
          <w:sz w:val="28"/>
          <w:szCs w:val="28"/>
          <w:lang w:val="ru-RU"/>
        </w:rPr>
        <w:t>(Хочет сбросить его в ущелье.)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lang w:val="ru-RU"/>
        </w:rPr>
      </w:pPr>
      <w:r>
        <w:rPr>
          <w:lang w:val="ru-RU"/>
        </w:rPr>
        <w:t>Маша снимает туфельку и сбивает ею корону на голове Кощея. Тот без короны слепнет и шарит по полу. Василиса приводит Мишу в чувство с помощью живой воды, которую набрала из источника. Он вытаскивает иглу и саблей рассекает её. Вспышка — и Кощей исчезает навсегда. Щелкунчик сбрасывает деревянное обличье и превращается в Прекрасного Принца. Все обнимаются.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Василиса.</w:t>
      </w:r>
      <w:r>
        <w:rPr>
          <w:sz w:val="28"/>
          <w:szCs w:val="28"/>
          <w:lang w:val="ru-RU"/>
        </w:rPr>
        <w:t xml:space="preserve"> Пора нам на родимую сторонку.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Да будет так! Разрушился кощеев замок, над пропастью стоим, а вниз смотреть нельзя.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Василиса.</w:t>
      </w:r>
      <w:r>
        <w:rPr>
          <w:sz w:val="28"/>
          <w:szCs w:val="28"/>
          <w:lang w:val="ru-RU"/>
        </w:rPr>
        <w:t xml:space="preserve"> Не беда. Мы к празднику успеем, коль профессора попросим на вернуть домой.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Все оказываются дома.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Дроссельмейер. </w:t>
      </w:r>
      <w:r>
        <w:rPr>
          <w:sz w:val="28"/>
          <w:szCs w:val="28"/>
          <w:lang w:val="ru-RU"/>
        </w:rPr>
        <w:t>Все живы и в своём обличье. Как светятся глаза!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Вот мы и дома, мой Прекрасный Принц!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Щелкунчик.</w:t>
      </w:r>
      <w:r>
        <w:rPr>
          <w:sz w:val="28"/>
          <w:szCs w:val="28"/>
          <w:lang w:val="ru-RU"/>
        </w:rPr>
        <w:t xml:space="preserve"> Как счастлив я, прелестная Мари, что с вами я смогу потанцевать. Гибки опять суставы, и голос жив, чтоб о любви поговорить.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Маша. </w:t>
      </w:r>
      <w:r>
        <w:rPr>
          <w:i/>
          <w:iCs/>
          <w:sz w:val="28"/>
          <w:szCs w:val="28"/>
          <w:lang w:val="ru-RU"/>
        </w:rPr>
        <w:t>(Дроссельмейеру).</w:t>
      </w:r>
      <w:r>
        <w:rPr>
          <w:sz w:val="28"/>
          <w:szCs w:val="28"/>
          <w:lang w:val="ru-RU"/>
        </w:rPr>
        <w:t xml:space="preserve"> Наш добрый господин волшебник, мы с братом не так давно на вас сердились. Как было глупо с нашей стороны!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Миша.</w:t>
      </w:r>
      <w:r>
        <w:rPr>
          <w:sz w:val="28"/>
          <w:szCs w:val="28"/>
          <w:lang w:val="ru-RU"/>
        </w:rPr>
        <w:t xml:space="preserve"> Теперь мы бесконечно благодарны. Отныне вы наш самый желанный гость. И я покорный ваш слуга.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Маша.</w:t>
      </w:r>
      <w:r>
        <w:rPr>
          <w:sz w:val="28"/>
          <w:szCs w:val="28"/>
          <w:lang w:val="ru-RU"/>
        </w:rPr>
        <w:t xml:space="preserve"> Не откажите нам в любезности ещё одной. Продайте эти украшенья недалеко здесь в лавке за углом. До возвращения родителей покрыть убытки надо нам и закупить к рождественскому пиру новых яств. Спешить нам надо.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lang w:val="ru-RU"/>
        </w:rPr>
      </w:pPr>
      <w:r>
        <w:rPr>
          <w:lang w:val="ru-RU"/>
        </w:rPr>
        <w:t>Маша снимает с себя драгоценности Кощея и отдаёт Дроссельмейеру.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Василиса. </w:t>
      </w:r>
      <w:r>
        <w:rPr>
          <w:sz w:val="28"/>
          <w:szCs w:val="28"/>
          <w:lang w:val="ru-RU"/>
        </w:rPr>
        <w:t>Мы горницу всю живо уберём с сестрицей Марьей! Михайло, любый мой, пригласим народ? Столы поставить надо.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Миша. </w:t>
      </w:r>
      <w:r>
        <w:rPr>
          <w:sz w:val="28"/>
          <w:szCs w:val="28"/>
          <w:lang w:val="ru-RU"/>
        </w:rPr>
        <w:t>На Рождество и родилась наша любовь.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Дроссельмейер.</w:t>
      </w:r>
      <w:r>
        <w:rPr>
          <w:sz w:val="28"/>
          <w:szCs w:val="28"/>
          <w:lang w:val="ru-RU"/>
        </w:rPr>
        <w:t xml:space="preserve"> Я был когда-то молод тоже. И стал волшебником, поверив в </w:t>
      </w:r>
      <w:r>
        <w:rPr>
          <w:sz w:val="28"/>
          <w:szCs w:val="28"/>
          <w:lang w:val="ru-RU"/>
        </w:rPr>
        <w:lastRenderedPageBreak/>
        <w:t>любви прекрасной силу. Творю я сказку для других. Исчезли жадные Мышильда и Кощей, да потому что зло они, а зла не существует. Есть отсутствие любви. Любовь где, там и сила.</w:t>
      </w:r>
    </w:p>
    <w:p w:rsidR="00384848" w:rsidRDefault="00CB6C90">
      <w:pPr>
        <w:pStyle w:val="Standard"/>
        <w:spacing w:line="360" w:lineRule="auto"/>
        <w:ind w:firstLine="283"/>
        <w:jc w:val="both"/>
        <w:rPr>
          <w:b/>
          <w:bCs/>
          <w:lang w:val="ru-RU"/>
        </w:rPr>
      </w:pPr>
      <w:r>
        <w:rPr>
          <w:lang w:val="ru-RU"/>
        </w:rPr>
        <w:t>Подготовка к празднику. В конце все танцуют на рождественском балу.</w:t>
      </w:r>
    </w:p>
    <w:p w:rsidR="00384848" w:rsidRDefault="00CB6C90">
      <w:pPr>
        <w:pStyle w:val="Standard"/>
        <w:spacing w:line="360" w:lineRule="auto"/>
        <w:ind w:firstLine="283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Занавес.</w:t>
      </w: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p w:rsidR="00384848" w:rsidRDefault="00384848">
      <w:pPr>
        <w:pStyle w:val="Standard"/>
        <w:spacing w:line="360" w:lineRule="auto"/>
        <w:ind w:firstLine="283"/>
        <w:jc w:val="both"/>
        <w:rPr>
          <w:sz w:val="28"/>
          <w:szCs w:val="28"/>
          <w:lang w:val="ru-RU"/>
        </w:rPr>
      </w:pPr>
    </w:p>
    <w:sectPr w:rsidR="00384848">
      <w:footerReference w:type="default" r:id="rId6"/>
      <w:pgSz w:w="11906" w:h="16838"/>
      <w:pgMar w:top="1134" w:right="797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6D" w:rsidRDefault="00AA7E6D">
      <w:r>
        <w:separator/>
      </w:r>
    </w:p>
  </w:endnote>
  <w:endnote w:type="continuationSeparator" w:id="0">
    <w:p w:rsidR="00AA7E6D" w:rsidRDefault="00AA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EFE" w:rsidRDefault="00CB6C9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4D14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6D" w:rsidRDefault="00AA7E6D">
      <w:r>
        <w:rPr>
          <w:color w:val="000000"/>
        </w:rPr>
        <w:ptab w:relativeTo="margin" w:alignment="center" w:leader="none"/>
      </w:r>
    </w:p>
  </w:footnote>
  <w:footnote w:type="continuationSeparator" w:id="0">
    <w:p w:rsidR="00AA7E6D" w:rsidRDefault="00AA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4848"/>
    <w:rsid w:val="00384848"/>
    <w:rsid w:val="004D14F5"/>
    <w:rsid w:val="00AA7E6D"/>
    <w:rsid w:val="00B12589"/>
    <w:rsid w:val="00C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B877-DBC6-4A41-A2C9-C241F527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34"/>
        <w:tab w:val="right" w:pos="9669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13</Pages>
  <Words>2923</Words>
  <Characters>16665</Characters>
  <Application>Microsoft Office Word</Application>
  <DocSecurity>0</DocSecurity>
  <Lines>138</Lines>
  <Paragraphs>39</Paragraphs>
  <ScaleCrop>false</ScaleCrop>
  <Company/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2017-11-30T15:51:00Z</cp:lastPrinted>
  <dcterms:created xsi:type="dcterms:W3CDTF">2009-04-16T11:32:00Z</dcterms:created>
  <dcterms:modified xsi:type="dcterms:W3CDTF">2023-12-10T10:27:00Z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