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1D" w:rsidRDefault="00BF3A1D" w:rsidP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A1D" w:rsidRDefault="00BF3A1D" w:rsidP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A1D" w:rsidRDefault="00BF3A1D" w:rsidP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A1D" w:rsidRDefault="00BF3A1D" w:rsidP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A1D" w:rsidRDefault="00BF3A1D" w:rsidP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A1D" w:rsidRDefault="00BF3A1D" w:rsidP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A1D" w:rsidRDefault="00BF3A1D" w:rsidP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A1D" w:rsidRDefault="00BF3A1D" w:rsidP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A1D" w:rsidRDefault="00BF3A1D" w:rsidP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A1D" w:rsidRDefault="00BF3A1D" w:rsidP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A1D" w:rsidRPr="00B633D0" w:rsidRDefault="00BF3A1D" w:rsidP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ТИГРЕНОК ГРОМ </w:t>
      </w:r>
    </w:p>
    <w:p w:rsidR="00BF3A1D" w:rsidRDefault="00BF3A1D" w:rsidP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Пьеса в одном действии </w:t>
      </w:r>
    </w:p>
    <w:p w:rsidR="00BF3A1D" w:rsidRDefault="00BF3A1D" w:rsidP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+3</w:t>
      </w:r>
    </w:p>
    <w:p w:rsidR="00BF3A1D" w:rsidRDefault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A1D" w:rsidRDefault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A1D" w:rsidRDefault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A1D" w:rsidRDefault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A1D" w:rsidRDefault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A1D" w:rsidRDefault="00BF3A1D" w:rsidP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Наталья Салтанова</w:t>
      </w:r>
    </w:p>
    <w:p w:rsidR="00BF3A1D" w:rsidRDefault="00BF3A1D" w:rsidP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+79122778808</w:t>
      </w:r>
    </w:p>
    <w:p w:rsidR="00BF3A1D" w:rsidRDefault="00BF3A1D" w:rsidP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nasa-list@list.ru</w:t>
      </w:r>
    </w:p>
    <w:p w:rsidR="00BF3A1D" w:rsidRDefault="00BF3A1D" w:rsidP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A1D" w:rsidRDefault="00BF3A1D" w:rsidP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A1D" w:rsidRDefault="00BF3A1D" w:rsidP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A1D" w:rsidRDefault="00BF3A1D" w:rsidP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A1D" w:rsidRDefault="00BF3A1D" w:rsidP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A1D" w:rsidRDefault="00BF3A1D" w:rsidP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A1D" w:rsidRDefault="00BF3A1D" w:rsidP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A1D" w:rsidRDefault="00BF3A1D" w:rsidP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A1D" w:rsidRDefault="00BF3A1D" w:rsidP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A1D" w:rsidRDefault="00BF3A1D" w:rsidP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A1D" w:rsidRDefault="00BF3A1D" w:rsidP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A1D" w:rsidRPr="00BF3A1D" w:rsidRDefault="00BF3A1D" w:rsidP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1D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BF3A1D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BF3A1D" w:rsidRDefault="00BF3A1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Действующие лица:</w:t>
      </w:r>
    </w:p>
    <w:p w:rsidR="00BF3A1D" w:rsidRDefault="00BF3A1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 – тигрёнок амурского тигра, брат Сандры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САНДРА – сестра Грома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САЯНА – мама Грома и Сандры, амурский тигр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 – сова, подруга тигрицы Саяны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ПУШ – медвежонок, друг Грома и Сандры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 – лисёнок, друг Грома и Сандры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ТАНТЁ – аист, друг совы Гу</w:t>
      </w:r>
    </w:p>
    <w:p w:rsidR="00DE3A41" w:rsidRDefault="00DE3A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Утро летнего дня. Большая раскидистая сосна, сквозь ветки которой полосками пробиваются лучи солнца. Под сосной лежит тигрица Саяна. К тигрице Саяне бегут два ти</w:t>
      </w:r>
      <w:r w:rsidR="00BF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грёнка Гром и Сандра.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Тигрята соревнуются, кто из них первый прибежит. Первой прибегает Сандра, от </w:t>
      </w:r>
      <w:r w:rsidR="00BF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радости она прыгает,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</w:t>
      </w:r>
      <w:r w:rsidR="00BF3A1D">
        <w:rPr>
          <w:rFonts w:ascii="Times New Roman" w:eastAsia="Times New Roman" w:hAnsi="Times New Roman" w:cs="Times New Roman"/>
          <w:color w:val="000000"/>
          <w:sz w:val="24"/>
          <w:szCs w:val="24"/>
        </w:rPr>
        <w:t>, вздыхая, садится рядом с тигрицей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САНДРА. Я вперед, я вперед, и мне пёстрый махолёт!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ГРОМ. Не бывает пёстрых махолётов.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САНДРА. Бывают! А я первая, а Гром отстал.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ГРОМ. Вовсе я не отстал, а просто задержался!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Саяна мурчит и языком лижет ухо Грома. Сандра тоже подставляет свою голову под язык мамы.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ГРОМ. Мама, а зачем тигру полоски?</w:t>
      </w:r>
    </w:p>
    <w:p w:rsidR="001B36C7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ТИГРИЦА САЯНА. </w:t>
      </w:r>
      <w:r w:rsidR="001B36C7">
        <w:rPr>
          <w:rFonts w:ascii="Times New Roman" w:eastAsia="Times New Roman" w:hAnsi="Times New Roman" w:cs="Times New Roman"/>
          <w:color w:val="000000"/>
          <w:sz w:val="24"/>
          <w:szCs w:val="24"/>
        </w:rPr>
        <w:t>А мне, Гром, интересно, что об этом думаешь ты.</w:t>
      </w:r>
    </w:p>
    <w:p w:rsidR="00DE3A41" w:rsidRPr="00B633D0" w:rsidRDefault="001B36C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САНДРА. Для красоты! Для красоты!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ГРОМ. Мама, ну скажи, зачем тигру полоски?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САНДРА. Мам, мам, а Гром думает, что чем больше полосок у тигра, тем он сильнее.</w:t>
      </w:r>
    </w:p>
    <w:p w:rsidR="00B633D0" w:rsidRPr="00B633D0" w:rsidRDefault="00DC4B1B" w:rsidP="00B633D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ГРОМ. Да! Моя мама самая сильная. У моей мамы вон сколько полосок! (обращается к зрительному залу) </w:t>
      </w:r>
      <w:r w:rsidR="00B63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 привет! </w:t>
      </w:r>
      <w:r w:rsidR="00B633D0" w:rsidRPr="00B633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B633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Гром м</w:t>
      </w:r>
      <w:r w:rsidR="00B633D0" w:rsidRPr="00B633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аше</w:t>
      </w:r>
      <w:r w:rsidR="00B633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 двумя лапами зрителям, вместе с ним машут Саяна и Сандра. </w:t>
      </w:r>
      <w:r w:rsidR="00B633D0" w:rsidRPr="00B633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Зрители машут</w:t>
      </w:r>
      <w:r w:rsidR="00B633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им </w:t>
      </w:r>
      <w:r w:rsidR="00B633D0" w:rsidRPr="00B633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ответ</w:t>
      </w:r>
      <w:r w:rsidR="00B633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="00B633D0" w:rsidRPr="00B633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сосчитаем. Умеете считать?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Гром трогает лапой полоски Саяны. Саяна улыбается зрительному залу.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вместе с детьми считает полоски на шкуре тигрицы Саяны. Хором считают до 10.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ГРОМ. Я только до десяти умею. У меня 10 коготков на передних лапах.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САНДРА. А я до 15-ти умею!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Сандра вместе с детьми хором считают до 15.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ГРОМ. Вот уже 15! Поэтому моя мама сильнее всех!</w:t>
      </w:r>
    </w:p>
    <w:p w:rsidR="001B36C7" w:rsidRDefault="001B36C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САНДРА. И самая красивая!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Тигрица Саяна встает и потягивается. 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ТИГРИЦА САЯНА. Сила </w:t>
      </w:r>
      <w:r w:rsidR="001B3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красота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тигру, конечно, нужна. Но ещё больше ему нужен ум!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Тигрица отходит от тигрят, ложится на поляну под тенью сосны, и благодаря солнечным лучам и полосатой шкуре, она практически полностью сливается с травой.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ГРОМ. Мама, я тебя почти не вижу. Так вот зачем тиграм полоски?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САНДРА. Для </w:t>
      </w:r>
      <w:r w:rsidR="001B36C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красоты! И маскировки.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ГРОМ. Вот это да!  Ты видишь всех, а тебя – никто!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Тигрица Саяна встает и идет к сосне.  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ТИГРИЦА САЯНА. Все в тайге маскируются.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ГРОМ. А вот и не все! А вот и не все! (Гром показывает на бабочку) Вот же летит и не прячется.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Сандра прыгает вверх, чтобы поймать бабочку. 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САНДРА. Это пестрый махолёт!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ГРОМ. Нет…Она как-то по другому называется… (К детям, в зрительный зал) Знаете как?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Дети хором: «Бабочка!»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Бабочка садится на ствол сосны, раскрывает крылья, и её окрас крыльев сливается с корой дерева.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САНДРА. Ой, исчез махолёт.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ГРОМ. Сандра, тебе умные дети сказали, что это бабочка.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Гром подходит к дереву, но дерево вдруг открывает большие круглые глаза. Гром подпрыгивает и испуганно бежит к тигрице Саяне.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ГРОМ. Мама, дерево моргает!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Сандра поднимает голову вверх и смеется.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САНДРА. Так это же сова Гу!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Сова Гу выходит из дупла, и перед каждым зверем наклон</w:t>
      </w:r>
      <w:r w:rsidR="00BF3A1D">
        <w:rPr>
          <w:rFonts w:ascii="Times New Roman" w:eastAsia="Times New Roman" w:hAnsi="Times New Roman" w:cs="Times New Roman"/>
          <w:color w:val="000000"/>
          <w:sz w:val="24"/>
          <w:szCs w:val="24"/>
        </w:rPr>
        <w:t>яет голову, она так здоровается.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Сова Гу садится на ветку рядом с тигрицей Саяной.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СОВА ГУ. Маскироваться и прятаться! Такой закон тайги.  Прятаться и маскироваться!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Бабочка, которую Сандра пы</w:t>
      </w:r>
      <w:r w:rsidR="00BF3A1D">
        <w:rPr>
          <w:rFonts w:ascii="Times New Roman" w:eastAsia="Times New Roman" w:hAnsi="Times New Roman" w:cs="Times New Roman"/>
          <w:color w:val="000000"/>
          <w:sz w:val="24"/>
          <w:szCs w:val="24"/>
        </w:rPr>
        <w:t>тается поймать, вновь взлетает. Сова Гу смотрит на Сандру и бабочку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ТИГРИЦА САЯНА. Особенно, если ты – маленькая бабочка!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Бабочка перед самым носом Сандры перелетает на другой ствол сосны, раскрывает крылья и </w:t>
      </w:r>
      <w:r w:rsidR="008E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вновь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исчезает, окрас её крыльев полностью сливается с цветом коры дерева.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СОВА ГУ. Маскироваться и прятаться!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Сандра крутит головой, но бабочку она больше не видит.</w:t>
      </w:r>
    </w:p>
    <w:p w:rsidR="00DE3A41" w:rsidRPr="001B36C7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САНДРА. </w:t>
      </w:r>
      <w:r w:rsidR="001B36C7">
        <w:rPr>
          <w:rFonts w:ascii="Times New Roman" w:eastAsia="Times New Roman" w:hAnsi="Times New Roman" w:cs="Times New Roman"/>
          <w:sz w:val="24"/>
          <w:szCs w:val="24"/>
        </w:rPr>
        <w:t xml:space="preserve">А я в прятки </w:t>
      </w:r>
      <w:r w:rsidRPr="001B36C7">
        <w:rPr>
          <w:rFonts w:ascii="Times New Roman" w:eastAsia="Times New Roman" w:hAnsi="Times New Roman" w:cs="Times New Roman"/>
          <w:sz w:val="24"/>
          <w:szCs w:val="24"/>
        </w:rPr>
        <w:t>не играю!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СОВА ГУ. (ухает-смеется) Бабочка с тобою тоже не играет!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Тигренок Гром внимательно рассматривает сосну.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ГРОМ. Маленьким легко, забился в щелку и не видно. А вот большим маскироваться совсем  не обязательно. Мой друг медвежонок Пуш вообще никогда не прячется!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Медвежонок Пуш свешивает голову вниз из кроны сосны, под которой сидят Сова Гу, тигрица Саяна, Сандра и Гром. Тигренок от неожиданности вновь подпрыгивает. Сова Гу ухает. Тигрица Саяна улыбается и машет медвежонку лапой, чтобы он спускался.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Сандра хихикает и показывает лапой на медвежонка Пуша.</w:t>
      </w:r>
    </w:p>
    <w:p w:rsidR="00DE3A41" w:rsidRDefault="008E4BE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САНДРА. </w:t>
      </w:r>
      <w:r w:rsidR="00DC4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(передразнивая Грома) Никогда не прячется…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Медвежонок Пуш спускается вниз по стволу дерева на поляну.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МЕДВЕЖОНОК ПУШ. Здравствуйте все.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Медвежонок широко разводит лапы и кивает головой, словно всех зверей хочет обнять.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Медвежонок также разводит лапы и в зрительный зал. </w:t>
      </w:r>
      <w:r w:rsidRPr="001B36C7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</w:t>
      </w:r>
      <w:r w:rsidR="001B36C7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Pr="001B36C7">
        <w:rPr>
          <w:rFonts w:ascii="Times New Roman" w:eastAsia="Times New Roman" w:hAnsi="Times New Roman" w:cs="Times New Roman"/>
          <w:i/>
          <w:sz w:val="24"/>
          <w:szCs w:val="24"/>
        </w:rPr>
        <w:t>ответ,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как медвежонок, разводят руками в стороны, здороваясь с Пушем.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МЕДВЕЖОНОК ПУШ. </w:t>
      </w:r>
      <w:r w:rsidR="001B36C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B3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оя мама, тигренок Гром, </w:t>
      </w:r>
      <w:r w:rsidR="001B3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 меня прятаться.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я прячусь хорошо.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ГРОМ. Да ты просто любишь по деревьям лазить. Наверху тебя и так никто не видит.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САНДРА. Ты сам залезь на дерево. А мы посмотрим: видно там тебя или нет.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ГРОМ. Мои полоски не для деревьев! У лисёнка Уса полосок совсем</w:t>
      </w:r>
      <w:r w:rsidR="001B36C7" w:rsidRPr="001B3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36C7">
        <w:rPr>
          <w:rFonts w:ascii="Times New Roman" w:eastAsia="Times New Roman" w:hAnsi="Times New Roman" w:cs="Times New Roman"/>
          <w:color w:val="000000"/>
          <w:sz w:val="24"/>
          <w:szCs w:val="24"/>
        </w:rPr>
        <w:t>нет, а он и не маскируется.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ично я его всегда и везде вижу.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Вдруг куст зашевелился, и появляется мордочка Уса. Лисёнок медленно выходит из-за куста.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ЛИСЁНОК УС. (хитро) Когда я хочу, чтобы ты меня видел – видишь. Когда не хочу – ты меня и не видишь. Привет всем (машет то одной лапкой, то другой зверям и зрителям).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Дети машут Лисёнку Усу также  в ответ.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СОВА ГУ. (ухает-смеется) Маскироваться и прятаться. Прятаться и маскироваться!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ГРОМ. Я знаю, что я прав!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Тигренок сердито фыркает и топает лапой.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ТИГРИЦА САЯНА. Мы тоже умеем топать ногой, тигрёнок Гром. Значит, мы тоже правы.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Тигрица топает лапой, Сова Гу топает лапой, Сандра, медвежонок Пуш, Лисенок Ус по очереди топают лапой. Получается ритмический танец. 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САНДРА. И ребята умеют топать ногою. И одной! И другой!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Дети в зрительном зале ритмично топают по очереди ногами.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Тигренок Гром сердито фыркает, хвост его сердито стучит по траве. Тигренок глядя на свой хвост, который изогнулся в букву «Г», широко улыбается. 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ГРОМ. (обращаясь ко всем) А я знаю, точно знаю, кто не прячется, никогда не маскируется. И я вам его покажу! Пойдемте со мною!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Тигренок Гром ведет тигрицу Саяну, сестру Сандру, медвежонка  Пуша, лисёнка Уса к берегу озера. «Озеро» – стилизованный надувной бассейн, рядом камыши. В воде озера стоит аист Тантё, он ловит лягушек. 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ГРОМ. (довольный) Все знают аиста Тантё? Он большой и очень заметный!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Сова Гу садится на высокую корягу, торчащую из воды, рядом с аистом. Аист Тантё смотрит на зверей, стоящих на берегу, аист стучит клювом.</w:t>
      </w:r>
    </w:p>
    <w:p w:rsidR="00DE3A41" w:rsidRDefault="0067724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АИСТ ТАНТЁ. Приветствую</w:t>
      </w:r>
      <w:r w:rsidR="00DC4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вас!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 звери вытягивают передние лапы вперед, словно это клювы, и горизонтально медленно хлопают 3 раза в ладоши, так они здороваются с аистом.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Зрители также вытянутыми руками медленно хлопают в ладоши 3 раза.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ГРОМ. (вежливо)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Уважаемый аист Тантё, извините, что мешаем вашей охоте, но я хотел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всем показать, что вы тот, кто никогда не маскируется!  </w:t>
      </w:r>
    </w:p>
    <w:p w:rsidR="0067724B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Аист задирает вверх голову и  щелкает клювом, аисты так смеются. </w:t>
      </w:r>
    </w:p>
    <w:p w:rsidR="00DE3A41" w:rsidRDefault="0067724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АИСТ ТАНТЁ. </w:t>
      </w:r>
      <w:r w:rsidR="00DC4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я от всех могу улететь,  но я тоже стою и маскируюсь!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ГРОМ. От кого?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Аист щелкает клювом.</w:t>
      </w:r>
    </w:p>
    <w:p w:rsidR="00DE3A41" w:rsidRDefault="0067724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АИСТ ТАНТЁ. </w:t>
      </w:r>
      <w:r w:rsidR="00DC4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Маскируюсь для лягушек, которых ловлю. 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ГРОМ. (упрямо) Быть такого не может! Зачем маскироваться для лягушек?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САНДРА.(снисходительно) А затем, чтобы лягушки не прятались…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 ГУ. Маскироваться и прятаться. Закон тайги.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ГРОМ. Слышал я об этом! Это на что же тогда надо походить, чтобы лягушки не прятались?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ТИГРИЦА САЯНА. Вот, Гром, и подумай сам. 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ГРОМ.</w:t>
      </w:r>
      <w:r w:rsidR="00677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(вредничая) Не буду я думать, мне некогда. Я лучше у кого-нибудь спрошу.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Тигренок подбегает к коряге, на которой сидит Сова Гу.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ГРОМ. (заискивающе) Милая Сова Гу, ты самая мудрая в лесу, и тебе сказать легко, на кого похож аист Тантё?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Сова Гу отрицательно крутит головой и закрывает глаза. Тигренок Гром ждет, когда Сова Гу ему ответит. Сова Гу открывает глаза, видит, что Гром ждёт. </w:t>
      </w:r>
      <w:r w:rsidR="00677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Сова Гу опять крутит головой.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Тигренок Гром фыркает с досады. 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ГРОМ.(упрямо) Сова Гу наверно сама ничего не знает!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Тигренок бежит к своим друзьям, которые возле камышей пытаются поймать лягушек. Тигренок пробегает мимо лежащей на берегу тигрицы Саяны.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ГРОМ. (обращаясь к маме) Маскироваться для лягушек – это же так смешно. Но скоро, мама, я узнаю, зачем и для чего.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Сандра, медвежонок Пуш, лисёнок Ус замерли возле камышей, чтобы поймать лягушек. Тигренок подбегает к ним сзади.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ГРОМ. (громко) Что молчим?! Какие есть идеи?!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 громкого голоса тигренка лягушки прыгают в разные стороны. Сандра, медвежонок и лисёнок оборачиваются к Грому.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МЕДВЕЖОНОК ПУШ. (возмущенно) Еще чуть-чуть и мы бы их поймали!</w:t>
      </w:r>
    </w:p>
    <w:p w:rsidR="00DE3A41" w:rsidRDefault="0067724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ГРОМ. Я не нарочно,  у меня так получилось. Вы думаете</w:t>
      </w:r>
      <w:r w:rsidR="00DC4B1B"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кого похож аист Тантё?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САНДРА.</w:t>
      </w:r>
      <w:r w:rsidR="00677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(раздраженно) Аист похож на аиста!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ГРОМ. Это и так понятно! А вот почему лягушки нас боятся, хотя мы маленькие, а его, большого, почему-то совсем нет.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ЛИСЁНОК УС. Лягушки нас не видели, и не боялись, пока их ты не спугнул.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ГРОМ. </w:t>
      </w:r>
      <w:r w:rsidR="0067724B">
        <w:rPr>
          <w:rFonts w:ascii="Times New Roman" w:eastAsia="Times New Roman" w:hAnsi="Times New Roman" w:cs="Times New Roman"/>
          <w:color w:val="000000"/>
          <w:sz w:val="24"/>
          <w:szCs w:val="24"/>
        </w:rPr>
        <w:t>Лягушки вас не видели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поэтому </w:t>
      </w:r>
      <w:r w:rsidR="0067724B">
        <w:rPr>
          <w:rFonts w:ascii="Times New Roman" w:eastAsia="Times New Roman" w:hAnsi="Times New Roman" w:cs="Times New Roman"/>
          <w:color w:val="000000"/>
          <w:sz w:val="24"/>
          <w:szCs w:val="24"/>
        </w:rPr>
        <w:t>и не боялись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 А аист Тантё на виду стоит, не прячется, то</w:t>
      </w:r>
      <w:r w:rsidR="008169FC">
        <w:rPr>
          <w:rFonts w:ascii="Times New Roman" w:eastAsia="Times New Roman" w:hAnsi="Times New Roman" w:cs="Times New Roman"/>
          <w:color w:val="000000"/>
          <w:sz w:val="24"/>
          <w:szCs w:val="24"/>
        </w:rPr>
        <w:t>лько и успевает их ловить.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очему лягушки его не боятся?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ЛИСЁНОК УС. Аист сказал всем нам, что</w:t>
      </w:r>
      <w:r w:rsidR="00816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тоже маскируется. </w:t>
      </w:r>
    </w:p>
    <w:p w:rsidR="008169FC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САНДРА. А тебе, Гром, мама сказала самому подумать! А ты </w:t>
      </w:r>
      <w:r w:rsidR="00816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спрашиваешь</w:t>
      </w:r>
      <w:r w:rsidR="008169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МЕДВЕЖОНОК ПУШ. (миролюбиво) Чтобы понять этих лягушек, надо самим лягушкой стать…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ГРОМ. (широко улыбаясь) Как это сделать? Поквакать? А давайте попробуем!</w:t>
      </w:r>
    </w:p>
    <w:p w:rsidR="008169FC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Гром, Сандра, медвежонок и лисёнок квакают.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САНДРА. Ничего не получается.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ЛИСЁНОК УС. Если запоем по-птичьи, то станем птицами?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МЕДВЕЖОНОК ПУШ. (оглядывая себя)  Нет, не станем.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САНДРА. Вечно Гром что-нибудь придумывает.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МЕДВЕЖОНОК ПУШ. </w:t>
      </w:r>
      <w:r w:rsidR="008169FC">
        <w:rPr>
          <w:rFonts w:ascii="Times New Roman" w:eastAsia="Times New Roman" w:hAnsi="Times New Roman" w:cs="Times New Roman"/>
          <w:color w:val="000000"/>
          <w:sz w:val="24"/>
          <w:szCs w:val="24"/>
        </w:rPr>
        <w:t>А 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не стали думать, </w:t>
      </w:r>
      <w:r w:rsidR="00816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сразу стали квакать.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ЛИСЁНОК УС. Пойдемте лучше лягушек ловить. </w:t>
      </w:r>
    </w:p>
    <w:p w:rsidR="00DE3A41" w:rsidRDefault="008E4BE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4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Сандра, медвежонок и лисёнок прячутся в камышах, чтобы продолжить охоту за лягушками. Гром задумчиво идет по берегу озера. </w:t>
      </w:r>
    </w:p>
    <w:p w:rsidR="00DE3A41" w:rsidRPr="008169FC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ГРОМ. (передразнивая) Вечно Гром что-нибудь придумывает</w:t>
      </w:r>
      <w:r w:rsidR="008169FC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не стали думать…Теперь мне надо самому подумать. </w:t>
      </w:r>
      <w:r w:rsidRPr="00816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посмотреть на аиста Тантё, глазами лягушек?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Тигрица Саяна наблюдает с берега за сыном. Гром машет ей лапой.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ТИГРИЦА САЯНА. Будь осторожен! И сразу плыви к берегу.</w:t>
      </w:r>
    </w:p>
    <w:p w:rsidR="008E4BEB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Тигренок заходит по пояс в озеро. Затем тигренок опускает голову, и открытыми глазами через воду он смотрит на аиста. Четкие очертания аиста расплываются, превращаясь в белое пятно. </w:t>
      </w:r>
    </w:p>
    <w:p w:rsidR="00DE3A41" w:rsidRDefault="008E4BE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4B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Все это можно показать на экране через анимационный фильм. Или тигренок заходит за большой аквариум, через который, как через увеличительное стекло, </w:t>
      </w:r>
      <w:r w:rsidR="008169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его мордочку </w:t>
      </w:r>
      <w:r w:rsidR="00DC4B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видно зрителям.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Тигренок с радостным криком выскакивает из воды </w:t>
      </w:r>
      <w:r w:rsidR="00BF3A1D">
        <w:rPr>
          <w:rFonts w:ascii="Times New Roman" w:eastAsia="Times New Roman" w:hAnsi="Times New Roman" w:cs="Times New Roman"/>
          <w:color w:val="000000"/>
          <w:sz w:val="24"/>
          <w:szCs w:val="24"/>
        </w:rPr>
        <w:t>и бежит к тигрице Саяне.  ГРОМ.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(радостно) Я понял, я понял!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Сова Гу на крик тигренка резко открывает глаза, но продолжает сидеть на коряге. 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Сандра, медвежонок и львенок бегут тигрице Саяне и Грому.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ТИГРИЦА САЯНА. (ласково Грому) Сначала стряхни со шкурки воду. </w:t>
      </w:r>
    </w:p>
    <w:p w:rsidR="00DE3A41" w:rsidRDefault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4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Тигренок стряхивает воду так активно, что попадает брызгами воды на Сандру, медвежонка и львенка. Друзья отбегают от тигренка, потом </w:t>
      </w:r>
      <w:r w:rsidR="008E4BEB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подбегают к нему вновь. САНДРА.</w:t>
      </w:r>
      <w:r w:rsidR="00DC4B1B">
        <w:rPr>
          <w:rFonts w:ascii="Times New Roman" w:eastAsia="Times New Roman" w:hAnsi="Times New Roman" w:cs="Times New Roman"/>
          <w:color w:val="000000"/>
          <w:sz w:val="24"/>
          <w:szCs w:val="24"/>
        </w:rPr>
        <w:t>(с любопытством) Что же ты понял?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ГРОМ. (радостно) Во что аист Тантё маскируется!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 ГУ. Маскироваться и прятаться. Прятаться и маскироваться.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МЕДВЕЖОНОК ПУШ. (миролюбиво) Так всё-таки он маскируется?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ЛИСЁНОК УС. Говори уже скорее!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Тигренок важно скрещивает лапы на груди.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ГРОМ. Слушайте меня все! Я отгадал великую загадку!</w:t>
      </w:r>
    </w:p>
    <w:p w:rsidR="008E4BEB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Сандра закатыва</w:t>
      </w:r>
      <w:r w:rsidR="00BF3A1D">
        <w:rPr>
          <w:rFonts w:ascii="Times New Roman" w:eastAsia="Times New Roman" w:hAnsi="Times New Roman" w:cs="Times New Roman"/>
          <w:color w:val="000000"/>
          <w:sz w:val="24"/>
          <w:szCs w:val="24"/>
        </w:rPr>
        <w:t>ет глаза, ей не нравится, когда её брат</w:t>
      </w:r>
      <w:r w:rsidR="008E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тянет с ответом.</w:t>
      </w:r>
    </w:p>
    <w:p w:rsidR="00DE3A41" w:rsidRDefault="008E4BE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4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Медвежонок и лисёнок переминаются в нетерпении.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ГРОМ. Лягушки не прячутся от аиста потому, что… Потому, что… Аист Тантё похож… Он похож… (радостно)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похож на облако!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Сова Гу одобрительно гукает. Сандр</w:t>
      </w:r>
      <w:r w:rsidR="008E4BEB">
        <w:rPr>
          <w:rFonts w:ascii="Times New Roman" w:eastAsia="Times New Roman" w:hAnsi="Times New Roman" w:cs="Times New Roman"/>
          <w:color w:val="000000"/>
          <w:sz w:val="24"/>
          <w:szCs w:val="24"/>
        </w:rPr>
        <w:t>а, медвежонок и львенок удивляются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Тигрица Саяна улыбается.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ТИГРИЦА САЯНА. Давайте спросим самого аиста Тантё. Отгадал Гром его маскировку</w:t>
      </w:r>
      <w:r w:rsidR="008169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Тигренок подходит ближе к воде и машет лапой аисту Тантё. Аист Тантё величаво подходит ближе к берегу.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ГРОМ. (радостно) Аист Тантё я понял, на что вы</w:t>
      </w:r>
      <w:r w:rsidR="008E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похожи!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облако! </w:t>
      </w:r>
    </w:p>
    <w:p w:rsidR="008169FC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Аист Тантё запрокидывает голову на спину и щелкает клювом.  </w:t>
      </w:r>
    </w:p>
    <w:p w:rsidR="00DE3A41" w:rsidRDefault="008169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АИСТ ТАНТЁ.</w:t>
      </w:r>
      <w:r w:rsidR="00DC4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Тигренок Гром прав. Я стараюсь походить на облако. Поэтому и стою на одно ноге, чтобы </w:t>
      </w:r>
      <w:r w:rsidR="008E4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него </w:t>
      </w:r>
      <w:r w:rsidR="00DC4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 больше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похожим</w:t>
      </w:r>
      <w:r w:rsidR="00DC4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Аист Тантё кланяется тигренку Грому, тигренок в ответ тоже неуклюже кланяется.  ГРОМ. (радостно всем) Это мне мой друг Пуш подсказал. (передразнивая медвежонка) «Чтобы понять этих лягушек, надо самим лягушками стать». И тогда я…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Тигрица Саяна улыбается Грому.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ТИГРИЦА САЯНА. Нам всем пора уже домой. Давайте не будем мешать охотиться аисту Тантё. Скажем ему: «Пока!».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Все герои и зрители  вытягивают руки и два раза горизонтально хлопают в ладоши.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ответ аист Тантё щелкает два раза клювом. </w:t>
      </w:r>
    </w:p>
    <w:p w:rsidR="00DE3A41" w:rsidRDefault="008169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4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озера  по тропинке через лес идут тигрица Саяна, Сандра, медвежонок и львенок, Сова Гу парит над ними. Тигренок Гром идет последним, постоянно поднимая голову, смотрит на облака, которые плывут над ним.  Тигренок остается на сцене один.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ГРОМ. (вздыхая) Как же это здорово – маскироваться под облако!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Гром поднимает голову и вдруг видит, что по нему плывут облака, похожие на тигрицу Саяну, сестру Сандру, Лисёнка Уса, Медвежонка Пуша, Сову Гу и на его самого, грациозно потягивающегося, тигренка Грома. 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Все это можно показать на экране через анимационный фильм.</w:t>
      </w:r>
    </w:p>
    <w:p w:rsidR="008E4BEB" w:rsidRDefault="008E4BE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КОНЕЦ</w:t>
      </w:r>
    </w:p>
    <w:p w:rsidR="00DE3A41" w:rsidRDefault="00DE3A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поклонах каждый </w:t>
      </w:r>
      <w:r w:rsidR="00816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герой прощается со зрителем своими </w:t>
      </w:r>
      <w:r w:rsidR="00BF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жестами.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Саяна и Сандра – машут двумя лапами</w:t>
      </w:r>
      <w:r w:rsidR="00BF3A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3A41" w:rsidRDefault="008169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 Гу крутит</w:t>
      </w:r>
      <w:r w:rsidR="00BF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головой.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Медвежонок Пуш разводит широко р</w:t>
      </w:r>
      <w:r w:rsidR="00BF3A1D">
        <w:rPr>
          <w:rFonts w:ascii="Times New Roman" w:eastAsia="Times New Roman" w:hAnsi="Times New Roman" w:cs="Times New Roman"/>
          <w:color w:val="000000"/>
          <w:sz w:val="24"/>
          <w:szCs w:val="24"/>
        </w:rPr>
        <w:t>уками, словно хочет всех обнять.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Лисёнок Ус ма</w:t>
      </w:r>
      <w:r w:rsidR="00BF3A1D">
        <w:rPr>
          <w:rFonts w:ascii="Times New Roman" w:eastAsia="Times New Roman" w:hAnsi="Times New Roman" w:cs="Times New Roman"/>
          <w:color w:val="000000"/>
          <w:sz w:val="24"/>
          <w:szCs w:val="24"/>
        </w:rPr>
        <w:t>шет, то одной лапкой, то другой.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Тигренок Гром то</w:t>
      </w:r>
      <w:r w:rsidR="00BF3A1D">
        <w:rPr>
          <w:rFonts w:ascii="Times New Roman" w:eastAsia="Times New Roman" w:hAnsi="Times New Roman" w:cs="Times New Roman"/>
          <w:color w:val="000000"/>
          <w:sz w:val="24"/>
          <w:szCs w:val="24"/>
        </w:rPr>
        <w:t>пает, то одной ногой, то другой.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Аист Тантё щелкает клювом.</w:t>
      </w:r>
    </w:p>
    <w:p w:rsidR="00DE3A41" w:rsidRDefault="00DC4B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Зрители повторяют все движения. Затем все актеры одновременно кланяются. </w:t>
      </w:r>
    </w:p>
    <w:p w:rsidR="00DE3A41" w:rsidRDefault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 поклонов</w:t>
      </w:r>
      <w:r w:rsidR="00DC4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закончен.</w:t>
      </w:r>
    </w:p>
    <w:p w:rsidR="00BF3A1D" w:rsidRDefault="00BF3A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A41" w:rsidRDefault="00DC4B1B" w:rsidP="008169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Занавес.</w:t>
      </w:r>
    </w:p>
    <w:sectPr w:rsidR="00DE3A41" w:rsidSect="00DE3A41">
      <w:headerReference w:type="default" r:id="rId6"/>
      <w:pgSz w:w="11906" w:h="16838"/>
      <w:pgMar w:top="1134" w:right="850" w:bottom="1134" w:left="1701" w:header="708" w:footer="708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C49" w:rsidRDefault="007E2C49" w:rsidP="00DE3A41">
      <w:r>
        <w:separator/>
      </w:r>
    </w:p>
  </w:endnote>
  <w:endnote w:type="continuationSeparator" w:id="1">
    <w:p w:rsidR="007E2C49" w:rsidRDefault="007E2C49" w:rsidP="00DE3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C49" w:rsidRDefault="007E2C49" w:rsidP="00DE3A41">
      <w:r>
        <w:separator/>
      </w:r>
    </w:p>
  </w:footnote>
  <w:footnote w:type="continuationSeparator" w:id="1">
    <w:p w:rsidR="007E2C49" w:rsidRDefault="007E2C49" w:rsidP="00DE3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41" w:rsidRDefault="00D1496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DC4B1B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8E4BEB">
      <w:rPr>
        <w:rFonts w:ascii="Times New Roman" w:eastAsia="Times New Roman" w:hAnsi="Times New Roman" w:cs="Times New Roman"/>
        <w:noProof/>
        <w:color w:val="000000"/>
        <w:sz w:val="24"/>
        <w:szCs w:val="24"/>
      </w:rPr>
      <w:t>8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DE3A41" w:rsidRDefault="00DE3A4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A41"/>
    <w:rsid w:val="00041C61"/>
    <w:rsid w:val="001B36C7"/>
    <w:rsid w:val="00514C33"/>
    <w:rsid w:val="0067724B"/>
    <w:rsid w:val="007E2C49"/>
    <w:rsid w:val="008169FC"/>
    <w:rsid w:val="008E4BEB"/>
    <w:rsid w:val="00B633D0"/>
    <w:rsid w:val="00BF3A1D"/>
    <w:rsid w:val="00D14960"/>
    <w:rsid w:val="00DC4B1B"/>
    <w:rsid w:val="00DE3A41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61"/>
  </w:style>
  <w:style w:type="paragraph" w:styleId="1">
    <w:name w:val="heading 1"/>
    <w:basedOn w:val="normal"/>
    <w:next w:val="normal"/>
    <w:rsid w:val="00DE3A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E3A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E3A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E3A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E3A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E3A4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E3A41"/>
  </w:style>
  <w:style w:type="table" w:customStyle="1" w:styleId="TableNormal">
    <w:name w:val="Table Normal"/>
    <w:rsid w:val="00DE3A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E3A4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E3A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7</cp:revision>
  <dcterms:created xsi:type="dcterms:W3CDTF">2023-05-14T05:08:00Z</dcterms:created>
  <dcterms:modified xsi:type="dcterms:W3CDTF">2023-05-24T08:05:00Z</dcterms:modified>
</cp:coreProperties>
</file>