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360"/>
        <w:rPr/>
      </w:pPr>
      <w:r>
        <w:rPr>
          <w:rFonts w:cs="Times New Roman" w:ascii="Times New Roman" w:hAnsi="Times New Roman"/>
        </w:rPr>
        <w:t>Павел Рыжов</w:t>
      </w:r>
    </w:p>
    <w:p>
      <w:pPr>
        <w:pStyle w:val="Style20"/>
        <w:spacing w:lineRule="auto" w:line="360"/>
        <w:rPr>
          <w:rFonts w:ascii="Times New Roman" w:hAnsi="Times New Roman" w:cs="Times New Roman"/>
        </w:rPr>
      </w:pPr>
      <w:r>
        <w:rPr>
          <w:rFonts w:cs="Times New Roman" w:ascii="Times New Roman" w:hAnsi="Times New Roman"/>
        </w:rPr>
        <w:t>Философия бега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Пьеса в двух действиях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bCs/>
          <w:sz w:val="28"/>
          <w:szCs w:val="28"/>
        </w:rPr>
      </w:pPr>
      <w:r>
        <w:rPr>
          <w:rFonts w:cs="Times New Roman" w:ascii="Times New Roman" w:hAnsi="Times New Roman"/>
          <w:b/>
          <w:bCs/>
          <w:sz w:val="28"/>
          <w:szCs w:val="28"/>
        </w:rPr>
        <w:t>Действующие лица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w:t>
      </w:r>
    </w:p>
    <w:p>
      <w:pPr>
        <w:pStyle w:val="Normal"/>
        <w:spacing w:lineRule="auto" w:line="360"/>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2" wp14:anchorId="4F7ABB12">
                <wp:simplePos x="0" y="0"/>
                <wp:positionH relativeFrom="column">
                  <wp:posOffset>529590</wp:posOffset>
                </wp:positionH>
                <wp:positionV relativeFrom="paragraph">
                  <wp:posOffset>8255</wp:posOffset>
                </wp:positionV>
                <wp:extent cx="200660" cy="800735"/>
                <wp:effectExtent l="0" t="0" r="47625" b="19050"/>
                <wp:wrapNone/>
                <wp:docPr id="1" name="Правая фигурная скобка 1"/>
                <a:graphic xmlns:a="http://schemas.openxmlformats.org/drawingml/2006/main">
                  <a:graphicData uri="http://schemas.microsoft.com/office/word/2010/wordprocessingShape">
                    <wps:wsp>
                      <wps:cNvSpPr/>
                      <wps:spPr>
                        <a:xfrm>
                          <a:off x="0" y="0"/>
                          <a:ext cx="200160" cy="800280"/>
                        </a:xfrm>
                        <a:prstGeom prst="rightBrace">
                          <a:avLst>
                            <a:gd name="adj1" fmla="val 8333"/>
                            <a:gd name="adj2" fmla="val 51042"/>
                          </a:avLst>
                        </a:prstGeom>
                        <a:noFill/>
                        <a:ln/>
                      </wps:spPr>
                      <wps:style>
                        <a:lnRef idx="1">
                          <a:schemeClr val="dk1"/>
                        </a:lnRef>
                        <a:fillRef idx="0">
                          <a:schemeClr val="dk1"/>
                        </a:fillRef>
                        <a:effectRef idx="0">
                          <a:schemeClr val="dk1"/>
                        </a:effectRef>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Правая фигурная скобка 1" stroked="t" style="position:absolute;margin-left:41.7pt;margin-top:0.65pt;width:15.7pt;height:62.95pt" wp14:anchorId="4F7ABB12" type="shapetype_88">
                <w10:wrap type="none"/>
                <v:fill o:detectmouseclick="t" on="false"/>
                <v:stroke color="black" weight="6480" joinstyle="miter" endcap="flat"/>
              </v:shape>
            </w:pict>
          </mc:Fallback>
        </mc:AlternateContent>
      </w:r>
      <w:r>
        <w:rPr>
          <w:rFonts w:cs="Times New Roman" w:ascii="Times New Roman" w:hAnsi="Times New Roman"/>
          <w:sz w:val="24"/>
          <w:szCs w:val="24"/>
        </w:rPr>
        <w:t>Толян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друзья Сережи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знакомая Ярика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мать Иры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center"/>
        <w:rPr>
          <w:rFonts w:ascii="Times New Roman" w:hAnsi="Times New Roman" w:cs="Times New Roman"/>
          <w:sz w:val="32"/>
          <w:szCs w:val="32"/>
        </w:rPr>
      </w:pPr>
      <w:r>
        <w:rPr>
          <w:rFonts w:cs="Times New Roman" w:ascii="Times New Roman" w:hAnsi="Times New Roman"/>
          <w:sz w:val="32"/>
          <w:szCs w:val="32"/>
        </w:rPr>
        <w:t>Действие 1</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1</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Территория университета. Спортивный стадион, прохладный вечер с моросящим дождем. По дорожке бежит молодой человек, замедляет шаг, останавливается.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Фух, вот это хорошо. </w:t>
      </w:r>
      <w:r>
        <w:rPr>
          <w:rFonts w:cs="Times New Roman" w:ascii="Times New Roman" w:hAnsi="Times New Roman"/>
          <w:i/>
          <w:iCs/>
          <w:sz w:val="24"/>
          <w:szCs w:val="24"/>
        </w:rPr>
        <w:t>(Смотрит на небо, по сторонам.)</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Появляется девушка, она тоже замедляет шаг. Молодой человек начинает идти, и вскоре они ровняются.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мы не виделись пару месяцев назад тут? Привет.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Привет.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У тебя еще что-то с ногой было…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Да, действительно. Помню. И была та же твоя любимая погода. Сережа?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Ага, а ты Ира, я тоже помню. Как она? Нога, в смысле.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Ничего страшного тогда, надела неудачную обувь.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Зато сейчас видно что серьезно взялась за дело, классный костюм и кроссы.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Спасибо. Учимся на ошибках.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Тоже полюбила осенние вечера? На улице почти никого.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Не то чтобы.. Нужно проветрить мозги, через пару дней экзамен.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Когда бегу, представляю, что все напряги остаются позади. Так оно и происходит потом.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М, интересно. Небольшой перерыв, и опробую твой метод.</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Останавливаются возле скамейки, пьют воду.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А ты от чего бежишь?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Как сказать... Хочется, чтобы что-то произошло. В общем, скидываю с себя всю рутину.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Ира </w:t>
      </w:r>
      <w:r>
        <w:rPr>
          <w:rFonts w:cs="Times New Roman" w:ascii="Times New Roman" w:hAnsi="Times New Roman"/>
          <w:i/>
          <w:iCs/>
          <w:sz w:val="24"/>
          <w:szCs w:val="24"/>
        </w:rPr>
        <w:t>(улыбаясь)</w:t>
      </w:r>
      <w:r>
        <w:rPr>
          <w:rFonts w:cs="Times New Roman" w:ascii="Times New Roman" w:hAnsi="Times New Roman"/>
          <w:sz w:val="24"/>
          <w:szCs w:val="24"/>
        </w:rPr>
        <w:t>. Всю дурь.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Хах, ну от этого так просто не избавишься. </w:t>
      </w:r>
      <w:r>
        <w:rPr>
          <w:rFonts w:cs="Times New Roman" w:ascii="Times New Roman" w:hAnsi="Times New Roman"/>
          <w:i/>
          <w:iCs/>
          <w:sz w:val="24"/>
          <w:szCs w:val="24"/>
        </w:rPr>
        <w:t>(Пауза.)</w:t>
      </w:r>
      <w:r>
        <w:rPr>
          <w:rFonts w:cs="Times New Roman" w:ascii="Times New Roman" w:hAnsi="Times New Roman"/>
          <w:sz w:val="24"/>
          <w:szCs w:val="24"/>
        </w:rPr>
        <w:t xml:space="preserve"> В тот раз ляпнул чего?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Говорил что-то про карму и Тибет.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Что в итоге?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Пока добрался до Сочи. Знаешь, не все сразу.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Ира. Все равно ты какой-то грустный. У нас у культурологов кстати вечеринка будет, приходи в субботу. Найдешь там с кем и про Тибет поговорить.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w:t>
      </w:r>
      <w:r>
        <w:rPr>
          <w:rFonts w:cs="Times New Roman" w:ascii="Times New Roman" w:hAnsi="Times New Roman"/>
          <w:i/>
          <w:iCs/>
          <w:sz w:val="24"/>
          <w:szCs w:val="24"/>
        </w:rPr>
        <w:t>(неуверенно).</w:t>
      </w:r>
      <w:r>
        <w:rPr>
          <w:rFonts w:cs="Times New Roman" w:ascii="Times New Roman" w:hAnsi="Times New Roman"/>
          <w:sz w:val="24"/>
          <w:szCs w:val="24"/>
        </w:rPr>
        <w:t xml:space="preserve"> Океей.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Я вроде давала тебе свой номер, остался?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Записывал, да. И через пару дней разбил телефон, прикинь. Намертво. Так что давай еще. </w:t>
      </w:r>
      <w:r>
        <w:rPr>
          <w:rFonts w:cs="Times New Roman" w:ascii="Times New Roman" w:hAnsi="Times New Roman"/>
          <w:i/>
          <w:iCs/>
          <w:sz w:val="24"/>
          <w:szCs w:val="24"/>
        </w:rPr>
        <w:t>(Протягивает телефон, Ира записывает.)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Отлично. И как, культурологи весело тусуют?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Да, бывает. Как раз идем в клуб один, Рандом называется.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Слышал такое.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Там потанцевать хоть можно. А то давно никуда не выбиралась, все сижу.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Понимаю, сидеть не легко. Я за. Ты как, готова?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Ты беги, я сейчас планку сделаю и буду догонять.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w:t>
      </w:r>
      <w:r>
        <w:rPr>
          <w:rFonts w:cs="Times New Roman" w:ascii="Times New Roman" w:hAnsi="Times New Roman"/>
          <w:i/>
          <w:iCs/>
          <w:sz w:val="24"/>
          <w:szCs w:val="24"/>
        </w:rPr>
        <w:t>(бежит, думает)</w:t>
      </w:r>
      <w:r>
        <w:rPr>
          <w:rFonts w:cs="Times New Roman" w:ascii="Times New Roman" w:hAnsi="Times New Roman"/>
          <w:sz w:val="24"/>
          <w:szCs w:val="24"/>
        </w:rPr>
        <w:t xml:space="preserve">. А она вроде норм. И чего не писал..? Меньше мыслей, больше действий, слыш? Как тебе говорил Лотос.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2</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лежит на диване, переписывается с другом.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Такие дела. Ты как сам?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Прикинь, вчера познакомился с девчонкой на стадионе.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Симпотная?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как познакомился, второй раз вижу ее, до этого пару месяцев назад тоже на стадике. Симпатичная,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А че тогда не начал общаться?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фиг знает, не хотелось ничего.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Давай, тебе нужен кто-то, а то тухлый совсем в последнее время, даже с нами перестал выходить.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да, после встречи прям почувствовал что-то внутри. Она пригласила кстати на тусняк к ее однокурсникам.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Круть, видно ты ей тоже понравился.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Мб.</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Да говорю, никто просто так никуда не зовет. Ты это, не исполняй там только ничего. Помнишь как в клубасе познакомился с одной, начал лапать и получил?)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Аха, да уж, был опыт. Ну тогда мы принимали чет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Вот и не принимай :) Посмелее, но культурно.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 культурологам же иду лол.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Колян. Удачи, короче. </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встает, ходит по комнате.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Прикольно. Может это и есть тот самый момент. Тогда Соня сказала что в октябре что-то будет. А Ярик говорил что она шарит. Ладно, посмотрим.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3</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Спустя 15 лет. На льду. На раскладных стульях сидят несколько рыбаков.</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Чего-то сегодня не ахти идет.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А я предупреждал, люди знающие говорили подождать бы еще пару неделек.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Плохо сидим что-ли? Тишина,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Колян </w:t>
      </w:r>
      <w:r>
        <w:rPr>
          <w:rFonts w:cs="Times New Roman" w:ascii="Times New Roman" w:hAnsi="Times New Roman"/>
          <w:i/>
          <w:iCs/>
          <w:sz w:val="24"/>
          <w:szCs w:val="24"/>
        </w:rPr>
        <w:t>(к Сереже)</w:t>
      </w:r>
      <w:r>
        <w:rPr>
          <w:rFonts w:cs="Times New Roman" w:ascii="Times New Roman" w:hAnsi="Times New Roman"/>
          <w:sz w:val="24"/>
          <w:szCs w:val="24"/>
        </w:rPr>
        <w:t>. Неплохо. От своей, что-ли, сбежал?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От нее. Сложно вообще.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Ну поживите раздельно, раз так.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Да и вообще. Сложно человеку с другим человеком вместе. И без человека тоже сложно. Ситуация.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А как еще. Жить как-то надо. Вот мне с Кристинкой хорошо. Жениться – нет, спасибо, хватило. Да и она понимает. Вот чем бы ты занимался, если не семья?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Чем бы занимался? Смотрел мир, путешествовал.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Эх, мечтатель ты наш. Колян правильно говорит, что еще делать? У меня вон младший в школу в этом году идет, Маришка с экзаменами возится. Радостно, хоть спиногрызы те еще. А как путешествуешь ты мы знаем, в отеле лежать бухать дело что 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ты не загибай, я на экскурсии еще езжу ващет.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Хех, экскурсовод нашелся. То же самое, как мы сейчас вот сидим. Съездил-вернулся.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Это да, не то. Мне кажется, я мог бы…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Колян </w:t>
      </w:r>
      <w:r>
        <w:rPr>
          <w:rFonts w:cs="Times New Roman" w:ascii="Times New Roman" w:hAnsi="Times New Roman"/>
          <w:i/>
          <w:iCs/>
          <w:sz w:val="24"/>
          <w:szCs w:val="24"/>
        </w:rPr>
        <w:t>(поднимает удочку, тянет леску)</w:t>
      </w:r>
      <w:r>
        <w:rPr>
          <w:rFonts w:cs="Times New Roman" w:ascii="Times New Roman" w:hAnsi="Times New Roman"/>
          <w:sz w:val="24"/>
          <w:szCs w:val="24"/>
        </w:rPr>
        <w:t xml:space="preserve">. Оп, оп, пошла моя хорошая. </w:t>
      </w:r>
      <w:r>
        <w:rPr>
          <w:rFonts w:cs="Times New Roman" w:ascii="Times New Roman" w:hAnsi="Times New Roman"/>
          <w:i/>
          <w:iCs/>
          <w:sz w:val="24"/>
          <w:szCs w:val="24"/>
        </w:rPr>
        <w:t>(Вытаскивает рыбу, смотрит на нее.)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Рома. Ну ты смотри, вещь. </w:t>
      </w:r>
      <w:r>
        <w:rPr>
          <w:rFonts w:cs="Times New Roman" w:ascii="Times New Roman" w:hAnsi="Times New Roman"/>
          <w:i/>
          <w:iCs/>
          <w:sz w:val="24"/>
          <w:szCs w:val="24"/>
        </w:rPr>
        <w:t>(К Сереже.)</w:t>
      </w:r>
      <w:r>
        <w:rPr>
          <w:rFonts w:cs="Times New Roman" w:ascii="Times New Roman" w:hAnsi="Times New Roman"/>
          <w:sz w:val="24"/>
          <w:szCs w:val="24"/>
        </w:rPr>
        <w:t xml:space="preserve"> Видишь, Колян хоть с уловом будет сегодня. Результат. А не эти твои наблюдения.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w:t>
      </w:r>
      <w:r>
        <w:rPr>
          <w:rFonts w:cs="Times New Roman" w:ascii="Times New Roman" w:hAnsi="Times New Roman"/>
          <w:i/>
          <w:iCs/>
          <w:sz w:val="24"/>
          <w:szCs w:val="24"/>
        </w:rPr>
        <w:t>(в пустоту).</w:t>
      </w:r>
      <w:r>
        <w:rPr>
          <w:rFonts w:cs="Times New Roman" w:ascii="Times New Roman" w:hAnsi="Times New Roman"/>
          <w:sz w:val="24"/>
          <w:szCs w:val="24"/>
        </w:rPr>
        <w:t xml:space="preserve"> Мыслью творится мир.</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Снова ты со своим Рерихом, или кто там у тебя.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я так.. Вспомнилось.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Вот ты, Ром. Кем ты себя представлял в будущем, когда было, ну, лет пятнадцать? Или раньше.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Кем.. бизнесменом наверное и представлял. Всегда хотел свое дело, ну, не зависеть ни от 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вот, сбылось. И что дальше?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Рома. Что значит что? Дальше – больше. Все круто будет.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Какой облом свой припомнил что-ли?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Рома. Тииха! </w:t>
      </w:r>
      <w:r>
        <w:rPr>
          <w:rFonts w:cs="Times New Roman" w:ascii="Times New Roman" w:hAnsi="Times New Roman"/>
          <w:i/>
          <w:iCs/>
          <w:sz w:val="24"/>
          <w:szCs w:val="24"/>
        </w:rPr>
        <w:t>(Вытаскивает рыбу.)</w:t>
      </w:r>
      <w:r>
        <w:rPr>
          <w:rFonts w:cs="Times New Roman" w:ascii="Times New Roman" w:hAnsi="Times New Roman"/>
          <w:sz w:val="24"/>
          <w:szCs w:val="24"/>
        </w:rPr>
        <w:t xml:space="preserve"> Смотри Колян, моя не хуже. А облом у нашего мыслителя будет походу сегодня.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Так что там, на работе как кстати?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Работа и работа, что сказать.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Ну ты говорил про какое-то предложение, типа начальником.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А, была тема. Ну мне, знаешь, не хочется этого всего.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Ответственности что-ли ссышь?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Наверное. И когда много людей вокруг, мешает.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Мешает?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Колян </w:t>
      </w:r>
      <w:r>
        <w:rPr>
          <w:rFonts w:cs="Times New Roman" w:ascii="Times New Roman" w:hAnsi="Times New Roman"/>
          <w:i/>
          <w:iCs/>
          <w:sz w:val="24"/>
          <w:szCs w:val="24"/>
        </w:rPr>
        <w:t>(со смешком)</w:t>
      </w:r>
      <w:r>
        <w:rPr>
          <w:rFonts w:cs="Times New Roman" w:ascii="Times New Roman" w:hAnsi="Times New Roman"/>
          <w:sz w:val="24"/>
          <w:szCs w:val="24"/>
        </w:rPr>
        <w:t>. Мыслить ему мешают.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И наблюдать.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Правильно понимаете, пацаны.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Ладно, скоро сворачиваемся. Нас уже ждут наверное.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Может в следующий раз куда подальше махнем? Ездим на это озеро уже какой год.</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Колян. Так то можно.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Рома. Ох и засиделись.. Спины не чувствую.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Колян. Ничего, сейчас в баньке отойдет все. И девочки помнут, заново родишься. </w:t>
      </w:r>
      <w:r>
        <w:rPr>
          <w:rFonts w:cs="Times New Roman" w:ascii="Times New Roman" w:hAnsi="Times New Roman"/>
          <w:i/>
          <w:iCs/>
          <w:sz w:val="24"/>
          <w:szCs w:val="24"/>
        </w:rPr>
        <w:t>(К Сереже.)</w:t>
      </w:r>
      <w:r>
        <w:rPr>
          <w:rFonts w:cs="Times New Roman" w:ascii="Times New Roman" w:hAnsi="Times New Roman"/>
          <w:sz w:val="24"/>
          <w:szCs w:val="24"/>
        </w:rPr>
        <w:t xml:space="preserve"> И ты тоже, слыш. Заново родишься говорю.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Было бы хорошо. Заново.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4</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лежит на массажном столе.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Никаких травм в последнее время не было?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Мм,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Хронические заболевания?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Ничего серьезного.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Хорошо, тогда руки вдоль тела, расслабьтесь. Были у нас раньше?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около года назад. С друзьями сложилось, как встретимся, то рыбалка, сауна, ночевка за городом.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Поймали что-нибудь?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Честно, сегодня немного не мой день.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Может, просто было не до этого?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С чего это ты взяла? Можно на 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Можно. Ну, как говорится, интерес это половина дела. И на заядлого рыбака, честно, вы не очень похожи.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на кого похож?</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Хм, на преподавателя может.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Хах. По русскому и литературе?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Вполне себе. Или по географии. А чем вы занимаетесь?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так, в айти кручусь, знаешь.</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На тумбочке вибрирует телефон.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У вас телефон..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Да, привет Ир. Ага, все еще с друзьями. Да не пил я, успокойся. Ну когда-когда, завтра может вечером буду. Хорошо, завтра. Заберу, к маме заеду, это помню. Давай. </w:t>
      </w:r>
      <w:r>
        <w:rPr>
          <w:rFonts w:cs="Times New Roman" w:ascii="Times New Roman" w:hAnsi="Times New Roman"/>
          <w:i/>
          <w:iCs/>
          <w:sz w:val="24"/>
          <w:szCs w:val="24"/>
        </w:rPr>
        <w:t>(Кладет телефон на тумбочку.)</w:t>
      </w:r>
      <w:r>
        <w:rPr>
          <w:rFonts w:cs="Times New Roman" w:ascii="Times New Roman" w:hAnsi="Times New Roman"/>
          <w:sz w:val="24"/>
          <w:szCs w:val="24"/>
        </w:rPr>
        <w:t xml:space="preserve"> Охх, ну и дела.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Не дают отдохнуть?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Все верно понимаешь. Извини, есть тут у вас что выпить?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Да, бар в соседнем помещении. Что будете?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Что покрепче.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Есть виски, коньяк, бурбон.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Давай этого, бона. Двойного.</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Наташа выходит, возвращается. Сережа пьет.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как тебя зовут?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Наташа.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Наташ, вот ты веришь в судьбу?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Что все предопределено, скорее нет. По крайней мере не хочется так думать.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Вот и мне не хочется.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И в чем проблема?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 том, что предсказанное сбывается. Знаешь что такое таро?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Слышала, такие карты для гаданий.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Мда. Не стоит все это принимать на веру.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 вы когда-то приняли?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Принял.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Рассказывайте тогда уж.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история не длинная. Бывает такое, что хочешь влюбиться. Просто нужен человек. Вот. Была у меня одна знакомая, ну просто, как подруга. Увлекалась всеми этими темами. Сделала расклад, сказала, когда встречу ту самую. Встретил.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И все?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И все.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Действительно не длинно.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Суть в том, что мне скоро 40, а я живу.. в общем, не своей жизнью. Прям кожей это чувствуется. </w:t>
      </w:r>
      <w:r>
        <w:rPr>
          <w:rFonts w:cs="Times New Roman" w:ascii="Times New Roman" w:hAnsi="Times New Roman"/>
          <w:i/>
          <w:iCs/>
          <w:sz w:val="24"/>
          <w:szCs w:val="24"/>
        </w:rPr>
        <w:t>(Пауза.)</w:t>
      </w:r>
      <w:r>
        <w:rPr>
          <w:rFonts w:cs="Times New Roman" w:ascii="Times New Roman" w:hAnsi="Times New Roman"/>
          <w:sz w:val="24"/>
          <w:szCs w:val="24"/>
        </w:rPr>
        <w:t xml:space="preserve"> А, че я тут, забей. И повтори пожалуйста.</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Наташа выходит, возвращается. Сережа пьет.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Мы собирались сегодня еще поехать в Ольховку. Но я, видимо, переночую у вас, свободные номера вроде есть. Завтра нужно домой, отсюда ближе. Ты это, приходи после работы, посидим у костра, поболтаем.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Странное предложение. Я даже не знаю, как вас зовут.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Тебя - так проще. А зовут Сережей. </w:t>
      </w:r>
      <w:r>
        <w:rPr>
          <w:rFonts w:cs="Times New Roman" w:ascii="Times New Roman" w:hAnsi="Times New Roman"/>
          <w:i/>
          <w:iCs/>
          <w:sz w:val="24"/>
          <w:szCs w:val="24"/>
        </w:rPr>
        <w:t>(Пауза.)</w:t>
      </w:r>
      <w:r>
        <w:rPr>
          <w:rFonts w:cs="Times New Roman" w:ascii="Times New Roman" w:hAnsi="Times New Roman"/>
          <w:sz w:val="24"/>
          <w:szCs w:val="24"/>
        </w:rPr>
        <w:t xml:space="preserve"> Не хочу сегодня оставаться один, если честно.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Хорошо, Сережа. Я подумаю.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5</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Возле небольшого здания отеля. На улице сидит Сережа.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Аумммм, аумм. Омм мани падма хум. </w:t>
      </w:r>
      <w:r>
        <w:rPr>
          <w:rFonts w:cs="Times New Roman" w:ascii="Times New Roman" w:hAnsi="Times New Roman"/>
          <w:i/>
          <w:iCs/>
          <w:sz w:val="24"/>
          <w:szCs w:val="24"/>
        </w:rPr>
        <w:t>(Пауза.)</w:t>
      </w:r>
      <w:r>
        <w:rPr>
          <w:rFonts w:cs="Times New Roman" w:ascii="Times New Roman" w:hAnsi="Times New Roman"/>
          <w:sz w:val="24"/>
          <w:szCs w:val="24"/>
        </w:rPr>
        <w:t xml:space="preserve"> Мда.</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Подходит Наташа.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уж думал не придешь.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Я тоже.. Но потом передумала.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Почему?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Вы… Ты показался каким-то честным, что ли. </w:t>
      </w:r>
      <w:r>
        <w:rPr>
          <w:rFonts w:cs="Times New Roman" w:ascii="Times New Roman" w:hAnsi="Times New Roman"/>
          <w:i/>
          <w:iCs/>
          <w:sz w:val="24"/>
          <w:szCs w:val="24"/>
        </w:rPr>
        <w:t>(Садится на стул рядом.)</w:t>
      </w:r>
      <w:r>
        <w:rPr>
          <w:rFonts w:cs="Times New Roman" w:ascii="Times New Roman" w:hAnsi="Times New Roman"/>
          <w:sz w:val="24"/>
          <w:szCs w:val="24"/>
        </w:rPr>
        <w:t xml:space="preserve"> Что-то говорил?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А, так, для успокоения.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Есть травяной чай, если нужно. Или бурбон.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Да нет, это другое. Раньше вот любил бегать, представлял, что все напряги остаются позади. </w:t>
      </w:r>
      <w:r>
        <w:rPr>
          <w:rFonts w:cs="Times New Roman" w:ascii="Times New Roman" w:hAnsi="Times New Roman"/>
          <w:i/>
          <w:iCs/>
          <w:sz w:val="24"/>
          <w:szCs w:val="24"/>
        </w:rPr>
        <w:t>(Задумчиво.)</w:t>
      </w:r>
      <w:r>
        <w:rPr>
          <w:rFonts w:cs="Times New Roman" w:ascii="Times New Roman" w:hAnsi="Times New Roman"/>
          <w:sz w:val="24"/>
          <w:szCs w:val="24"/>
        </w:rPr>
        <w:t xml:space="preserve"> По кругу.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Посмотри на небо.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На небо, какие звезды. Мне помогает, если напряги. </w:t>
      </w:r>
      <w:r>
        <w:rPr>
          <w:rFonts w:cs="Times New Roman" w:ascii="Times New Roman" w:hAnsi="Times New Roman"/>
          <w:i/>
          <w:iCs/>
          <w:sz w:val="24"/>
          <w:szCs w:val="24"/>
        </w:rPr>
        <w:t>(Пауза.)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Ты тоже выглядишь честной. Странное ощущение - так говорить, когда не знаешь человека.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Может просто простой?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 сказал бы что простушкой.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Расскажешь еще о себе, что-то еще кроме уготованной судьбой жены и прочее? Ну, чем тебе нравится заниматься, например.</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Например, создавать новые впечатления. Как сейчас. Несколько часов назад был у массажистки, теперь сижу с Наташей под звездным небом.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То есть на одном месте тебе не сидится.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Как-то так.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w:t>
      </w:r>
      <w:r>
        <w:rPr>
          <w:rFonts w:cs="Times New Roman" w:ascii="Times New Roman" w:hAnsi="Times New Roman"/>
          <w:i/>
          <w:iCs/>
          <w:sz w:val="24"/>
          <w:szCs w:val="24"/>
        </w:rPr>
        <w:t>(подходит к Сереже)</w:t>
      </w:r>
      <w:r>
        <w:rPr>
          <w:rFonts w:cs="Times New Roman" w:ascii="Times New Roman" w:hAnsi="Times New Roman"/>
          <w:sz w:val="24"/>
          <w:szCs w:val="24"/>
        </w:rPr>
        <w:t>. Вот и не сиди.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Вот и не буду. </w:t>
      </w:r>
      <w:r>
        <w:rPr>
          <w:rFonts w:cs="Times New Roman" w:ascii="Times New Roman" w:hAnsi="Times New Roman"/>
          <w:i/>
          <w:iCs/>
          <w:sz w:val="24"/>
          <w:szCs w:val="24"/>
        </w:rPr>
        <w:t>(Поднимается со стула.)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w:t>
      </w:r>
      <w:r>
        <w:rPr>
          <w:rFonts w:cs="Times New Roman" w:ascii="Times New Roman" w:hAnsi="Times New Roman"/>
          <w:i/>
          <w:iCs/>
          <w:sz w:val="24"/>
          <w:szCs w:val="24"/>
        </w:rPr>
        <w:t>(протягивает руку за его спину).</w:t>
      </w:r>
      <w:r>
        <w:rPr>
          <w:rFonts w:cs="Times New Roman" w:ascii="Times New Roman" w:hAnsi="Times New Roman"/>
          <w:sz w:val="24"/>
          <w:szCs w:val="24"/>
        </w:rPr>
        <w:t xml:space="preserve"> Дай плед, а. Прохладно.</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дает плед, помогает укрыться. Стоят возле костра.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Что делать будем?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Поехали в Тибет.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Ну вот, доигралась.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давно думаю. Нужно, знаешь, все перевернуть.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Матрица перезагрузка.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Тип того, скорее революция.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Айтишник-революционер, интересно. Которому завтра ехать к тёще.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Только не надо смеяться, а. Тещи, между прочим, есть у всех.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У всех? Мне казалось только у женатых.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может я и не женат уже. Ментально.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Да, я поняла уже, что с тобой все может быть. А почему в Тибет?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Раньше было дело, увлекался. Искал себя, знаешь.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Но не нашел?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Искать то можно долго, или думать, что ищешь.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Ладно, не буду приставать.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Ладно. Скажи тогда «Хорошо, Сережа, я подумаю».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w:t>
      </w:r>
      <w:r>
        <w:rPr>
          <w:rFonts w:cs="Times New Roman" w:ascii="Times New Roman" w:hAnsi="Times New Roman"/>
          <w:i/>
          <w:iCs/>
          <w:sz w:val="24"/>
          <w:szCs w:val="24"/>
        </w:rPr>
        <w:t>(после паузы)</w:t>
      </w:r>
      <w:r>
        <w:rPr>
          <w:rFonts w:cs="Times New Roman" w:ascii="Times New Roman" w:hAnsi="Times New Roman"/>
          <w:sz w:val="24"/>
          <w:szCs w:val="24"/>
        </w:rPr>
        <w:t>. Хорошо, Сережа, я подумаю.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Встретимся еще?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Мы еще не расстались.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хочу еще. Заранее.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У нас тут речка рядом, видел наверное. Я люблю там гулять в выходные. Кстати и беговые дорожки сделали. Хотя сейчас непогода.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Мне нравится бегать в непогоду.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Тогда прибегай.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6</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Сергей у Лидии Петровны, своей тещи. Входит в ее частный дом.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Кто там? Сереж, ты что-ли?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Я-я, Лидия Петровна.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Чего пробираешься, как партизан, не поздоровается даже.</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Сережа. Сумки, тут много всего. </w:t>
      </w:r>
      <w:r>
        <w:rPr>
          <w:rFonts w:cs="Times New Roman" w:ascii="Times New Roman" w:hAnsi="Times New Roman"/>
          <w:i/>
          <w:iCs/>
          <w:sz w:val="24"/>
          <w:szCs w:val="24"/>
        </w:rPr>
        <w:t>(Снимает большой рюкзак, открывает его, перебирает что-то внутри.)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Собрался куда?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 Шамбалу.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Куда?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Говорю с рыбалки приехал, разбираюсь.</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Выходит Ира.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Снова без улова.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Ира? Думал ты дома.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А я думала ты снова опоздаешь, у мамы оказалось лекарства вчера еще закончились.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Снова продолжаешь во всякие выдумки, телефон же есть… </w:t>
      </w:r>
      <w:r>
        <w:rPr>
          <w:rFonts w:cs="Times New Roman" w:ascii="Times New Roman" w:hAnsi="Times New Roman"/>
          <w:i/>
          <w:iCs/>
          <w:sz w:val="24"/>
          <w:szCs w:val="24"/>
        </w:rPr>
        <w:t>(Тише.)</w:t>
      </w:r>
      <w:r>
        <w:rPr>
          <w:rFonts w:cs="Times New Roman" w:ascii="Times New Roman" w:hAnsi="Times New Roman"/>
          <w:sz w:val="24"/>
          <w:szCs w:val="24"/>
        </w:rPr>
        <w:t xml:space="preserve"> Как это надоело.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Мне тоже может надоело что ты шатаешься не пойми где. То с друзьями по баням, то со своими хиппи. Нету тебя дома.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Так, давай не здесь. </w:t>
      </w:r>
      <w:r>
        <w:rPr>
          <w:rFonts w:cs="Times New Roman" w:ascii="Times New Roman" w:hAnsi="Times New Roman"/>
          <w:i/>
          <w:iCs/>
          <w:sz w:val="24"/>
          <w:szCs w:val="24"/>
        </w:rPr>
        <w:t>(Лидии Петровне.)</w:t>
      </w:r>
      <w:r>
        <w:rPr>
          <w:rFonts w:cs="Times New Roman" w:ascii="Times New Roman" w:hAnsi="Times New Roman"/>
          <w:sz w:val="24"/>
          <w:szCs w:val="24"/>
        </w:rPr>
        <w:t xml:space="preserve"> Вот, это вам. </w:t>
      </w:r>
      <w:r>
        <w:rPr>
          <w:rFonts w:cs="Times New Roman" w:ascii="Times New Roman" w:hAnsi="Times New Roman"/>
          <w:i/>
          <w:iCs/>
          <w:sz w:val="24"/>
          <w:szCs w:val="24"/>
        </w:rPr>
        <w:t>(Протягивает пакет.)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Лидия Петровна. Спасибо Сереж. Там чай стоит, вы идите, мне уложить надо.</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и Ира проходят на кухню.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Ну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Отдохнул от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Если честно, не вполне.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Да как ты можешь…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А знаешь, да, ты правильно говоришь. Могу.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У тебя же дочь.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Не моя это дочь, Ир. </w:t>
      </w:r>
      <w:r>
        <w:rPr>
          <w:rFonts w:cs="Times New Roman" w:ascii="Times New Roman" w:hAnsi="Times New Roman"/>
          <w:i/>
          <w:iCs/>
          <w:sz w:val="24"/>
          <w:szCs w:val="24"/>
        </w:rPr>
        <w:t>(Ира молча смотрит на него.)</w:t>
      </w:r>
      <w:r>
        <w:rPr>
          <w:rFonts w:cs="Times New Roman" w:ascii="Times New Roman" w:hAnsi="Times New Roman"/>
          <w:sz w:val="24"/>
          <w:szCs w:val="24"/>
        </w:rPr>
        <w:t xml:space="preserve"> Ну,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С чего ты взял..?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Вижу. Я вообще стал больше видеть.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Замечательно.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Тоже так думаю. Я скоро улетаю и мы наверное больше не встретимся. Чтобы ты знала.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Сереж, давай без психов. Давай хотя бы поживем раздельно какое-то время.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Ты видишь что я психую?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Так решения нельзя принимать, так вываливать на человека сразу.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Нельзя так жить по-скотски.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По-скотски? Мы хорошо живем.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Мы нехорошо живем, мы не любим друг друга.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Не так все просто 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мне кажется просто. В жизни больше простого, чем ты думаешь.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Ира. А, учитель. Ну давай, полечи. Ты же стал так много видеть. После своих попоек.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Лечить мне себя нужно. Знаешь, как говорят - помоги себе сам.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7</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Несколько человек в квартире у Ярика. Слышится выкрик: «Так, Толян там с бухлом идет?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Ярик. Вроде идет </w:t>
      </w:r>
      <w:r>
        <w:rPr>
          <w:rFonts w:cs="Times New Roman" w:ascii="Times New Roman" w:hAnsi="Times New Roman"/>
          <w:i/>
          <w:iCs/>
          <w:sz w:val="24"/>
          <w:szCs w:val="24"/>
        </w:rPr>
        <w:t>(Подходит к Соне, она сидит на кровати.)</w:t>
      </w:r>
      <w:r>
        <w:rPr>
          <w:rFonts w:cs="Times New Roman" w:ascii="Times New Roman" w:hAnsi="Times New Roman"/>
          <w:sz w:val="24"/>
          <w:szCs w:val="24"/>
        </w:rPr>
        <w:t xml:space="preserve"> Давай пока в это. </w:t>
      </w:r>
      <w:r>
        <w:rPr>
          <w:rFonts w:cs="Times New Roman" w:ascii="Times New Roman" w:hAnsi="Times New Roman"/>
          <w:i/>
          <w:iCs/>
          <w:sz w:val="24"/>
          <w:szCs w:val="24"/>
        </w:rPr>
        <w:t>(Кивает Сереже на карты.)</w:t>
      </w:r>
      <w:r>
        <w:rPr>
          <w:rFonts w:cs="Times New Roman" w:ascii="Times New Roman" w:hAnsi="Times New Roman"/>
          <w:sz w:val="24"/>
          <w:szCs w:val="24"/>
        </w:rPr>
        <w:t xml:space="preserve"> Сонь, раскидаешь Сереге?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Можно.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чего это мне сразу.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 Ну чего, ты вот сидишь без телки, сам же говорил..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говорил, говорил, че базаришь тут при всех.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 Ничего такого в этом нет, вон мне Соня уже на всю жизнь расписала.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Круто что-ли, знать свою жизнь.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 Ну интересно. И вообще железного ничего нет, свобода воли, все дела.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Соня. Расклады отражают результаты общих тенденций в системе я-мир, скажем так.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Ничего не понятно, ну ладно, давай глянем по фану.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Значит на встречу любимого человека?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Давай.</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Садится напротив Сони, она мешает карты, раскладывает.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Так, королева чаш, шут, жезлы… Интересно.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Показывает что совсем скоро встретишь. Девушка, юная, вроде как учится.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 Ну не старая, уже неплохо.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когда встречу?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Несколько месяцев. Сейчас август, думаю октябрь-ноябрь. До конца года в общем точно.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Норм че. А у тебя самой сбывалось что-то?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Что-то сбывалось. Прогнозы самой себе такое делать.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знаешь, сделай тогда на то, чем буду заниматься в будущем.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Соня. На профессию?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Ярик </w:t>
      </w:r>
      <w:r>
        <w:rPr>
          <w:rFonts w:cs="Times New Roman" w:ascii="Times New Roman" w:hAnsi="Times New Roman"/>
          <w:i/>
          <w:iCs/>
          <w:sz w:val="24"/>
          <w:szCs w:val="24"/>
        </w:rPr>
        <w:t>(Сереже)</w:t>
      </w:r>
      <w:r>
        <w:rPr>
          <w:rFonts w:cs="Times New Roman" w:ascii="Times New Roman" w:hAnsi="Times New Roman"/>
          <w:sz w:val="24"/>
          <w:szCs w:val="24"/>
        </w:rPr>
        <w:t>. Ну и вопросы у тебя, старый совсем.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w:t>
      </w:r>
      <w:r>
        <w:rPr>
          <w:rFonts w:cs="Times New Roman" w:ascii="Times New Roman" w:hAnsi="Times New Roman"/>
          <w:i/>
          <w:iCs/>
          <w:sz w:val="24"/>
          <w:szCs w:val="24"/>
        </w:rPr>
        <w:t>(Соне)</w:t>
      </w:r>
      <w:r>
        <w:rPr>
          <w:rFonts w:cs="Times New Roman" w:ascii="Times New Roman" w:hAnsi="Times New Roman"/>
          <w:sz w:val="24"/>
          <w:szCs w:val="24"/>
        </w:rPr>
        <w:t xml:space="preserve">. Не совсем, помасштабнее что-ли. На то, кем буду по жизни. </w:t>
      </w:r>
      <w:r>
        <w:rPr>
          <w:rFonts w:cs="Times New Roman" w:ascii="Times New Roman" w:hAnsi="Times New Roman"/>
          <w:i/>
          <w:iCs/>
          <w:sz w:val="24"/>
          <w:szCs w:val="24"/>
        </w:rPr>
        <w:t>(Ярику.)</w:t>
      </w:r>
      <w:r>
        <w:rPr>
          <w:rFonts w:cs="Times New Roman" w:ascii="Times New Roman" w:hAnsi="Times New Roman"/>
          <w:sz w:val="24"/>
          <w:szCs w:val="24"/>
        </w:rPr>
        <w:t xml:space="preserve"> Учусь на экономическом, какая-то беспонтовщина. Что делать дальше фиг знает.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Соня. Окей. </w:t>
      </w:r>
      <w:r>
        <w:rPr>
          <w:rFonts w:cs="Times New Roman" w:ascii="Times New Roman" w:hAnsi="Times New Roman"/>
          <w:i/>
          <w:iCs/>
          <w:sz w:val="24"/>
          <w:szCs w:val="24"/>
        </w:rPr>
        <w:t xml:space="preserve">(Мешает, раскладывает.) </w:t>
      </w:r>
      <w:r>
        <w:rPr>
          <w:rFonts w:cs="Times New Roman" w:ascii="Times New Roman" w:hAnsi="Times New Roman"/>
          <w:sz w:val="24"/>
          <w:szCs w:val="24"/>
        </w:rPr>
        <w:t xml:space="preserve">Такого расклада не припомню, можно одну карту вытащить, по ней посмотреть. Задай вопрос сначала про себя. </w:t>
      </w:r>
      <w:r>
        <w:rPr>
          <w:rFonts w:cs="Times New Roman" w:ascii="Times New Roman" w:hAnsi="Times New Roman"/>
          <w:i/>
          <w:iCs/>
          <w:sz w:val="24"/>
          <w:szCs w:val="24"/>
        </w:rPr>
        <w:t>(Сережа вытаскивает карту.)</w:t>
      </w:r>
      <w:r>
        <w:rPr>
          <w:rFonts w:cs="Times New Roman" w:ascii="Times New Roman" w:hAnsi="Times New Roman"/>
          <w:sz w:val="24"/>
          <w:szCs w:val="24"/>
        </w:rPr>
        <w:t xml:space="preserve"> Так, лампада. Отшельник в смысле.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Ярик. Во, говорю стариком стал уже.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 что это значит?</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Вваливается Толян с девушкой.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Толян. Чувааки, смотрите кого вам привел, помните Дашку из Б-класса?</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Разговоры, смех, шум.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8</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с Наташей встречаются у входа в отель.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Классно побегал.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Весь мокрый. Иди переоденься.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Воняю?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что тогда, дай отдохнуть.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Ты хромаешь?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Ага, на ровном месте взял и подскользнулся.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Покажи. </w:t>
      </w:r>
      <w:r>
        <w:rPr>
          <w:rFonts w:cs="Times New Roman" w:ascii="Times New Roman" w:hAnsi="Times New Roman"/>
          <w:i/>
          <w:iCs/>
          <w:sz w:val="24"/>
          <w:szCs w:val="24"/>
        </w:rPr>
        <w:t>(Смотрит на ногу.)</w:t>
      </w:r>
      <w:r>
        <w:rPr>
          <w:rFonts w:cs="Times New Roman" w:ascii="Times New Roman" w:hAnsi="Times New Roman"/>
          <w:sz w:val="24"/>
          <w:szCs w:val="24"/>
        </w:rPr>
        <w:t xml:space="preserve"> Хм, так, не смертельно.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Вижу ты шаришь за физиологию.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Вообще-то у меня медицинское образование. Скоро будет.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студент. Значит тут просто подрабатываешь?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Аспирант. Подрабатываю.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 с детства ты хотела лечить людей.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Это ты к чему?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так. Знаешь, такое ощущение, что все с детства знали кем хотят стать.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 ты – дай угадаю – не знал.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 был отягощен такими мыслями. Жил себе, и все. Бегал, играл.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Прям свободный белый человек.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Кстати, да. Сейчас чувствую что-то, будто из детства. Как будто все начинается.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Не увлекайся, бенджамин баттон. Психиатрию мы тоже проходили.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Ну ты со мной, я и не переживаю. </w:t>
      </w:r>
      <w:r>
        <w:rPr>
          <w:rFonts w:cs="Times New Roman" w:ascii="Times New Roman" w:hAnsi="Times New Roman"/>
          <w:i/>
          <w:iCs/>
          <w:sz w:val="24"/>
          <w:szCs w:val="24"/>
        </w:rPr>
        <w:t>(Пауза.)</w:t>
      </w:r>
      <w:r>
        <w:rPr>
          <w:rFonts w:cs="Times New Roman" w:ascii="Times New Roman" w:hAnsi="Times New Roman"/>
          <w:sz w:val="24"/>
          <w:szCs w:val="24"/>
        </w:rPr>
        <w:t xml:space="preserve"> Мне с тобой правда как-то спокойно и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Может, просто после ссоры с женой?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развожусь. Не ментально.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Вот это новости. Переживаешь?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Отпереживал свое, знаешь.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Ну хорошо, раз так. Что дальше?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Дальше – больше, как говорится.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Берешь ноутбук и в Тибет?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подумаю, Наташа.</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Тишина. Сережа запрокидывает голову, смотрит на небо.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32"/>
          <w:szCs w:val="32"/>
        </w:rPr>
      </w:pPr>
      <w:r>
        <w:rPr>
          <w:rFonts w:cs="Times New Roman" w:ascii="Times New Roman" w:hAnsi="Times New Roman"/>
          <w:sz w:val="32"/>
          <w:szCs w:val="32"/>
        </w:rPr>
        <w:t>Действие второе</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1</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с Наташей идут по набережной Сочи.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 тут мило, мне нравится.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съездишь досдашь экзы, и все.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И пока смерть не разлучит нас.</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Так, давай вот без этого. Я свободный белый человек, забыла?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Хорошо тебе.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Хорошо, и можно еще какое-то время так побудет, 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Да не парься 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Никто не парится.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Ну да, а кто бегает по ночам?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Это уже не то. Я готовлюсь.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К марафону что 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К нему.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Ну ты крут. </w:t>
      </w:r>
      <w:r>
        <w:rPr>
          <w:rFonts w:cs="Times New Roman" w:ascii="Times New Roman" w:hAnsi="Times New Roman"/>
          <w:i/>
          <w:iCs/>
          <w:sz w:val="24"/>
          <w:szCs w:val="24"/>
        </w:rPr>
        <w:t>(Смотрит в сторону.)</w:t>
      </w:r>
      <w:r>
        <w:rPr>
          <w:rFonts w:cs="Times New Roman" w:ascii="Times New Roman" w:hAnsi="Times New Roman"/>
          <w:sz w:val="24"/>
          <w:szCs w:val="24"/>
        </w:rPr>
        <w:t xml:space="preserve"> Смотри, дедушка-хиромант, подойдем?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Наташ, хватит, а. Не смешно.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С ним рядом какой-то мужик на нас пялится.</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оборачивается, смотрит. Мужчина встает и подходит к нему.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Намасте.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Мм, Лотос, ничего себе! Намасте.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Неплохо выглядишь, вижу пребываешь в мире.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это Наташа, моя девушка.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Ты обрел что искал, вы чудесная пара.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Спасибо. А ты еще проводишь ретриты?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Лотос. Сейчас наш лагерь как раз в том месте, где ты был.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Помню, недалеко от ущелья.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Верно. Можешь зайти. Пока оставляю вас.</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Пока!</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Лотос уходит.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Вот это да, вот тебе и дедушка хиромант.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Что за чудик?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Искал себя, говорил же.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С этим?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Да.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А кажется, не только себя искал.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w:t>
      </w:r>
      <w:r>
        <w:rPr>
          <w:rFonts w:cs="Times New Roman" w:ascii="Times New Roman" w:hAnsi="Times New Roman"/>
          <w:i/>
          <w:iCs/>
          <w:sz w:val="24"/>
          <w:szCs w:val="24"/>
        </w:rPr>
        <w:t>(тормошит Наташу по волосам)</w:t>
      </w:r>
      <w:r>
        <w:rPr>
          <w:rFonts w:cs="Times New Roman" w:ascii="Times New Roman" w:hAnsi="Times New Roman"/>
          <w:sz w:val="24"/>
          <w:szCs w:val="24"/>
        </w:rPr>
        <w:t>. Я тебе все рассказывал, успокойся.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И что, пойдешь к нему в ущелье?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 знаю. Смотри, мороженое, пойдем возьмем.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2</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и Лотос сидят на земле.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Ты совсем вырос, Сергей.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Все течет, все меняется. Ты сказал видишь что я пребываю в мире?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И еще вижу у тебя сомнения на этот счет.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Да как-то в последнее время закрутилось все, знаешь. Пока еще не пришел в себя.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Ты про Наталью?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Ну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Вы хорошо смотритесь вместе.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А ты, значит, все идешь против сансары.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Против не выйдет. В последнее время больше на земле был, вот видишь – снова с выездами.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Будто бы ничего не поменялось, так смотрю на эти горы, траву, людей. Я может и вырос, но все остальное тоже подтянулось как бы. А общий слепок, что ли, прежний.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Так и есть. Все меняется и не меняется.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И такое ощущение что смерти нет, что она промелькнет, как тень, как маленькая полоска, и все пойдет, поползёт дальше. </w:t>
      </w:r>
      <w:r>
        <w:rPr>
          <w:rFonts w:cs="Times New Roman" w:ascii="Times New Roman" w:hAnsi="Times New Roman"/>
          <w:i/>
          <w:iCs/>
          <w:sz w:val="24"/>
          <w:szCs w:val="24"/>
        </w:rPr>
        <w:t>(Пауза.)</w:t>
      </w:r>
      <w:r>
        <w:rPr>
          <w:rFonts w:cs="Times New Roman" w:ascii="Times New Roman" w:hAnsi="Times New Roman"/>
          <w:sz w:val="24"/>
          <w:szCs w:val="24"/>
        </w:rPr>
        <w:t xml:space="preserve"> Куда и к чему..?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Этого отсюда не увидишь, ни с горы, ни в людях.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Кстати, а тебе люди нужны? Ты вот тут…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Был тут.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В смысле?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Интересно что мы встретились в это время. У меня через пару дней рейс в Катманду. Оттуда в Лхасу.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Ничего себе.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тоже думал... Интересно, и в правду.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Лотос. Но уже не думаешь?</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Пауза. Из-за туч выходит солнце, Сережа и Лотос закрывают глаза ладонями.</w:t>
      </w:r>
    </w:p>
    <w:p>
      <w:pPr>
        <w:pStyle w:val="Normal"/>
        <w:spacing w:lineRule="auto" w:line="360"/>
        <w:jc w:val="center"/>
        <w:rPr>
          <w:rFonts w:ascii="Times New Roman" w:hAnsi="Times New Roman" w:cs="Times New Roman"/>
          <w:strike/>
          <w:sz w:val="24"/>
          <w:szCs w:val="24"/>
        </w:rPr>
      </w:pPr>
      <w:r>
        <w:rPr>
          <w:rFonts w:cs="Times New Roman" w:ascii="Times New Roman" w:hAnsi="Times New Roman"/>
          <w:strike/>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3</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приходит домой, Наташа лежит на диване с планшетом.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Поздно ты. </w:t>
      </w:r>
      <w:r>
        <w:rPr>
          <w:rFonts w:cs="Times New Roman" w:ascii="Times New Roman" w:hAnsi="Times New Roman"/>
          <w:i/>
          <w:iCs/>
          <w:sz w:val="24"/>
          <w:szCs w:val="24"/>
        </w:rPr>
        <w:t>(Пауза.)</w:t>
      </w:r>
      <w:r>
        <w:rPr>
          <w:rFonts w:cs="Times New Roman" w:ascii="Times New Roman" w:hAnsi="Times New Roman"/>
          <w:sz w:val="24"/>
          <w:szCs w:val="24"/>
        </w:rPr>
        <w:t xml:space="preserve"> Что молчишь?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Ничего, хотелось прогуляться.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Пил что ли со своим учителем?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 ему нельзя.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Не буду у тебя выпытывать, но знай, что мне неприятно что ты бродишь где-то один. Может я тоже хотела.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Честно, хотелось побыть немного одному.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Есть о чем подумать?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Ты не обижайся, это мое, внутреннее.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Не обижаюсь. </w:t>
      </w:r>
      <w:r>
        <w:rPr>
          <w:rFonts w:cs="Times New Roman" w:ascii="Times New Roman" w:hAnsi="Times New Roman"/>
          <w:i/>
          <w:iCs/>
          <w:sz w:val="24"/>
          <w:szCs w:val="24"/>
        </w:rPr>
        <w:t>(Одевает наушники и смотрит в планшет.)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А я поверил, что мне улыбнулось солнце. А я поверил, что дождь говорит со мной. Но разумом тут же очнулся, и вот я один под луной. </w:t>
      </w:r>
      <w:r>
        <w:rPr>
          <w:rFonts w:cs="Times New Roman" w:ascii="Times New Roman" w:hAnsi="Times New Roman"/>
          <w:i/>
          <w:iCs/>
          <w:sz w:val="24"/>
          <w:szCs w:val="24"/>
        </w:rPr>
        <w:t>(Смотрит на Наташу, она по-прежнему в планшете.)</w:t>
      </w:r>
      <w:r>
        <w:rPr>
          <w:rFonts w:cs="Times New Roman" w:ascii="Times New Roman" w:hAnsi="Times New Roman"/>
          <w:sz w:val="24"/>
          <w:szCs w:val="24"/>
        </w:rPr>
        <w:t xml:space="preserve"> Ладно, я прилягу, что-то я устал.</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Сон Сережи. Сумерки. Он идет по лесу, пытается отыскать дорогу. На небольшой поляне видит оленя. Он понимает, что нужно идти за ним. Идет, видит буддийскую ступу. Из нее идет дым. Подходит ближе. Он чувствует, что внутри кто-то живой и ему нужна помощь.  Пытается пробить ступу, не получается. Смотрит на оленя, его окутывает свечение, потихоньку он растворяется в нем. Дыма все больше, Сережа без сил стоит на коленях, кашляет.</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Сцена 5</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Сережа на пляжном лежаке. Подходит Наташа.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Живой, марафонец?</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Я добежал.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Миссия выполнена.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Нет сил, но как-то легче стало. Есть вода? У меня закончилась. </w:t>
      </w:r>
      <w:r>
        <w:rPr>
          <w:rFonts w:cs="Times New Roman" w:ascii="Times New Roman" w:hAnsi="Times New Roman"/>
          <w:i/>
          <w:iCs/>
          <w:sz w:val="24"/>
          <w:szCs w:val="24"/>
        </w:rPr>
        <w:t xml:space="preserve">(Наташа протягивает бутылку, Сережа пьет.) </w:t>
      </w:r>
      <w:r>
        <w:rPr>
          <w:rFonts w:cs="Times New Roman" w:ascii="Times New Roman" w:hAnsi="Times New Roman"/>
          <w:sz w:val="24"/>
          <w:szCs w:val="24"/>
        </w:rPr>
        <w:t>Вот это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Проветрил голову?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Что-то проветрилось,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Рада, что ты пришел в себя. Сходим сегодня в ресторан? Мне тут соседи посоветовали.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Сегодня… Наташ, я планировал сходить к Лотосу.</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Ты больше не хочешь быть со мной?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Нет, ты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Наташа </w:t>
      </w:r>
      <w:r>
        <w:rPr>
          <w:rFonts w:cs="Times New Roman" w:ascii="Times New Roman" w:hAnsi="Times New Roman"/>
          <w:i/>
          <w:iCs/>
          <w:sz w:val="24"/>
          <w:szCs w:val="24"/>
        </w:rPr>
        <w:t>(перебивая)</w:t>
      </w:r>
      <w:r>
        <w:rPr>
          <w:rFonts w:cs="Times New Roman" w:ascii="Times New Roman" w:hAnsi="Times New Roman"/>
          <w:sz w:val="24"/>
          <w:szCs w:val="24"/>
        </w:rPr>
        <w:t>. Я чувствую как ты отстранился, думаешь о чем-то. Я боюсь. Боюсь что ты уедешь вместе с этим своим Лотосом. Тебе это важнее, да? Свой внутренний мир, свои эти искания. Чего ты ищешь?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Знаешь, я только что вспомнил свой сон.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Я тут тебе… А ты про сны свои дурацкие?!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Подожди, подожди. Я был там в лесу, заблудился, везде темно. И тут олень, я почему-то понимаю, что это ты. Самка оленя то есть.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Ну спасибо.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И я иду за ней. И вижу ступу, она горит.  А потом 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Наташа. Что 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Сережа. Ты исчезаешь, и я задыхаюсь. </w:t>
      </w:r>
      <w:r>
        <w:rPr>
          <w:rFonts w:cs="Times New Roman" w:ascii="Times New Roman" w:hAnsi="Times New Roman"/>
          <w:i/>
          <w:iCs/>
          <w:sz w:val="24"/>
          <w:szCs w:val="24"/>
        </w:rPr>
        <w:t>(Пауза.)</w:t>
      </w:r>
      <w:r>
        <w:rPr>
          <w:rFonts w:cs="Times New Roman" w:ascii="Times New Roman" w:hAnsi="Times New Roman"/>
          <w:sz w:val="24"/>
          <w:szCs w:val="24"/>
        </w:rPr>
        <w:t xml:space="preserve"> Я не хочу, чтобы ты исчезала, как-то явно сейчас чувствую. Честно.</w:t>
      </w:r>
    </w:p>
    <w:p>
      <w:pPr>
        <w:pStyle w:val="Normal"/>
        <w:spacing w:lineRule="auto" w:line="360"/>
        <w:jc w:val="center"/>
        <w:rPr>
          <w:rFonts w:ascii="Times New Roman" w:hAnsi="Times New Roman" w:cs="Times New Roman"/>
          <w:i/>
          <w:i/>
          <w:iCs/>
          <w:sz w:val="24"/>
          <w:szCs w:val="24"/>
        </w:rPr>
      </w:pPr>
      <w:r>
        <w:rPr>
          <w:rFonts w:cs="Times New Roman" w:ascii="Times New Roman" w:hAnsi="Times New Roman"/>
          <w:i/>
          <w:iCs/>
          <w:sz w:val="24"/>
          <w:szCs w:val="24"/>
        </w:rPr>
        <w:t>Наташа берет Сережу за руку. Молчат.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Сережа. Какой ресторан говоришь посоветовали?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jc w:val="right"/>
        <w:rPr/>
      </w:pPr>
      <w:r>
        <w:rPr>
          <w:rFonts w:cs="Times New Roman" w:ascii="Times New Roman" w:hAnsi="Times New Roman"/>
          <w:sz w:val="24"/>
          <w:szCs w:val="24"/>
        </w:rPr>
        <w:t>2021 г.</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Заголовок Знак"/>
    <w:basedOn w:val="DefaultParagraphFont"/>
    <w:link w:val="a4"/>
    <w:uiPriority w:val="10"/>
    <w:qFormat/>
    <w:rsid w:val="0027404d"/>
    <w:rPr>
      <w:rFonts w:ascii="Calibri Light" w:hAnsi="Calibri Light" w:eastAsia="" w:cs="" w:asciiTheme="majorHAnsi" w:cstheme="majorBidi" w:eastAsiaTheme="majorEastAsia" w:hAnsiTheme="majorHAnsi"/>
      <w:spacing w:val="-10"/>
      <w:kern w:val="2"/>
      <w:sz w:val="56"/>
      <w:szCs w:val="5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422ba8"/>
    <w:pPr>
      <w:spacing w:before="0" w:after="160"/>
      <w:ind w:left="720" w:hanging="0"/>
      <w:contextualSpacing/>
    </w:pPr>
    <w:rPr/>
  </w:style>
  <w:style w:type="paragraph" w:styleId="Style20">
    <w:name w:val="Title"/>
    <w:basedOn w:val="Normal"/>
    <w:next w:val="Normal"/>
    <w:link w:val="a5"/>
    <w:uiPriority w:val="10"/>
    <w:qFormat/>
    <w:rsid w:val="0027404d"/>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8FBD-23C2-49B8-99A5-94E5B341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LibreOffice/6.1.5.2$Linux_X86_64 LibreOffice_project/10$Build-2</Application>
  <Pages>21</Pages>
  <Words>3489</Words>
  <Characters>18230</Characters>
  <CharactersWithSpaces>21351</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2021-07-11T16:11:00Z</dcterms:created>
  <dc:creator>Рыжов Павел Александрович</dc:creator>
  <dc:description/>
  <dc:language>ru-RU</dc:language>
  <cp:lastModifiedBy/>
  <dcterms:modified xsi:type="dcterms:W3CDTF">2021-07-13T10:18:22Z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