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</w:t>
      </w:r>
      <w:r>
        <w:rPr>
          <w:sz w:val="48"/>
          <w:szCs w:val="48"/>
        </w:rPr>
        <w:t>Олег Рябов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>
        <w:rPr>
          <w:sz w:val="40"/>
          <w:szCs w:val="40"/>
        </w:rPr>
        <w:t xml:space="preserve">Дочь профессора (пьеса) </w:t>
      </w:r>
    </w:p>
    <w:p>
      <w:pPr>
        <w:pStyle w:val="Normal"/>
        <w:rPr>
          <w:sz w:val="32"/>
          <w:szCs w:val="32"/>
        </w:rPr>
      </w:pPr>
      <w:r>
        <w:rPr>
          <w:sz w:val="24"/>
          <w:szCs w:val="24"/>
        </w:rPr>
        <w:t>Марина Попова (в девичестве Лисовская - смешливая и энергичная)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Саша Попов – её жених, потом муж – авантюрный и самоуверенный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Лисовский Прокопий Николаевич – её отец, профессор медицины – вальяжный и рассудительный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Лисовская Мария Генриховна – её мать, доцент строительного института – во всем сомневающаяся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Софья Николаевна – тётка Марины</w:t>
      </w:r>
      <w:bookmarkStart w:id="0" w:name="_GoBack"/>
      <w:bookmarkEnd w:id="0"/>
      <w:r>
        <w:rPr>
          <w:sz w:val="24"/>
          <w:szCs w:val="24"/>
        </w:rPr>
        <w:t>, сотрудник издательства, редактор, переводчик – старая дева.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Василий Иванович Попов – папа Саши –  энергичный, резкий, даже грубый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Анна Васильевна – мама Саши – домашняя хозяйка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Ирина Владимировна – воспитательница детей Марины, 40 лет – интеллигентная и несколько жеманная помощница.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Андрей Андреевич – сторож и охранник в доме Поповых, 60 лет – кухонный мужик, всю жизнь на подхвате у Попова.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Иман – прислуга у Поповых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40"/>
          <w:szCs w:val="24"/>
        </w:rPr>
      </w:pPr>
      <w:r>
        <w:rPr>
          <w:sz w:val="40"/>
          <w:szCs w:val="24"/>
        </w:rPr>
        <w:t xml:space="preserve">                                   </w:t>
      </w:r>
      <w:r>
        <w:rPr>
          <w:sz w:val="40"/>
          <w:szCs w:val="24"/>
        </w:rPr>
        <w:t>Действие 1.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</w:t>
      </w:r>
      <w:r>
        <w:rPr>
          <w:i/>
          <w:sz w:val="24"/>
          <w:szCs w:val="24"/>
        </w:rPr>
        <w:t>Кабинет профессора, книжные стеллажи, письменный стол с настольной лампой, книги на столе, пачки книг на полу, диван,  кресла, журнальный столик. Полдень, Лисовский сидит за фортепьяно, что-то наигрывает, возможно «Ноктюрн» Шопена. Входит Лисовская.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Лисовская:</w:t>
      </w:r>
      <w:r>
        <w:rPr>
          <w:sz w:val="24"/>
          <w:szCs w:val="24"/>
        </w:rPr>
        <w:t xml:space="preserve">  Ты хотел серьёзно поговорить.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Лисовский</w:t>
      </w:r>
      <w:r>
        <w:rPr>
          <w:sz w:val="24"/>
          <w:szCs w:val="24"/>
        </w:rPr>
        <w:t>:  Да-да, хотел. Муся, ты мать! Неужели ты не можешь что-то придумать? Ведь это же просто немыслимо: она мне сказала,  что познакомилась с этим своим мальчиком на улице. Это что теперь так положено, знакомиться на улицах?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Лисовская</w:t>
      </w:r>
      <w:r>
        <w:rPr>
          <w:sz w:val="24"/>
          <w:szCs w:val="24"/>
        </w:rPr>
        <w:t>: Проша, ты забыл – мы с тобой тоже познакомились на улице. И потом – они познакомились уже год назад. Сейчас май? Ну, так почти уже год.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Лисовский</w:t>
      </w:r>
      <w:r>
        <w:rPr>
          <w:sz w:val="24"/>
          <w:szCs w:val="24"/>
        </w:rPr>
        <w:t>: Не помню, как мы познакомились – во-первых, а во-вторых – это к делу не относится!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Лисовская</w:t>
      </w:r>
      <w:r>
        <w:rPr>
          <w:sz w:val="24"/>
          <w:szCs w:val="24"/>
        </w:rPr>
        <w:t>: А стоило бы помнить! Память ты начал терять раньше положенного, тебе ещё нет и пятидесяти. Кстати Мариночка с этим её мальчиком Сашей познакомились на теннисном корте, где Мариночка тренируется два раза в неделю к твоему сведенью, а вовсе не на улице, как ты утверждаешь. «На улице» - это образное выражение такое. Ты эти тренировки теннисные её одобрял всегда, потому что сам занимался теннисом в юности. Это нечестный выпад, что, мол, я – мать! Так же и я могу сказать, что ты отец, а, начиная с трёхлетнего возраста, отцы уже должны начинать отвечать и за воспитание, и за образование, и за будущее своих детей. Зона личной материнской ответственности в трехлетнем возрасте значительно сокращается, а отцовской соответственно возрастает. Тем более, если ты профессор. Ты уже по определению несешь некоторую дополнительную, уже социальную ответственность, и не только перед семьёй, но и пред обществом, с тебя уже особый спрос.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Лисовский</w:t>
      </w:r>
      <w:r>
        <w:rPr>
          <w:sz w:val="24"/>
          <w:szCs w:val="24"/>
        </w:rPr>
        <w:t>: С этим я согласен, и это я принимаю. Но, Муся – существуют ещё и какие-то женские, пусть и не интимные секреты, но которыми дочь может делиться только с матерью. Я это имею в виду.  И ещё -  вопрос её знакомства на улице или даже на корте с каким-то  непонятным мальчиком непонятно почему относится к несколько табуированной сфере даже в нашем узком семейном кругу. А потому, у меня опять вопрос к тебе, как к матери: почему это тебя не волнует.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Лисовская</w:t>
      </w:r>
      <w:r>
        <w:rPr>
          <w:sz w:val="24"/>
          <w:szCs w:val="24"/>
        </w:rPr>
        <w:t>: А вот на этот счет я, может быть, смогу тебя немного и успокоить. Я несколько дней назад рассказала о своих опасениях, точнее, о наших опасениях, Евгению Алексеевичу. Ты должен помнить его: он учился со мной в одной группе, в институте, а потом оказалось, что он служит в КГБ, а потом уже и в ФСБ, он – подполковник. Помнишь его?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Лисовский</w:t>
      </w:r>
      <w:r>
        <w:rPr>
          <w:sz w:val="24"/>
          <w:szCs w:val="24"/>
        </w:rPr>
        <w:t>: Помню, конечно! Кто таких людей не запомнит? Если уж раз когда-то и познакомишься с таким, то на всю жизнь. Лучше и не знакомиться, да, куда тут деться? Вот, наверное, пора и с этим нашим Сашей уже знакомиться!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Лисовская</w:t>
      </w:r>
      <w:r>
        <w:rPr>
          <w:sz w:val="24"/>
          <w:szCs w:val="24"/>
        </w:rPr>
        <w:t>: Мы с ним говорили по телефону, и я ему рассказала про наших Мариночку и Сашу, сказал ему, что мы с тобой очень волнуемся, и попросила разузнать его что-нибудь про этого мальчика.  И вот вчера он мне позвонил и успокоил, если только вообще можно успокоиться в этом плане.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Лисовский</w:t>
      </w:r>
      <w:r>
        <w:rPr>
          <w:sz w:val="24"/>
          <w:szCs w:val="24"/>
        </w:rPr>
        <w:t>: Что значит успокоил? Как можно успокоить?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Лисовская</w:t>
      </w:r>
      <w:r>
        <w:rPr>
          <w:sz w:val="24"/>
          <w:szCs w:val="24"/>
        </w:rPr>
        <w:t>: А так! Он сказал, что этот наш Саша Попов, совершенно неожиданным образом – сын нашего городского олигарха Попова Василия Ивановича, того, который депутат. Ну, ты понял, о ком речь. Тот, который и банкиром был, и какими-то союзами руководит, и который всё-всё может, и умеет, и с телеэкрана не слезает. Мужик – трудяга, как о нем отозвался Евгений Алексеевич, хотя и не без греха, опять же, по словам Евгения Алексеевича. Уж, что там за грехи, я не стала расспрашивать. А потом он как-то странно выразился: что, пока он пользу стране приносит, земля его носить будет. Не поняла я в общем половину слов его. Сын этого Попова Василия Ивановича, который наш Саша, с пятнадцати лет с теткой своей, сестрой Василия Ивановича, челночить в Турцию начал и этим дешевым турецким барахлом на базаре торговать. Потом какие-то неправильные, праворукие что ли,  японские автомобили из Владивостока сюда к нам в Россию стал перегонять через всю страну – кошмар! Папа его на это, на всё, сквозь пальцы смотрел, а потому мальчик и школу толком не кончил, в девятом классе бросил, и в наших институтах не учился, а со справками какими-то липовыми и за деньги где-то заграницей учился, и от армии его папа где-то похлопотал и отмазал, это – точно! Это я всё тебе рассказываю к тому, чтобы ты не думал и не говорил, что меня ничего не волнует, и я ничего не предпринимаю. Волнует! И предпринимаю! А вот ты…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>
        <w:rPr>
          <w:i/>
          <w:sz w:val="24"/>
          <w:szCs w:val="24"/>
        </w:rPr>
        <w:t>( в комнату входит Марина, одетая по-домашнему,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>и с кухонным полотенцем в руках)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Марина</w:t>
      </w:r>
      <w:r>
        <w:rPr>
          <w:sz w:val="24"/>
          <w:szCs w:val="24"/>
        </w:rPr>
        <w:t>: А, вот вы где? Что обсуждаем? Погоду или курс доллара? Я на стол всё собрала – прошу к столу.  Сегодня воскресение – ждём тётю Соню?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Лисовская</w:t>
      </w:r>
      <w:r>
        <w:rPr>
          <w:sz w:val="24"/>
          <w:szCs w:val="24"/>
        </w:rPr>
        <w:t>: Ждём-ждём! Стой, Мариночка, присядь на минутку.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</w:t>
      </w:r>
      <w:r>
        <w:rPr>
          <w:i/>
          <w:sz w:val="24"/>
          <w:szCs w:val="24"/>
        </w:rPr>
        <w:t>(Марина садится)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Марина:</w:t>
      </w:r>
      <w:r>
        <w:rPr>
          <w:sz w:val="24"/>
          <w:szCs w:val="24"/>
        </w:rPr>
        <w:t xml:space="preserve"> Что такое, мамуля?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Лисовская</w:t>
      </w:r>
      <w:r>
        <w:rPr>
          <w:sz w:val="24"/>
          <w:szCs w:val="24"/>
        </w:rPr>
        <w:t>: Ты собиралась познакомить нас со своим Сашей! Когда?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Марина:</w:t>
      </w:r>
      <w:r>
        <w:rPr>
          <w:sz w:val="24"/>
          <w:szCs w:val="24"/>
        </w:rPr>
        <w:t xml:space="preserve"> Сейчас придет тётя Соня, мы пообедаем, потом вы будете пить чай, перетирать мои нежные косточки в предвкушении чего-то необычного,  а я побегу на встречу с Сашей, и мы вместе придём к вам за благословением, и будем пить чай все вместе уже большой компанией. Торт и шампанское покупать?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</w:t>
      </w:r>
      <w:r>
        <w:rPr>
          <w:i/>
          <w:sz w:val="24"/>
          <w:szCs w:val="24"/>
        </w:rPr>
        <w:t>(Звонок в дверь)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Лисовская:</w:t>
      </w:r>
      <w:r>
        <w:rPr>
          <w:sz w:val="24"/>
          <w:szCs w:val="24"/>
        </w:rPr>
        <w:t xml:space="preserve"> Да, купите вафельный тортик. А шампанское – с какой стати? И, поди - открой дверь, это Соня пришла.</w:t>
      </w:r>
    </w:p>
    <w:p>
      <w:pPr>
        <w:pStyle w:val="Normal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i/>
          <w:sz w:val="24"/>
          <w:szCs w:val="24"/>
        </w:rPr>
        <w:t>(Марина уходит)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Лисовская:</w:t>
      </w:r>
      <w:r>
        <w:rPr>
          <w:sz w:val="24"/>
          <w:szCs w:val="24"/>
        </w:rPr>
        <w:t xml:space="preserve"> Ну, вот, через два часа нас могут поставить перед фактом, и твоя маленькая проблема решится. Но зато может вырасти новая проблема, покрупнее. 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</w:t>
      </w:r>
      <w:r>
        <w:rPr>
          <w:i/>
          <w:sz w:val="24"/>
          <w:szCs w:val="24"/>
        </w:rPr>
        <w:t>(входит Софья Николаевна)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Софья Николаевна:</w:t>
      </w:r>
      <w:r>
        <w:rPr>
          <w:sz w:val="24"/>
          <w:szCs w:val="24"/>
        </w:rPr>
        <w:t xml:space="preserve"> Что-то вы какие-то озабоченные сегодня. И Мариночка сегодня меня не поцеловала, и у вас молчанка какая-то. Что случилось-то?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Лисовская:</w:t>
      </w:r>
      <w:r>
        <w:rPr>
          <w:sz w:val="24"/>
          <w:szCs w:val="24"/>
        </w:rPr>
        <w:t xml:space="preserve"> Соня, ничего особенного. Просто Мариночка сегодня хочет нас познакомить со своим мальчиком. Надеюсь, что ты тоже задержишься и будешь присутствовать при этой акции.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Софья Николаевна</w:t>
      </w:r>
      <w:r>
        <w:rPr>
          <w:sz w:val="24"/>
          <w:szCs w:val="24"/>
        </w:rPr>
        <w:t>: Задержусь, отчего же не задержаться, даже любопытно. Мариночка, а твоего мальчика как зовут,  что он кончал, где работает или служит? В общем-то, ты взрослая уже девочка – можно, и даже положено уже и кавалера постоянного заиметь. Только просто любопытно.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Марина:</w:t>
      </w:r>
      <w:r>
        <w:rPr>
          <w:sz w:val="24"/>
          <w:szCs w:val="24"/>
        </w:rPr>
        <w:t xml:space="preserve"> Тётя, моего мальчика зовут Сашей, он ничего не кончал, и он работает сам у себя, у него свой бизнес.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Софья Николаевна:</w:t>
      </w:r>
      <w:r>
        <w:rPr>
          <w:sz w:val="24"/>
          <w:szCs w:val="24"/>
        </w:rPr>
        <w:t xml:space="preserve"> С ума сойти! Это что же – он без образования? Как же так можно? В двадцатом веке!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Марина</w:t>
      </w:r>
      <w:r>
        <w:rPr>
          <w:sz w:val="24"/>
          <w:szCs w:val="24"/>
        </w:rPr>
        <w:t xml:space="preserve">: Сейчас двадцать первый век, тётя! К тому же мой Саша и школу даже не закончил толком – он в пятнадцать лет, то есть в девятом классе её бросил. Просто он очень умный. Я думаю, что он когда-нибудь президентом станет.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Софья Николаевна:</w:t>
      </w:r>
      <w:r>
        <w:rPr>
          <w:sz w:val="24"/>
          <w:szCs w:val="24"/>
        </w:rPr>
        <w:t xml:space="preserve"> Мариночка, но это же ерундистика полная: у тебя папа профессор, доктор медицинских наук,  мама – доцент строительного института, и без пяти минут тоже профессор. У тебя в роду за последние двести лет было двадцать профессоров,  пять писателей, два адвоката, два министра. Я недавно составила дерево всей нашей семьи: сама удивилась и порадовалась. Ты подумай! Это же мезальянс какой-то получается.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Лисовский:</w:t>
      </w:r>
      <w:r>
        <w:rPr>
          <w:sz w:val="24"/>
          <w:szCs w:val="24"/>
        </w:rPr>
        <w:t xml:space="preserve"> Ну, хватить, хватить: про мезальянс – после обеда, а то всё на столе, и уже стынет! Давайте, в столовую и хватит об умном – об умном за столом нельзя! А то, как Чехов-то писал, что хуже писателей и философов одни только свиньи едят. И ещё, что меня интересует: вот у профессора социальный статус, как у народного артиста или всё же пониже, как заслуженный? А народный артист это уже, как академик РАН?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</w:t>
      </w:r>
      <w:r>
        <w:rPr>
          <w:i/>
          <w:sz w:val="24"/>
          <w:szCs w:val="24"/>
        </w:rPr>
        <w:t>(Все выходят. Гаснет свет. Десять секунд темнота. Звуковой хлопок. Свет снова загорается. Входят Лисовский с полотенцем в руках, Лисовская и тётя Соня, вытирая салфеткой губы. Не торопясь все усаживаются)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Лисовский:</w:t>
      </w:r>
      <w:r>
        <w:rPr>
          <w:sz w:val="24"/>
          <w:szCs w:val="24"/>
        </w:rPr>
        <w:t xml:space="preserve"> И всё же есть талант  у нашей Мариночки: готовит она божественно. Повезёт же её избраннику, когда она замуж выйдет. А впрочем, это лишь подтверждает те положения, которые я отстаиваю последнее время в своих беседах и лекциях: хорошие повара выходят из того круга, где любят хорошо поесть. От бобра - бобрёнок, от свиньи - поросёнок. Вот вы замечали, что у нас в деревнях, и вообще в сельской местности, да и не только у нас, а и за границей то же самое творится: будь то в Европе или в США (там я тоже бывал и по-разному едал).  Так вот: на селе, и даже просто в глубокой провинции,  приготовлению пищи сплошь и рядом отдаётся  меньше времени, и качеству её и разнообразию уделяется меньше внимания, чем в крупных городах, точнее в мегаполисах? Хуже едят в деревне. Пища – ведь это очень важный фактор не только в вопросах выживания отдельного человека, но и развития всей нашей человеческой популяции, если можно так выразиться. А потому и корни всех этих пирожковых, пельменных, фаст-фудов и макдональдсов, в общем, всех систем быстрого питания – из деревни, из глубокой провинции, а не из культурных центров.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Я понимаю, что «время-деньги», что время надо экономить, а деньги надо торопиться зарабатывать, а это – проблема и забота той прослойки общества, у которой нет за спиной базы, нет за спиной естественной многовековой культурной стены. Это так называемый средний класс! Знаете, кто составляет средний класс в любом обществе? Это те, кто мечтает, чтобы их дети жили лучше, чем они сами живут.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Взять хотя бы вот в последний раз: райцентр, базар, женщина интересная, но уже в возрасте продаёт только что приготовленные, ещё горячие рыбники, большие такие пироги с рыбой. Купили мы, пришли в гостиницу, разрезали… И тесто прекрасное, и температурный режим в печке был выбран правильно: всё пропеклось и не подгорело, а рыба… Рыба, запечена не потрошеная и не чищеная, куски прямо в чешуе, с кишками, и с костями. Тесто мы съели, а рыбу выкинуть пришлось. Или вот взять борщ украинский…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Софья Николаевна (перебивает):</w:t>
      </w:r>
      <w:r>
        <w:rPr>
          <w:sz w:val="24"/>
          <w:szCs w:val="24"/>
        </w:rPr>
        <w:t xml:space="preserve"> Так, Прокопий, родственнички мои дорогие, про рыбу я всё поняла, а расскажите лучше, что это тут за лапшу мне на уши наша Мариночка навешала? Какой это тут образовался Саша, да, как я уже поняла, уже и жених сразу?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Лисовская:</w:t>
      </w:r>
      <w:r>
        <w:rPr>
          <w:sz w:val="24"/>
          <w:szCs w:val="24"/>
        </w:rPr>
        <w:t xml:space="preserve"> Соня, не выпучивай глаза! Мы сами этого Сашу ещё ни разу не видели, а о его существовании только догадывались.  И вот тут совершенно по-шпионски выяснили кто он такой, и чей он вообще. А то, помнишь, как в десятом классе у Мариночки мальчик-ухажер образовался, да ещё и золотые серёжки умудрился ей, дуре такой подарить. Объяснил ей, что заработал, когда сторожем на заводе работал. А потом оказалось, что и этот мальчик уже два раза в тюрьме сидел, а отец его и сейчас сидят. В смысле, в тот момент, когда всё это произошло – сидел в тюрьме. А серёжки были просто ворованные, а даритель этот и сам в тюрьму попал вскоре снова.  Нам с Прошей тогда вдвоем пришлось к нему домой ходить,  серёжки возвращать, с его матерью разговаривать. Да, что с ней было разговаривать: она смеялась и плакала одновременно, а мы не понимали отчего. Мне показалось тогда, что она пьяненькая была. А мальчика этого с Мариночкой мы больше не видели, и она про него не заикалась – поняла видно всё. А вот про этого Сашу мы всё через компетентные органы разузнали, и кто его родители, и всё-всё-всё. Ты понимаешь, что он, этот её Саша, сын нашего знаменитого богатея, мецената и олигарха Попова?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А ты, Проша, что всё молчишь – про рыбники какие-то да про борщи тут! Ты что думаешь про сложившуюся ситуацию?</w:t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Лисовский: </w:t>
      </w:r>
      <w:r>
        <w:rPr>
          <w:sz w:val="24"/>
          <w:szCs w:val="24"/>
        </w:rPr>
        <w:t>Я с полгода назад в каком-то вестнике судебной медицины прочитал странную и, как мне тогда показалось, даже смешную статью. Я бы позабыл про неё. Но вот сегодня… Автор – немец, доктор наук, психолог рассматривает брак и в частности рождение первого ребёнка в зависимости от физиологического состояния женщины. Оказывается не так уж и много у женщины возможностей забеременеть. Описывается большое количество случаев, когда женщины, не беременевшие много лет, вдруг точно знали и заявляли: «я вчера забеременела!» А ещё удивительнее случаи, когда безнадежно бесплодные женщины знали, что вот сегодня они могут забеременеть, и беременели. И женихи, которые по многу лет ухаживают за дамой сердца, ждут и часто дожидаются, когда дама созреет и будет готова для материнства. Так же часто мы можем удивляться случайным беременностям от случайных связей, когда рядом были достойные и приличные партии и даже возможности замужества. Ну, в общем, такая смешная статья. Я пересказываю сейчас её содержание безотносительно к нашей ситуации, но, если природа распорядилась так, как вышло, то надо знакомиться с мальчиком, с его родителями и решать практические вопросы. А то всё может разрешиться неожиданным, сомнительным или даже предосудительным образом.</w:t>
      </w:r>
    </w:p>
    <w:p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Лисовская: </w:t>
      </w:r>
      <w:r>
        <w:rPr>
          <w:sz w:val="24"/>
          <w:szCs w:val="24"/>
        </w:rPr>
        <w:t>И ты что, Проша, всё это серьёзно?</w:t>
      </w:r>
    </w:p>
    <w:p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Лисовский:</w:t>
      </w:r>
      <w:r>
        <w:rPr>
          <w:sz w:val="24"/>
          <w:szCs w:val="24"/>
        </w:rPr>
        <w:t xml:space="preserve"> А как же не серьёзно? А то вон, как Соня наша – сорок лет со своим академиком Гаспаровым в своем издательстве «Наука» со своими «Литературными памятниками» возилась-возилась, переводила и с французского,  и с латыни, и с греческого, а толку никакого! Только всю себя науке отдала.</w:t>
      </w:r>
    </w:p>
    <w:p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Софья Николаевна :</w:t>
      </w:r>
      <w:r>
        <w:rPr>
          <w:sz w:val="24"/>
          <w:szCs w:val="24"/>
        </w:rPr>
        <w:t xml:space="preserve"> В каком смысле – толку никакого? </w:t>
      </w:r>
    </w:p>
    <w:p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Лисовский:</w:t>
      </w:r>
      <w:r>
        <w:rPr>
          <w:sz w:val="24"/>
          <w:szCs w:val="24"/>
        </w:rPr>
        <w:t xml:space="preserve"> А в том смысле, что ни замуж не вышла, ни детей не нарожала. Сейчас модное такое течение появилось: чайлдфри – мол, мы хотим сначала погулять и порезвиться, а дети - успеется! Но в наше-то время всё было вроде по-другому?</w:t>
      </w:r>
    </w:p>
    <w:p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Софья Николаевна:</w:t>
      </w:r>
      <w:r>
        <w:rPr>
          <w:sz w:val="24"/>
          <w:szCs w:val="24"/>
        </w:rPr>
        <w:t xml:space="preserve"> Если ты это про меня, то уж так я порезвилась, так погуляла, что никак не отпыхаюсь! Пахала, вваливала, как вол сорок лет! Академик Гаспаров меня любимой ученицей называл, а это дорогого стоит. А то, что замуж не вышла, так я даже тебе, родственничку своему любезному и братику своему любимому, про все болячки свои женские не смогу рассказать всего. Хотя ты всё знаешь, и грех на душу берёшь, что сейчас напраслину на меня глупую возводишь</w:t>
      </w:r>
    </w:p>
    <w:p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Лисовская:</w:t>
      </w:r>
      <w:r>
        <w:rPr>
          <w:sz w:val="24"/>
          <w:szCs w:val="24"/>
        </w:rPr>
        <w:t xml:space="preserve"> Я тоже тебя не понимаю, Проша. Вот уже больше чем год и я, и вся моя кафедра билась-билась над тем, чтобы нашу Мариночку взяли на стажировку в Голландию. Ведь то, что Ренцо Пиано понравились её трёхгранные витые пилястры, это ещё ничего не значит. Это значит одно: что ему пилястры понравились. А где он их увидел? В сборнике студенческих работ. Вот в группу Ренцо Пиано, даже на стажировку, ещё надо умудриться попасть. Ведь я, точнее наш ректорат уже и договор умудрился заключить с Голландией, где группа этого Ренцо сейчас работает, и приказ о командировке на три месяца уже подписан. Ты представляешь, Проша, она же сможет там остаться учиться. А тут!</w:t>
      </w:r>
    </w:p>
    <w:p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Софья Николаевна:</w:t>
      </w:r>
      <w:r>
        <w:rPr>
          <w:sz w:val="24"/>
          <w:szCs w:val="24"/>
        </w:rPr>
        <w:t xml:space="preserve"> А кто уж такой этот Ренцо Пиано,  что к нему и попасть нельзя?</w:t>
      </w:r>
    </w:p>
    <w:p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Лисовская:</w:t>
      </w:r>
      <w:r>
        <w:rPr>
          <w:sz w:val="24"/>
          <w:szCs w:val="24"/>
        </w:rPr>
        <w:t xml:space="preserve"> Центр Пампиду в Париже знаешь?</w:t>
      </w:r>
    </w:p>
    <w:p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Софья Николаевна:</w:t>
      </w:r>
      <w:r>
        <w:rPr>
          <w:sz w:val="24"/>
          <w:szCs w:val="24"/>
        </w:rPr>
        <w:t xml:space="preserve"> Знаю. В смысле – на фотографиях видела.</w:t>
      </w:r>
    </w:p>
    <w:p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Лисовская:</w:t>
      </w:r>
      <w:r>
        <w:rPr>
          <w:sz w:val="24"/>
          <w:szCs w:val="24"/>
        </w:rPr>
        <w:t xml:space="preserve"> Ну, так вот – это работа Ренцо Пиано. Он - наш архитектурный академик Гаспаров, только в мировом масштабе. Это такая школа: после неё диссертацию защитить – раз плюнуть.</w:t>
      </w:r>
    </w:p>
    <w:p>
      <w:pPr>
        <w:pStyle w:val="Normal"/>
        <w:ind w:firstLine="567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>(Входят Марина и Саша)</w:t>
      </w:r>
    </w:p>
    <w:p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Марина:</w:t>
      </w:r>
      <w:r>
        <w:rPr>
          <w:sz w:val="24"/>
          <w:szCs w:val="24"/>
        </w:rPr>
        <w:t xml:space="preserve"> Мамуля, тётечка,  я тут Сашу к вам своего на просмотр привела , познакомиться. И, кстати, мы тут кое-что подслушали случайно, и мне так стыдно за вас стало. Папка, мамулечка, неужели вы думаете, что я эту вашу диссертацию не напишу и не защищу и без этого голландца или итальянца, без этого Ренцо Пиано? Да, запросто! И кандидатскую защищу, и докторскую. А ведь тут же, у нас с Сашей – не просто любовь, а вечность! Это куда интереснее, чем все работы Ренцо. Ты, Саша, давай на стул присаживайся – тебе сейчас будет куча глупых вопросов зададена, а ты  от степени их глупости так же глупо отвечай и не злись. Я пошла, чайник поставлю, заварю, и потом будем все вместе чай пить.</w:t>
      </w:r>
    </w:p>
    <w:p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Софья Николаевна :</w:t>
      </w:r>
      <w:r>
        <w:rPr>
          <w:sz w:val="24"/>
          <w:szCs w:val="24"/>
        </w:rPr>
        <w:t xml:space="preserve"> Саша, я тётя Мариночкина, если что.</w:t>
      </w:r>
    </w:p>
    <w:p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Саша:</w:t>
      </w:r>
      <w:r>
        <w:rPr>
          <w:sz w:val="24"/>
          <w:szCs w:val="24"/>
        </w:rPr>
        <w:t xml:space="preserve"> Я догадался.</w:t>
      </w:r>
    </w:p>
    <w:p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Софья Николаевна:</w:t>
      </w:r>
      <w:r>
        <w:rPr>
          <w:sz w:val="24"/>
          <w:szCs w:val="24"/>
        </w:rPr>
        <w:t xml:space="preserve"> Что я хотела спросить! Вы действительно среднюю школу не закончили, и вынуждены были пойти зарабатывать на жизнь?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Саша:</w:t>
      </w:r>
      <w:r>
        <w:rPr>
          <w:sz w:val="24"/>
          <w:szCs w:val="24"/>
        </w:rPr>
        <w:t xml:space="preserve"> Это не совсем так, в смысле – не на жизнь. Но, если вопрос поставлен – отвечу и, может быть, вы поймёте. Что бы покороче! Деньги – не всегда являются средством для существования, а чаще всего они являются инструментом: благодаря им можно создать что-то новое и интересное. Вот зачем нужны деньги деловым людям, и потому приходится их и зарабатывать и копить, а иногда – просто занимать на дело под проценты в банке. И эти деньги нельзя потратить на какие-то глупости и развлечения, потому что деньги – это профессиональный инструмент бизнесмена. Так охотник может продать и пропить всё: валенки, лыжи, избу, но не ружьё. Так и музыкант может снять с себя последнюю рубашку и штаны, но не расстанется со своей скрипкой. А чтобы покушать, или купить дом, или авто, или самолёт – мой папа очень богатый человек, и на эти пустяки у него денег хватит! О-о-очень богатый! И это – не интересно. А интересно то, что в кармане  у него иной раз ни копейки нет, когда я у него прошу на кино. Вы ведь наверняка знаете уже, кто мой папа? А вот  строит он и заводы, и комбинаты какие-то, и электростанции, и путепроводы. А это же миллиарды! А в кармане – пусто. Мне когда-то, в пятнадцать лет, было просто интересно попробовать зарабатывать деньги самостоятельно, а в школе учиться стало не интересно. Вот вам интересно новые знания получать, и вы от этого кайф ловите, а мне интересно что-то новое организовывать и создавать, и я от этого так же балдею. А  что в жизни важнее – не знаю. </w:t>
      </w:r>
    </w:p>
    <w:p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Софья Николаевна :</w:t>
      </w:r>
      <w:r>
        <w:rPr>
          <w:sz w:val="24"/>
          <w:szCs w:val="24"/>
        </w:rPr>
        <w:t xml:space="preserve"> А папа с мамой как на это посмотрели, на то, что вы школу не окончили?</w:t>
      </w:r>
    </w:p>
    <w:p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Саша:</w:t>
      </w:r>
      <w:r>
        <w:rPr>
          <w:sz w:val="24"/>
          <w:szCs w:val="24"/>
        </w:rPr>
        <w:t xml:space="preserve"> Ругали меня, конечно, но я всё равно поступил по-своему.</w:t>
      </w:r>
    </w:p>
    <w:p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Софья Николаевна :</w:t>
      </w:r>
      <w:r>
        <w:rPr>
          <w:sz w:val="24"/>
          <w:szCs w:val="24"/>
        </w:rPr>
        <w:t xml:space="preserve"> Так у вас вообще никакого образования нет что ли? Вы читать и писать-то умеете? Вы книги читаете?</w:t>
      </w:r>
    </w:p>
    <w:p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Саша: </w:t>
      </w:r>
      <w:r>
        <w:rPr>
          <w:sz w:val="24"/>
          <w:szCs w:val="24"/>
        </w:rPr>
        <w:t>Я учился полгода в Оксфорде, закончил школу бизнеса в Хельсинки, видимо ещё придётся где-то и когда-то поучиться. Я неплохо знаю английский и французский, так что в этом плане у меня нет проблем. А читать книжечки: «Войну и мир» или Гомера у меня ни времени нет, ни желания. Может быть, когда вырасту, лет в шестьдесят. А сейчас, пока молодой, пока силы есть, здоровье, энергия надо дело делать. А то, в шестьдесят или здоровья не будет, или сил. Вон у папы друг, академик Зверев, в шестьдесят лет купил себе пианино, нанял педагога хорошего из консерватории, подучился и играет теперь себе на здоровье и для настроения каждый день полонез Огинского да «Лунную сонату». А молодость он на науку потратил, на дело, на теоретическую физику и на элементарные частицы.</w:t>
      </w:r>
    </w:p>
    <w:p>
      <w:pPr>
        <w:pStyle w:val="Normal"/>
        <w:ind w:firstLine="567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</w:t>
      </w:r>
      <w:r>
        <w:rPr>
          <w:i/>
          <w:sz w:val="24"/>
          <w:szCs w:val="24"/>
        </w:rPr>
        <w:t>(входит Марина)</w:t>
      </w:r>
    </w:p>
    <w:p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Марина:</w:t>
      </w:r>
      <w:r>
        <w:rPr>
          <w:sz w:val="24"/>
          <w:szCs w:val="24"/>
        </w:rPr>
        <w:t xml:space="preserve"> Мамуля, чай в гостиной будем пить или здесь, в кабинете?</w:t>
      </w:r>
    </w:p>
    <w:p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Лисовская:</w:t>
      </w:r>
      <w:r>
        <w:rPr>
          <w:sz w:val="24"/>
          <w:szCs w:val="24"/>
        </w:rPr>
        <w:t xml:space="preserve"> Давай тут. Вон журнальный столик освободи и сервируй его. А папа за своим столом посидит, попьёт.</w:t>
      </w:r>
    </w:p>
    <w:p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Саша:</w:t>
      </w:r>
      <w:r>
        <w:rPr>
          <w:sz w:val="24"/>
          <w:szCs w:val="24"/>
        </w:rPr>
        <w:t xml:space="preserve"> Мариночка,  я должен бежать. Я тебе говорил, чтобы на моём участии в чаепитии не рассчитывали – у меня сегодня дела ещё есть. Да, и есть что тут у вас и без меня обсудить. Я знаю, как такие переговоры в деловых кругах проводятся. И тут же у нас с вами всё серьёзно, как в большом бизнесе. Мы ещё не раз встретимся, и чаю попьём, и поговорим. Всем здоровья, и до свидания. </w:t>
      </w:r>
    </w:p>
    <w:p>
      <w:pPr>
        <w:pStyle w:val="Normal"/>
        <w:ind w:firstLine="567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>
        <w:rPr>
          <w:i/>
          <w:sz w:val="24"/>
          <w:szCs w:val="24"/>
        </w:rPr>
        <w:t>(уходит. Все молча сидят. Тихо звучит фортепианная музыка. Марина приносит и расставляет чашки, потом приносит чайник и разливает по чашкам.)</w:t>
      </w:r>
    </w:p>
    <w:p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Марина:</w:t>
      </w:r>
      <w:r>
        <w:rPr>
          <w:sz w:val="24"/>
          <w:szCs w:val="24"/>
        </w:rPr>
        <w:t xml:space="preserve"> Мамуля,  лимон резать?</w:t>
      </w:r>
    </w:p>
    <w:p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Лисовская:</w:t>
      </w:r>
      <w:r>
        <w:rPr>
          <w:sz w:val="24"/>
          <w:szCs w:val="24"/>
        </w:rPr>
        <w:t xml:space="preserve"> Конечно.</w:t>
      </w:r>
    </w:p>
    <w:p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Марина:</w:t>
      </w:r>
      <w:r>
        <w:rPr>
          <w:sz w:val="24"/>
          <w:szCs w:val="24"/>
        </w:rPr>
        <w:t xml:space="preserve"> А тортик резать?</w:t>
      </w:r>
    </w:p>
    <w:p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Лисовская:</w:t>
      </w:r>
      <w:r>
        <w:rPr>
          <w:sz w:val="24"/>
          <w:szCs w:val="24"/>
        </w:rPr>
        <w:t xml:space="preserve"> Конечно, резать! И кончай копаться, давай садись,  у нас к тебе куча вопросов.</w:t>
      </w:r>
    </w:p>
    <w:p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Марина:</w:t>
      </w:r>
      <w:r>
        <w:rPr>
          <w:sz w:val="24"/>
          <w:szCs w:val="24"/>
        </w:rPr>
        <w:t xml:space="preserve"> Ну, вот – я села. И задавай свои вопросы.</w:t>
      </w:r>
    </w:p>
    <w:p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Софья Николаевна :</w:t>
      </w:r>
      <w:r>
        <w:rPr>
          <w:sz w:val="24"/>
          <w:szCs w:val="24"/>
        </w:rPr>
        <w:t xml:space="preserve"> А сколько ему лет?</w:t>
      </w:r>
    </w:p>
    <w:p>
      <w:pPr>
        <w:pStyle w:val="Normal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Марина:</w:t>
      </w:r>
      <w:r>
        <w:rPr>
          <w:sz w:val="24"/>
          <w:szCs w:val="24"/>
        </w:rPr>
        <w:t xml:space="preserve"> Двадцать два, ровесники мы, даже с одного месяца, он тоже лев.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Софья Николаевна:</w:t>
      </w:r>
      <w:r>
        <w:rPr>
          <w:sz w:val="24"/>
          <w:szCs w:val="24"/>
        </w:rPr>
        <w:t xml:space="preserve"> Воспитанный он у тебя, спокойный, уверенный. А </w:t>
      </w:r>
      <w:r>
        <w:rPr>
          <w:rFonts w:ascii="Times New Roman" w:hAnsi="Times New Roman"/>
          <w:sz w:val="24"/>
          <w:szCs w:val="24"/>
        </w:rPr>
        <w:t>ты, что же к ним, в качестве прачки или кухарки идёшь?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В смысле? 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Софья Николаевна:</w:t>
      </w:r>
      <w:r>
        <w:rPr>
          <w:rFonts w:ascii="Times New Roman" w:hAnsi="Times New Roman"/>
          <w:sz w:val="24"/>
          <w:szCs w:val="24"/>
        </w:rPr>
        <w:t xml:space="preserve"> А в том смысле, что ты же читала Марселя Пруста «В сторону Свана»? Там сын нотариуса женится на принцессе какой-то, что ли, но в глазах всех своих родственников он опускается до уровня авантюриста. Так дамы высшего света дарили  благосклонностью иногда своих кучеров. Это ведь мезальянс, голубушка, только в инверсии. Ты из почетного положения дочери профессора превращаешься… Мезальянс ведь бывает не только возрастной, не только материальный, но и такой, как и у вас с Сашей. Ты понимаешь это? Ты понимаешь, что существует Сашин высший свет бизнеса, денег и меркантильности, и существует наш с тобой высший свет науки и искусства, и они – разные эти сферы! И самое главное?: а куда вы торопитесь-то? Защитись – и женись! Или уже так приспичило? 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Перестаньте, тётечка, я не хочу вас слушать, а может, и любить вас больше не буду никогда, если вы не перестанете. Ничего у меня не приспичило, а, е</w:t>
      </w:r>
      <w:r>
        <w:rPr>
          <w:sz w:val="24"/>
          <w:szCs w:val="24"/>
        </w:rPr>
        <w:t xml:space="preserve">сли вам захотелось покопаться своими родительскими лапами в области моего интима, то я ещё девушка вообще-то. </w:t>
      </w:r>
      <w:r>
        <w:rPr>
          <w:rFonts w:ascii="Times New Roman" w:hAnsi="Times New Roman"/>
          <w:sz w:val="24"/>
          <w:szCs w:val="24"/>
        </w:rPr>
        <w:t xml:space="preserve">Диссертацию я для всех вас обещаю защитить: и кандидатскую, и докторскую! И защищу! И мои дети тоже будут детьми профессора. А сегодня я сообщаю вам, что выхожу за Сашу замуж и прошу вашего благословения. Я очень хочу, я прошу вас встретиться с Сашиными родителями и обсудить с ними практические вопросы. Они тоже хотят с вами увидеться и познакомиться. И напрасно тётечка думает, что они, Сашины родители, что-то неудобоваримое из себя представляют, с его папой федеральные министры советуются, а это что-то значит. Хотите, мы к ним домой съездим, я вчера сама у них в первый раз дома была – знакомилась. А можно и к нам пригласить – как решите, так и будет. Скажите мне. 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>(встает в позу, читает Ахматову)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color w:val="333333"/>
          <w:sz w:val="24"/>
          <w:szCs w:val="20"/>
          <w:lang w:eastAsia="ru-RU"/>
        </w:rPr>
      </w:pPr>
      <w:r>
        <w:rPr>
          <w:rFonts w:eastAsia="Times New Roman" w:ascii="Times New Roman" w:hAnsi="Times New Roman"/>
          <w:bCs/>
          <w:color w:val="333333"/>
          <w:sz w:val="24"/>
          <w:szCs w:val="20"/>
          <w:lang w:eastAsia="ru-RU"/>
        </w:rPr>
        <w:t>В</w:t>
      </w:r>
      <w:r>
        <w:rPr>
          <w:rFonts w:eastAsia="Times New Roman" w:ascii="Times New Roman" w:hAnsi="Times New Roman"/>
          <w:color w:val="333333"/>
          <w:sz w:val="24"/>
          <w:szCs w:val="20"/>
          <w:lang w:eastAsia="ru-RU"/>
        </w:rPr>
        <w:t> </w:t>
      </w:r>
      <w:r>
        <w:rPr>
          <w:rFonts w:eastAsia="Times New Roman" w:ascii="Times New Roman" w:hAnsi="Times New Roman"/>
          <w:bCs/>
          <w:color w:val="333333"/>
          <w:sz w:val="24"/>
          <w:szCs w:val="20"/>
          <w:lang w:eastAsia="ru-RU"/>
        </w:rPr>
        <w:t>Кремле</w:t>
      </w:r>
      <w:r>
        <w:rPr>
          <w:rFonts w:eastAsia="Times New Roman" w:ascii="Times New Roman" w:hAnsi="Times New Roman"/>
          <w:color w:val="333333"/>
          <w:sz w:val="24"/>
          <w:szCs w:val="20"/>
          <w:lang w:eastAsia="ru-RU"/>
        </w:rPr>
        <w:t> </w:t>
      </w:r>
      <w:r>
        <w:rPr>
          <w:rFonts w:eastAsia="Times New Roman" w:ascii="Times New Roman" w:hAnsi="Times New Roman"/>
          <w:bCs/>
          <w:color w:val="333333"/>
          <w:sz w:val="24"/>
          <w:szCs w:val="20"/>
          <w:lang w:eastAsia="ru-RU"/>
        </w:rPr>
        <w:t>не</w:t>
      </w:r>
      <w:r>
        <w:rPr>
          <w:rFonts w:eastAsia="Times New Roman" w:ascii="Times New Roman" w:hAnsi="Times New Roman"/>
          <w:color w:val="333333"/>
          <w:sz w:val="24"/>
          <w:szCs w:val="20"/>
          <w:lang w:eastAsia="ru-RU"/>
        </w:rPr>
        <w:t> </w:t>
      </w:r>
      <w:r>
        <w:rPr>
          <w:rFonts w:eastAsia="Times New Roman" w:ascii="Times New Roman" w:hAnsi="Times New Roman"/>
          <w:bCs/>
          <w:color w:val="333333"/>
          <w:sz w:val="24"/>
          <w:szCs w:val="20"/>
          <w:lang w:eastAsia="ru-RU"/>
        </w:rPr>
        <w:t>надо</w:t>
      </w:r>
      <w:r>
        <w:rPr>
          <w:rFonts w:eastAsia="Times New Roman" w:ascii="Times New Roman" w:hAnsi="Times New Roman"/>
          <w:color w:val="333333"/>
          <w:sz w:val="24"/>
          <w:szCs w:val="20"/>
          <w:lang w:eastAsia="ru-RU"/>
        </w:rPr>
        <w:t> </w:t>
      </w:r>
      <w:r>
        <w:rPr>
          <w:rFonts w:eastAsia="Times New Roman" w:ascii="Times New Roman" w:hAnsi="Times New Roman"/>
          <w:bCs/>
          <w:color w:val="333333"/>
          <w:sz w:val="24"/>
          <w:szCs w:val="20"/>
          <w:lang w:eastAsia="ru-RU"/>
        </w:rPr>
        <w:t>жить</w:t>
      </w:r>
      <w:r>
        <w:rPr>
          <w:rFonts w:eastAsia="Times New Roman" w:ascii="Times New Roman" w:hAnsi="Times New Roman"/>
          <w:color w:val="333333"/>
          <w:sz w:val="24"/>
          <w:szCs w:val="20"/>
          <w:lang w:eastAsia="ru-RU"/>
        </w:rPr>
        <w:t> - </w:t>
      </w:r>
      <w:r>
        <w:rPr>
          <w:rFonts w:eastAsia="Times New Roman" w:ascii="Times New Roman" w:hAnsi="Times New Roman"/>
          <w:bCs/>
          <w:color w:val="333333"/>
          <w:sz w:val="24"/>
          <w:szCs w:val="20"/>
          <w:lang w:eastAsia="ru-RU"/>
        </w:rPr>
        <w:t>Преображенец</w:t>
      </w:r>
      <w:r>
        <w:rPr>
          <w:rFonts w:eastAsia="Times New Roman" w:ascii="Times New Roman" w:hAnsi="Times New Roman"/>
          <w:color w:val="333333"/>
          <w:sz w:val="24"/>
          <w:szCs w:val="20"/>
          <w:lang w:eastAsia="ru-RU"/>
        </w:rPr>
        <w:t> </w:t>
      </w:r>
      <w:r>
        <w:rPr>
          <w:rFonts w:eastAsia="Times New Roman" w:ascii="Times New Roman" w:hAnsi="Times New Roman"/>
          <w:bCs/>
          <w:color w:val="333333"/>
          <w:sz w:val="24"/>
          <w:szCs w:val="20"/>
          <w:lang w:eastAsia="ru-RU"/>
        </w:rPr>
        <w:t>прав</w:t>
      </w:r>
      <w:r>
        <w:rPr>
          <w:rFonts w:eastAsia="Times New Roman" w:ascii="Times New Roman" w:hAnsi="Times New Roman"/>
          <w:color w:val="333333"/>
          <w:sz w:val="24"/>
          <w:szCs w:val="20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color w:val="333333"/>
          <w:sz w:val="24"/>
          <w:szCs w:val="20"/>
          <w:lang w:eastAsia="ru-RU"/>
        </w:rPr>
      </w:pPr>
      <w:r>
        <w:rPr>
          <w:rFonts w:eastAsia="Times New Roman" w:ascii="Times New Roman" w:hAnsi="Times New Roman"/>
          <w:color w:val="333333"/>
          <w:sz w:val="24"/>
          <w:szCs w:val="20"/>
          <w:lang w:eastAsia="ru-RU"/>
        </w:rPr>
        <w:t>Здесь зверства древнего еще кишат микробы…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color w:val="333333"/>
          <w:sz w:val="24"/>
          <w:szCs w:val="20"/>
          <w:lang w:eastAsia="ru-RU"/>
        </w:rPr>
      </w:pPr>
      <w:r>
        <w:rPr>
          <w:rFonts w:eastAsia="Times New Roman" w:ascii="Times New Roman" w:hAnsi="Times New Roman"/>
          <w:color w:val="333333"/>
          <w:sz w:val="24"/>
          <w:szCs w:val="20"/>
          <w:lang w:eastAsia="ru-RU"/>
        </w:rPr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пойду-ка я к себе в комнату, отдохну от вас, почитаю.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 xml:space="preserve">(уходит, свет медленно гаснет, играет легкая инструментальная музыка, 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>в полумраке уходят Лисовские. Минута темноты. Вспыхивает свет.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Стоят Лисовские в вечерних костюмах. Марина заводит в кабинет родителей 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Саши Попова. Василий Иванович с шампанским и цветами, 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а Анна Васильевна с тортом и зонтиком.)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Папуля, мамуля,  позвольте представить вам: это родители Саши, с которым я вчера планировала вас познакомить, Василий Иванович и Анна Васильевна. А это мои папа и мама (поворачиваясь к гостям) Прокопий Николаевич и Мария Генриховна. Я пошла чай заваривать, а модератором вашей встречи я назначаю тебя, мамуля. Чай в гостиной будете пить или тут, в кабинете?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Лисовская:</w:t>
      </w:r>
      <w:r>
        <w:rPr>
          <w:rFonts w:ascii="Times New Roman" w:hAnsi="Times New Roman"/>
          <w:sz w:val="24"/>
          <w:szCs w:val="24"/>
        </w:rPr>
        <w:t xml:space="preserve"> В гостиной. И поставь, пожалуйста, в вазу цветы.  Анна Васильевна, пройдёмте в гостиную, а мужчины пусть тут знакомятся без модератора. Василий Иванович, садитесь вот в эти кресла, они для гостей,  а Прокопий Николаевич пока за своим столом посидит, так он комфортнее и увереннее себя чувствует. Я так понимаю, что от нас сейчас почти ничего не зависит – решение принято без нас и обсуждению подлежат только штрихи?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 Васильевна:</w:t>
      </w:r>
      <w:r>
        <w:rPr>
          <w:rFonts w:ascii="Times New Roman" w:hAnsi="Times New Roman"/>
          <w:sz w:val="24"/>
          <w:szCs w:val="24"/>
        </w:rPr>
        <w:t xml:space="preserve"> Не знаю, Мария Генриховна, что вы называете штрихами, только мне кажется очень важным делом венчание, и нельзя это принижать. Надо убедить Василия Ивановича, чтобы он включил это мероприятие в сценарий свадьбы.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Василий Иванович:</w:t>
      </w:r>
      <w:r>
        <w:rPr>
          <w:rFonts w:ascii="Times New Roman" w:hAnsi="Times New Roman"/>
          <w:sz w:val="24"/>
          <w:szCs w:val="24"/>
        </w:rPr>
        <w:t xml:space="preserve"> Анна, вопрос с венчанием дети должны решать сами. Это вы потом можете им заявить, что с внуками не венчаных детей сидеть не будете. А вот штрихи некоторые предстоящего мероприятия, то есть свадьбы, надо нам с вами обсудить. Хотя и по всем штрихам я уже почти всё решил, обсуждать-то вроде уже нечего, надо только утвердить. Потому хочу вам всё доложить, чтобы потом не было каких-то кривотолков и разночтений. Я человек неудобный, самодостаточный, решительный и безапелляционный: решил, сделал, возражения не принимаются, а потому – неудобный.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 Васильевна</w:t>
      </w:r>
      <w:r>
        <w:rPr>
          <w:rFonts w:ascii="Times New Roman" w:hAnsi="Times New Roman"/>
          <w:sz w:val="24"/>
          <w:szCs w:val="24"/>
        </w:rPr>
        <w:t xml:space="preserve"> : Поняла-поняла-поняла! Молчу-молчу-молчу! И ухожу.                                     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(Встает, Лисовская берёт её под руку. Женщины уходят. Василий  Иванович по-хозяйски ходит по кабинету.)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Василий И</w:t>
      </w:r>
      <w:r>
        <w:rPr>
          <w:rFonts w:ascii="Times New Roman" w:hAnsi="Times New Roman"/>
          <w:sz w:val="24"/>
          <w:szCs w:val="24"/>
        </w:rPr>
        <w:t xml:space="preserve">ванович: Мы с Анной про вас всё знаем, по крайней мере, всё, что надо. И вы, я думаю, представляете,  с кем дело придётся иметь, в смысле, с кем роднитесь. Так что – докладываю: до недавнего времени я был председателем совета директоров одного довольно крупного банка, Агротехбанк, практически – хозяином.  Банк пришлось продать, потому что я, как председатель всероссийского зернового союза, должен быть свободен от всяких финансовых зависимостей. Сейчас Россия становится мировым хлебным хабом, и возникает много новых проблем. Вот кричат все, что Россия осиной зарастает, деревня умирает. И хорошо, что умирает – раньше семь сельских жителей кормили одного городского, а теперь один сельский кормит пятерых горожан. Так, что это значит? И как так получилось? А значит это одно – наши селекционеры вывели такие сорта пшеницы, что в детстве моём, я помню, с гектара снимали шесть центнеров, а сейчас тридцать пять! Это что-то значит! Это значит, что сельских жителей нам в стране надо почти на порядок меньше. Или посевных площадей в десять раз меньше. А остальное – пусть зарастает! И деревня пусть  в город перебирается. Жить в деревне? А пусть они, кто за нашу деревню ратует, попробуют: без газа, без воды, без канализации. А на обледенелую дырку во дворе в феврале месяце ходить? Пусть попробуют!      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Лисовский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перебивает</w:t>
      </w:r>
      <w:r>
        <w:rPr>
          <w:rFonts w:ascii="Times New Roman" w:hAnsi="Times New Roman"/>
          <w:sz w:val="24"/>
          <w:szCs w:val="24"/>
        </w:rPr>
        <w:t>): А скажите любезнейший Василий Иванович, не знакомились ли мы с Вами лет пять назад?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 И</w:t>
      </w:r>
      <w:r>
        <w:rPr>
          <w:rFonts w:ascii="Times New Roman" w:hAnsi="Times New Roman"/>
          <w:sz w:val="24"/>
          <w:szCs w:val="24"/>
        </w:rPr>
        <w:t>.: Не помню! Что?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Лисовский:</w:t>
      </w:r>
      <w:r>
        <w:rPr>
          <w:rFonts w:ascii="Times New Roman" w:hAnsi="Times New Roman"/>
          <w:sz w:val="24"/>
          <w:szCs w:val="24"/>
        </w:rPr>
        <w:t xml:space="preserve"> Говорю, что не знакомы ли мы с вами уже? Лет пять назад мы с вами, по-моему, участвовали в организации международного студенческого конкурса «Сердце в руках» и совместно работали в оргкомитете! Не так ли?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И.: </w:t>
      </w:r>
      <w:r>
        <w:rPr>
          <w:rFonts w:ascii="Times New Roman" w:hAnsi="Times New Roman"/>
          <w:sz w:val="24"/>
          <w:szCs w:val="24"/>
        </w:rPr>
        <w:t>Да, было такое! Теперь я помню! И вас Прокопий Николаевич тоже твёрдо теперь уже вспомнил. Ваша идея о возможности упростить отбор конкурсантов тогда, в момент организации конкурса, очень помогла нам. Точнее даже не нам, а мне – всё равно в результате все в сторону ловко отпрыгнули, а разгребать и к результату работу подводить пришлось мне. Да-да, конечно, мы с Вами когда-то знакомились, и это несколько облегчает нашу сегодняшнюю задачу.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ближайшее время я планирую передать своему Александру некоторые полномочия по ведению и руководству бизнесом, к которому я сейчас имею непосредственное отношение. Пора ему остепениться. Я вчера познакомился с Вашей Мариной и остался очень доволен выбором Александра. Я рад, что у них всё обоюдно складывается. 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ходит</w:t>
      </w:r>
      <w:r>
        <w:rPr>
          <w:rFonts w:ascii="Times New Roman" w:hAnsi="Times New Roman"/>
          <w:sz w:val="24"/>
          <w:szCs w:val="24"/>
        </w:rPr>
        <w:t xml:space="preserve">)  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вот! Я предлагаю, точнее - я беру все расходы  по организации свадьбы, то есть финансирование, на себя, и вас сегодня только информирую. Это практически решено. Не то, чтобы вы теперь являетесь в качестве гостей: нет – все ваша пожелания и замечания будут и учтены и по мере возможности приняты. Просто, я хочу вас сегодня проинформировать о своём предложении, а точнее уже решении. Я заказываю теплоход для нашей свадьбы, есть там у них, на реке, такая посудина для таких мероприятий, я уже выяснял. Там два ресторана, бар, две танцплощадки, конференц-зал, комнаты отдыха – в общем, всё, что надо, есть. С гостями – ограничимся одной сотней: тридцать человек с нашей стороны, тридцать с Вашей, и сорок – пусть молодые приглашают своих друзей. 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Лисовский:</w:t>
      </w:r>
      <w:r>
        <w:rPr>
          <w:rFonts w:ascii="Times New Roman" w:hAnsi="Times New Roman"/>
          <w:sz w:val="24"/>
          <w:szCs w:val="24"/>
        </w:rPr>
        <w:t xml:space="preserve"> Да, откуда у нас тридцать родственников-то возьмется?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 И.:</w:t>
      </w:r>
      <w:r>
        <w:rPr>
          <w:rFonts w:ascii="Times New Roman" w:hAnsi="Times New Roman"/>
          <w:sz w:val="24"/>
          <w:szCs w:val="24"/>
        </w:rPr>
        <w:t xml:space="preserve"> А при чем тут родственники? Ректора пригласить надо? Заведующих кафедрами?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Лисовский:</w:t>
      </w:r>
      <w:r>
        <w:rPr>
          <w:rFonts w:ascii="Times New Roman" w:hAnsi="Times New Roman"/>
          <w:sz w:val="24"/>
          <w:szCs w:val="24"/>
        </w:rPr>
        <w:t xml:space="preserve"> Зачем? Зачем на свадьбу моей дочери моего ректора?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 И.:</w:t>
      </w:r>
      <w:r>
        <w:rPr>
          <w:rFonts w:ascii="Times New Roman" w:hAnsi="Times New Roman"/>
          <w:sz w:val="24"/>
          <w:szCs w:val="24"/>
        </w:rPr>
        <w:t xml:space="preserve"> А затем, что это не вашей дочери и не моего сына этот праздник, а наш с вами праздник: это мы его организуем и проводим, а молодые пусть потом свои праздники со своими друзьями хоть каждый день устраивают. Такая свадьба бывает у нас с вами один раз в жизни. Случай весёлый расскажу. Были мы тут с моей Анной Васильевной в гостях как-то  раз, как бы специально не званные, но случайно нарвались мы на домашнюю свадьбу у нашего старинного приятеля Петра. Точнее, свадьба была у его сына беспутного. Да, и не беспутный он, а нормальный сын, в общем-то, только женился уже в пятый раз. Так вот, этот друг мой, Петр, то есть, отец жениха, встает с рюмкой из за стола и произносит тост: «Надеюсь – не в последний раз!». С юмором, однако, свадьба была.   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Лисовский:</w:t>
      </w:r>
      <w:r>
        <w:rPr>
          <w:rFonts w:ascii="Times New Roman" w:hAnsi="Times New Roman"/>
          <w:sz w:val="24"/>
          <w:szCs w:val="24"/>
        </w:rPr>
        <w:t xml:space="preserve"> Да, с юмором. И что дальше? 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 И. :</w:t>
      </w:r>
      <w:r>
        <w:rPr>
          <w:rFonts w:ascii="Times New Roman" w:hAnsi="Times New Roman"/>
          <w:sz w:val="24"/>
          <w:szCs w:val="24"/>
        </w:rPr>
        <w:t xml:space="preserve"> В смысле – что дальше? После загса все собираемся на теплоходе, поздравляем молодых, садимся за столы и идём вниз по Волге тридцать километров до Великого Врага. На посудине будет и тамада и двое ведущих, которые знают, как свадьбы надо проводить, и нам фантазировать ничего не придётся. В Великом Враге делаем «зелёную остановку», все сходят на берег, отдыхаем, выпиваем, молодые садятся в машину специальную, уже заказанную, и едут в аэропорт, а оттуда в свадебное путешествие. Я уже закупил им путёвки в круиз по Средиземному  морю на две недели: лайнер один из самых больших а мире: «Музыка» называется, семнадцать этажей, триста метров в длину, водоизмещение сто тысяч тонн – в общем, пусть гуляют. Хотел я ещё их обвенчать прямо по ходу, в Великом Враге – там и батюшка у меня служит свой, только опоздают тогда они в аэропорт. Ну, ничего недельку-две в грехе поживут, а потом и повенчаются. Вон мы с вами всю жизнь в грехе прожили и - ничего!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Лисовский:</w:t>
      </w:r>
      <w:r>
        <w:rPr>
          <w:rFonts w:ascii="Times New Roman" w:hAnsi="Times New Roman"/>
          <w:sz w:val="24"/>
          <w:szCs w:val="24"/>
        </w:rPr>
        <w:t xml:space="preserve"> Да – в грехе! Грустно как-то всё это всё равно. А пойдёмте, Василий Иванович, к женщинам, за стол, борща поедим, водки выпьем за знакомство! А женщины – красненького.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 И.:</w:t>
      </w:r>
      <w:r>
        <w:rPr>
          <w:rFonts w:ascii="Times New Roman" w:hAnsi="Times New Roman"/>
          <w:sz w:val="24"/>
          <w:szCs w:val="24"/>
        </w:rPr>
        <w:t xml:space="preserve"> Водки? Да, водки можно за знакомство! А женщинам – красненького,  говоришь? Сейчас случай весёлый расскажу. Сашка ещё маленький был, и жили мы на даче у дальних родственников в Великом Враге. Анна каждое утро за молоком ходила к некой Нюре, деревенской хозяйке, у которой корова была. И вот однажды она к Нюре с утра приходит, а та с огромным синяком под глазом. Анна спрашивает: «Что с тобой, Нюра?». А та: «Упала я вчера в сенях, когда воды пошла попить. Вчера престол был – Никола летний. Пошла я в магазин, купила мужикам вина, а нам, бабам красненького. Сидим  за столом, выпиваем, праздник отмечаем, мужики из стопок водку свою пьют, а мы бабы вино из стаканов. Только после двух стаканов что-то качать меня крепко стало. Вот я в сенях-то и упала. Откуда же я знала, что это вино красное, которое «Коньяк» называется, тоже, как вроде нашей водки».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ind w:firstLine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</w:t>
      </w:r>
      <w:r>
        <w:rPr>
          <w:rFonts w:ascii="Times New Roman" w:hAnsi="Times New Roman"/>
          <w:sz w:val="40"/>
          <w:szCs w:val="40"/>
        </w:rPr>
        <w:t>Действие 2-е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 xml:space="preserve">Прошло десять лет. Зал в особняке Поповых, стол большой обеденный со стульями, кресла, камин, лестница на второй этаж с балюстрадой , две входных двери. 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 столом с ноутбуком или каким-то ещё гаджетом сидит Саша Попов и что-то в нём пишет и читает.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столе неубранная после обеда посуда. Играет легкая инструментальная музыка.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Андрей Андреевич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появляясь в дверях</w:t>
      </w:r>
      <w:r>
        <w:rPr>
          <w:rFonts w:ascii="Times New Roman" w:hAnsi="Times New Roman"/>
          <w:sz w:val="24"/>
          <w:szCs w:val="24"/>
        </w:rPr>
        <w:t>): Саша, вопрос разреши?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Саша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не отрываясь от гаджета</w:t>
      </w:r>
      <w:r>
        <w:rPr>
          <w:rFonts w:ascii="Times New Roman" w:hAnsi="Times New Roman"/>
          <w:sz w:val="24"/>
          <w:szCs w:val="24"/>
        </w:rPr>
        <w:t>): Какой ещё вопрос?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Андрей Андреевич:</w:t>
      </w:r>
      <w:r>
        <w:rPr>
          <w:rFonts w:ascii="Times New Roman" w:hAnsi="Times New Roman"/>
          <w:sz w:val="24"/>
          <w:szCs w:val="24"/>
        </w:rPr>
        <w:t xml:space="preserve"> Вот ты мне велел пригласить чучмеков каких-нибудь, чтобы они траву подстригли, дорожки подмели, и порядок на участке навели. Я пригласил двоих, они всё сделали и плитку, где она провалилась, переложили – сейчас все чисто, аккуратно, порядок.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Саша:</w:t>
      </w:r>
      <w:r>
        <w:rPr>
          <w:rFonts w:ascii="Times New Roman" w:hAnsi="Times New Roman"/>
          <w:sz w:val="24"/>
          <w:szCs w:val="24"/>
        </w:rPr>
        <w:t xml:space="preserve"> Ну, и молодцом!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Андрей Андреевич:</w:t>
      </w:r>
      <w:r>
        <w:rPr>
          <w:rFonts w:ascii="Times New Roman" w:hAnsi="Times New Roman"/>
          <w:sz w:val="24"/>
          <w:szCs w:val="24"/>
        </w:rPr>
        <w:t xml:space="preserve"> А сколько им денег-то дать – они два дня работали?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Саша:</w:t>
      </w:r>
      <w:r>
        <w:rPr>
          <w:rFonts w:ascii="Times New Roman" w:hAnsi="Times New Roman"/>
          <w:sz w:val="24"/>
          <w:szCs w:val="24"/>
        </w:rPr>
        <w:t xml:space="preserve"> Ну, ты и вопросы задаёшь. Сколько надо, столько и дай. Таких гостей обижать нельзя, они участковому милиционеру заявление не напишут: они сарай тебе подожгут и всё, если обидишь. 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Андрей Андреевич:</w:t>
      </w:r>
      <w:r>
        <w:rPr>
          <w:rFonts w:ascii="Times New Roman" w:hAnsi="Times New Roman"/>
          <w:sz w:val="24"/>
          <w:szCs w:val="24"/>
        </w:rPr>
        <w:t xml:space="preserve"> Потому я и спрашиваю.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Саша:</w:t>
      </w:r>
      <w:r>
        <w:rPr>
          <w:rFonts w:ascii="Times New Roman" w:hAnsi="Times New Roman"/>
          <w:sz w:val="24"/>
          <w:szCs w:val="24"/>
        </w:rPr>
        <w:t xml:space="preserve"> Дай им десять тысяч. И покажи им дыру на крыше твоей домушки – там что-то делать надо. А сейчас давай быстро – надо же, я только сейчас вспомнил – чеши на огород и нарежь мне букет тюльпанов самых свежих штук пятнадцать и сбрызни их водичкой, чтобы капельки поблёскивали. И тащи букет сюда. Понял?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Андрей Андреевич:</w:t>
      </w:r>
      <w:r>
        <w:rPr>
          <w:rFonts w:ascii="Times New Roman" w:hAnsi="Times New Roman"/>
          <w:sz w:val="24"/>
          <w:szCs w:val="24"/>
        </w:rPr>
        <w:t xml:space="preserve"> Понял! А у них, у этих,  рожа не треснет? Десять тысяч! Крышу мы с ними посмотрели – на следующей неделе они придут и всё сделают – рукастые чучмеки попались.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Саша:</w:t>
      </w:r>
      <w:r>
        <w:rPr>
          <w:rFonts w:ascii="Times New Roman" w:hAnsi="Times New Roman"/>
          <w:sz w:val="24"/>
          <w:szCs w:val="24"/>
        </w:rPr>
        <w:t xml:space="preserve"> Ты понял, что я сказал?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Андрей Андреевич:</w:t>
      </w:r>
      <w:r>
        <w:rPr>
          <w:rFonts w:ascii="Times New Roman" w:hAnsi="Times New Roman"/>
          <w:sz w:val="24"/>
          <w:szCs w:val="24"/>
        </w:rPr>
        <w:t xml:space="preserve"> Да, понял я, понял.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Саша:</w:t>
      </w:r>
      <w:r>
        <w:rPr>
          <w:rFonts w:ascii="Times New Roman" w:hAnsi="Times New Roman"/>
          <w:sz w:val="24"/>
          <w:szCs w:val="24"/>
        </w:rPr>
        <w:t xml:space="preserve"> Андрей, ты всю жизнь у отца на хозяйстве – ты всё должен знать и всем рулить сам. А последнее время что-то с тобой творится. И не последнее время даже, а уже больше года, наверное. Что случилось?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Андрей Андреевич:</w:t>
      </w:r>
      <w:r>
        <w:rPr>
          <w:rFonts w:ascii="Times New Roman" w:hAnsi="Times New Roman"/>
          <w:sz w:val="24"/>
          <w:szCs w:val="24"/>
        </w:rPr>
        <w:t xml:space="preserve"> Да, как Анны Васильевны не стало, плохо я стал что-то некоторые дела делать и соображать, менжуюсь как-то. А с деньгами вообще всё она решала: что купить, что заказать, сколько платить. 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Саша:</w:t>
      </w:r>
      <w:r>
        <w:rPr>
          <w:rFonts w:ascii="Times New Roman" w:hAnsi="Times New Roman"/>
          <w:sz w:val="24"/>
          <w:szCs w:val="24"/>
        </w:rPr>
        <w:t xml:space="preserve"> Да, мамы нет. И больше уже не будет. Это был её дом. Тогда, давай договоримся – все эти мелкие хозяйственные  денежные вопросы решай с Мариной. Меня только на серьёзные, стратегические мобилизуй, а то вот отвлёк. А вот и она. 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входит Марина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Андрей Андреевич:</w:t>
      </w:r>
      <w:r>
        <w:rPr>
          <w:rFonts w:ascii="Times New Roman" w:hAnsi="Times New Roman"/>
          <w:sz w:val="24"/>
          <w:szCs w:val="24"/>
        </w:rPr>
        <w:t xml:space="preserve"> Понял я, пошел я.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уходит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Сашуля, у меня к тебе три вопроса.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Саша:</w:t>
      </w:r>
      <w:r>
        <w:rPr>
          <w:rFonts w:ascii="Times New Roman" w:hAnsi="Times New Roman"/>
          <w:sz w:val="24"/>
          <w:szCs w:val="24"/>
        </w:rPr>
        <w:t xml:space="preserve"> Готов – слушаю.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А почему тут грязная посуда на столе?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Саша:</w:t>
      </w:r>
      <w:r>
        <w:rPr>
          <w:rFonts w:ascii="Times New Roman" w:hAnsi="Times New Roman"/>
          <w:sz w:val="24"/>
          <w:szCs w:val="24"/>
        </w:rPr>
        <w:t xml:space="preserve"> Это что – первый вопрос? Это – не ко мне, это к Ирине  Владимировне твоей. Хотя я и чай ещё не пил.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зовет</w:t>
      </w:r>
      <w:r>
        <w:rPr>
          <w:rFonts w:ascii="Times New Roman" w:hAnsi="Times New Roman"/>
          <w:sz w:val="24"/>
          <w:szCs w:val="24"/>
        </w:rPr>
        <w:t>) Ирина Владимировна.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Ирина Владимировна:</w:t>
      </w:r>
      <w:r>
        <w:rPr>
          <w:rFonts w:ascii="Times New Roman" w:hAnsi="Times New Roman"/>
          <w:sz w:val="24"/>
          <w:szCs w:val="24"/>
        </w:rPr>
        <w:t xml:space="preserve"> Да, Марина.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</w:t>
      </w:r>
      <w:r>
        <w:rPr>
          <w:rFonts w:ascii="Times New Roman" w:hAnsi="Times New Roman"/>
          <w:sz w:val="24"/>
          <w:szCs w:val="24"/>
        </w:rPr>
        <w:t>: Это что?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Ирина Владимировна :</w:t>
      </w:r>
      <w:r>
        <w:rPr>
          <w:rFonts w:ascii="Times New Roman" w:hAnsi="Times New Roman"/>
          <w:sz w:val="24"/>
          <w:szCs w:val="24"/>
        </w:rPr>
        <w:t xml:space="preserve"> Да, не могу я грязную посуду убирать, пока Саша за столом сидит. Я убираю всегда, когда он уже в кресло садится, а сегодня он за столом работает – вот я…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Уберите всё это и подавайте чай – я тоже попью. Хотя, я сама пойду, заварю. Нет, заварите сами. (</w:t>
      </w:r>
      <w:r>
        <w:rPr>
          <w:rFonts w:ascii="Times New Roman" w:hAnsi="Times New Roman"/>
          <w:i/>
          <w:sz w:val="24"/>
          <w:szCs w:val="24"/>
        </w:rPr>
        <w:t>садится за стол</w:t>
      </w:r>
      <w:r>
        <w:rPr>
          <w:rFonts w:ascii="Times New Roman" w:hAnsi="Times New Roman"/>
          <w:sz w:val="24"/>
          <w:szCs w:val="24"/>
        </w:rPr>
        <w:t>) Сашуля, ты не забыл, какой сегодня день?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Саша:</w:t>
      </w:r>
      <w:r>
        <w:rPr>
          <w:rFonts w:ascii="Times New Roman" w:hAnsi="Times New Roman"/>
          <w:sz w:val="24"/>
          <w:szCs w:val="24"/>
        </w:rPr>
        <w:t xml:space="preserve"> Что ты, что ты, Мариночка моя. 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(встает, входит Андрей Андреевич с тюльпанами. Саша берёт букет,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вручает Марине, целует её) 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Как у вас - будто всё по нотам разыграно! А ты Андрею Андреевичу сообщил,  что сегодня пятнадцать лет нашей совместной жизни? Андрей Андреевич, ты знаешь про то? Саша, ты Андрею Андреевичу не говорил? Так что, Андрей Андреевич, ты вечером с мальчиками в цирк идешь, а девочек я на Ирину Владимировну оставлю. Сами мы идём в новый самый модный клуб «Гудок». Я купила себе в Милане костюм от Бёрбери и сумочку самую-самую от Гермес-Пикотин как раз для такого случая. 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(Андрей  Андреевич уходит. Ирина Владимировна приносит чашки, чайник, ставит на стол)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Саша:</w:t>
      </w:r>
      <w:r>
        <w:rPr>
          <w:rFonts w:ascii="Times New Roman" w:hAnsi="Times New Roman"/>
          <w:sz w:val="24"/>
          <w:szCs w:val="24"/>
        </w:rPr>
        <w:t xml:space="preserve"> Я всё понял. Только и ты должна была кое-что помнить - я сегодня лечу в Турцию и в Египет дела решать, и через три часа у меня самолёт. Ничего уж тут не поделаешь. Так что клуб у нас с тобой случится через неделю. А, если хочешь, полетим в Париж отмечать наш юбилей.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 (</w:t>
      </w:r>
      <w:r>
        <w:rPr>
          <w:rFonts w:ascii="Times New Roman" w:hAnsi="Times New Roman"/>
          <w:i/>
          <w:sz w:val="24"/>
          <w:szCs w:val="24"/>
        </w:rPr>
        <w:t xml:space="preserve">разливая чай): </w:t>
      </w:r>
      <w:r>
        <w:rPr>
          <w:rFonts w:ascii="Times New Roman" w:hAnsi="Times New Roman"/>
          <w:sz w:val="24"/>
          <w:szCs w:val="24"/>
        </w:rPr>
        <w:t>Да, помню я – только думала, что сумею тебя продавить. Саша, последние дни ты приходишь домой, растрёпанный, как мочалка или выжатый, как лимон – не знаю даже, как точнее выразиться. Может, мне с тобой полететь, может помочь как-то смогу?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Саша:</w:t>
      </w:r>
      <w:r>
        <w:rPr>
          <w:rFonts w:ascii="Times New Roman" w:hAnsi="Times New Roman"/>
          <w:sz w:val="24"/>
          <w:szCs w:val="24"/>
        </w:rPr>
        <w:t xml:space="preserve"> Нет-нет! Я только хуже волноваться буду. Буду всё время думать о тебе. Лучше скажи, как дела у мальчишек в школе – год-то кончается? Проблем у них нет?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Нет, проблем нет. Не пугай меня – что это ты про детей вспомнил? Ваня переходит в шестой, Митя в третий. Оценки у них – только хорошо и отлично. Правда мне всё время приходится торчать в школе: то какие-то праздники, то ремонты, то экскурсии, то просто нагло денег просят. И какое же это бесплатное образование?  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Саша:</w:t>
      </w:r>
      <w:r>
        <w:rPr>
          <w:rFonts w:ascii="Times New Roman" w:hAnsi="Times New Roman"/>
          <w:sz w:val="24"/>
          <w:szCs w:val="24"/>
        </w:rPr>
        <w:t xml:space="preserve"> Ты прекрасно знаешь: сыр бесплатный – только в мышеловке.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Сегодня Ваня на тренировке, на футболе, Митя на французском, вечером они в цирк пойдут. Английским они каждый день с Ириной Владимировной занимаются, и у них очень хорошие успехи – она сама мне говорила. Девочки, Полинка с Дашкой наверху с дедом сидели только что, играли, баловались: он в них души не чает. Сейчас они побежали на участок. Как они интересно играют, близняшки – который год, пять лет уже смотрю на них и изумляюсь. А дед спит – Ирина Владимировна проверяла. Я в этом месяце планирую снова в Милан слетать.  Вот ты вернёшься, и я полечу. Надо мальчишкам и обувку какую-то на лето прикупить, и трусики с маечками. Сейчас родители хотели прийти, ты дождёшься?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Саша:</w:t>
      </w:r>
      <w:r>
        <w:rPr>
          <w:rFonts w:ascii="Times New Roman" w:hAnsi="Times New Roman"/>
          <w:sz w:val="24"/>
          <w:szCs w:val="24"/>
        </w:rPr>
        <w:t xml:space="preserve"> Нет-нет! Мне уже пора.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/>
          <w:i/>
          <w:sz w:val="24"/>
          <w:szCs w:val="24"/>
        </w:rPr>
        <w:t>(в комнату заходят Мариночкины родители)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Мария Генриховна:</w:t>
      </w:r>
      <w:r>
        <w:rPr>
          <w:rFonts w:ascii="Times New Roman" w:hAnsi="Times New Roman"/>
          <w:sz w:val="24"/>
          <w:szCs w:val="24"/>
        </w:rPr>
        <w:t xml:space="preserve"> А вот и юбиляры! Ставьте бутылку на стол. Мы ведь не по пути, а целенаправленно – такие даты положено отмечать в кругу родственников.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Саша:</w:t>
      </w:r>
      <w:r>
        <w:rPr>
          <w:rFonts w:ascii="Times New Roman" w:hAnsi="Times New Roman"/>
          <w:sz w:val="24"/>
          <w:szCs w:val="24"/>
        </w:rPr>
        <w:t xml:space="preserve"> Мария Генриховна, Прокопий Николаевич, простите, Христа ради – не могу, не успеваю – спешу. А потом я ещё и в Турцию по делам улетаю сегодня, прямо сейчас – надо только ещё подготовить документы, которые с собой беру. Убегаю! Целую и убегаю. С вами я прощаюсь, а с тобой, Марина – не знаю, как получится.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(уходит)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Папуля, мамуля, садитесь за стол чай пить. Правда, могу и полноценным обедом накормить – у меня всё есть: есть настоящий рассольник с каперцами, сосисками и копченостями. А хочешь, папка – могу просто угостить правильно приготовленной бараньей почкой с моим персональным острым соусом . Помнишь, за что мистер Блум у Джойса в «Улиссе» любил с утра баранью почку? За то, что во рту на нёбе на целый день оставался лёгкий привкус мочи! 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(декламирует)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color w:val="303030"/>
          <w:sz w:val="24"/>
          <w:shd w:fill="F0F1F3" w:val="clear"/>
        </w:rPr>
        <w:t>В таверне воровская шайка</w:t>
      </w:r>
      <w:r>
        <w:rPr>
          <w:rFonts w:cs="Arial" w:ascii="Times New Roman" w:hAnsi="Times New Roman"/>
          <w:color w:val="303030"/>
          <w:sz w:val="24"/>
        </w:rPr>
        <w:br/>
      </w:r>
      <w:r>
        <w:rPr>
          <w:rFonts w:cs="Arial" w:ascii="Times New Roman" w:hAnsi="Times New Roman"/>
          <w:color w:val="303030"/>
          <w:sz w:val="24"/>
          <w:shd w:fill="F0F1F3" w:val="clear"/>
        </w:rPr>
        <w:t>Всю ночь играла в домино.</w:t>
      </w:r>
      <w:r>
        <w:rPr>
          <w:rFonts w:cs="Arial" w:ascii="Times New Roman" w:hAnsi="Times New Roman"/>
          <w:color w:val="303030"/>
          <w:sz w:val="24"/>
        </w:rPr>
        <w:br/>
      </w:r>
      <w:r>
        <w:rPr>
          <w:rFonts w:cs="Arial" w:ascii="Times New Roman" w:hAnsi="Times New Roman"/>
          <w:color w:val="303030"/>
          <w:sz w:val="24"/>
          <w:shd w:fill="F0F1F3" w:val="clear"/>
        </w:rPr>
        <w:t>Пришла с яичницей хозяйка,</w:t>
      </w:r>
      <w:r>
        <w:rPr>
          <w:rFonts w:cs="Arial" w:ascii="Times New Roman" w:hAnsi="Times New Roman"/>
          <w:color w:val="303030"/>
          <w:sz w:val="24"/>
        </w:rPr>
        <w:br/>
      </w:r>
      <w:r>
        <w:rPr>
          <w:rFonts w:cs="Arial" w:ascii="Times New Roman" w:hAnsi="Times New Roman"/>
          <w:color w:val="303030"/>
          <w:sz w:val="24"/>
          <w:shd w:fill="F0F1F3" w:val="clear"/>
        </w:rPr>
        <w:t>Монахи выпили вино.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Мария Генриховна:</w:t>
      </w:r>
      <w:r>
        <w:rPr>
          <w:rFonts w:ascii="Times New Roman" w:hAnsi="Times New Roman"/>
          <w:sz w:val="24"/>
          <w:szCs w:val="24"/>
        </w:rPr>
        <w:t xml:space="preserve"> Давай чай, раз вина нет.  Мы шли, рассчитывали на праздник. Семейные даты надо в семье отмечать. И что это ты и Мандельштама и Джойса вспомнила?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У меня всё, конечно, есть. И Мандельштам, и Джойс! И вина для вас сейчас найду. Только праздника нет. Давайте крымского «Кокура» дамского, сладенького по рюмочке? А папка не будет, наверное?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(Садятся за стол. Ирина Владимировна приносит чайник, расставляет чашки, Марина достает из буфета бутылку, рюмки, разливает)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Прокопий Николаевич:</w:t>
      </w:r>
      <w:r>
        <w:rPr>
          <w:rFonts w:ascii="Times New Roman" w:hAnsi="Times New Roman"/>
          <w:sz w:val="24"/>
          <w:szCs w:val="24"/>
        </w:rPr>
        <w:t xml:space="preserve"> Нет, не буду я с вами вино, и баранью почку твою тоже не буду – привкус мочи на нёбе я не люблю! Ты расскажи нам лучше: как Василий Иванович себя чувствует? Он пришел в себя после смерти Анны Васильевны или по-прежнему… хандрит? Не хорошо я выразился!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Да, он все дела свалил на Сашеньку моего, а сам хандрит: сидит у себя в комнате, в телевизор уставившись. Вечеров с Сашенькой час или полтор пошепчутся о чем-то, и всё! Я даже не представляю: как он раньше тянул всё это сам и один – мой Саша просто загибается! Не представляю! А потом, он ещё матом стал ругаться, и по делу, и без дела. Да, грязно как-то всё выражается-то! Как матрос! Я слов-то таких не знаю – сам он на ходу что ли придумывает. Я за мальчишек своих уже думаю: как бы они тоже не начали материться. Всё же им восемь да двенадцать лет.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Прокопий Николаевич:</w:t>
      </w:r>
      <w:r>
        <w:rPr>
          <w:rFonts w:ascii="Times New Roman" w:hAnsi="Times New Roman"/>
          <w:sz w:val="24"/>
          <w:szCs w:val="24"/>
        </w:rPr>
        <w:t xml:space="preserve"> Есть на свете такие мужики-ломовики, как твой Василий Иванович – на них весь мир стоит. Ты не помнишь, как пятнадцать лет назад ты нам с матерью сказала, что защитишь и кандидатскую диссертацию  и докторскую, и профессором станешь, и, чтобы мы на этот счёт даже не волновались. Так как? Это я не в упрёк, а к тому, что тянуть всё в одиночку – не каждый сможет! Это я про ребятишек уже твоих.  А за мальчишек не волнуйся: дети, они стерильные, к ним шелуха словесная, матерная не пристанет. Меня ты больше волнуешь – как бы к тебе не прилипла вся эта грязь новая. Ты можешь на этот счёт у своей тётушки поинтересоваться, она тебя просветит: русский язык, он самоочищающийся. Знаешь сколько мусора приходило в него в мутные эпохи, и не само приходило, а писатели сами и заносили: и в «пушкинские времена», и после революции, в двадцатые, и в страшные девяностые.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Папка, а ты прав - у меня сейчас по этому дому целых четыре мои настоящих докторских диссертации бегают, а точнее – две кандидатские, а две уже настоящие полноценные докторские.  И мне придется защищать их ещё много и много лет! Ты с этим согласен? Ты же умный!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Прокопий Николаевич:</w:t>
      </w:r>
      <w:r>
        <w:rPr>
          <w:rFonts w:ascii="Times New Roman" w:hAnsi="Times New Roman"/>
          <w:sz w:val="24"/>
          <w:szCs w:val="24"/>
        </w:rPr>
        <w:t xml:space="preserve"> Да-да, конечно!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Мария Генриховна:</w:t>
      </w:r>
      <w:r>
        <w:rPr>
          <w:rFonts w:ascii="Times New Roman" w:hAnsi="Times New Roman"/>
          <w:sz w:val="24"/>
          <w:szCs w:val="24"/>
        </w:rPr>
        <w:t xml:space="preserve"> А с Ириной Владимировной у тебя как отношения складываются? Хотя, что я спрашиваю? Конечно, у вас с ней должно всё получаться. Она мне кажется очень достойной женщиной, культурной, образованной. Я тут по телевизору смотрела какую-то воспитательно-образовательную программу, и там говорилось открытым текстом, что сейчас у наших богатеев-миллионеров на Рублёвке очень модно нанимать в качестве горничных и нянь филиппинок. Я не знаю,  какие они, эти филиппинки -  как китайцы, или, как африканцы, только всё равно: чему они могут хорошему научить наших русских детей. Хотя мелькнула у меня одна конспирологическая теория: что на Рублёвке давно уже не живут русские люди! Как тебе моя мысль?  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Не знаю, не знаю, мамуля – у меня друзей на Рублёвке нет. Надо подумать, а лучше – проверить! Я же тебе говорила уже как-то, что Ирина Владимировна кандидат педагогических наук, что она доцент пединститута. Просто, когда там у них в институте перестали зарплаты платить, мы её к себе забрали. Мы с Сашей очень ей довольны. А вот у деда с ней дружба не складывается, и мы ничего не можем поделать – раз в два или в три месяца они ругаются. Ирина Владимировна собирается каждый раз уходить, собирает свои сумки, а нам с Сашей приходится её уговаривать, умолять просто!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Мария Генриховна:</w:t>
      </w:r>
      <w:r>
        <w:rPr>
          <w:rFonts w:ascii="Times New Roman" w:hAnsi="Times New Roman"/>
          <w:sz w:val="24"/>
          <w:szCs w:val="24"/>
        </w:rPr>
        <w:t xml:space="preserve"> А как у тебя с Андреем Андреевичем отношения? 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Ой, мамуля! Я же помню, как когда-то тебе говорила, что он злой дядька, очень злой! А ты поверила, заволновалась и всё расспрашивала меня. Я так глупо тогда пошутила. Он очень добрый, отзывчивый и предупредительный, и он всё-всё умеет. Такой он рукастый, что просто диву даёшься, что есть на свете люди, которые всё умеют. Он же и электрик, и сантехник, и садовник, и механик у нас.  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Мария Генриховна: </w:t>
      </w:r>
      <w:r>
        <w:rPr>
          <w:rFonts w:ascii="Times New Roman" w:hAnsi="Times New Roman"/>
          <w:sz w:val="24"/>
          <w:szCs w:val="24"/>
        </w:rPr>
        <w:t>Слышала я всё это от тебя уже не раз – молодец он у вас. И всё же я очень обижаюсь на тебя, и не верю я, что нет у тебя ни минутки свободного времени, чтобы заскочить к нам – если сложно с ребятишками, то хоть сама. Ты ведь одно у нас. Мы ведь тебя иной раз месяцами не видим, трудно что ли заехать?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Ну, что ты мама говоришь? Я к вам часто заскакиваю: и в этом месяце была, и в прошлом.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Мария Генриховна:</w:t>
      </w:r>
      <w:r>
        <w:rPr>
          <w:rFonts w:ascii="Times New Roman" w:hAnsi="Times New Roman"/>
          <w:sz w:val="24"/>
          <w:szCs w:val="24"/>
        </w:rPr>
        <w:t xml:space="preserve">  Мариночка! Так, как ты: сунула какие-то презенты и комплименты из Барселоны или Эмиратов, и, не раздеваясь, побежала дальше – лучше бы и не заскакивала, обидно даже! Так ведь только к чужим людям забегают: на ходу, не раздеваясь, только, чтобы отметиться. А мы… Ты иногда задумывайся, что мы уже в годах… Скоро, очень скоро… И всё! 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Мамуля, я всё поняла – не распаляйся.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Мария Генриховна:</w:t>
      </w:r>
      <w:r>
        <w:rPr>
          <w:rFonts w:ascii="Times New Roman" w:hAnsi="Times New Roman"/>
          <w:sz w:val="24"/>
          <w:szCs w:val="24"/>
        </w:rPr>
        <w:t xml:space="preserve"> Ладно, вина мы выпили, чаю тоже. Так, а где девчонки-то твои, внучки-то наши, Даша с Полей?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На лужайке они, вон – под окнами. Пойдемте на улицу, а потом я вас на машине домой отвезу. Мне самой ещё надо за мальчишками на стадион съездить, и в салон там один зайти, заказ сделать. 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(уходят, детские крики за окном «Ура, дедуля, бабуля!». Сцена погружается во тьму на минуту. Включается свет: вечер, за окнами темно, горят настенные бра. На верхних ступенях лестницы, ведущей на балюстраду, стоит Василий Иванович с растрёпанными волосами, в домашнем ярком халате, на нижней ступеньке сидит и плачет Ирина Владимировна )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Василий Иванович:</w:t>
      </w:r>
      <w:r>
        <w:rPr>
          <w:rFonts w:ascii="Times New Roman" w:hAnsi="Times New Roman"/>
          <w:sz w:val="24"/>
          <w:szCs w:val="24"/>
        </w:rPr>
        <w:t xml:space="preserve"> Ирка, сволочь такая, я тебе не то, что по шее – я тебе ещё и жопу дубцом напорю, курва рваная. Сказал же тебе, вошь лобковая, чтобы ты мне чай сюда, на второй этаж принесла. Дети у неё! Дети твои подождут, могут и на горшке посидеть десять минут, когда я позвал. А и обосрутся – не велика беда. Бегом должна бегать, когда меня видишь, а то ведь я и глаз на жопу могу натянуть. Ты ещё не знаешь меня!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(дальше все слова запикиваются, а Василий Иванович  только жестикулирует. Входит Марина стильно одетая, красивая, в модном плаще в пол, с модной сумкой через плечо, в шляпе. Останавливается около сидящей Ирины Владимировны)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Ирина Владимировна, это он что - с Вами так разговаривает? Это он Вас обидел?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(молча переводит взгляд с Ирины Владимировны на Василия Ивановича и снова на Ирину Владимировича.  Молча поднимается по ступенькам ведущим на балюстраду. Встает рядом с Василием Ивановичем и как-то оказывается даже выше его. Берёт его рукой за грудки и силой опускает его на ступеньку ниже себя. Василий  Иванович замолкает и перестает жестикулировать.)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Послушай, ты, старый козёл, – если ты хоть раз ещё посмеешь просто повысить голос на Ирину Владимировну, если я только узнаю об этом от кого-то, я тебя не только с лестницы спущу, не только ноги переломаю – я тебе башку просто отверну. Я тебе это точно говорю, и ты можешь в этом не сомневаться. Ирина Владимировна моя помощница, она  ухаживает за моими детьми, заботится о них, воспитывает их, и ты должен относиться к ней нежно, как к своей любимой и ненаглядной, если хочешь нормально жить в этом моём доме. Понял? В моё-ом! Если только я узнаю… Не посмотрю я на твоё коммунистическое и бандитское прошлое. С сегодняшнего дня бойся меня. Пока была жива Анна Васильевна, я тебя терпела, ты был приложением к ней, а она была мамой моего Сашеньки, она родила его – потому она для меня святая! Ты же для меня сейчас просто гнида пересохшая, а Ирина Владимировна кандидат педагогических наук.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(Василий Иванович вдруг как-то скукожился и сел на ступеньку. 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Свет гаснет и звучит сирена «Скорой помощи». 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В темноте звучат слова: «Носилки, носилки, 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i/>
          <w:sz w:val="24"/>
          <w:szCs w:val="24"/>
        </w:rPr>
        <w:t>инсульт это, парализовало, быстро в больницу его»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i/>
          <w:sz w:val="24"/>
          <w:szCs w:val="24"/>
        </w:rPr>
        <w:t>Через минуту свет включается.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В. И. сидит укрытый пледом в инвалидном кресле, 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на голове несуразный больничный колпак. 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Шарится скрюченной рукой в складках халата, 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sz w:val="24"/>
          <w:szCs w:val="24"/>
        </w:rPr>
        <w:t>достает айфон и неуклюже набирает номер)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Василий Иванович:</w:t>
      </w:r>
      <w:r>
        <w:rPr>
          <w:rFonts w:ascii="Times New Roman" w:hAnsi="Times New Roman"/>
          <w:sz w:val="24"/>
          <w:szCs w:val="24"/>
        </w:rPr>
        <w:t xml:space="preserve"> Дашенька! Или это Полинка? Дашенька, я по секрету тебя попрошу -  когда ваша мама пойдет к вам вашу вечернюю сказку читать, возьмите меня с собой. А что она будет вам читать сегодня? Не «Золотую рыбку»? Нет? «Конька-горбунка»? Это же прекрасно. Помню я, помню – «…горбунок бежит по киту, и по рёбрам бьёт копытом»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( входит Марина, тихо со спины подходит к старику, стоит молча. Почти сразу за ней входит Андрей Андреевич)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Андрей Андреевич:</w:t>
      </w:r>
      <w:r>
        <w:rPr>
          <w:rFonts w:ascii="Times New Roman" w:hAnsi="Times New Roman"/>
          <w:sz w:val="24"/>
          <w:szCs w:val="24"/>
        </w:rPr>
        <w:t xml:space="preserve"> Марина Прокопьевна, там ещё одна пришла.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И что? Как она тебе?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Андрей Андреевич:</w:t>
      </w:r>
      <w:r>
        <w:rPr>
          <w:rFonts w:ascii="Times New Roman" w:hAnsi="Times New Roman"/>
          <w:sz w:val="24"/>
          <w:szCs w:val="24"/>
        </w:rPr>
        <w:t xml:space="preserve"> Да, как! Такая же, как и те – черненькая. На машине приехала. Говорит хорошо, правильно и без акцента. Говорит, что у неё рекомендации, как вы велели.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Так, а что значит черненькая: негритянка что ли? Или филиппинка? Или таджичка? Не спросил?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Андрей Андреевич:</w:t>
      </w:r>
      <w:r>
        <w:rPr>
          <w:rFonts w:ascii="Times New Roman" w:hAnsi="Times New Roman"/>
          <w:sz w:val="24"/>
          <w:szCs w:val="24"/>
        </w:rPr>
        <w:t xml:space="preserve"> Нет – вы уж сами.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Сами, сами – тебе с ней работать-то! Тебе-то она как – глянулась?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Андрей Андреевич:</w:t>
      </w:r>
      <w:r>
        <w:rPr>
          <w:rFonts w:ascii="Times New Roman" w:hAnsi="Times New Roman"/>
          <w:sz w:val="24"/>
          <w:szCs w:val="24"/>
        </w:rPr>
        <w:t xml:space="preserve"> Марина Прокопьевна, мне после Ирины Владимировны наверное уже никто не глянется. Обидно, что она ушла от нас – деликатная она была, вежливая, предупредительная. В общем, не знаю даже как выразиться. И мальчишки при ней были, как джентльмены молоденькие что ли! В общем, плохо без неё.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Плохо, неплохо – ничего, перетопчемся.  Так, а где она, эта твоя черненькая?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Андрей Андреевич:</w:t>
      </w:r>
      <w:r>
        <w:rPr>
          <w:rFonts w:ascii="Times New Roman" w:hAnsi="Times New Roman"/>
          <w:sz w:val="24"/>
          <w:szCs w:val="24"/>
        </w:rPr>
        <w:t xml:space="preserve"> Да, вот за дверью стоит.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Ну-ка давай её сюда.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/>
          <w:i/>
          <w:sz w:val="24"/>
          <w:szCs w:val="24"/>
        </w:rPr>
        <w:t>( Андрей Андреевич за руку в зал заводит маленькую женщину)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Иман:</w:t>
      </w:r>
      <w:r>
        <w:rPr>
          <w:rFonts w:ascii="Times New Roman" w:hAnsi="Times New Roman"/>
          <w:sz w:val="24"/>
          <w:szCs w:val="24"/>
        </w:rPr>
        <w:t xml:space="preserve"> Здравствуйте, Марина Прокопьевна. Меня агентство прислало по вашей заявке. У меня вот тут в папке рекомендации и резюме.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Потом. Не гони. Тебя как зовут?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Иман:</w:t>
      </w:r>
      <w:r>
        <w:rPr>
          <w:rFonts w:ascii="Times New Roman" w:hAnsi="Times New Roman"/>
          <w:sz w:val="24"/>
          <w:szCs w:val="24"/>
        </w:rPr>
        <w:t xml:space="preserve"> Иман.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Понятно. Таджичка?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Иман:</w:t>
      </w:r>
      <w:r>
        <w:rPr>
          <w:rFonts w:ascii="Times New Roman" w:hAnsi="Times New Roman"/>
          <w:sz w:val="24"/>
          <w:szCs w:val="24"/>
        </w:rPr>
        <w:t xml:space="preserve"> Нет – казашка. Я МГУ закончила.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Вот это-то и плохо – твоё МГУ. В общем, заходи завтра в девять. Нет, попозднее – в десять. Поговорим.</w:t>
      </w:r>
    </w:p>
    <w:p>
      <w:pPr>
        <w:pStyle w:val="Normal"/>
        <w:ind w:firstLine="567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(снова поворачивается к сидящему в кресле-каталке стрику, гладит его по голове)</w:t>
      </w:r>
    </w:p>
    <w:p>
      <w:pPr>
        <w:pStyle w:val="Normal"/>
        <w:ind w:firstLine="567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ascii="Times New Roman" w:hAnsi="Times New Roman" w:eastAsiaTheme="minorHAnsi"/>
          <w:sz w:val="24"/>
          <w:szCs w:val="24"/>
        </w:rPr>
        <w:t>Возьмём мы тебя с собой читать «Конька-горбунка», возьмём. Это я виновата во всём, я. Дурочка глупая – так старика напугала.  Дура, дура, дура.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(КОНЕЦ)</w:t>
      </w:r>
    </w:p>
    <w:p>
      <w:pPr>
        <w:pStyle w:val="Normal"/>
        <w:spacing w:before="0" w:after="20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18. 10. 22.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56105115"/>
    </w:sdtPr>
    <w:sdtContent>
      <w:p>
        <w:pPr>
          <w:pStyle w:val="Style22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20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297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b571c8"/>
    <w:rPr>
      <w:rFonts w:ascii="Calibri" w:hAnsi="Calibri" w:eastAsia="Calibri" w:cs="Times New Roman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b571c8"/>
    <w:rPr>
      <w:rFonts w:ascii="Calibri" w:hAnsi="Calibri" w:eastAsia="Calibri"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b571c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b571c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Application>LibreOffice/7.0.4.2$Linux_X86_64 LibreOffice_project/00$Build-2</Application>
  <AppVersion>15.0000</AppVersion>
  <Pages>20</Pages>
  <Words>7457</Words>
  <Characters>38869</Characters>
  <CharactersWithSpaces>47492</CharactersWithSpaces>
  <Paragraphs>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2022-10-19T17:36:00Z</dcterms:created>
  <dc:creator>Олег</dc:creator>
  <dc:description/>
  <dc:language>ru-RU</dc:language>
  <cp:lastModifiedBy/>
  <dcterms:modified xsi:type="dcterms:W3CDTF">2023-03-15T10:31:41Z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