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E" w:rsidRPr="00B737B4" w:rsidRDefault="006407FE" w:rsidP="00B737B4">
      <w:pPr>
        <w:pStyle w:val="a3"/>
        <w:spacing w:line="276" w:lineRule="auto"/>
        <w:ind w:left="2999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</w:r>
      <w:r w:rsidR="008F618B" w:rsidRPr="00B737B4">
        <w:rPr>
          <w:rFonts w:ascii="Times New Roman" w:hAnsi="Times New Roman" w:cs="Times New Roman"/>
          <w:sz w:val="24"/>
          <w:szCs w:val="24"/>
        </w:rPr>
        <w:pict>
          <v:group id="_x0000_s1029" style="width:163.85pt;height:75.1pt;mso-position-horizontal-relative:char;mso-position-vertical-relative:line" coordsize="3624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2;width:1456;height:247">
              <v:imagedata r:id="rId7" o:title=""/>
            </v:shape>
            <v:shape id="_x0000_s1030" type="#_x0000_t75" style="position:absolute;top:290;width:3624;height:1630">
              <v:imagedata r:id="rId8" o:title=""/>
            </v:shape>
            <w10:wrap type="none"/>
            <w10:anchorlock/>
          </v:group>
        </w:pict>
      </w:r>
    </w:p>
    <w:p w:rsidR="006407FE" w:rsidRPr="00B737B4" w:rsidRDefault="004B6233" w:rsidP="00B737B4">
      <w:pPr>
        <w:ind w:left="6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Кто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стучится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дверь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мне?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Незваный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гость,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а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быть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сама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Судьба?</w:t>
      </w:r>
    </w:p>
    <w:p w:rsidR="006407FE" w:rsidRPr="00B737B4" w:rsidRDefault="004B6233" w:rsidP="00B737B4">
      <w:pPr>
        <w:ind w:left="104" w:right="2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Пьеса «Я прошу/Я прощу» – вереница человеческих типажей или история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любви, сюжет 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некоммуникабельности современного человека или рассказ о преодолен</w:t>
      </w:r>
      <w:r w:rsidRPr="00B737B4">
        <w:rPr>
          <w:rFonts w:ascii="Times New Roman" w:hAnsi="Times New Roman" w:cs="Times New Roman"/>
          <w:i/>
          <w:sz w:val="24"/>
          <w:szCs w:val="24"/>
        </w:rPr>
        <w:t>ии немоты и страха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перед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открытостью,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чувствами,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миром,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шумящим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окнами,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драма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об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одиночестве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или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комедия</w:t>
      </w:r>
      <w:proofErr w:type="gramEnd"/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наших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буднях,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размышление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том,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как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трудно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пробить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коросту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равнодушия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безразличия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или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предупреждение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том,</w:t>
      </w:r>
      <w:r w:rsidRPr="00B737B4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 человек не</w:t>
      </w:r>
      <w:r w:rsidRPr="00B737B4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может и не должен отгораживаться</w:t>
      </w:r>
      <w:r w:rsidRPr="00B737B4">
        <w:rPr>
          <w:rFonts w:ascii="Times New Roman" w:hAnsi="Times New Roman" w:cs="Times New Roman"/>
          <w:i/>
          <w:spacing w:val="-5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 ближних, изымая себя из потока жизни, о разнице между миром и мирком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… А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может быть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это история о силе прощения, об обретении голоса и о том, что в суете будней мы, порой, не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умеем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отличить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тех,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кто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«клянчит» 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нас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что-ли</w:t>
      </w:r>
      <w:r w:rsidRPr="00B737B4">
        <w:rPr>
          <w:rFonts w:ascii="Times New Roman" w:hAnsi="Times New Roman" w:cs="Times New Roman"/>
          <w:i/>
          <w:sz w:val="24"/>
          <w:szCs w:val="24"/>
        </w:rPr>
        <w:t>бо,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денег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эмоций,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тех,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кому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поистине нужна помощь... Верно и то, и другое, и третье, но вернее всегда то, что ощутит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после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просмотра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спектаклязритель</w:t>
      </w:r>
      <w:proofErr w:type="spellEnd"/>
      <w:r w:rsidRPr="00B737B4">
        <w:rPr>
          <w:rFonts w:ascii="Times New Roman" w:hAnsi="Times New Roman" w:cs="Times New Roman"/>
          <w:i/>
          <w:sz w:val="24"/>
          <w:szCs w:val="24"/>
        </w:rPr>
        <w:t>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А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точно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останется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равнодушным.</w:t>
      </w:r>
    </w:p>
    <w:p w:rsidR="006407FE" w:rsidRPr="00B737B4" w:rsidRDefault="006407FE" w:rsidP="00B737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07FE" w:rsidRDefault="004B6233" w:rsidP="00B737B4">
      <w:pPr>
        <w:ind w:left="156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0559" cy="156184"/>
            <wp:effectExtent l="0" t="0" r="0" b="0"/>
            <wp:docPr id="1" name="image1.jpeg" descr="Скриншот 19-08-2023 12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59" cy="15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:</w:t>
      </w:r>
    </w:p>
    <w:p w:rsidR="00B737B4" w:rsidRPr="00B737B4" w:rsidRDefault="00B737B4" w:rsidP="00B737B4">
      <w:pPr>
        <w:ind w:left="156"/>
        <w:jc w:val="both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ind w:left="104" w:right="213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Тарлан Расулов </w:t>
      </w:r>
      <w:r w:rsidRPr="00B737B4">
        <w:rPr>
          <w:rFonts w:ascii="Times New Roman" w:hAnsi="Times New Roman" w:cs="Times New Roman"/>
          <w:w w:val="27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sz w:val="24"/>
          <w:szCs w:val="24"/>
        </w:rPr>
        <w:t>театральный режиссер, основатель первого в Азербайджане интерактивного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dOM.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Автор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метода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спонтанной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актерской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игры.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Руководитель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лаборатории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экспериментального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Союзе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театральных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деятелей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Азербайджана.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Директор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Культурного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Центра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Азербайджанского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университета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культуры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искусств,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переводчик, драматург, продюсер. Автор и режиссер социально-театральных проектов, созданных</w:t>
      </w:r>
      <w:r w:rsidRPr="00B737B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 поддержке ЮНИСЕФ, УВКБ ООН, Института Гёте, Британского Совета и др. Член Союза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театральных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деятелей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Азербайджана.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Член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Европейской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сети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переводов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драмы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EURODRAM.</w:t>
      </w:r>
      <w:r w:rsidRPr="00B737B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Член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Восточноевропейской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платформы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исполнительских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искусств.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Член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Гильдии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кинорежиссеров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Азербайджана.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Региональный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управляющий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редактор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раздела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азербайджанского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международного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театрального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портала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Участник</w:t>
      </w:r>
      <w:r w:rsidRPr="00B737B4">
        <w:rPr>
          <w:rFonts w:ascii="Times New Roman" w:hAnsi="Times New Roman" w:cs="Times New Roman"/>
          <w:sz w:val="24"/>
          <w:szCs w:val="24"/>
        </w:rPr>
        <w:tab/>
        <w:t>и</w:t>
      </w:r>
      <w:r w:rsidRPr="00B737B4">
        <w:rPr>
          <w:rFonts w:ascii="Times New Roman" w:hAnsi="Times New Roman" w:cs="Times New Roman"/>
          <w:sz w:val="24"/>
          <w:szCs w:val="24"/>
        </w:rPr>
        <w:tab/>
        <w:t>лауреат</w:t>
      </w:r>
      <w:r w:rsid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международных</w:t>
      </w:r>
      <w:r w:rsidRPr="00B737B4">
        <w:rPr>
          <w:rFonts w:ascii="Times New Roman" w:hAnsi="Times New Roman" w:cs="Times New Roman"/>
          <w:sz w:val="24"/>
          <w:szCs w:val="24"/>
        </w:rPr>
        <w:tab/>
        <w:t>театральных</w:t>
      </w:r>
      <w:r w:rsidRPr="00B737B4">
        <w:rPr>
          <w:rFonts w:ascii="Times New Roman" w:hAnsi="Times New Roman" w:cs="Times New Roman"/>
          <w:sz w:val="24"/>
          <w:szCs w:val="24"/>
        </w:rPr>
        <w:tab/>
        <w:t>фестивалей,</w:t>
      </w:r>
      <w:r w:rsidRPr="00B737B4">
        <w:rPr>
          <w:rFonts w:ascii="Times New Roman" w:hAnsi="Times New Roman" w:cs="Times New Roman"/>
          <w:sz w:val="24"/>
          <w:szCs w:val="24"/>
        </w:rPr>
        <w:tab/>
        <w:t>эксперт</w:t>
      </w:r>
      <w:r w:rsidRPr="00B737B4">
        <w:rPr>
          <w:rFonts w:ascii="Times New Roman" w:hAnsi="Times New Roman" w:cs="Times New Roman"/>
          <w:sz w:val="24"/>
          <w:szCs w:val="24"/>
        </w:rPr>
        <w:tab/>
        <w:t>и</w:t>
      </w:r>
      <w:r w:rsidRPr="00B737B4">
        <w:rPr>
          <w:rFonts w:ascii="Times New Roman" w:hAnsi="Times New Roman" w:cs="Times New Roman"/>
          <w:sz w:val="24"/>
          <w:szCs w:val="24"/>
        </w:rPr>
        <w:tab/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>спикер</w:t>
      </w:r>
      <w:r w:rsidRPr="00B737B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B737B4">
        <w:rPr>
          <w:rFonts w:ascii="Times New Roman" w:hAnsi="Times New Roman" w:cs="Times New Roman"/>
          <w:spacing w:val="-51"/>
          <w:sz w:val="24"/>
          <w:szCs w:val="24"/>
        </w:rPr>
        <w:t xml:space="preserve"> м</w:t>
      </w:r>
      <w:r w:rsidRPr="00B737B4">
        <w:rPr>
          <w:rFonts w:ascii="Times New Roman" w:hAnsi="Times New Roman" w:cs="Times New Roman"/>
          <w:sz w:val="24"/>
          <w:szCs w:val="24"/>
        </w:rPr>
        <w:t>еждународных</w:t>
      </w:r>
      <w:r w:rsidRPr="00B737B4">
        <w:rPr>
          <w:rFonts w:ascii="Times New Roman" w:hAnsi="Times New Roman" w:cs="Times New Roman"/>
          <w:sz w:val="24"/>
          <w:szCs w:val="24"/>
        </w:rPr>
        <w:tab/>
      </w:r>
      <w:r w:rsidRPr="00B737B4">
        <w:rPr>
          <w:rFonts w:ascii="Times New Roman" w:hAnsi="Times New Roman" w:cs="Times New Roman"/>
          <w:sz w:val="24"/>
          <w:szCs w:val="24"/>
        </w:rPr>
        <w:tab/>
        <w:t>форумов</w:t>
      </w:r>
      <w:r w:rsidRPr="00B737B4">
        <w:rPr>
          <w:rFonts w:ascii="Times New Roman" w:hAnsi="Times New Roman" w:cs="Times New Roman"/>
          <w:sz w:val="24"/>
          <w:szCs w:val="24"/>
        </w:rPr>
        <w:tab/>
      </w:r>
      <w:r w:rsidRPr="00B737B4">
        <w:rPr>
          <w:rFonts w:ascii="Times New Roman" w:hAnsi="Times New Roman" w:cs="Times New Roman"/>
          <w:sz w:val="24"/>
          <w:szCs w:val="24"/>
        </w:rPr>
        <w:tab/>
        <w:t>и</w:t>
      </w:r>
      <w:r w:rsidRPr="00B737B4">
        <w:rPr>
          <w:rFonts w:ascii="Times New Roman" w:hAnsi="Times New Roman" w:cs="Times New Roman"/>
          <w:sz w:val="24"/>
          <w:szCs w:val="24"/>
        </w:rPr>
        <w:tab/>
      </w:r>
      <w:r w:rsidRPr="00B737B4">
        <w:rPr>
          <w:rFonts w:ascii="Times New Roman" w:hAnsi="Times New Roman" w:cs="Times New Roman"/>
          <w:sz w:val="24"/>
          <w:szCs w:val="24"/>
        </w:rPr>
        <w:tab/>
        <w:t>конференций.</w:t>
      </w:r>
    </w:p>
    <w:p w:rsidR="006407FE" w:rsidRPr="00B737B4" w:rsidRDefault="006407FE" w:rsidP="00B737B4">
      <w:pPr>
        <w:ind w:left="104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4B6233"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https://az.wikipedia.org/wiki/T</w:t>
        </w:r>
        <w:r w:rsidR="004B6233"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ə</w:t>
        </w:r>
        <w:r w:rsidR="004B6233"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rlan_R</w:t>
        </w:r>
        <w:r w:rsidR="004B6233"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ə</w:t>
        </w:r>
        <w:r w:rsidR="004B6233"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sulov</w:t>
        </w:r>
      </w:hyperlink>
    </w:p>
    <w:p w:rsidR="006407FE" w:rsidRPr="00B737B4" w:rsidRDefault="004B6233" w:rsidP="00B737B4">
      <w:pPr>
        <w:tabs>
          <w:tab w:val="left" w:pos="3704"/>
        </w:tabs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B737B4">
        <w:rPr>
          <w:rFonts w:ascii="Times New Roman" w:hAnsi="Times New Roman" w:cs="Times New Roman"/>
          <w:sz w:val="24"/>
          <w:szCs w:val="24"/>
        </w:rPr>
        <w:t>: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+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994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50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3875327</w:t>
      </w:r>
      <w:r w:rsidRPr="00B737B4">
        <w:rPr>
          <w:rFonts w:ascii="Times New Roman" w:hAnsi="Times New Roman" w:cs="Times New Roman"/>
          <w:sz w:val="24"/>
          <w:szCs w:val="24"/>
        </w:rPr>
        <w:tab/>
      </w:r>
      <w:hyperlink r:id="rId11">
        <w:r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trasulov@yahoo.com</w:t>
        </w:r>
      </w:hyperlink>
    </w:p>
    <w:p w:rsidR="006407FE" w:rsidRPr="00B737B4" w:rsidRDefault="006407FE" w:rsidP="00B73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Эмилия</w:t>
      </w:r>
      <w:r w:rsidRPr="00B737B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b/>
          <w:sz w:val="24"/>
          <w:szCs w:val="24"/>
        </w:rPr>
        <w:t>Деменцова</w:t>
      </w:r>
      <w:r w:rsidRPr="00B737B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прозаик,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драматург,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публицист,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критик.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Лауреат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премий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(I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место)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–</w:t>
      </w:r>
    </w:p>
    <w:p w:rsidR="006407FE" w:rsidRPr="00B737B4" w:rsidRDefault="004B6233" w:rsidP="00B737B4">
      <w:pPr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«Золотое</w:t>
      </w:r>
      <w:r w:rsidRPr="00B737B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перо»,</w:t>
      </w:r>
      <w:r w:rsidRPr="00B737B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«Русское</w:t>
      </w:r>
      <w:r w:rsidRPr="00B737B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слово»,</w:t>
      </w:r>
      <w:r w:rsidRPr="00B737B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«Графит»,</w:t>
      </w:r>
      <w:r w:rsidRPr="00B737B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«Верлибр»,</w:t>
      </w:r>
      <w:r w:rsidRPr="00B737B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Лиффт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»,</w:t>
      </w:r>
      <w:r w:rsidRPr="00B737B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Со-творение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>»,</w:t>
      </w:r>
    </w:p>
    <w:p w:rsidR="006407FE" w:rsidRPr="00B737B4" w:rsidRDefault="004B6233" w:rsidP="00B737B4">
      <w:pPr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«Родная</w:t>
      </w:r>
      <w:r w:rsidRPr="00B737B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речь»,</w:t>
      </w:r>
      <w:r w:rsidRPr="00B737B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«Русский</w:t>
      </w:r>
      <w:r w:rsidRPr="00B737B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»,</w:t>
      </w:r>
      <w:r w:rsidRPr="00B737B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международной</w:t>
      </w:r>
      <w:r w:rsidRPr="00B737B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B737B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премии  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«Мыслящий</w:t>
      </w:r>
      <w:r w:rsidRPr="00B737B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тростник»,</w:t>
      </w:r>
      <w:r w:rsid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«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Yousmi</w:t>
      </w:r>
      <w:proofErr w:type="spellEnd"/>
      <w:r w:rsidRPr="00B737B4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Web-Journalism</w:t>
      </w:r>
      <w:proofErr w:type="spellEnd"/>
      <w:r w:rsidRPr="00B737B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Awards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»,</w:t>
      </w:r>
      <w:r w:rsidRPr="00B737B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«Вызов</w:t>
      </w:r>
      <w:r w:rsidRPr="00B737B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XXI</w:t>
      </w:r>
      <w:r w:rsidRPr="00B737B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век»,</w:t>
      </w:r>
      <w:r w:rsidRPr="00B737B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диплома</w:t>
      </w:r>
      <w:r w:rsidRPr="00B737B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премии</w:t>
      </w:r>
      <w:r w:rsidRPr="00B737B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Гильдии</w:t>
      </w:r>
      <w:r w:rsidRPr="00B737B4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киноведов</w:t>
      </w:r>
      <w:r w:rsidRPr="00B737B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кинокритиков </w:t>
      </w:r>
      <w:r w:rsidRPr="00B737B4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РФ, </w:t>
      </w:r>
      <w:r w:rsidRPr="00B737B4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«Молодые </w:t>
      </w:r>
      <w:r w:rsidRPr="00B737B4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таланты </w:t>
      </w:r>
      <w:r w:rsidRPr="00B737B4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Москвы» </w:t>
      </w:r>
      <w:r w:rsidRPr="00B737B4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B737B4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др.… </w:t>
      </w:r>
      <w:r w:rsidRPr="00B737B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Лауреат </w:t>
      </w:r>
      <w:r w:rsidRPr="00B737B4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международного </w:t>
      </w:r>
      <w:r w:rsidRPr="00B737B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форума</w:t>
      </w:r>
      <w:r w:rsidR="00B737B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«Ломоносов».</w:t>
      </w:r>
      <w:r w:rsidRPr="00B737B4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Дипломант</w:t>
      </w:r>
      <w:r w:rsidRPr="00B737B4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B737B4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художественного</w:t>
      </w:r>
      <w:r w:rsidRPr="00B737B4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творчества</w:t>
      </w:r>
      <w:r w:rsidRPr="00B737B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Международной</w:t>
      </w:r>
      <w:r w:rsidRPr="00B737B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гильдии</w:t>
      </w:r>
      <w:r w:rsidRPr="00B737B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95"/>
          <w:sz w:val="24"/>
          <w:szCs w:val="24"/>
        </w:rPr>
        <w:t>писателей</w:t>
      </w:r>
      <w:r w:rsidR="00B737B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«По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Чехову»,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международной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литературной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премии</w:t>
      </w:r>
      <w:r w:rsidRPr="00B737B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им.</w:t>
      </w:r>
      <w:r w:rsidRPr="00B737B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О.</w:t>
      </w:r>
      <w:r w:rsidRPr="00B737B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Бешенковской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лонглистер</w:t>
      </w:r>
      <w:proofErr w:type="spellEnd"/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премий</w:t>
      </w:r>
      <w:r w:rsid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«Дебют»,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ЛИТконкурс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Стихи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проза»,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конкурса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др.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Резидент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«Дома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писателей»</w:t>
      </w:r>
      <w:r w:rsidRPr="00B737B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 Переделкино «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Hoffman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» в Калининграде. Член жюри и отборщик нескольких литературных</w:t>
      </w:r>
      <w:r w:rsidRPr="00B737B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 драматургических конкурсов. Стипендиат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, победитель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Гете-Инстит</w:t>
      </w:r>
      <w:r w:rsidRPr="00B737B4">
        <w:rPr>
          <w:rFonts w:ascii="Times New Roman" w:hAnsi="Times New Roman" w:cs="Times New Roman"/>
          <w:sz w:val="24"/>
          <w:szCs w:val="24"/>
        </w:rPr>
        <w:t>ута, Правительства Италии, Союза театральных деятелей и Министерства культуры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РФ,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Министерства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культуры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Латвии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Латвийского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литературного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центра.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https://ru.wikipedia.org/wiki/Д</w:t>
        </w:r>
        <w:r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еменцова,_Эмилия_Викторовна</w:t>
        </w:r>
      </w:hyperlink>
    </w:p>
    <w:p w:rsidR="006407FE" w:rsidRPr="00B737B4" w:rsidRDefault="004B6233" w:rsidP="00B737B4">
      <w:pPr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B737B4">
        <w:rPr>
          <w:rFonts w:ascii="Times New Roman" w:hAnsi="Times New Roman" w:cs="Times New Roman"/>
          <w:sz w:val="24"/>
          <w:szCs w:val="24"/>
        </w:rPr>
        <w:t>: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+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7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915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463 69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46</w:t>
      </w:r>
      <w:r w:rsidRPr="00B737B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hyperlink r:id="rId13">
        <w:r w:rsidRPr="00B737B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emvd@yandex.ru</w:t>
        </w:r>
      </w:hyperlink>
    </w:p>
    <w:p w:rsidR="006407FE" w:rsidRPr="00B737B4" w:rsidRDefault="006407FE" w:rsidP="00B73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407FE" w:rsidRPr="00B737B4">
          <w:footerReference w:type="default" r:id="rId14"/>
          <w:type w:val="continuous"/>
          <w:pgSz w:w="11900" w:h="16860"/>
          <w:pgMar w:top="1040" w:right="620" w:bottom="1240" w:left="1600" w:header="720" w:footer="1044" w:gutter="0"/>
          <w:pgNumType w:start="1"/>
          <w:cols w:space="720"/>
        </w:sectPr>
      </w:pPr>
    </w:p>
    <w:p w:rsidR="006407FE" w:rsidRPr="00B737B4" w:rsidRDefault="006407FE" w:rsidP="00B737B4">
      <w:pPr>
        <w:pStyle w:val="a3"/>
        <w:spacing w:line="276" w:lineRule="auto"/>
        <w:ind w:left="2999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</w:r>
      <w:r w:rsidRPr="00B737B4">
        <w:rPr>
          <w:rFonts w:ascii="Times New Roman" w:hAnsi="Times New Roman" w:cs="Times New Roman"/>
          <w:sz w:val="24"/>
          <w:szCs w:val="24"/>
        </w:rPr>
        <w:pict>
          <v:group id="_x0000_s1026" style="width:181.2pt;height:96pt;mso-position-horizontal-relative:char;mso-position-vertical-relative:line" coordsize="3624,1920">
            <v:shape id="_x0000_s1028" type="#_x0000_t75" style="position:absolute;left:1052;width:1456;height:246">
              <v:imagedata r:id="rId7" o:title=""/>
            </v:shape>
            <v:shape id="_x0000_s1027" type="#_x0000_t75" style="position:absolute;top:292;width:3624;height:1628">
              <v:imagedata r:id="rId8" o:title=""/>
            </v:shape>
            <w10:wrap type="none"/>
            <w10:anchorlock/>
          </v:group>
        </w:pic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spacing w:before="9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</w:t>
      </w:r>
    </w:p>
    <w:p w:rsidR="006407FE" w:rsidRPr="00B737B4" w:rsidRDefault="004B6233" w:rsidP="00B737B4">
      <w:pPr>
        <w:spacing w:before="35" w:line="276" w:lineRule="auto"/>
        <w:ind w:left="104" w:right="8066"/>
        <w:rPr>
          <w:rFonts w:ascii="Times New Roman" w:hAnsi="Times New Roman" w:cs="Times New Roman"/>
          <w:b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737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b/>
          <w:sz w:val="24"/>
          <w:szCs w:val="24"/>
        </w:rPr>
        <w:t>АКТИВИСТКА</w:t>
      </w:r>
    </w:p>
    <w:p w:rsidR="006407FE" w:rsidRPr="00B737B4" w:rsidRDefault="004B6233" w:rsidP="00B737B4">
      <w:pPr>
        <w:pStyle w:val="Heading1"/>
        <w:spacing w:line="276" w:lineRule="auto"/>
        <w:ind w:right="5202" w:firstLine="0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МУНИЦИПАЛЬНЫЙ ДЕПУТАТ (МУНДЕП)</w:t>
      </w:r>
      <w:r w:rsidRPr="00B737B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ПЕРЕПИСЧИЦА</w:t>
      </w:r>
    </w:p>
    <w:p w:rsidR="006407FE" w:rsidRPr="00B737B4" w:rsidRDefault="004B6233" w:rsidP="00B737B4">
      <w:pPr>
        <w:spacing w:line="276" w:lineRule="auto"/>
        <w:ind w:left="104" w:right="8686"/>
        <w:rPr>
          <w:rFonts w:ascii="Times New Roman" w:hAnsi="Times New Roman" w:cs="Times New Roman"/>
          <w:b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КУРЬЕР</w:t>
      </w:r>
      <w:r w:rsidRPr="00B737B4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b/>
          <w:sz w:val="24"/>
          <w:szCs w:val="24"/>
        </w:rPr>
        <w:t>ОНА</w:t>
      </w:r>
    </w:p>
    <w:p w:rsidR="006407FE" w:rsidRPr="00B737B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3269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женских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персонажей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играть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одна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B737B4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мужских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(кроме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главного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героя)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–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один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актер.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84"/>
          <w:tab w:val="left" w:pos="885"/>
        </w:tabs>
        <w:spacing w:line="276" w:lineRule="auto"/>
        <w:ind w:hanging="42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Начало</w:t>
      </w:r>
    </w:p>
    <w:p w:rsidR="006407FE" w:rsidRPr="00B737B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8F618B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Москва. Наши дни. Квартира-студия. Обстановка по необходимости. Обязательно видна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входная дверь. Рабочий стол. Кровать. Прикроватная тумбочка. На стенах развешаны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картины, иероглифы и листы, в рамках и без них, с отдельными каллиграфическими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буквами.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Кажда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стиле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европейском,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китайском,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японском,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персидском,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арабском,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индийском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Буквы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образуют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слово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«УЕДИНЕНИЕ».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Здесь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живет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художник и каллиграф. Но есть в комнате и женские вещи. К привычному беспорядку 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квартиры-мастерской примешался </w:t>
      </w:r>
      <w:r w:rsidRPr="00B737B4">
        <w:rPr>
          <w:rFonts w:ascii="Times New Roman" w:hAnsi="Times New Roman" w:cs="Times New Roman"/>
          <w:sz w:val="24"/>
          <w:szCs w:val="24"/>
        </w:rPr>
        <w:t>дополнительный кавардак. В этой комнате вчера 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кого-то сдали нервы. Утробное утро. Утро после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Что для него утро, то 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других, может быть, разгар выходного дня. Нет, не похмельное утро, а просто одно 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таких, которое не сулит новый день, а д</w:t>
      </w:r>
      <w:r w:rsidRPr="00B737B4">
        <w:rPr>
          <w:rFonts w:ascii="Times New Roman" w:hAnsi="Times New Roman" w:cs="Times New Roman"/>
          <w:sz w:val="24"/>
          <w:szCs w:val="24"/>
        </w:rPr>
        <w:t>лит день вчерашний, тащит его ярмо, затемнено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тенью.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вчера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тяжелое,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неприятное,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сломавшееся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застеленной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постели в одежде полулежит он с закрытыми глазами. Он не спал и не спит. Дремлет.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наушниках, подключенных к смартфону. В них музыка, которую слышат зрители. Музыку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прерывает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звонок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смартфона.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вздрагивает,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поеживается.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Смотрит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смартфон,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кто звонит. По мелодии звонка можно понять, что звонит женщина. Он ждет.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Сбрасывает звоно</w:t>
      </w:r>
      <w:r w:rsidRPr="00B737B4">
        <w:rPr>
          <w:rFonts w:ascii="Times New Roman" w:hAnsi="Times New Roman" w:cs="Times New Roman"/>
          <w:sz w:val="24"/>
          <w:szCs w:val="24"/>
        </w:rPr>
        <w:t>к. Звонок смартфона сменяется музыкой, звучавшей прежде. Он вертит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головой влево, вправо, шея затекла. Стучит по груди. Снова звонок смартфона. Та 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мелодия. Сбрасывает сразу же. Вставать не хочется, потому что не особо хочется жить.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Третий звонок. Третий</w:t>
      </w:r>
      <w:r w:rsidRPr="00B737B4">
        <w:rPr>
          <w:rFonts w:ascii="Times New Roman" w:hAnsi="Times New Roman" w:cs="Times New Roman"/>
          <w:sz w:val="24"/>
          <w:szCs w:val="24"/>
        </w:rPr>
        <w:t xml:space="preserve"> сброс. Неподвижность. Музыка. Тянется к стакану воды, стоящему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 тумбочке рядом с постелью. Неловкое движение и стакан разбивается. Беззвучно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ругается.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возьмись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роводит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руками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лицу,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желая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сбросить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вчерашний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день,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утро,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эти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звонки,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эти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осколки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стакана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вчерашнего…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Тянется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 большой пластмассовой бутылке с водой, стоящей там же. Пьет. Музыку нарушает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звонок в дверь.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lastRenderedPageBreak/>
        <w:t>Звонящий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пытается «вызвонить» мелодию из звонка. Его передергивает,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проверяет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наушник,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понимая,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откуда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этот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звук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исходит.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Стук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грубо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вытащил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его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из </w:t>
      </w:r>
      <w:r w:rsidRPr="00B737B4">
        <w:rPr>
          <w:rFonts w:ascii="Times New Roman" w:hAnsi="Times New Roman" w:cs="Times New Roman"/>
          <w:sz w:val="24"/>
          <w:szCs w:val="24"/>
        </w:rPr>
        <w:t>себя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реальность.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нехотя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встает.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Тапком</w:t>
      </w:r>
      <w:proofErr w:type="spellEnd"/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отодвигает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осколки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ближе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тумбочке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(а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собирает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их).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Дед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Мороз</w:t>
      </w:r>
    </w:p>
    <w:p w:rsidR="006407FE" w:rsidRPr="00B737B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раздраженно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идет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двери.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Резко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распахивает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ее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замирает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неожиданности.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пороге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костюме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Деда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Мороза.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Борода,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посох,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мешок, –</w:t>
      </w:r>
      <w:r w:rsidRPr="00B737B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все,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положено. 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8F618B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Дед Мороз.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Да, я существую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ауза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 Я мыслю, следовательно, я существую. Погодь-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погодь, не закрывай. Я все сейчас объясню. Во-первых, я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, я знаю, к</w:t>
      </w:r>
      <w:r w:rsidRPr="00B737B4">
        <w:rPr>
          <w:rFonts w:ascii="Times New Roman" w:hAnsi="Times New Roman" w:cs="Times New Roman"/>
          <w:sz w:val="24"/>
          <w:szCs w:val="24"/>
        </w:rPr>
        <w:t>акое сегодня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число. Сегодня 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называет день, в который исполняется спектакль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). Во-вторых, 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денег-то не прошу. Я наоборот, вон (</w:t>
      </w:r>
      <w:r w:rsidRPr="00B737B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показывает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на мешок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), с подарками. В-третьих, я</w:t>
      </w:r>
      <w:r w:rsidRPr="00B737B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 и прошу чего, то понять. Ты выслушай. Много времени не займу. Да и не бывает</w:t>
      </w:r>
      <w:r w:rsidRPr="00B737B4">
        <w:rPr>
          <w:rFonts w:ascii="Times New Roman" w:hAnsi="Times New Roman" w:cs="Times New Roman"/>
          <w:sz w:val="24"/>
          <w:szCs w:val="24"/>
        </w:rPr>
        <w:t xml:space="preserve"> 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много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мало.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достаточно.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Чего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нет,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того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хватит.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вечно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 что нет времени, а почему? А потому что нет его! Вообще! В принципе! Эйнштейн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доказал. Время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всемирный заговор. Сговорились, чтоб почасовую оплачивать. И не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доплачивать. Чтоб на пенсию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спроваживать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Чтоб проценты по кредитам стричь день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день. Время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иллюзия. Когда ты с друзьями пиво пьешь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время пролетает, когда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начальник,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падла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на ковер вызывает – каждая минута, как год за колючей проволокой. То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растягив</w:t>
      </w:r>
      <w:r w:rsidRPr="00B737B4">
        <w:rPr>
          <w:rFonts w:ascii="Times New Roman" w:hAnsi="Times New Roman" w:cs="Times New Roman"/>
          <w:sz w:val="24"/>
          <w:szCs w:val="24"/>
        </w:rPr>
        <w:t xml:space="preserve">ается, то сжимается. В голове оно. Времечко в темечке. Чтоб жизнь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устаканить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Кстати, выпить хочешь? У меня есть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оказывает бутылку и стакан в мешке)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. 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отрицательно качает головой</w:t>
      </w:r>
      <w:r w:rsidRPr="00B737B4">
        <w:rPr>
          <w:rFonts w:ascii="Times New Roman" w:hAnsi="Times New Roman" w:cs="Times New Roman"/>
          <w:sz w:val="24"/>
          <w:szCs w:val="24"/>
        </w:rPr>
        <w:t xml:space="preserve">) И закусить, я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r w:rsidRPr="00B737B4">
        <w:rPr>
          <w:rFonts w:ascii="Times New Roman" w:hAnsi="Times New Roman" w:cs="Times New Roman"/>
          <w:i/>
          <w:sz w:val="24"/>
          <w:szCs w:val="24"/>
        </w:rPr>
        <w:t>достает шоколадного деда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мороза</w:t>
      </w:r>
      <w:r w:rsidRPr="00B737B4">
        <w:rPr>
          <w:rFonts w:ascii="Times New Roman" w:hAnsi="Times New Roman" w:cs="Times New Roman"/>
          <w:sz w:val="24"/>
          <w:szCs w:val="24"/>
        </w:rPr>
        <w:t>). Жизнь ка</w:t>
      </w:r>
      <w:r w:rsidRPr="00B737B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бизнес-ланч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из трех блюд – прошлое, настоящее, будущее.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Дармовой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обед.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дорого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обходится.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Тебя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съедают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твоей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кровью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запивают.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сам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себя съедаешь. Ничего личного, только бизнес. И только ты лишний.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Поганое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время,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друг. Но оно все равно пройдет. По нам, как по часам. И не оглянется. Наступит другое. 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опять на нас. Я себя поймал недавно на фразе. Вот в «наше время», говорю. А говорил 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прошлое.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Хотя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наше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B737B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сейчас.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сейчас.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эту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минуту,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когда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вид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ишь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стремного</w:t>
      </w:r>
      <w:proofErr w:type="spellEnd"/>
      <w:proofErr w:type="gramEnd"/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чувака</w:t>
      </w:r>
      <w:proofErr w:type="spellEnd"/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собой.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вижу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тебя.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вижу,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каким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был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год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назад.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меня было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… Н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е так чтобы, но и не то, чтобы… А что сейчас? А ничего. </w:t>
      </w:r>
      <w:proofErr w:type="spellStart"/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Задолбал</w:t>
      </w:r>
      <w:proofErr w:type="spellEnd"/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меня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этот год. 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>. Капитально. Ты скажешь –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всем трудно и никто не обещал, что будет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легко. А ни фига. Каждый год по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телеку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обещают, что жить станет лучше и веселее. 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становится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чудесатее</w:t>
      </w:r>
      <w:proofErr w:type="spellEnd"/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страньше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ждут,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верят.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загадывают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желание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новогоднюю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ночь.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наутро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ночь,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башке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вчерашнего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понимаешь, </w:t>
      </w:r>
      <w:r w:rsidRPr="00B737B4">
        <w:rPr>
          <w:rFonts w:ascii="Times New Roman" w:hAnsi="Times New Roman" w:cs="Times New Roman"/>
          <w:sz w:val="24"/>
          <w:szCs w:val="24"/>
        </w:rPr>
        <w:t xml:space="preserve">что опять все как было. Что опять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нае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…наели. И что ты как залежалый товар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 складе. И тебя не сбыть. И у тебя не сбудется. И этот год снова не тот. И снова ждешь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новое.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приходит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старое.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Точнее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уходит.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Приходит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старость.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старый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еще.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мое,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«наше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время»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вспоминаю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радостью,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хочу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туда,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«наше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время»</w:t>
      </w:r>
      <w:r w:rsidRPr="00B737B4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B737B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понимаю его. А оно меня. Может, ты поймешь. Мое время ушло. И это, «не мое», тоже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истекает. П</w:t>
      </w:r>
      <w:r w:rsidRPr="00B737B4">
        <w:rPr>
          <w:rFonts w:ascii="Times New Roman" w:hAnsi="Times New Roman" w:cs="Times New Roman"/>
          <w:b/>
          <w:i/>
          <w:w w:val="105"/>
          <w:sz w:val="24"/>
          <w:szCs w:val="24"/>
        </w:rPr>
        <w:t>о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том и кровью. А слез уже нет. А раз нет, то и плакать нечего. А значит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смеяться н</w:t>
      </w:r>
      <w:r w:rsidRPr="00B737B4">
        <w:rPr>
          <w:rFonts w:ascii="Times New Roman" w:hAnsi="Times New Roman" w:cs="Times New Roman"/>
          <w:sz w:val="24"/>
          <w:szCs w:val="24"/>
        </w:rPr>
        <w:t xml:space="preserve">адо. Праздновать. Вот, говорят, все придет, ты только жди. А ни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Ничего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не придет. Чего-то пыжимся, суетимся, часы переводим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—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часа ждем. Доброго ли,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мертвого ли. Своего. А максимум, чего дождемся - письма счастья из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А время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lastRenderedPageBreak/>
        <w:t>не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ждет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уходит.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баба.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Которая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поняла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ждет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время.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терпит,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ждет. И мы тоже натерпелись. И хватит уже. Хватит чего-то ждать. И хватит этого года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поганого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Жуткого,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отвратного,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вонючего</w:t>
      </w:r>
      <w:proofErr w:type="gramEnd"/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принюхивается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нет,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вспотел,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запарился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пока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поздравлял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ним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покончить.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цари,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вожди,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реформаторы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всякие,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ж</w:t>
      </w:r>
      <w:proofErr w:type="gramEnd"/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когда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новую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жизнь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строили,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строя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подряд,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B737B4">
        <w:rPr>
          <w:rFonts w:ascii="Times New Roman" w:hAnsi="Times New Roman" w:cs="Times New Roman"/>
          <w:sz w:val="24"/>
          <w:szCs w:val="24"/>
        </w:rPr>
        <w:t>календаря начинали. Вот и я хочу, чтоб по-новому. Чтоб «с новым годом», а не «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дымом».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предлагаю,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большинство,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микрорайон наш справит этот новый год. Не первого и не в январе, как положено, 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сегодня. Может, поменяется что-то. Время-то оно в голове. Все-таки новое. Все-таки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праздник. Все-таки повод. </w:t>
      </w:r>
      <w:r w:rsidRPr="00B737B4">
        <w:rPr>
          <w:rFonts w:ascii="Times New Roman" w:hAnsi="Times New Roman" w:cs="Times New Roman"/>
          <w:sz w:val="24"/>
          <w:szCs w:val="24"/>
        </w:rPr>
        <w:t>А не поводок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авай друг, спровадим этот год и встретим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новый. Похороним его, пока он нас не похоронил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ключает траурный марш Шопена 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телефоне, достаёт два стакана и бутылку, разливает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Не чокаясь.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! Год.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начальник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падла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вместе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</w:t>
      </w:r>
      <w:r w:rsidRPr="00B737B4">
        <w:rPr>
          <w:rFonts w:ascii="Times New Roman" w:hAnsi="Times New Roman" w:cs="Times New Roman"/>
          <w:sz w:val="24"/>
          <w:szCs w:val="24"/>
        </w:rPr>
        <w:t>м.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пусть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живет.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Пусть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вернется. Пусть только мне вернется... Я ей... Я ее... Я прощу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остает бенгальские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огни, зажигает</w:t>
      </w:r>
      <w:r w:rsidRPr="00B737B4">
        <w:rPr>
          <w:rFonts w:ascii="Times New Roman" w:hAnsi="Times New Roman" w:cs="Times New Roman"/>
          <w:sz w:val="24"/>
          <w:szCs w:val="24"/>
        </w:rPr>
        <w:t>). Проводили, а теперь встретим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ключает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Jingle</w:t>
      </w:r>
      <w:proofErr w:type="spell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Bells</w:t>
      </w:r>
      <w:proofErr w:type="spellEnd"/>
      <w:r w:rsidRPr="00B737B4">
        <w:rPr>
          <w:rFonts w:ascii="Times New Roman" w:hAnsi="Times New Roman" w:cs="Times New Roman"/>
          <w:i/>
          <w:sz w:val="24"/>
          <w:szCs w:val="24"/>
        </w:rPr>
        <w:t>, выпивает из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своего стакана.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И из его стакана, потому что Он не пил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новым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годом, друг!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новым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счастьем!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Держи!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отдает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ему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шоколадного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деда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мороза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Бывай! 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закрывает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Возвращается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комнату.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Потягивается,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проводит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лицу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руками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думает,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жить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этот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день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дальше.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взяться.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Смотрит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часы.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Долог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день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B737B4" w:rsidRDefault="004B6233" w:rsidP="00B737B4">
      <w:pPr>
        <w:pStyle w:val="a3"/>
        <w:spacing w:line="276" w:lineRule="auto"/>
        <w:ind w:left="104" w:right="5202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вечера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адится и берется за смартфон.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Прослушивает</w:t>
      </w:r>
      <w:r w:rsidRPr="00B737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E" w:rsidRPr="00B737B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голос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После того, что наговорили вчера, мог бы и ответить. На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обиженных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воду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возят. Ну, виновата. Ну, каюсь. Ну, извини. Видишь, я и извиниться могу. А ты? Тоже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ведь... И вообще, раз на то пошло, это ты виноват. Ну, в смысле виновата я, но по твоей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вине. Ты стал триггером,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трикстером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Триером беспощадным. Да, да, да. Но если тебе т</w:t>
      </w:r>
      <w:r w:rsidRPr="00B737B4">
        <w:rPr>
          <w:rFonts w:ascii="Times New Roman" w:hAnsi="Times New Roman" w:cs="Times New Roman"/>
          <w:sz w:val="24"/>
          <w:szCs w:val="24"/>
        </w:rPr>
        <w:t>ак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важно, по-мужски, чтобы я извинилась, то вот, пожалуйста. И давай не будем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усложнять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и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множить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негатив.</w:t>
      </w:r>
      <w:r w:rsidRPr="00B737B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Мир,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дружба,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ржачка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Посмеемся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забудем.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Да?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Перезвони. </w:t>
      </w:r>
    </w:p>
    <w:p w:rsidR="006407FE" w:rsidRPr="00B737B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215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Включает</w:t>
      </w:r>
      <w:r w:rsidRPr="00B737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новости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смартфоне.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одной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хорошей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арезка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оборванных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фраз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новостей)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«Прыгает»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видео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видео.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Прыг-скок,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прыг-скок.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Тук-тук-тук.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86"/>
          <w:tab w:val="left" w:pos="887"/>
        </w:tabs>
        <w:spacing w:before="1" w:line="276" w:lineRule="auto"/>
        <w:ind w:left="886" w:hanging="426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Активистка</w:t>
      </w:r>
    </w:p>
    <w:p w:rsidR="006407FE" w:rsidRPr="00B737B4" w:rsidRDefault="006407FE" w:rsidP="00B737B4">
      <w:pPr>
        <w:pStyle w:val="a3"/>
        <w:spacing w:before="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Настойчивый, сверлящий звонок и громкий стук. Резкий стук. Идет открывать. Но по мере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того,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хамски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настойчиво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названивает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некто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дверью,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начинает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двигаться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нарочито медл</w:t>
      </w:r>
      <w:r w:rsidRPr="00B737B4">
        <w:rPr>
          <w:rFonts w:ascii="Times New Roman" w:hAnsi="Times New Roman" w:cs="Times New Roman"/>
          <w:sz w:val="24"/>
          <w:szCs w:val="24"/>
        </w:rPr>
        <w:t>енно. Подходит к двери. Стоит, сложив руки на груди. Ждет. Звонок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унимается.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позевывает.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Наконец,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жестом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будто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прочищает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ухо,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уставшее,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зрители, от звонков. И резко открывает дверь. За ней Активистка.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Нахальная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бой-баба,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типаж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общественница,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юбке.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Визгливая,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тявкающая,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дребезжащая,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взъерошенная.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руках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стопка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листов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бумаги.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8F618B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Активистка.</w:t>
      </w:r>
      <w:r w:rsidRPr="00B737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позволяете,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Дрыхните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среди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бела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дня,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дозвонишься до вас! Или отсидеться хотели?! Не выйдет, голубчик. Попались! Я всех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обошла.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каждого.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Один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остались.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Затеряться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хотели?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Думали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рассосется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? Знаем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! Самому-то хоть не противно, а?! Взрослый мужчина, а так себя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ведете. Несознательность такая. И наплевательское отношение. И к кому?! К самому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ближнему. К недалекому самому. К землякам! И не просто к землякам. К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содворникам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содомникам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! К соседям! Безынициативный вы субъект. И я не посмотрю, что вы у нас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интеллигенция творческая. Знаем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! От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как вы подъезду никакого толка нет.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Бездель</w:t>
      </w:r>
      <w:r w:rsidRPr="00B737B4">
        <w:rPr>
          <w:rFonts w:ascii="Times New Roman" w:hAnsi="Times New Roman" w:cs="Times New Roman"/>
          <w:sz w:val="24"/>
          <w:szCs w:val="24"/>
        </w:rPr>
        <w:t>ники просто. Люди вон в свой выходной день бегают, суетятся, о судьбе дома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нашего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пекутся.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этот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лежит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чешется.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Чешет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себе.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субботник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раз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вышли? Нет же! Нет же ведь!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 живете как в ни в чем не бывало.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И совесть не заед</w:t>
      </w:r>
      <w:r w:rsidRPr="00B737B4">
        <w:rPr>
          <w:rFonts w:ascii="Times New Roman" w:hAnsi="Times New Roman" w:cs="Times New Roman"/>
          <w:sz w:val="24"/>
          <w:szCs w:val="24"/>
        </w:rPr>
        <w:t>ает.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Даже Давид</w:t>
      </w:r>
      <w:r w:rsidRPr="00B737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737B4">
        <w:rPr>
          <w:rFonts w:ascii="Times New Roman" w:hAnsi="Times New Roman" w:cs="Times New Roman"/>
          <w:sz w:val="24"/>
          <w:szCs w:val="24"/>
        </w:rPr>
        <w:t xml:space="preserve">вич из тринадцатой квартиры вышел. А он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Лазарь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Моисеевич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прочим. Мог бы и не выходить в субботу. А он вышел! В воскресенье. Песок в песочницу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досыпали, когда мы сбор объявляли? Каждый должен был по ведерку принести. Это 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 детей</w:t>
      </w:r>
      <w:r w:rsidRPr="00B737B4">
        <w:rPr>
          <w:rFonts w:ascii="Times New Roman" w:hAnsi="Times New Roman" w:cs="Times New Roman"/>
          <w:sz w:val="24"/>
          <w:szCs w:val="24"/>
        </w:rPr>
        <w:t>! Это во имя будущего. Вам что безразлична судьба страны? В чате дома тоже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 не видно, не слышно. Молчун! О чем вы там себе молчите? О чем умалчиваете? 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днем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спите,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ночью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непотребства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какие творите? Это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 предстоит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выяснить. В пятом подъезде, на шестом этаже в сорок второй квартире слева от лифта,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тоже вон такой вот жил, как вы. Малоразговорчивый. Художник.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Дегенерат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И что в итоге?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Ночью взял и разрисовал дверь своей квартиры. Не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У жильцов подписи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собра</w:t>
      </w:r>
      <w:r w:rsidRPr="00B737B4">
        <w:rPr>
          <w:rFonts w:ascii="Times New Roman" w:hAnsi="Times New Roman" w:cs="Times New Roman"/>
          <w:sz w:val="24"/>
          <w:szCs w:val="24"/>
        </w:rPr>
        <w:t xml:space="preserve">л. А почему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выходя из лифта должны видеть этот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абстраксионизм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? И вообще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непонятно что там нарисовано. Как эта картина обзывается? Что хотел сказать автор? 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 кем не согласовал.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Нагадил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красками и съехал. И я сейчас одна за всех вынуждена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Минкульте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экспертизу выпрашивать. Чтоб прислали специалиста, чтобы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оценил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нет ли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этом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вредного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влияния.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подъезде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дети!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пожилые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люди.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Одна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бегаю,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выбиваюсь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сил.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подъездов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пять.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говорится,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подъезде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уродов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гадонистов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Извините.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всегда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извинюсь,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права.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вот,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например?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 рот набрали. А когда мы объявили день полива зеленых насаждений на придомовых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территориях, я что-то вас с лейкой не видела. Не по-соседски, не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по-нашенски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по-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людски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заповедовали,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мужчина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должен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дерево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посадить,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сына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вырастить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построить.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факту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строю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общественница, и сына строю, как глава родительского комитета, и за посадку деревьев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тоже я отвечаю как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нашего</w:t>
      </w:r>
      <w:r w:rsidRPr="00B737B4">
        <w:rPr>
          <w:rFonts w:ascii="Times New Roman" w:hAnsi="Times New Roman" w:cs="Times New Roman"/>
          <w:sz w:val="24"/>
          <w:szCs w:val="24"/>
        </w:rPr>
        <w:t xml:space="preserve"> района. В школе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староста, в университете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студактив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, на работе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общественница. Планида моя такая. Труженица, подвижница,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участница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активный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член.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где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активный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член?!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Пассивность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благодарственные письма и грамоты, грамоты, грамоты. А у вас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срамота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одна. Когда мы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подписи собирали в поддержку инициативы по организации социального фонда защиты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котов и кошек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Курьяновского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микрорайона от котов и кошек района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я что-то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подп</w:t>
      </w:r>
      <w:r w:rsidRPr="00B737B4">
        <w:rPr>
          <w:rFonts w:ascii="Times New Roman" w:hAnsi="Times New Roman" w:cs="Times New Roman"/>
          <w:sz w:val="24"/>
          <w:szCs w:val="24"/>
        </w:rPr>
        <w:t>иси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припомню.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проблема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волнует.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Конечно,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задумываетесь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последствиях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нелегальной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миграции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кошачьих.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только,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себя, про себя. Молчите! И правильно молчите. А что тут скажешь?! Любой бы язык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прикусил.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Ээээх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, и во что только </w:t>
      </w:r>
      <w:r w:rsidRPr="00B737B4">
        <w:rPr>
          <w:rFonts w:ascii="Times New Roman" w:hAnsi="Times New Roman" w:cs="Times New Roman"/>
          <w:sz w:val="24"/>
          <w:szCs w:val="24"/>
        </w:rPr>
        <w:t>мужчины выродились?! Смотрю я на Алика из пятой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квартиры, на Володю из двадцать шестой, на Исмаила из тридцать второй. Они раньше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девятнадцатой жили, но разошлись с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женой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и он съехал в соседний подъезд, а балкон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прямо на его бывшую выходит. Так он ее теп</w:t>
      </w:r>
      <w:r w:rsidRPr="00B737B4">
        <w:rPr>
          <w:rFonts w:ascii="Times New Roman" w:hAnsi="Times New Roman" w:cs="Times New Roman"/>
          <w:sz w:val="24"/>
          <w:szCs w:val="24"/>
        </w:rPr>
        <w:t>ерь видит чаще, чем когда вместе жили и 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комнатам расходились. Бедная женщина! Я не раз говорила, что мало мы думаем 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психологическом климате на нашей придомовой территории. Потому и цветы в клумбах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вянут, что нездоровая, нездоровая у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 xml:space="preserve">нас тут атмосфера </w:t>
      </w:r>
      <w:r w:rsidRPr="00B737B4">
        <w:rPr>
          <w:rFonts w:ascii="Times New Roman" w:hAnsi="Times New Roman" w:cs="Times New Roman"/>
          <w:sz w:val="24"/>
          <w:szCs w:val="24"/>
        </w:rPr>
        <w:t>сложилась. Нервные выхлопы.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Эмоциональные испарения. Ругательная гарь. И мы этим дышим. И дети в этом растут. 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 вырастает вот такое (</w:t>
      </w:r>
      <w:r w:rsidRPr="00B737B4">
        <w:rPr>
          <w:rFonts w:ascii="Times New Roman" w:hAnsi="Times New Roman" w:cs="Times New Roman"/>
          <w:i/>
          <w:sz w:val="24"/>
          <w:szCs w:val="24"/>
        </w:rPr>
        <w:t>указывает жестом на него</w:t>
      </w:r>
      <w:r w:rsidRPr="00B737B4">
        <w:rPr>
          <w:rFonts w:ascii="Times New Roman" w:hAnsi="Times New Roman" w:cs="Times New Roman"/>
          <w:sz w:val="24"/>
          <w:szCs w:val="24"/>
        </w:rPr>
        <w:t>). Так вот Алик из пятой квартиры,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Володя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двадцать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шестой,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Исмаил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тридцать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второй,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подобные, и все ваше мужское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… Ничего не хотите, а когда захотите, то и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приходится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самой.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Бегать.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Суетиться.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Отвоевывать.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Упрашивать.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Улаживать.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Курдючным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жиром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заплыли!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Энтузиазма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ноль.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ворота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арке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поставили. Вы денег так и не сдали! Что смотрите? Как баран на новые ворота. Не сдали!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 на каждого барана свой байрам! Одумайтесь и сделайте выводы. И сдайте на ворота.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Сдать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назад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получится!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Десять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слезу.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дают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дадите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то не допросишься его.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Тихорится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какой. А скоро на лампочку собирать будем. У нас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подъезде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лампочка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мигает.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Скоро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перегорит.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вами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всеми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скоро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перегорю.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У </w:t>
      </w:r>
      <w:r w:rsidRPr="00B737B4">
        <w:rPr>
          <w:rFonts w:ascii="Times New Roman" w:hAnsi="Times New Roman" w:cs="Times New Roman"/>
          <w:sz w:val="24"/>
          <w:szCs w:val="24"/>
        </w:rPr>
        <w:t>меня уже пробки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выбивает. Но не дождетесь, слышите! Не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дождетесь!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 вот надо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новую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лампочку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купить.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домовом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чате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тендер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объявим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выберем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оптимальный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вариант.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смейте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обособляться.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учете.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разводите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единоличный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разврат.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500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рублей.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 вынимает из кармана купюру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Стоп!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Подпись.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 подписывает бумагу, которой она тычет в него</w:t>
      </w:r>
      <w:r w:rsidRPr="00B737B4">
        <w:rPr>
          <w:rFonts w:ascii="Times New Roman" w:hAnsi="Times New Roman" w:cs="Times New Roman"/>
          <w:sz w:val="24"/>
          <w:szCs w:val="24"/>
        </w:rPr>
        <w:t>). Так-то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зучает листы, водит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ручкой по списку в поисках следующей жертвы</w:t>
      </w:r>
      <w:r w:rsidRPr="00B737B4">
        <w:rPr>
          <w:rFonts w:ascii="Times New Roman" w:hAnsi="Times New Roman" w:cs="Times New Roman"/>
          <w:sz w:val="24"/>
          <w:szCs w:val="24"/>
        </w:rPr>
        <w:t>) Так… кто у меня тут еще легкой жизни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ищет?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семнадцатая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квартира.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конечно.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Молодожены.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Молодежь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огорчительная. Ещ</w:t>
      </w:r>
      <w:r w:rsidRPr="00B737B4">
        <w:rPr>
          <w:rFonts w:ascii="Times New Roman" w:hAnsi="Times New Roman" w:cs="Times New Roman"/>
          <w:sz w:val="24"/>
          <w:szCs w:val="24"/>
        </w:rPr>
        <w:t>е бы! С кого ж ей пример брать? Не с вас же. Заболтали вы 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совсем. Это просто непорядочно. У меня дел и без вас полон рот. И коврик положите 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двери. Почему у вас коврика нет? Надо коврик. Коврик быть должен. Как у всех, так и 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вас. Одумайтесь пока не</w:t>
      </w:r>
      <w:r w:rsidRPr="00B737B4">
        <w:rPr>
          <w:rFonts w:ascii="Times New Roman" w:hAnsi="Times New Roman" w:cs="Times New Roman"/>
          <w:sz w:val="24"/>
          <w:szCs w:val="24"/>
        </w:rPr>
        <w:t xml:space="preserve"> поздно и живите общей жизнью дома. И мы вас простим. Мы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отходчивые.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своих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принципов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отступим.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благ! </w:t>
      </w: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закрывает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Возвращается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комнату.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Собирает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женские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вещи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мусорный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пакет.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Включает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E" w:rsidRPr="00B737B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голос</w:t>
      </w:r>
      <w:r w:rsidRPr="00B737B4">
        <w:rPr>
          <w:rFonts w:ascii="Times New Roman" w:hAnsi="Times New Roman" w:cs="Times New Roman"/>
          <w:sz w:val="24"/>
          <w:szCs w:val="24"/>
        </w:rPr>
        <w:t>). «Буквы разные писать тонким перышком в тетрадь учат в школе, учат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школе,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учат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школе…»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Урок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выучила.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Осознала.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совестно.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даже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если честно. Мы так долго еще не молчали с тобой.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милый мой Каллиграф, Граф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Калиостро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души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моей,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</w:t>
      </w:r>
      <w:r w:rsidRPr="00B737B4">
        <w:rPr>
          <w:rFonts w:ascii="Times New Roman" w:hAnsi="Times New Roman" w:cs="Times New Roman"/>
          <w:sz w:val="24"/>
          <w:szCs w:val="24"/>
        </w:rPr>
        <w:t>ошу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твоего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прощения,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твоей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талантливой,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выводящей все эти буквы, узоры и письмена, прошу у этой руки твоей пусть ткнет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телефон и простит меня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грешную… Я шучу, смеюсь, но это нервное. Ты прости, 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 Ты ж как полиграф знаешь, когда я вру, а когда по чесноку. Так вот я не вру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сейчас.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плохо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без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тебя…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Штирлиц,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 я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попрошу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остаться.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Останься.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уходи,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6407FE" w:rsidRPr="00B737B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Наводит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порядок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надеясь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навести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Смартфон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постели.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Период</w:t>
      </w:r>
      <w:r w:rsidRPr="00B737B4">
        <w:rPr>
          <w:rFonts w:ascii="Times New Roman" w:hAnsi="Times New Roman" w:cs="Times New Roman"/>
          <w:sz w:val="24"/>
          <w:szCs w:val="24"/>
        </w:rPr>
        <w:t>ически (как и в предыдущих и последующих эпизодах) раздаются узнаваемые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сигналы разных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Он может проверять или не проверять телефон. Главное,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отвечает.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Мундеп</w:t>
      </w:r>
      <w:proofErr w:type="spellEnd"/>
    </w:p>
    <w:p w:rsidR="006407FE" w:rsidRPr="00B737B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 xml:space="preserve">Аккуратный звонок в дверь. Он идет открывать. На пороге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гнидоватого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вида мужчинка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приталенном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костюме,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руках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папка/портфель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смартфон,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тонкий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прилизанные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волосы,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очёчки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фальшивая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улыбка.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«Голубой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воришка»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прямом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переносном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смысле.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</w:t>
      </w:r>
      <w:r w:rsidRPr="00B737B4">
        <w:rPr>
          <w:rFonts w:ascii="Times New Roman" w:hAnsi="Times New Roman" w:cs="Times New Roman"/>
          <w:sz w:val="24"/>
          <w:szCs w:val="24"/>
        </w:rPr>
        <w:t>ере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разговора,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вглядываясь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собеседника,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активно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начинает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«симпатизировать»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ему. </w:t>
      </w: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8F618B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7B4">
        <w:rPr>
          <w:rFonts w:ascii="Times New Roman" w:hAnsi="Times New Roman" w:cs="Times New Roman"/>
          <w:b/>
          <w:sz w:val="24"/>
          <w:szCs w:val="24"/>
        </w:rPr>
        <w:t>Мундеп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. Самый добрый день!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 смотрит на него угрюмо, «как солдат на вошь».</w:t>
      </w:r>
      <w:proofErr w:type="gramEnd"/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 xml:space="preserve">Улыбка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мундепа</w:t>
      </w:r>
      <w:proofErr w:type="spell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то спадает, то он вновь надевает ее, лживую.)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Судя по всему вы 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узнали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, уважаемый гражданин Российской Федерации!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 не удивительно, ведь мы, как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говорится,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всегда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тени,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ради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славы,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бойцы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невидимого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фронта,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сказать,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осекается</w:t>
      </w:r>
      <w:r w:rsidRPr="00B737B4">
        <w:rPr>
          <w:rFonts w:ascii="Times New Roman" w:hAnsi="Times New Roman" w:cs="Times New Roman"/>
          <w:sz w:val="24"/>
          <w:szCs w:val="24"/>
        </w:rPr>
        <w:t>) хотя мы за мир, за благоденствие, разумеется.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Само наше дело говорит за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 и нет для нас ничего дороже, чем лучезарные улыбки жителей нашего любимого,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родного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избирательного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округа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гостей,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любуются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чистыми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тротуарами,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радующими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глаз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малыми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архитектурными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формами,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благоустроенными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детскими площадками и р</w:t>
      </w:r>
      <w:r w:rsidRPr="00B737B4">
        <w:rPr>
          <w:rFonts w:ascii="Times New Roman" w:hAnsi="Times New Roman" w:cs="Times New Roman"/>
          <w:sz w:val="24"/>
          <w:szCs w:val="24"/>
        </w:rPr>
        <w:t>азвитой инфраструктурой нашей любимой административной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единицы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нашей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любимой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столицы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нашей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дорогой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сердцу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Родины.</w:t>
      </w:r>
      <w:proofErr w:type="gramEnd"/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нас, </w:t>
      </w:r>
      <w:r w:rsidRPr="00B737B4">
        <w:rPr>
          <w:rFonts w:ascii="Times New Roman" w:hAnsi="Times New Roman" w:cs="Times New Roman"/>
          <w:sz w:val="24"/>
          <w:szCs w:val="24"/>
        </w:rPr>
        <w:t>впрочем, не возьмусь говорить от имени всех своих коллег, скажу лишь за себя, нет 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меня ничего дороже ваш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ей улыбки,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дорогой мой местный житель! Ну же, улыбнитесь,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подарите себе немного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эндорфина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! Я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как вам идет улыбка. 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вашим карим глазам. (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Он непроницаем.) </w:t>
      </w:r>
      <w:r w:rsidRPr="00B737B4">
        <w:rPr>
          <w:rFonts w:ascii="Times New Roman" w:hAnsi="Times New Roman" w:cs="Times New Roman"/>
          <w:sz w:val="24"/>
          <w:szCs w:val="24"/>
        </w:rPr>
        <w:t>Ну что же вы, ведь я ваш избранник! Несколько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лет назад вы совершили правильный выбор, преобразивший вашу жизнь и жизнь вокруг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вас. Дорогой мой избиратель! Меня зовут </w:t>
      </w:r>
      <w:r w:rsidRPr="00B737B4">
        <w:rPr>
          <w:rFonts w:ascii="Times New Roman" w:hAnsi="Times New Roman" w:cs="Times New Roman"/>
          <w:color w:val="1A1A1A"/>
          <w:sz w:val="24"/>
          <w:szCs w:val="24"/>
        </w:rPr>
        <w:t xml:space="preserve">Артур </w:t>
      </w:r>
      <w:proofErr w:type="spellStart"/>
      <w:r w:rsidRPr="00B737B4">
        <w:rPr>
          <w:rFonts w:ascii="Times New Roman" w:hAnsi="Times New Roman" w:cs="Times New Roman"/>
          <w:color w:val="1A1A1A"/>
          <w:sz w:val="24"/>
          <w:szCs w:val="24"/>
        </w:rPr>
        <w:t>Арутюнович</w:t>
      </w:r>
      <w:proofErr w:type="spellEnd"/>
      <w:r w:rsidRPr="00B737B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color w:val="1A1A1A"/>
          <w:sz w:val="24"/>
          <w:szCs w:val="24"/>
        </w:rPr>
        <w:t>Бакшишев</w:t>
      </w:r>
      <w:proofErr w:type="spellEnd"/>
      <w:r w:rsidRPr="00B737B4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Pr="00B737B4">
        <w:rPr>
          <w:rFonts w:ascii="Times New Roman" w:hAnsi="Times New Roman" w:cs="Times New Roman"/>
          <w:sz w:val="24"/>
          <w:szCs w:val="24"/>
        </w:rPr>
        <w:t>Имею честь быть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вашим муниципальным депутатом, проводником вашей воли, вашим представителем. 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 представит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ельный…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Мда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. Вы удивитесь, вероятно, неужели, подумаете вы, грядут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новые выборы и снова начинается очередная агитационная кампания, тревожное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возбуждение кандидатов, оглушающий </w:t>
      </w:r>
      <w:proofErr w:type="spellStart"/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инфошум</w:t>
      </w:r>
      <w:proofErr w:type="spellEnd"/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, засоряющий лозунгами и пустыми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предвыборными обещаниями умы и сердца с</w:t>
      </w:r>
      <w:r w:rsidRPr="00B737B4">
        <w:rPr>
          <w:rFonts w:ascii="Times New Roman" w:hAnsi="Times New Roman" w:cs="Times New Roman"/>
          <w:sz w:val="24"/>
          <w:szCs w:val="24"/>
        </w:rPr>
        <w:t>кромных тружеников нашего милого сердцу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муниципального образования. Нет, уважаемый мой, пусть это прозвучит не совсем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скромно, но в отличие от других депутатов нашего района я не вспоминаю о своих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избирателях… 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звонок смартфона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). Простите великодушно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proofErr w:type="gramEnd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 xml:space="preserve"> т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рубку радостно и все</w:t>
      </w:r>
      <w:r w:rsidRPr="00B737B4">
        <w:rPr>
          <w:rFonts w:ascii="Times New Roman" w:hAnsi="Times New Roman" w:cs="Times New Roman"/>
          <w:i/>
          <w:spacing w:val="-6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также</w:t>
      </w:r>
      <w:r w:rsidRPr="00B737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улыбаясь,</w:t>
      </w:r>
      <w:r w:rsidRPr="00B737B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глядя</w:t>
      </w:r>
      <w:r w:rsidRPr="00B737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него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Да!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лушает,</w:t>
      </w:r>
      <w:r w:rsidRPr="00B737B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мрачнеет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«денег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нет»,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летнего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кафе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нет.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это…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пожертвование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ларёк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палатку.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кафе,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меня аппетит. И желающих много.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Прокалькулируйте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! (</w:t>
      </w:r>
      <w:r w:rsidRPr="00B737B4">
        <w:rPr>
          <w:rFonts w:ascii="Times New Roman" w:hAnsi="Times New Roman" w:cs="Times New Roman"/>
          <w:i/>
          <w:sz w:val="24"/>
          <w:szCs w:val="24"/>
        </w:rPr>
        <w:t>прекращает разговор</w:t>
      </w:r>
      <w:r w:rsidRPr="00B737B4">
        <w:rPr>
          <w:rFonts w:ascii="Times New Roman" w:hAnsi="Times New Roman" w:cs="Times New Roman"/>
          <w:sz w:val="24"/>
          <w:szCs w:val="24"/>
        </w:rPr>
        <w:t>). Извините,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благотворители, меценаты. Так на чем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я? Ах да, на скромности. В отличие от других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депутатов нашего района я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вспоминаю о своих избирателях лишь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накануне выборов.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 помню о вас всегда. Пусть район в каком-то смысле кра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йний, но моя хата не с краю.</w:t>
      </w:r>
      <w:r w:rsidRPr="00B737B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Наша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хата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Раю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таков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был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мой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предвыборный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лозунг,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который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стараюсь</w:t>
      </w:r>
      <w:r w:rsidRPr="00B737B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мере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сил, по мере возможностей, денно и нощно, воплощать в жизнь, превращая наш район –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рай он – в цветущий райский ад, простите, сад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вонок смартфо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sz w:val="24"/>
          <w:szCs w:val="24"/>
        </w:rPr>
        <w:t>) Что ж такое, не дают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встречу с электоратом провести. Простите, пожалуйста! (</w:t>
      </w:r>
      <w:r w:rsidRPr="00B737B4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B737B4">
        <w:rPr>
          <w:rFonts w:ascii="Times New Roman" w:hAnsi="Times New Roman" w:cs="Times New Roman"/>
          <w:sz w:val="24"/>
          <w:szCs w:val="24"/>
        </w:rPr>
        <w:t>) Да! (</w:t>
      </w:r>
      <w:r w:rsidRPr="00B737B4"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B737B4">
        <w:rPr>
          <w:rFonts w:ascii="Times New Roman" w:hAnsi="Times New Roman" w:cs="Times New Roman"/>
          <w:sz w:val="24"/>
          <w:szCs w:val="24"/>
        </w:rPr>
        <w:t>) Да мне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нагаре! Вопросами опеки и попечительства пусть хоть пекарня занимается. Конечно,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самоуправство. А вы что хотели от органа местного самоуправления? 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прекращает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разговор</w:t>
      </w:r>
      <w:r w:rsidRPr="00B737B4">
        <w:rPr>
          <w:rFonts w:ascii="Times New Roman" w:hAnsi="Times New Roman" w:cs="Times New Roman"/>
          <w:sz w:val="24"/>
          <w:szCs w:val="24"/>
        </w:rPr>
        <w:t>). Еще раз извините! Работа такая. Крепкая нервная система нужна, не каждый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выдержит. Но я не жалуюсь. Все эти тяготы, эти бессонные ночи, эта ранняя седина 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понизившеес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зрение,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мелочи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сравнению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чувством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удовлетворения, которое испытываешь при осознании собственной миссии, собственного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вклада (</w:t>
      </w:r>
      <w:r w:rsidRPr="00B737B4">
        <w:rPr>
          <w:rFonts w:ascii="Times New Roman" w:hAnsi="Times New Roman" w:cs="Times New Roman"/>
          <w:i/>
          <w:sz w:val="24"/>
          <w:szCs w:val="24"/>
        </w:rPr>
        <w:t>звонок смартфона</w:t>
      </w:r>
      <w:r w:rsidRPr="00B737B4">
        <w:rPr>
          <w:rFonts w:ascii="Times New Roman" w:hAnsi="Times New Roman" w:cs="Times New Roman"/>
          <w:sz w:val="24"/>
          <w:szCs w:val="24"/>
        </w:rPr>
        <w:t>) под процент (</w:t>
      </w:r>
      <w:r w:rsidRPr="00B737B4"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B737B4">
        <w:rPr>
          <w:rFonts w:ascii="Times New Roman" w:hAnsi="Times New Roman" w:cs="Times New Roman"/>
          <w:sz w:val="24"/>
          <w:szCs w:val="24"/>
        </w:rPr>
        <w:t>) будущих поколений. Тысячу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извинений! (</w:t>
      </w:r>
      <w:r w:rsidRPr="00B737B4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B737B4">
        <w:rPr>
          <w:rFonts w:ascii="Times New Roman" w:hAnsi="Times New Roman" w:cs="Times New Roman"/>
          <w:sz w:val="24"/>
          <w:szCs w:val="24"/>
        </w:rPr>
        <w:t>) Да! (</w:t>
      </w:r>
      <w:r w:rsidRPr="00B737B4">
        <w:rPr>
          <w:rFonts w:ascii="Times New Roman" w:hAnsi="Times New Roman" w:cs="Times New Roman"/>
          <w:i/>
          <w:sz w:val="24"/>
          <w:szCs w:val="24"/>
        </w:rPr>
        <w:t>слуш</w:t>
      </w:r>
      <w:r w:rsidRPr="00B737B4">
        <w:rPr>
          <w:rFonts w:ascii="Times New Roman" w:hAnsi="Times New Roman" w:cs="Times New Roman"/>
          <w:i/>
          <w:sz w:val="24"/>
          <w:szCs w:val="24"/>
        </w:rPr>
        <w:t>ает, кивает</w:t>
      </w:r>
      <w:r w:rsidRPr="00B737B4">
        <w:rPr>
          <w:rFonts w:ascii="Times New Roman" w:hAnsi="Times New Roman" w:cs="Times New Roman"/>
          <w:sz w:val="24"/>
          <w:szCs w:val="24"/>
        </w:rPr>
        <w:t>) Уважаемая жительница, благодарю Вас за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высказанные пожелания по работе муниципалитета. Позвольте и вам от души пожелать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демонстративно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нажимает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кнопку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выключения,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прекращает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разговор,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Разъединилось!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целыми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днями</w:t>
      </w:r>
      <w:r w:rsidRPr="00B737B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ночами,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дорогой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избиратель.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не ропщу. Так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собственно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почему я ваш легитимный депутат беспокою вас в ваш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законный выходной? Прежде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всего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я хочу поблагодарить вас, ведь так важно уметь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говорить простое человеческое спасибо. Спасибо за ваше гражданское неравнод</w:t>
      </w:r>
      <w:r w:rsidRPr="00B737B4">
        <w:rPr>
          <w:rFonts w:ascii="Times New Roman" w:hAnsi="Times New Roman" w:cs="Times New Roman"/>
          <w:sz w:val="24"/>
          <w:szCs w:val="24"/>
        </w:rPr>
        <w:t>ушие. За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то, что вы не молчите, и деятельно участвуете в жизни района, работая на его благо. Но 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меня есть к вам и просьба, если позволите. Я прошу вас и впредь также сознательно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муниципальных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выборах,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акциях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мероприятиях,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иходится признать, что явка района на выборы все еще остается низкой, как явка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невинной, простите, с повинной. Прошу вас, милый мой… современник оставаться таким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же прозорливым и неравнодушным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к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ближним. А я со своей стороны приложусь,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простите,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приложу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усилия,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доказать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своим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достоинством,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есть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достоинством, что заслуживаю той чести, которую вы мне оказали, избрав меня своим</w:t>
      </w:r>
      <w:r w:rsidRPr="00B737B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родным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депутатом.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можете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уверены,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продолжу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служить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самым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горячим…защитником ваших интересов. Пусть я проявляю активность лишь на низовом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властной</w:t>
      </w:r>
      <w:r w:rsidRPr="00B737B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вертикали,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показываю</w:t>
      </w:r>
      <w:r w:rsidRPr="00B737B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высокий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уровень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низовом.</w:t>
      </w:r>
      <w:r w:rsidRPr="00B737B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мои</w:t>
      </w:r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полномочия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области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внутренних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проблем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района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они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жарко-то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сказать, что не прибегаю к популизму без веских на то причинных мест, то есть причин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местного уровня подведомственности. Где я выдвигаюсь, активизируюсь, инициирую...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Меньше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больше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тела!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Дела,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простите.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Именно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малыми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делами,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сможем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расцветить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района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цветами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радуги.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нравится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радужная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перспектива?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район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когда-то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черным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городом,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белым,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очень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зеленым,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нужно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впрыснуть,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выплеснуть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больше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красок.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Голубой,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например.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пойдет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голубой… 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сказать,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 друга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 лицо,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работая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вместе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плечом к плечу,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безбарьерно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так сказать, находясь в постоянном тесном контакте можно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внедрять,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расширять,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глубоко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интегрировать,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стимулировать,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разрабатывать,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полной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твлекся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что-то.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Душно.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Очень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душно.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говорю,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очень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важна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доступность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регулярное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общение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жителями,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синергия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сказать,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личных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встречах,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мероприятиях, через средства массовой контрацепции, простите, информации. Может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вы оставите мне свой телефон для индивидуального информиров</w:t>
      </w:r>
      <w:r w:rsidRPr="00B737B4">
        <w:rPr>
          <w:rFonts w:ascii="Times New Roman" w:hAnsi="Times New Roman" w:cs="Times New Roman"/>
          <w:sz w:val="24"/>
          <w:szCs w:val="24"/>
        </w:rPr>
        <w:t>ания? Устроим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ночь открытых дверей. А? (</w:t>
      </w:r>
      <w:r w:rsidRPr="00B737B4">
        <w:rPr>
          <w:rFonts w:ascii="Times New Roman" w:hAnsi="Times New Roman" w:cs="Times New Roman"/>
          <w:i/>
          <w:sz w:val="24"/>
          <w:szCs w:val="24"/>
        </w:rPr>
        <w:t>Он засучивает рукава рубаш</w:t>
      </w:r>
      <w:r w:rsidRPr="00B737B4">
        <w:rPr>
          <w:rFonts w:ascii="Times New Roman" w:hAnsi="Times New Roman" w:cs="Times New Roman"/>
          <w:sz w:val="24"/>
          <w:szCs w:val="24"/>
        </w:rPr>
        <w:t>ки) Я понял. Простите, что отнял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время. Но как сказал славный предок славных потомков, простой крестьянин, живший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когда-то</w:t>
      </w:r>
      <w:r w:rsidRPr="00B737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границах</w:t>
      </w:r>
      <w:r w:rsidRPr="00B737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нашего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избирательного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округа: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выгодах</w:t>
      </w:r>
      <w:r w:rsidRPr="00B737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барышах…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Он громко хлопает дверью.) </w:t>
      </w:r>
      <w:r w:rsidRPr="00B737B4">
        <w:rPr>
          <w:rFonts w:ascii="Times New Roman" w:hAnsi="Times New Roman" w:cs="Times New Roman"/>
          <w:sz w:val="24"/>
          <w:szCs w:val="24"/>
        </w:rPr>
        <w:t>И мат. (</w:t>
      </w:r>
      <w:r w:rsidRPr="00B737B4">
        <w:rPr>
          <w:rFonts w:ascii="Times New Roman" w:hAnsi="Times New Roman" w:cs="Times New Roman"/>
          <w:i/>
          <w:sz w:val="24"/>
          <w:szCs w:val="24"/>
        </w:rPr>
        <w:t>в замочную скважину</w:t>
      </w:r>
      <w:r w:rsidRPr="00B737B4">
        <w:rPr>
          <w:rFonts w:ascii="Times New Roman" w:hAnsi="Times New Roman" w:cs="Times New Roman"/>
          <w:sz w:val="24"/>
          <w:szCs w:val="24"/>
        </w:rPr>
        <w:t>) Простите! Но если вы вдруг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передумаете вот моя визитная карточка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росовывает под дверь</w:t>
      </w:r>
      <w:r w:rsidRPr="00B737B4">
        <w:rPr>
          <w:rFonts w:ascii="Times New Roman" w:hAnsi="Times New Roman" w:cs="Times New Roman"/>
          <w:sz w:val="24"/>
          <w:szCs w:val="24"/>
        </w:rPr>
        <w:t>) 24 на 7. Весь ваш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ладит дверь рукой</w:t>
      </w:r>
      <w:r w:rsidRPr="00B737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закрывает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Возвращается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комнату.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Прослушивает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</w:t>
      </w:r>
      <w:r w:rsidRPr="00B737B4">
        <w:rPr>
          <w:rFonts w:ascii="Times New Roman" w:hAnsi="Times New Roman" w:cs="Times New Roman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Ест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яблоко/огурец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громким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нарочитым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хрустом.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2461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голос</w:t>
      </w:r>
      <w:r w:rsidRPr="00B737B4">
        <w:rPr>
          <w:rFonts w:ascii="Times New Roman" w:hAnsi="Times New Roman" w:cs="Times New Roman"/>
          <w:sz w:val="24"/>
          <w:szCs w:val="24"/>
        </w:rPr>
        <w:t>). А у тебя испортился почерк! Безобразно ведешь себя!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одно. </w:t>
      </w:r>
    </w:p>
    <w:p w:rsidR="006407FE" w:rsidRPr="00B737B4" w:rsidRDefault="004B6233" w:rsidP="00B737B4">
      <w:pPr>
        <w:pStyle w:val="a3"/>
        <w:spacing w:line="276" w:lineRule="auto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</w:t>
      </w:r>
      <w:r w:rsidRPr="00B737B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голос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Бойкот?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что?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Санкции,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блокада,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эмбарго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наложи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еще.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407FE" w:rsidRPr="00B737B4" w:rsidRDefault="004B6233" w:rsidP="00B737B4">
      <w:pPr>
        <w:pStyle w:val="a3"/>
        <w:spacing w:before="41"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lastRenderedPageBreak/>
        <w:t>так давно уж положил на нас, на наши отношения. Я сама все тяну. Хватит. Оступилась.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Не спорю.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Проштрафилась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Понять-простить. А ты как будто специально поджидал, повод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подбирал…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84"/>
          <w:tab w:val="left" w:pos="885"/>
        </w:tabs>
        <w:spacing w:line="276" w:lineRule="auto"/>
        <w:ind w:hanging="42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Переписчица</w:t>
      </w:r>
    </w:p>
    <w:p w:rsidR="006407FE" w:rsidRPr="00B737B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w w:val="105"/>
          <w:sz w:val="24"/>
          <w:szCs w:val="24"/>
        </w:rPr>
        <w:t>Звонок в дверь. Он идет открывать. Бравый голос за дверью: «П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ерепись населения.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Открываем. Не задерживаем». Он открывает. Перед дверью на складном стульчике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расположилась Переписчица с двумя большими сумками по бокам. В одной – кипа бумаг.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другой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продукты. У нее на коленях тоже кипа бумаг и том толстой книги а-л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энциклопедия, на котором она ручкой готовится заполнять очередную анкету переписи.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Грубоватая</w:t>
      </w:r>
      <w:proofErr w:type="gramEnd"/>
      <w:r w:rsidRPr="00B737B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бесцеремонная,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но…с</w:t>
      </w:r>
      <w:r w:rsidRPr="00B737B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пониманием.</w:t>
      </w:r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8F618B">
      <w:pPr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Переписчица</w:t>
      </w:r>
      <w:proofErr w:type="gramStart"/>
      <w:r w:rsidRPr="00B737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взгляд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него,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копошится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бумагами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пакетами,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шуршит, елозит раздражающе</w:t>
      </w:r>
      <w:r w:rsidRPr="00B737B4">
        <w:rPr>
          <w:rFonts w:ascii="Times New Roman" w:hAnsi="Times New Roman" w:cs="Times New Roman"/>
          <w:sz w:val="24"/>
          <w:szCs w:val="24"/>
        </w:rPr>
        <w:t>) Значит так. (</w:t>
      </w:r>
      <w:r w:rsidRPr="00B737B4">
        <w:rPr>
          <w:rFonts w:ascii="Times New Roman" w:hAnsi="Times New Roman" w:cs="Times New Roman"/>
          <w:i/>
          <w:sz w:val="24"/>
          <w:szCs w:val="24"/>
        </w:rPr>
        <w:t>тяжело вздыхает</w:t>
      </w:r>
      <w:r w:rsidRPr="00B737B4">
        <w:rPr>
          <w:rFonts w:ascii="Times New Roman" w:hAnsi="Times New Roman" w:cs="Times New Roman"/>
          <w:sz w:val="24"/>
          <w:szCs w:val="24"/>
        </w:rPr>
        <w:t>). Ваш район выбран 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пробной переписи населения. Предыдущая была недавно, но обстановка такая, сами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понимаете, надо все перепроверить, пересчитать взвесить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з свертка вынимает что-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 съестное, забрасывает в рот, далее говорит и жует).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недовес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сплошной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всюду. Короче, дело государственной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важности.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Пока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репетиция,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проверочка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отработка, </w:t>
      </w:r>
      <w:r w:rsidRPr="00B737B4">
        <w:rPr>
          <w:rFonts w:ascii="Times New Roman" w:hAnsi="Times New Roman" w:cs="Times New Roman"/>
          <w:sz w:val="24"/>
          <w:szCs w:val="24"/>
        </w:rPr>
        <w:t>сейчас</w:t>
      </w:r>
      <w:r w:rsidRPr="00B737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скажу,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было-то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методологических,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и,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третье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забываю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время,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подходов.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технологических.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Точно.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Планшет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выдали.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разряжается все время. Виснет. Таскаю с собой незнамо зачем. И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небось нарочно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глючный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иначе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зачем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бумаг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выдали,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планшетом, верно говорю?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ничего, я и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глючный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им не верну. Из </w:t>
      </w:r>
      <w:r w:rsidRPr="00B737B4">
        <w:rPr>
          <w:rFonts w:ascii="Times New Roman" w:hAnsi="Times New Roman" w:cs="Times New Roman"/>
          <w:sz w:val="24"/>
          <w:szCs w:val="24"/>
        </w:rPr>
        <w:t>принципа. Племяннику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подарю. С паршивой овцы хоть шерсти клок. Цельный день на ногах. Большая радость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мне.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выходной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свой.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рынок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успела.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конечно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скажу.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попадаются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персонажи,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мама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горюй.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Неописуемые.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переписать надо. Пробно, конечно, но все равно надо это им зачем-то. И именно в вашем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районе. Задумайтесь. Не мое дело, конечно, я из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Гавриково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нас не касается. Вот на вас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решили эксперимент такой провести, данные собрать. Может честь особая, а может, 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нет,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ничего.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заморачивайтесь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Воды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дайте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мне.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квартиру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пойду.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дама все-таки. Мало ли. Водички, а то находилась!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 идет за водой.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Приносит ей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стакан воды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(</w:t>
      </w:r>
      <w:r w:rsidRPr="00B737B4">
        <w:rPr>
          <w:rFonts w:ascii="Times New Roman" w:hAnsi="Times New Roman" w:cs="Times New Roman"/>
          <w:i/>
          <w:sz w:val="24"/>
          <w:szCs w:val="24"/>
        </w:rPr>
        <w:t>пьет</w:t>
      </w:r>
      <w:r w:rsidRPr="00B737B4">
        <w:rPr>
          <w:rFonts w:ascii="Times New Roman" w:hAnsi="Times New Roman" w:cs="Times New Roman"/>
          <w:sz w:val="24"/>
          <w:szCs w:val="24"/>
        </w:rPr>
        <w:t xml:space="preserve">) Ой, по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кишочкам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прямо. Хорошо. Ну что начнем тогда.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сказ</w:t>
      </w:r>
      <w:r w:rsidRPr="00B737B4">
        <w:rPr>
          <w:rFonts w:ascii="Times New Roman" w:hAnsi="Times New Roman" w:cs="Times New Roman"/>
          <w:sz w:val="24"/>
          <w:szCs w:val="24"/>
        </w:rPr>
        <w:t>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забыла,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инструкции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инструкций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этих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всяких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телебашни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выше.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они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читать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буду.</w:t>
      </w:r>
      <w:r w:rsidRPr="00B737B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Ага,</w:t>
      </w:r>
      <w:r w:rsidRPr="00B737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сейчас.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изба-читальня.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Не такие деньги великие, чтоб так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ухайдокиваться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Короче, суть в том, что это пробник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 и вы вроде как не обязаны отвечать. Но вас государство как бы просит, ну сами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понимаете,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просят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побеспокоиться,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осознать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важность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момента.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лабуда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обычная.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общем,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милмой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советовала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отказываться.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пометку сделаю</w:t>
      </w:r>
      <w:r w:rsidRPr="00B737B4">
        <w:rPr>
          <w:rFonts w:ascii="Times New Roman" w:hAnsi="Times New Roman" w:cs="Times New Roman"/>
          <w:sz w:val="24"/>
          <w:szCs w:val="24"/>
        </w:rPr>
        <w:t>, что такая-то квартира отказалась, а куда эти пометки как черные метки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отправятся и что с ними делать потом будут. И с вами что потом. В общем, вопросы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простые, не как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«Что? Где? Когда?». Ну   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чего, поехали с орехами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риступает к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бланку анкеты</w:t>
      </w:r>
      <w:r w:rsidRPr="00B737B4">
        <w:rPr>
          <w:rFonts w:ascii="Times New Roman" w:hAnsi="Times New Roman" w:cs="Times New Roman"/>
          <w:sz w:val="24"/>
          <w:szCs w:val="24"/>
        </w:rPr>
        <w:t>). Я уже вот эти вопросы наизусть, просто они сниться мне теперь будут.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Так тут галочка, тут ясно,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по-быренькому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давайте, а то я хочу вечером еще на сериал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успеть. Мне сын записывает, но, знаете, не то, мне нравится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И рекламу 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люблю.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Многое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z w:val="24"/>
          <w:szCs w:val="24"/>
        </w:rPr>
        <w:t>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узнаешь,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образовываешься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даже.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пол,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гражданство,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национальность, место рождения.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я вооруженным глазом вижу, что наш. Возраст?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Давайте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поубавим.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после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выглядите.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Образование.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ясно, что выше, чем рост. Языки иностр</w:t>
      </w:r>
      <w:r w:rsidRPr="00B737B4">
        <w:rPr>
          <w:rFonts w:ascii="Times New Roman" w:hAnsi="Times New Roman" w:cs="Times New Roman"/>
          <w:sz w:val="24"/>
          <w:szCs w:val="24"/>
        </w:rPr>
        <w:t>анные. Пишу - три, а чего приятно ж вам. А мне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жалко.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Женаты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или так себе?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Холостого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сразу видать. Дети есть? Напишу двое, надо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показать, что население растет у нас всем врагам назло. Пусть боятся. Доход/занятость,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будем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тяжело.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хорошей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работку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подалась. Но напишем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sz w:val="24"/>
          <w:szCs w:val="24"/>
        </w:rPr>
        <w:t>все норм у вас. Имидж района, ими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аны, надо и об этом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думать. Мир следит за нами. Это ж понимать надо. Если вы конечно, в возражениях 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мне,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говорите,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стольких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перевидала,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людей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насквозь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вижу.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жилплощадь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проем.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Молчание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согласие,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лишний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правоте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убеждаюсь. Глаз наметан, да и опыт, горький, но опыт. Они мне говорят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мол 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молодежи, ходить много надо. Это да, но в ногах прав</w:t>
      </w:r>
      <w:r w:rsidRPr="00B737B4">
        <w:rPr>
          <w:rFonts w:ascii="Times New Roman" w:hAnsi="Times New Roman" w:cs="Times New Roman"/>
          <w:sz w:val="24"/>
          <w:szCs w:val="24"/>
        </w:rPr>
        <w:t>ды нет. Тут видеть надо, людей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читать, а не инструкции всякие. Вот мне про вас сразу все понятно, вы уж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звиняйте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смотреть не надо. Человек положительный, но много «но». А у кого сейчас иначе-то.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 жилплощадь там, это все у всех в вашем районе на од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но лицо. Чуть у кого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чуть у кого похуже, а в среднем 36,6. Как в больнице, только квадратных метров. Это 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дозаполню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Формальности эти. Да и вообще, всем про всех все давно известно.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Господи, чего скрывать-то. Но нужно так нужно. Фиксация го</w:t>
      </w:r>
      <w:r w:rsidRPr="00B737B4">
        <w:rPr>
          <w:rFonts w:ascii="Times New Roman" w:hAnsi="Times New Roman" w:cs="Times New Roman"/>
          <w:sz w:val="24"/>
          <w:szCs w:val="24"/>
        </w:rPr>
        <w:t>ворят данных, сохранение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информации. Ой, людей бы лучше б сохраняли, а не хоронили. А то вон у вас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соседнем подъезде похороны. Беда такая, но я обрадовалась. Покойник же говорят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счастью.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Ой,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спасибо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вам,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быстро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управились.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Ой,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водички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еще,</w:t>
      </w:r>
      <w:r w:rsidRPr="00B737B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жалко.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приносит</w:t>
      </w:r>
      <w:r w:rsidRPr="00B737B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ей</w:t>
      </w:r>
      <w:r w:rsidRPr="00B737B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воду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стакане.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Она достает</w:t>
      </w:r>
      <w:r w:rsidRPr="00B737B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пустую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пластиковую</w:t>
      </w:r>
      <w:r w:rsidRPr="00B737B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бутылочку</w:t>
      </w:r>
      <w:r w:rsidR="008F618B">
        <w:rPr>
          <w:rFonts w:ascii="Times New Roman" w:hAnsi="Times New Roman" w:cs="Times New Roman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из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пакета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 переливает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содержимое стакана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бутылочку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Простите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люди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разные, знаете ли. Не каждый подаст. Не каждый на контакт идет. Всякие люди. Томина у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удобства,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самообороны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том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энциклопедии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Мало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приятный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конкретный.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слов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ветер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бросаете. По-мужс</w:t>
      </w:r>
      <w:r w:rsidRPr="00B737B4">
        <w:rPr>
          <w:rFonts w:ascii="Times New Roman" w:hAnsi="Times New Roman" w:cs="Times New Roman"/>
          <w:sz w:val="24"/>
          <w:szCs w:val="24"/>
        </w:rPr>
        <w:t xml:space="preserve">ки. Уважаю. А то от слов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трещит уже. Каждый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трындит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 думает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оригинальное, а у всех одно и то же, у всех. Вон у меня их сколько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оказывает ворох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опросных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листов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Половину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района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перекантовала.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Дальше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пошла.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Всего! </w:t>
      </w:r>
    </w:p>
    <w:p w:rsidR="006407FE" w:rsidRPr="00B737B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Герой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захлопывает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Возвращается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конуру.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занять?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перекусить. Хлопает себя по животу. Берет телефон, делает заказ (если предусмотрен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экран, то мы видим на экране бесконечную вереницу «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», герой долго выбирает,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придирчиво).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Выбор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сделан.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ждать.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Ждать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скучно.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Слушает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новое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голос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За что?!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за что?! Зачем? Зачем ты нарисовался в моей жизни. Ненавижу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тебя! Это не ты меня, это я тебя не прощу. Хм. А я не замечала. Прощу. Проще. Праща.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 праща Давида, да. Проще п</w:t>
      </w:r>
      <w:r w:rsidRPr="00B737B4">
        <w:rPr>
          <w:rFonts w:ascii="Times New Roman" w:hAnsi="Times New Roman" w:cs="Times New Roman"/>
          <w:sz w:val="24"/>
          <w:szCs w:val="24"/>
        </w:rPr>
        <w:t>ращура с пращой прощу. Скороговорка для логопеда.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Черт, отвлеклась. Несу какую-то... Так вот мне не нужно твое прощение. И ты не нужен.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Набаловались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хватит.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кем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бывает.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повод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вышвыривать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пляжа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мороз.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ты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мой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хозяин.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Ищи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другую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поклонницу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таланта.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искать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придется. Набегут, сам знаешь. И не откажусь и не откажу. Не удержал? А теперь 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подавно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удержишь. </w:t>
      </w:r>
    </w:p>
    <w:p w:rsidR="006407FE" w:rsidRPr="00B737B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Смотрит на себя в зеркало (или зеркало - это зал). Смотрит на себя со всех сторон.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Вертится, как челове</w:t>
      </w:r>
      <w:r w:rsidRPr="00B737B4">
        <w:rPr>
          <w:rFonts w:ascii="Times New Roman" w:hAnsi="Times New Roman" w:cs="Times New Roman"/>
          <w:sz w:val="24"/>
          <w:szCs w:val="24"/>
        </w:rPr>
        <w:t>к перед зеркалом, оценивает себя. Задирает рубашку. Смотрит 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живот. Надо бы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схуднуть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. Надо подвигаться. Сделать зарядку.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Поприседать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Раза три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приседает, потом падает.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Поотжиматься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Отжимается. Скучно. Берет глянцевый журнал,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обложке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которого</w:t>
      </w:r>
      <w:r w:rsidRPr="00B737B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красивое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женское</w:t>
      </w:r>
      <w:r w:rsidRPr="00B737B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лицо.</w:t>
      </w:r>
      <w:r w:rsidRPr="00B737B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Кладет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его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перед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собой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пол. </w:t>
      </w:r>
    </w:p>
    <w:p w:rsidR="006407FE" w:rsidRPr="00B737B4" w:rsidRDefault="004B6233" w:rsidP="00B737B4">
      <w:pPr>
        <w:pStyle w:val="a3"/>
        <w:spacing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«Отжимается» на журнале. Интенсивнее. Но быстро устает. Звонок в дверь. Он идет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открывать. 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84"/>
          <w:tab w:val="left" w:pos="885"/>
        </w:tabs>
        <w:spacing w:line="276" w:lineRule="auto"/>
        <w:ind w:hanging="42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Курьер</w:t>
      </w:r>
    </w:p>
    <w:p w:rsidR="006407FE" w:rsidRPr="00B737B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пороге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Курьер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двумя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баулами: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термосумка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едой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вторая,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наподобие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сумки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челнока.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подчеркнуто</w:t>
      </w:r>
      <w:proofErr w:type="gramEnd"/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приветлив,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вкрадчив,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кроток,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ищет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взгляда. </w:t>
      </w:r>
    </w:p>
    <w:p w:rsidR="006407FE" w:rsidRPr="00B737B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F618B" w:rsidRDefault="004B6233" w:rsidP="008F618B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Курьер</w:t>
      </w:r>
      <w:r w:rsidRPr="00B737B4">
        <w:rPr>
          <w:rFonts w:ascii="Times New Roman" w:hAnsi="Times New Roman" w:cs="Times New Roman"/>
          <w:sz w:val="24"/>
          <w:szCs w:val="24"/>
        </w:rPr>
        <w:t>. Добрейшего дня! Это вы заказывали обед? (</w:t>
      </w:r>
      <w:r w:rsidRPr="00B737B4">
        <w:rPr>
          <w:rFonts w:ascii="Times New Roman" w:hAnsi="Times New Roman" w:cs="Times New Roman"/>
          <w:i/>
          <w:sz w:val="24"/>
          <w:szCs w:val="24"/>
        </w:rPr>
        <w:t>ОН кивает</w:t>
      </w:r>
      <w:r w:rsidRPr="00B737B4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я не ошибся.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нашел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адрес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первого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местный,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очень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хорошо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ориентируюсь в вашем прекрасном городе. Но лишний раз тревожить клиента тоже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хочется,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отвлекать,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беспокоить,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вторгаться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личное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пространство.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Стараюсь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разыскать адрес, что порой бывает непросто. Но зато лучше узнаешь город, культуру,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видишь много и</w:t>
      </w:r>
      <w:r w:rsidRPr="00B737B4">
        <w:rPr>
          <w:rFonts w:ascii="Times New Roman" w:hAnsi="Times New Roman" w:cs="Times New Roman"/>
          <w:sz w:val="24"/>
          <w:szCs w:val="24"/>
        </w:rPr>
        <w:t>сторических зданий, красивых мест. Просто мест. И каждый день дарит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что-то новое. Или тебе дарят.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заходишь в обычный подъезд, неказистый с виду, 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выходишь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оттуда,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дворца,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увидел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самую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главную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достопримечательность.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главная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</w:t>
      </w:r>
      <w:r w:rsidRPr="00B737B4">
        <w:rPr>
          <w:rFonts w:ascii="Times New Roman" w:hAnsi="Times New Roman" w:cs="Times New Roman"/>
          <w:sz w:val="24"/>
          <w:szCs w:val="24"/>
        </w:rPr>
        <w:t>остопримечательность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люди.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Отзывчивые,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добрые, готовые помочь, те, которые не бросят в биде. Шутка. Если позволите. В беде,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конечно.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Один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добрый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пожертвовал мне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10000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рублей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просто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чистого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сердца,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другая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добрая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женщина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костюм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своего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мужа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подарила.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одарила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мужа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собой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 xml:space="preserve">… </w:t>
      </w:r>
      <w:r w:rsidRPr="00B737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а…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отличительная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черта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жителей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вашего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города.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Чуткость.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Дружелюбие.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Взаимопомощь.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Правда?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невозмутим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Ой,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простите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меня,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пожалуйста,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голодны,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ждете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свой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обед.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разговорами.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Извините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меня,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пожалуйста.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сейчас.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Секундочку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еторопливо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спускает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сумку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пол,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корточки,</w:t>
      </w:r>
      <w:r w:rsidRPr="00B737B4">
        <w:rPr>
          <w:rFonts w:ascii="Times New Roman" w:hAnsi="Times New Roman" w:cs="Times New Roman"/>
          <w:i/>
          <w:spacing w:val="-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медленно</w:t>
      </w:r>
      <w:r w:rsidRPr="00B737B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открывает</w:t>
      </w:r>
      <w:r w:rsidRPr="00B737B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ее,</w:t>
      </w:r>
      <w:r w:rsidRPr="00B737B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вынимает</w:t>
      </w:r>
      <w:r w:rsidRPr="00B737B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оттуда</w:t>
      </w:r>
      <w:r w:rsidRPr="00B737B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пакет</w:t>
      </w:r>
      <w:r w:rsidRPr="00B737B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r w:rsidRPr="00B737B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едой,</w:t>
      </w:r>
      <w:r w:rsidRPr="00B737B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спеша</w:t>
      </w:r>
      <w:r w:rsidRPr="00B737B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его</w:t>
      </w:r>
      <w:r w:rsidRPr="00B737B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отдавать</w:t>
      </w:r>
      <w:r w:rsidRPr="00B737B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продолжает</w:t>
      </w:r>
      <w:r w:rsidRPr="00B737B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говорить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говорится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r w:rsidRPr="00B737B4">
        <w:rPr>
          <w:rFonts w:ascii="Times New Roman" w:hAnsi="Times New Roman" w:cs="Times New Roman"/>
          <w:i/>
          <w:sz w:val="24"/>
          <w:szCs w:val="24"/>
        </w:rPr>
        <w:t>чуть</w:t>
      </w:r>
      <w:r w:rsidRPr="00B737B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свет</w:t>
      </w:r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уж</w:t>
      </w:r>
      <w:r w:rsidRPr="00B737B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ногах</w:t>
      </w:r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ваших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ног».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Чацкого в училище играл. Вы не смотрите что я такой, это я здесь курьер, а там я актером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новых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русских,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точнее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новороссиян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присоединенных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территорий.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Сами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откуда,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сами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понимаете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почему.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закрыли,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грозились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закрыть,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буду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грузить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подробностями.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Наветы.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Поклепы.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хотелось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бессмысленно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пропадать,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подумал,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без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театра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проживу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рванул</w:t>
      </w:r>
      <w:r w:rsidRPr="00B737B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Москву.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курьерствую</w:t>
      </w:r>
      <w:proofErr w:type="spellEnd"/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пока.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«И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минуту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улицам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курьеры,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курьеры,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курьеры...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представить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тридцать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пять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тысяч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одних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курьеров!».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Хлестакова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2"/>
          <w:w w:val="95"/>
          <w:sz w:val="24"/>
          <w:szCs w:val="24"/>
        </w:rPr>
        <w:t>г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>л.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B737B4">
        <w:rPr>
          <w:rFonts w:ascii="Times New Roman" w:hAnsi="Times New Roman" w:cs="Times New Roman"/>
          <w:w w:val="97"/>
          <w:sz w:val="24"/>
          <w:szCs w:val="24"/>
        </w:rPr>
        <w:t>перь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B737B4">
        <w:rPr>
          <w:rFonts w:ascii="Times New Roman" w:hAnsi="Times New Roman" w:cs="Times New Roman"/>
          <w:w w:val="97"/>
          <w:sz w:val="24"/>
          <w:szCs w:val="24"/>
        </w:rPr>
        <w:t>анне</w:t>
      </w:r>
      <w:r w:rsidRPr="00B737B4">
        <w:rPr>
          <w:rFonts w:ascii="Times New Roman" w:hAnsi="Times New Roman" w:cs="Times New Roman"/>
          <w:spacing w:val="1"/>
          <w:w w:val="97"/>
          <w:sz w:val="24"/>
          <w:szCs w:val="24"/>
        </w:rPr>
        <w:t>г</w:t>
      </w:r>
      <w:r w:rsidRPr="00B737B4">
        <w:rPr>
          <w:rFonts w:ascii="Times New Roman" w:hAnsi="Times New Roman" w:cs="Times New Roman"/>
          <w:spacing w:val="-3"/>
          <w:w w:val="97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тра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85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1"/>
          <w:w w:val="92"/>
          <w:sz w:val="24"/>
          <w:szCs w:val="24"/>
        </w:rPr>
        <w:t>ж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B737B4">
        <w:rPr>
          <w:rFonts w:ascii="Times New Roman" w:hAnsi="Times New Roman" w:cs="Times New Roman"/>
          <w:sz w:val="24"/>
          <w:szCs w:val="24"/>
        </w:rPr>
        <w:t>ы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B737B4">
        <w:rPr>
          <w:rFonts w:ascii="Times New Roman" w:hAnsi="Times New Roman" w:cs="Times New Roman"/>
          <w:w w:val="97"/>
          <w:sz w:val="24"/>
          <w:szCs w:val="24"/>
        </w:rPr>
        <w:t>нь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трет</w:t>
      </w:r>
      <w:r w:rsidRPr="00B737B4">
        <w:rPr>
          <w:rFonts w:ascii="Times New Roman" w:hAnsi="Times New Roman" w:cs="Times New Roman"/>
          <w:spacing w:val="-3"/>
          <w:w w:val="97"/>
          <w:sz w:val="24"/>
          <w:szCs w:val="24"/>
        </w:rPr>
        <w:t>ь</w:t>
      </w:r>
      <w:r w:rsidRPr="00B737B4">
        <w:rPr>
          <w:rFonts w:ascii="Times New Roman" w:hAnsi="Times New Roman" w:cs="Times New Roman"/>
          <w:spacing w:val="-1"/>
          <w:w w:val="97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-3"/>
          <w:w w:val="97"/>
          <w:sz w:val="24"/>
          <w:szCs w:val="24"/>
        </w:rPr>
        <w:t>м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2"/>
          <w:w w:val="85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737B4">
        <w:rPr>
          <w:rFonts w:ascii="Times New Roman" w:hAnsi="Times New Roman" w:cs="Times New Roman"/>
          <w:spacing w:val="-3"/>
          <w:w w:val="175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95"/>
          <w:sz w:val="24"/>
          <w:szCs w:val="24"/>
        </w:rPr>
        <w:t>м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-1"/>
          <w:w w:val="92"/>
          <w:sz w:val="24"/>
          <w:szCs w:val="24"/>
        </w:rPr>
        <w:t>ж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1"/>
          <w:w w:val="85"/>
          <w:sz w:val="24"/>
          <w:szCs w:val="24"/>
        </w:rPr>
        <w:t>к</w:t>
      </w:r>
      <w:r w:rsidRPr="00B737B4">
        <w:rPr>
          <w:rFonts w:ascii="Times New Roman" w:hAnsi="Times New Roman" w:cs="Times New Roman"/>
          <w:w w:val="97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3"/>
          <w:w w:val="97"/>
          <w:sz w:val="24"/>
          <w:szCs w:val="24"/>
        </w:rPr>
        <w:t>м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1"/>
          <w:w w:val="175"/>
          <w:sz w:val="24"/>
          <w:szCs w:val="24"/>
        </w:rPr>
        <w:t xml:space="preserve">… </w:t>
      </w:r>
      <w:r w:rsidRPr="00B737B4">
        <w:rPr>
          <w:rFonts w:ascii="Times New Roman" w:hAnsi="Times New Roman" w:cs="Times New Roman"/>
          <w:sz w:val="24"/>
          <w:szCs w:val="24"/>
        </w:rPr>
        <w:t>Груба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жизнь».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Заречную</w:t>
      </w:r>
      <w:proofErr w:type="gramEnd"/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играл.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вышло.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Сокурсница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Да,</w:t>
      </w:r>
      <w:r w:rsidRPr="00B737B4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унываю.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Грех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жаловаться,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работа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движении,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свежем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воздухе,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пользой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здоровья,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гибким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графиком,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потом,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верующий,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осознание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того,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несешь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хлеб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насущный,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оно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вдохновляет.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Нес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пищу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духовную, теперь пищу материальную. Богоугоден труд мой. И не оскудеет рука дающего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дет</w:t>
      </w:r>
      <w:r w:rsidRPr="00B737B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каких-то</w:t>
      </w:r>
      <w:r w:rsidRPr="00B737B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действий</w:t>
      </w:r>
      <w:r w:rsidRPr="00B737B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r w:rsidRPr="00B737B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ЕГО</w:t>
      </w:r>
      <w:r w:rsidRPr="00B737B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стороны,</w:t>
      </w:r>
      <w:r w:rsidRPr="00B737B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</w:t>
      </w:r>
      <w:r w:rsidRPr="00B737B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тот</w:t>
      </w:r>
      <w:r w:rsidRPr="00B737B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невозмутим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Знаете,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очень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люблю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этот момент,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когда вынимаешь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заказ. Такие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ароматы.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Такие аппетитные запахи.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Такое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вкусное.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Наверное,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вкусное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глатывает</w:t>
      </w:r>
      <w:r w:rsidRPr="00B737B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слюну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пробовал.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разу.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времени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переезда.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Вынужденного.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Экономлю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всем.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всем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отказываю.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ропщу.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жалуюсь.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Стойко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принимаю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невзгоды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яжело</w:t>
      </w:r>
      <w:r w:rsidRPr="00B737B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понимает,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видимо,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дождется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заказ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кошелек,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вынимая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скромные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чаевые.</w:t>
      </w:r>
      <w:r w:rsidRPr="00B737B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Курьер</w:t>
      </w:r>
      <w:r w:rsidRPr="00B737B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разочарованно смотрит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 «подаяние»)</w:t>
      </w:r>
      <w:r w:rsidRPr="00B737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Ой,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вы,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подумайте,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поняли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показаться,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чаевые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милостыню,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Мне как-то так ве</w:t>
      </w:r>
      <w:r w:rsidRPr="00B737B4">
        <w:rPr>
          <w:rFonts w:ascii="Times New Roman" w:hAnsi="Times New Roman" w:cs="Times New Roman"/>
          <w:sz w:val="24"/>
          <w:szCs w:val="24"/>
        </w:rPr>
        <w:t>зет, что всегда великодушные люди попадаются. В стране, где 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любят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чай,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любят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щедрые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чаевые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давать.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Спасибо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готовность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вашу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помочь.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сразу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глазам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увидел,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интеллигентный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добрый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человек.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Глаза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зеркало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души.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подумайте,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хочу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обидеть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своим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отказом.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было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невежливо.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знаете,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предложу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кое-что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Хлеба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зрелищ,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говорится.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</w:t>
      </w:r>
      <w:r w:rsidRPr="00B737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актер.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Хлеб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доставил,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станет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вкуснее,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банальный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обед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превратится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незабываемый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опыт,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зрелище,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впечатление!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сейчас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устрою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ткрывает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вторую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сумку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Магазином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диване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никого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удивишь,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 вот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театр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одного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коробейника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посильнее,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чем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«Фауст»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Гете.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Помните,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поет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«Ой,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полна,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полна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моя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коробушка,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Есть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ситец,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парча,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Пожалей,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моя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зазнобушка,</w:t>
      </w:r>
      <w:r w:rsidRPr="00B737B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Молодецкого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плеча!»</w:t>
      </w:r>
      <w:proofErr w:type="gramEnd"/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Эх!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знали,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что многие коробейники вышли из скоморохов? И тогда и теперь хлеб искусства был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скуден и горек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… Х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отите возьмите стул, можете сесть поудобнее и жевать ваш бургер с</w:t>
      </w:r>
      <w:r w:rsidRPr="00B737B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котлетой средней прожарки с двойной порцией к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артофеля фри и сырным соусом 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точности произносит его заказ со всеми мелкими подробностями – заказ может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меняться в зависимости от того, что будет в наличии в вечер спектакля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)))) Пусть</w:t>
      </w:r>
      <w:r w:rsidRPr="00B737B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вместо портала сцены у меня лишь дверной проем, но так даже более дерзко. Я ведь сам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себе режиссер, артист и топ-менеджер, топаю от квартиры к квартире и несу людям то, 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чем они нуждаются. И мне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есть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что предложить на продажу именно вам.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Носки,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шариковые 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ручки, носовые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платочки, бактерицидные пластыри, батарейки, мочалки,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овощерезки,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суперклей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родина,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шучу,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полиэтиленовые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пакеты,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липкая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лента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навязчивых…мух, резиновые перчатки повышенной прочности.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Как вам? Нет? Тогда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быть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другие резиновые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издели</w:t>
      </w:r>
      <w:r w:rsidRPr="00B737B4">
        <w:rPr>
          <w:rFonts w:ascii="Times New Roman" w:hAnsi="Times New Roman" w:cs="Times New Roman"/>
          <w:sz w:val="24"/>
          <w:szCs w:val="24"/>
        </w:rPr>
        <w:t>я.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прочные. Весь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размерный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ряд. Как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сказано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поэта,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чуждого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плотским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утехам,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«там</w:t>
      </w:r>
      <w:r w:rsidRPr="00B737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их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было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сортов,</w:t>
      </w:r>
      <w:r w:rsidRPr="00B737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размеров,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всех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цветов»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поисткоитальные</w:t>
      </w:r>
      <w:proofErr w:type="spellEnd"/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сигареты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есть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наличии.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а?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Соблазнительно?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правы,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пора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думать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душе.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религиозная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литература,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универсальн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конфессиональная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ассортименте,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жития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святых,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откровения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праведников,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восстановления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гармонического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мироощущения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возвышения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души.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Тогда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быть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обереги?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Подковы,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кошелечные</w:t>
      </w:r>
      <w:proofErr w:type="spellEnd"/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амулеты,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ложки-загребушки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Проверено</w:t>
      </w:r>
      <w:r w:rsidRPr="00B737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работает.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косметику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каталогу?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Одобрено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дерматологами.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страховки?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торговый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агент,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страховой,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даже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брачный.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Знаю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где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районе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одинокие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особы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особи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обитают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могу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подкинуть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адресков,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а?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сразу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понял,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человек,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размениваетесь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мелочи.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заказу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сразу</w:t>
      </w:r>
      <w:r w:rsidRPr="00B737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человека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вижу,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чувствую,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считываю.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увидел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вас,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сразу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ощутил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мистические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токи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37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флюиды,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эманации,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ауру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учуял.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потомственн</w:t>
      </w:r>
      <w:r w:rsidRPr="00B737B4">
        <w:rPr>
          <w:rFonts w:ascii="Times New Roman" w:hAnsi="Times New Roman" w:cs="Times New Roman"/>
          <w:sz w:val="24"/>
          <w:szCs w:val="24"/>
        </w:rPr>
        <w:t>ый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целитель,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занимаюсь</w:t>
      </w:r>
      <w:r w:rsidRPr="00B737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предсказаниями,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гаданиями,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чищу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помещения,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изгоняю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бесов,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снимаю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порчу,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делаю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массажи.</w:t>
      </w:r>
      <w:r w:rsidRPr="00B737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единовременной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оплате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абонемента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месяц,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первый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массаж</w:t>
      </w:r>
      <w:r w:rsidRPr="00B737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бесплатно.</w:t>
      </w:r>
      <w:r w:rsidRPr="00B737B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пытается</w:t>
      </w:r>
      <w:r w:rsidRPr="00B737B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закрыть</w:t>
      </w:r>
      <w:r w:rsidRPr="00B737B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дверь,</w:t>
      </w:r>
      <w:r w:rsidRPr="00B737B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</w:t>
      </w:r>
      <w:r w:rsidRPr="00B737B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Курьер</w:t>
      </w:r>
      <w:r w:rsidRPr="00B737B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держит</w:t>
      </w:r>
      <w:r w:rsidRPr="00B737B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</w:t>
      </w:r>
      <w:r w:rsidRPr="00B737B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ногой</w:t>
      </w:r>
      <w:r w:rsidRPr="00B737B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или</w:t>
      </w:r>
      <w:r w:rsidRPr="00B737B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подпер</w:t>
      </w:r>
      <w:r w:rsidRPr="00B737B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</w:t>
      </w:r>
      <w:r w:rsidRPr="00B737B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баулами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честно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по-мужски,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откровенно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прямо: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«Дайте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долг!»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Всего-то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5000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рублей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хватает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заплатить</w:t>
      </w:r>
      <w:r w:rsidRPr="00B737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конца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месяца.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встану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ноги,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освоюсь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верну.</w:t>
      </w:r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гапийки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!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Вышлю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вам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карту.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Кстати,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нет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наличных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можно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безналу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криптой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еняет</w:t>
      </w:r>
      <w:r w:rsidRPr="00B737B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тон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ничем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вас</w:t>
      </w:r>
      <w:r w:rsidRPr="00B737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проймешь!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Жестокосердный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вы,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честное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слово.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Нехорошо,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непростительно.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типичный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москвич!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</w:t>
      </w:r>
      <w:r w:rsidRPr="00B737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понаехавший?!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Перекати-поле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моляет)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калейдоскоп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купите,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детям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подарите.</w:t>
      </w:r>
      <w:r w:rsidRPr="00B737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Развивает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воображение,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успокаивает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нервы.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просят вас,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ну!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сует ему калейдоскоп маленький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китайский,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хватает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его,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отталкивает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ногой баулы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или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курьера,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бросает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пару</w:t>
      </w:r>
      <w:r w:rsidRPr="00B737B4">
        <w:rPr>
          <w:rFonts w:ascii="Times New Roman" w:hAnsi="Times New Roman" w:cs="Times New Roman"/>
          <w:i/>
          <w:spacing w:val="-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купюр</w:t>
      </w:r>
      <w:r w:rsidRPr="00B737B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захлопывает</w:t>
      </w:r>
      <w:r w:rsidRPr="00B737B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дверь</w:t>
      </w:r>
      <w:r w:rsidRPr="00B737B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//</w:t>
      </w:r>
      <w:r w:rsidRPr="00B737B4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или</w:t>
      </w:r>
      <w:r w:rsidRPr="00B737B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B737B4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ему</w:t>
      </w:r>
      <w:r w:rsidRPr="00B737B4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рукой,</w:t>
      </w:r>
      <w:r w:rsidRPr="00B737B4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мол,</w:t>
      </w:r>
      <w:r w:rsidRPr="00B737B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хорошо,</w:t>
      </w:r>
      <w:r w:rsidRPr="00B737B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портмоне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и,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усыпив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бдительность,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резко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проделывает все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же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самое)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 проходит в комнату и ставит этот калейдоскоп на тумбочку рядом с кроватью. Идет 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столу. Распаковывает заказ. Все картонное, одноразовое.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есть, но потом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думает,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как-то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</w:t>
      </w:r>
      <w:r w:rsidRPr="00B737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эстетично.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как-то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красиво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устроить.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Идет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куда-то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 тарелкой, приборами. Все долго раскладывает как композицию для натюрморта. И вот,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смачно,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наконец,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откусить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первый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кусок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своего,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допустим,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бургера…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Звонок в дверь. Настойчивый. Мож</w:t>
      </w:r>
      <w:r w:rsidRPr="00B737B4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и стук в дверь в качестве аккомпанемента. 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раздраженно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идет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открывать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гримасой: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можно?!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еще?!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Распахивает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Перед</w:t>
      </w:r>
      <w:r w:rsidRPr="00B737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ним </w:t>
      </w:r>
    </w:p>
    <w:p w:rsidR="006407FE" w:rsidRPr="00B737B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Она</w:t>
      </w:r>
    </w:p>
    <w:p w:rsidR="006407FE" w:rsidRPr="00B737B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пороге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укутанная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нарочито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лица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видно,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подобии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никаба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попрошайка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а-ля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цыганка,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босая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(может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«беременным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животом»).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Несколько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секунд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смотрят друг на друга, затем гостья откашливается и начинает карикатурно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голосить/верещать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нарочито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высоким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голосом. </w:t>
      </w:r>
    </w:p>
    <w:p w:rsidR="006407FE" w:rsidRPr="00B737B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</w:t>
      </w:r>
      <w:r w:rsidRPr="00B737B4">
        <w:rPr>
          <w:rFonts w:ascii="Times New Roman" w:hAnsi="Times New Roman" w:cs="Times New Roman"/>
          <w:sz w:val="24"/>
          <w:szCs w:val="24"/>
        </w:rPr>
        <w:t xml:space="preserve">. Ой, добрый человек! Ой, помоги ты мне горемычной! Ой,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, намаялась,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настрадалась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я!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имя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гуманности,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милосердия и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человеколюбия.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Аминь!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2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 начинает закрывать дверь. Она останавливает его и уже другим, нормальным (но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своим,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так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</w:t>
      </w:r>
      <w:r w:rsidRPr="00B737B4">
        <w:rPr>
          <w:rFonts w:ascii="Times New Roman" w:hAnsi="Times New Roman" w:cs="Times New Roman"/>
          <w:i/>
          <w:sz w:val="24"/>
          <w:szCs w:val="24"/>
        </w:rPr>
        <w:t>е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опознал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ее)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голосом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говорит,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нагловато,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смело.</w:t>
      </w:r>
    </w:p>
    <w:p w:rsidR="006407FE" w:rsidRPr="00B737B4" w:rsidRDefault="004B6233" w:rsidP="00B737B4">
      <w:pPr>
        <w:pStyle w:val="a3"/>
        <w:spacing w:before="70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денег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Погоди.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Воды!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дай.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Западло</w:t>
      </w:r>
      <w:proofErr w:type="spellEnd"/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женщине?!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мужики пошли.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 воды пожалеешь, а беременную меня не пожалеешь?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Стакан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воды.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резко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закрывает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бьет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закрытой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двери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рукой/ногой. Кричит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ему.</w:t>
      </w: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Жлоб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 проходит в комнату. Подходит к тумбочке, берет большую бутылку воды, идет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обратно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двери,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открывает,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ей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бутылку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воды.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сразу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берет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ее.</w:t>
      </w:r>
    </w:p>
    <w:p w:rsidR="006407FE" w:rsidRPr="00B737B4" w:rsidRDefault="006407FE" w:rsidP="00B737B4">
      <w:pPr>
        <w:pStyle w:val="a3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равно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жлоб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Тебя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стакан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просили.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из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горл</w:t>
      </w:r>
      <w:r w:rsidRPr="00B737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37B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неудобно.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2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 невозмутимо смотрит на нее. Притягивает бутылку обратно к себе. Мол «не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хочешь –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как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хочешь».</w:t>
      </w:r>
    </w:p>
    <w:p w:rsidR="006407FE" w:rsidRPr="00B737B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хватается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бутылку,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спуская с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него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глаз.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Упало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вон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тебя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ивает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будто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ним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что-то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упало</w:t>
      </w:r>
      <w:r w:rsidRPr="00B737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7FE" w:rsidRPr="00B737B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оборачивается.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быстро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распахивает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дверь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ловко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проскальзывает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квартиру.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Настроение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упало.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подниму.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Она снимает с себя и дерзко разбрасывает свои лохмотья, тряпки, платки, «живот».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Остается в приличной и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привычной взгляду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одежде.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молча и хмуро наблюдает за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этим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«карнавалом».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одну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из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сброшенных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одежд,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ему.</w:t>
      </w:r>
    </w:p>
    <w:p w:rsidR="006407FE" w:rsidRPr="00B737B4" w:rsidRDefault="006407FE" w:rsidP="00B737B4">
      <w:pPr>
        <w:pStyle w:val="a3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w w:val="105"/>
          <w:sz w:val="24"/>
          <w:szCs w:val="24"/>
        </w:rPr>
        <w:t xml:space="preserve">Она.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На, возьми тряпочку. Будешь и дальше в нее молчать. Немой, типа? Не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мой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Молчание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золото. Поз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олотил бы ручку, а? (смеется). Может и вправду воды в рот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набрал?</w:t>
      </w:r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B737B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нему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близко.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Руками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сжимает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щеки.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отдергивает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1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B737B4">
        <w:rPr>
          <w:rFonts w:ascii="Times New Roman" w:hAnsi="Times New Roman" w:cs="Times New Roman"/>
          <w:sz w:val="24"/>
          <w:szCs w:val="24"/>
        </w:rPr>
        <w:t>Грубо. А пить, кстати, правда, хочется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нова наигранно</w:t>
      </w:r>
      <w:r w:rsidRPr="00B737B4">
        <w:rPr>
          <w:rFonts w:ascii="Times New Roman" w:hAnsi="Times New Roman" w:cs="Times New Roman"/>
          <w:sz w:val="24"/>
          <w:szCs w:val="24"/>
        </w:rPr>
        <w:t>) Дяденька, а дяденька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дайте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воды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попить,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</w:t>
      </w:r>
      <w:r w:rsidRPr="00B737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так</w:t>
      </w:r>
      <w:r w:rsidRPr="00B737B4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есть</w:t>
      </w:r>
      <w:r w:rsidRPr="00B737B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хочется,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переночевать</w:t>
      </w:r>
      <w:r w:rsidRPr="00B737B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негде.</w:t>
      </w:r>
      <w:r w:rsidRPr="00B737B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Месье,</w:t>
      </w:r>
      <w:r w:rsidRPr="00B737B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же</w:t>
      </w:r>
      <w:r w:rsidRPr="00B737B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манж</w:t>
      </w:r>
      <w:proofErr w:type="spellEnd"/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па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сис</w:t>
      </w:r>
      <w:proofErr w:type="spellEnd"/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i/>
          <w:sz w:val="24"/>
          <w:szCs w:val="24"/>
        </w:rPr>
        <w:t>жур</w:t>
      </w:r>
      <w:proofErr w:type="spellEnd"/>
      <w:r w:rsidRPr="00B737B4">
        <w:rPr>
          <w:rFonts w:ascii="Times New Roman" w:hAnsi="Times New Roman" w:cs="Times New Roman"/>
          <w:i/>
          <w:sz w:val="24"/>
          <w:szCs w:val="24"/>
        </w:rPr>
        <w:t>…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Стакан-то дай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все-таки.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неподвижен.</w:t>
      </w:r>
    </w:p>
    <w:p w:rsidR="006407FE" w:rsidRPr="00B737B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121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w w:val="105"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4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Самообслуживание?</w:t>
      </w:r>
      <w:r w:rsidRPr="00B737B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Понятно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о</w:t>
      </w:r>
      <w:proofErr w:type="gramEnd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сматривается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Где-то</w:t>
      </w:r>
      <w:r w:rsidRPr="00B737B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тебя</w:t>
      </w:r>
      <w:r w:rsidRPr="00B737B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сосуд?</w:t>
      </w:r>
      <w:r w:rsidRPr="00B737B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Д!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смеется,</w:t>
      </w:r>
      <w:r w:rsidRPr="00B737B4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направляется</w:t>
      </w:r>
      <w:r w:rsidRPr="00B737B4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сторону</w:t>
      </w:r>
      <w:r w:rsidRPr="00B737B4">
        <w:rPr>
          <w:rFonts w:ascii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кровати,</w:t>
      </w:r>
      <w:r w:rsidRPr="00B737B4">
        <w:rPr>
          <w:rFonts w:ascii="Times New Roman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замечает</w:t>
      </w:r>
      <w:r w:rsidRPr="00B737B4">
        <w:rPr>
          <w:rFonts w:ascii="Times New Roman" w:hAnsi="Times New Roman" w:cs="Times New Roman"/>
          <w:i/>
          <w:spacing w:val="4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«натюрморт»</w:t>
      </w:r>
      <w:r w:rsidRPr="00B737B4">
        <w:rPr>
          <w:rFonts w:ascii="Times New Roman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столе)</w:t>
      </w:r>
      <w:r w:rsidRPr="00B737B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Картина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ОбеД</w:t>
      </w:r>
      <w:proofErr w:type="spellEnd"/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молчания»,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холст,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масло,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углеводы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роходит</w:t>
      </w:r>
      <w:r w:rsidRPr="00B737B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дальше,</w:t>
      </w:r>
      <w:r w:rsidRPr="00B737B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напарывается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осколок</w:t>
      </w:r>
      <w:r w:rsidRPr="00B737B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разбитого</w:t>
      </w:r>
      <w:r w:rsidRPr="00B737B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стакана,</w:t>
      </w:r>
      <w:r w:rsidRPr="00B737B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плюхается</w:t>
      </w:r>
      <w:r w:rsidRPr="00B737B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кровать,</w:t>
      </w:r>
      <w:r w:rsidRPr="00B737B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хватаясь</w:t>
      </w:r>
      <w:r w:rsidRPr="00B737B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</w:t>
      </w:r>
      <w:r w:rsidRPr="00B737B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ступню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Ай!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Твою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ж…</w:t>
      </w:r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B737B4" w:rsidRDefault="004B6233" w:rsidP="00B737B4">
      <w:pPr>
        <w:spacing w:before="75" w:line="276" w:lineRule="auto"/>
        <w:ind w:left="104" w:right="2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 моментально открывает ящик тумбочки, вынимает оттуда антисептик и бинт,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идет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ней.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Тянет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ступню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себя,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осматривает,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дезинфицирует.</w:t>
      </w:r>
      <w:r w:rsidRPr="00B737B4">
        <w:rPr>
          <w:rFonts w:ascii="Times New Roman" w:hAnsi="Times New Roman" w:cs="Times New Roman"/>
          <w:i/>
          <w:spacing w:val="6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тем,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как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точен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движениях,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потом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карикатурно стонать «от боли». Смотрят друг на друга. Она тянет его к себе за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рубашку,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поцеловать.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отбрасывает ее.</w:t>
      </w:r>
      <w:r w:rsidRPr="00B737B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Встает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кровати.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B737B4">
        <w:rPr>
          <w:rFonts w:ascii="Times New Roman" w:hAnsi="Times New Roman" w:cs="Times New Roman"/>
          <w:sz w:val="24"/>
          <w:szCs w:val="24"/>
        </w:rPr>
        <w:t>Ай! Одно лечим, другое калечим. А может не надо так на меня молчать, а? Наорал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 что ли. Изругал. Все бы ле</w:t>
      </w:r>
      <w:r w:rsidRPr="00B737B4">
        <w:rPr>
          <w:rFonts w:ascii="Times New Roman" w:hAnsi="Times New Roman" w:cs="Times New Roman"/>
          <w:sz w:val="24"/>
          <w:szCs w:val="24"/>
        </w:rPr>
        <w:t>гче, чем вот этот глухой ад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я возьму и заору сейчас так,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весь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сбежится.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Хочешь?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тогда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делать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будешь?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B737B4">
        <w:rPr>
          <w:rFonts w:ascii="Times New Roman" w:hAnsi="Times New Roman" w:cs="Times New Roman"/>
          <w:sz w:val="24"/>
          <w:szCs w:val="24"/>
        </w:rPr>
        <w:t>Аль-скандаль</w:t>
      </w:r>
      <w:proofErr w:type="spellEnd"/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отмолчишься.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терять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нечего.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нечего.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некого. </w:t>
      </w:r>
    </w:p>
    <w:p w:rsidR="006407FE" w:rsidRPr="00B737B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невозмутим.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Она.</w:t>
      </w:r>
      <w:r w:rsidRPr="00B737B4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 может сказать просто нечего, а, Герасим? Утопить хочешь в молчании? (</w:t>
      </w:r>
      <w:r w:rsidRPr="00B737B4">
        <w:rPr>
          <w:rFonts w:ascii="Times New Roman" w:hAnsi="Times New Roman" w:cs="Times New Roman"/>
          <w:i/>
          <w:sz w:val="24"/>
          <w:szCs w:val="24"/>
        </w:rPr>
        <w:t>берет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его смартфон, лежащий на кровати, где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лежит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/сидит она, просматривает</w:t>
      </w:r>
      <w:r w:rsidRPr="00B737B4">
        <w:rPr>
          <w:rFonts w:ascii="Times New Roman" w:hAnsi="Times New Roman" w:cs="Times New Roman"/>
          <w:sz w:val="24"/>
          <w:szCs w:val="24"/>
        </w:rPr>
        <w:t>) Слушать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даже не стал. Устал. И звонки, и сообщения, и аудио... Стена глухая. Бойкот. Полный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включает</w:t>
      </w:r>
      <w:r w:rsidRPr="00B737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одно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из собственных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аудио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сообщений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его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смартфоне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07FE" w:rsidRPr="00B737B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i/>
          <w:sz w:val="24"/>
          <w:szCs w:val="24"/>
        </w:rPr>
        <w:t>Голос плачущий</w:t>
      </w:r>
      <w:r w:rsidRPr="00B737B4">
        <w:rPr>
          <w:rFonts w:ascii="Times New Roman" w:hAnsi="Times New Roman" w:cs="Times New Roman"/>
          <w:sz w:val="24"/>
          <w:szCs w:val="24"/>
        </w:rPr>
        <w:t>: «Даже самому отпетому преступнику дают слово. Выслушивают его. 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ты даже слышать меня не хочешь. Вычеркнул отовсюду. Зачеркнул. Перечеркнул. Нет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любви. Слова любви были, а любви нет. Раз ты так. Одним ударом. Наотмашь. Закрыл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 Не впускаешь. А я под ней. Без сил, надежды, без права быть услышанной. Что ж,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буду говорить с пустотой, которую ты сотворил. Опустошил. Выпотрошил. А ведь я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предала</w:t>
      </w:r>
      <w:r w:rsidRPr="00B737B4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изгадила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все, что было. Не было подлости. Я весь день жду хоть слово. Хоть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слово.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Сломать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решил.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зачем?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Голову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размозжить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напоследок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молчанием.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что?!» </w:t>
      </w:r>
    </w:p>
    <w:p w:rsidR="006407FE" w:rsidRPr="00B737B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выключает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сообщение,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дослушав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.</w:t>
      </w: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before="1"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Сопли-вопли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. Прав, тошно слушать. Или как?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Льстит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может? Самолюбие тешит? А?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Когда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баба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убивается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Слезами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кровью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вон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истекает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а</w:t>
      </w:r>
      <w:r w:rsidRPr="00B737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ступню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07FE" w:rsidRPr="00B737B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Она</w:t>
      </w:r>
      <w:r w:rsidRPr="00B737B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замечает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калейдоскоп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тумбочке,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крутит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его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перед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глазами.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8F618B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</w:t>
      </w:r>
      <w:r w:rsidRPr="00B737B4">
        <w:rPr>
          <w:rFonts w:ascii="Times New Roman" w:hAnsi="Times New Roman" w:cs="Times New Roman"/>
          <w:sz w:val="24"/>
          <w:szCs w:val="24"/>
        </w:rPr>
        <w:t>. Хм. Красиво. И глупо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акручивает себя) </w:t>
      </w:r>
      <w:r w:rsidRPr="00B737B4">
        <w:rPr>
          <w:rFonts w:ascii="Times New Roman" w:hAnsi="Times New Roman" w:cs="Times New Roman"/>
          <w:sz w:val="24"/>
          <w:szCs w:val="24"/>
        </w:rPr>
        <w:t>Не помню у тебя этой штуки. Да и тебя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помню...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осколки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стакана</w:t>
      </w:r>
      <w:r w:rsidRPr="00B737B4">
        <w:rPr>
          <w:rFonts w:ascii="Times New Roman" w:hAnsi="Times New Roman" w:cs="Times New Roman"/>
          <w:sz w:val="24"/>
          <w:szCs w:val="24"/>
        </w:rPr>
        <w:t>),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калейдоскоп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сплошные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битые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стекла.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Кристель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нахт</w:t>
      </w:r>
      <w:proofErr w:type="spell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затеять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решил?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Хрустальную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ночь.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Ночь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моей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разбитой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жизни.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склеить.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Значит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склеить</w:t>
      </w:r>
      <w:r w:rsidRPr="00B737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кого-то</w:t>
      </w:r>
      <w:r w:rsidRPr="00B737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другого,</w:t>
      </w:r>
      <w:r w:rsidRPr="00B737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Тут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убыло,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прибыло.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Баланс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сошелся.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спокойно,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угрюмо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Знаешь,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ведь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иногда не надо склеивать. Надо и из осколков создавать красоту. Надо жить дальше.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Посмотри как это красиво (</w:t>
      </w:r>
      <w:r w:rsidRPr="00B737B4">
        <w:rPr>
          <w:rFonts w:ascii="Times New Roman" w:hAnsi="Times New Roman" w:cs="Times New Roman"/>
          <w:i/>
          <w:sz w:val="24"/>
          <w:szCs w:val="24"/>
        </w:rPr>
        <w:t>берет калейдоскоп, периодич</w:t>
      </w:r>
      <w:r w:rsidRPr="00B737B4">
        <w:rPr>
          <w:rFonts w:ascii="Times New Roman" w:hAnsi="Times New Roman" w:cs="Times New Roman"/>
          <w:i/>
          <w:sz w:val="24"/>
          <w:szCs w:val="24"/>
        </w:rPr>
        <w:t>ески смотрит в него, вертит,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встряхивает</w:t>
      </w:r>
      <w:r w:rsidRPr="00B737B4">
        <w:rPr>
          <w:rFonts w:ascii="Times New Roman" w:hAnsi="Times New Roman" w:cs="Times New Roman"/>
          <w:sz w:val="24"/>
          <w:szCs w:val="24"/>
        </w:rPr>
        <w:t>),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разбитые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стеклышки,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причудливые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узоры,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яркие,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пестрые,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лучистые,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встряхнешь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 </w:t>
      </w:r>
      <w:r w:rsidRPr="00B737B4">
        <w:rPr>
          <w:rFonts w:ascii="Times New Roman" w:hAnsi="Times New Roman" w:cs="Times New Roman"/>
          <w:sz w:val="24"/>
          <w:szCs w:val="24"/>
        </w:rPr>
        <w:t>и каждый раз новое.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Может это и для нас встряска, а?! Ну скажи! Кивни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хоть! (</w:t>
      </w:r>
      <w:r w:rsidRPr="00B737B4">
        <w:rPr>
          <w:rFonts w:ascii="Times New Roman" w:hAnsi="Times New Roman" w:cs="Times New Roman"/>
          <w:i/>
          <w:sz w:val="24"/>
          <w:szCs w:val="24"/>
        </w:rPr>
        <w:t>снова истерично заходится</w:t>
      </w:r>
      <w:r w:rsidRPr="00B737B4">
        <w:rPr>
          <w:rFonts w:ascii="Times New Roman" w:hAnsi="Times New Roman" w:cs="Times New Roman"/>
          <w:sz w:val="24"/>
          <w:szCs w:val="24"/>
        </w:rPr>
        <w:t>) Ты ж художник. Граф Каллиграф.</w:t>
      </w:r>
      <w:r w:rsidRPr="00B737B4">
        <w:rPr>
          <w:rFonts w:ascii="Times New Roman" w:hAnsi="Times New Roman" w:cs="Times New Roman"/>
          <w:sz w:val="24"/>
          <w:szCs w:val="24"/>
        </w:rPr>
        <w:t xml:space="preserve"> Наделай красоты из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обломков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черепков!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тебя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новый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виток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творчества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перформансы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перешел? Это как называется? «Молчание козлят»? Ты ж как садист себя ведешь сейчас,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каллигр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клюющий,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питающийся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мертвечиной?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Хочешь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добить?!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возьми</w:t>
      </w:r>
      <w:r w:rsidRPr="00B737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перо</w:t>
      </w:r>
      <w:r w:rsidRPr="00B737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свое,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остроконечное,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вонзи</w:t>
      </w:r>
      <w:r w:rsidRPr="00B737B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меня,</w:t>
      </w:r>
      <w:r w:rsidRPr="00B737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красные</w:t>
      </w:r>
      <w:r w:rsidRPr="00B737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чернила</w:t>
      </w:r>
      <w:r w:rsidRPr="00B737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кончились.</w:t>
      </w:r>
      <w:r w:rsidRPr="00B737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А </w:t>
      </w:r>
      <w:r w:rsidRPr="00B737B4">
        <w:rPr>
          <w:rFonts w:ascii="Times New Roman" w:hAnsi="Times New Roman" w:cs="Times New Roman"/>
          <w:sz w:val="24"/>
          <w:szCs w:val="24"/>
        </w:rPr>
        <w:t>может мне самой взять и одним осколком вырезать себе сердце, вырезать тебя из себя?!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готово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янется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 стеклу</w:t>
      </w:r>
      <w:r w:rsidRPr="00B737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7FE" w:rsidRPr="00B737B4" w:rsidRDefault="006407FE" w:rsidP="00B737B4">
      <w:pPr>
        <w:pStyle w:val="a3"/>
        <w:spacing w:before="1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2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Он подходит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 ней и встряхивает ее за плечи, берет бутылку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воды, поливает</w:t>
      </w:r>
      <w:r w:rsidRPr="00B737B4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чтоб пришла в себя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ерет тряпку (одну из ее шмоток), мочит водой и собирает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мокрой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тряпкой осколки.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Отходит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 стене.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нее.</w:t>
      </w:r>
    </w:p>
    <w:p w:rsidR="006407FE" w:rsidRPr="00B737B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B737B4"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почему ты молчишь. Потому что все кончилось. Потому что всё. Всё.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давай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похороним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историю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почестями,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минута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молчания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затянулась.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чтобы красиво. Чтобы не осадок, а послевкусие. Покойников целуют на</w:t>
      </w:r>
      <w:r w:rsidRPr="00B737B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прощание. Поцелуй </w:t>
      </w:r>
      <w:r w:rsidRPr="00B737B4">
        <w:rPr>
          <w:rFonts w:ascii="Times New Roman" w:hAnsi="Times New Roman" w:cs="Times New Roman"/>
          <w:sz w:val="24"/>
          <w:szCs w:val="24"/>
        </w:rPr>
        <w:t>меня, а? (Он не реагирует). Ну и ладно. А я вон и вторую перевяжу.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Стильно будет! Бунт и бинт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а вторую ступню повязывает бинт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Вот так.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Красоп</w:t>
      </w:r>
      <w:r w:rsidRPr="00B737B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737B4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сползает с постели на пол) </w:t>
      </w:r>
      <w:r w:rsidRPr="00B737B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когда кто-то умирает, садятся на пол. А я и убийца 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 xml:space="preserve">самоубийца. Я убила нас и себя. Банально. Что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имеем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не храним, потерявши... Нет,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запл</w:t>
      </w:r>
      <w:r w:rsidRPr="00B737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37B4">
        <w:rPr>
          <w:rFonts w:ascii="Times New Roman" w:hAnsi="Times New Roman" w:cs="Times New Roman"/>
          <w:sz w:val="24"/>
          <w:szCs w:val="24"/>
        </w:rPr>
        <w:t>чу. Кончились. И слезы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Ладно… (</w:t>
      </w:r>
      <w:r w:rsidRPr="00B737B4">
        <w:rPr>
          <w:rFonts w:ascii="Times New Roman" w:hAnsi="Times New Roman" w:cs="Times New Roman"/>
          <w:i/>
          <w:sz w:val="24"/>
          <w:szCs w:val="24"/>
        </w:rPr>
        <w:t>встает</w:t>
      </w:r>
      <w:r w:rsidRPr="00B737B4">
        <w:rPr>
          <w:rFonts w:ascii="Times New Roman" w:hAnsi="Times New Roman" w:cs="Times New Roman"/>
          <w:sz w:val="24"/>
          <w:szCs w:val="24"/>
        </w:rPr>
        <w:t>) Театральщина,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да?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зрителей</w:t>
      </w:r>
      <w:r w:rsidRPr="00B737B4">
        <w:rPr>
          <w:rFonts w:ascii="Times New Roman" w:hAnsi="Times New Roman" w:cs="Times New Roman"/>
          <w:sz w:val="24"/>
          <w:szCs w:val="24"/>
        </w:rPr>
        <w:t xml:space="preserve">) Спаси и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сохрани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сменилось на прости и прощай. Только вот сейчас, вот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сейчас эт</w:t>
      </w:r>
      <w:r w:rsidRPr="00B737B4">
        <w:rPr>
          <w:rFonts w:ascii="Times New Roman" w:hAnsi="Times New Roman" w:cs="Times New Roman"/>
          <w:sz w:val="24"/>
          <w:szCs w:val="24"/>
        </w:rPr>
        <w:t xml:space="preserve">о некрасиво так молчать. Нехорошо. Тебе изменило чувство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Это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мудизм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снова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через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д.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Потому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дерьмово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Мне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сейчас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дерьмово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... Но знаешь, каждому ведь есть за что просить прощения и кого простить. Я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клянчу,</w:t>
      </w:r>
      <w:r w:rsidRPr="00B737B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канючу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Я прошу. Прошу простить. Не прошу не прощаться. Однокоренные. 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корень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вырубили.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Пришла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непрошенной,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уйду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непрощённой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останешься молчать в этом своем аквариуме. И меня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измолчалил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. Я ведь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подумала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тебе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плохо,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случилось,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что-то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нехорошее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поэтому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ты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отвечаешь. Не потому что не хочешь, а потому что не можешь. А когда увидела тебя, все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вскипело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внутри.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понеслось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неважно.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Уже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ничего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неважно.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подробности…</w:t>
      </w:r>
      <w:r w:rsidRPr="00B737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идет</w:t>
      </w:r>
      <w:r w:rsidRPr="00B737B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</w:t>
      </w:r>
      <w:r w:rsidRPr="00B737B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двери,</w:t>
      </w:r>
      <w:r w:rsidRPr="00B737B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подбирая</w:t>
      </w:r>
      <w:r w:rsidRPr="00B737B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свои</w:t>
      </w:r>
      <w:r w:rsidRPr="00B737B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ве</w:t>
      </w:r>
      <w:r w:rsidRPr="00B737B4">
        <w:rPr>
          <w:rFonts w:ascii="Times New Roman" w:hAnsi="Times New Roman" w:cs="Times New Roman"/>
          <w:i/>
          <w:sz w:val="24"/>
          <w:szCs w:val="24"/>
        </w:rPr>
        <w:t>щи,</w:t>
      </w:r>
      <w:r w:rsidRPr="00B737B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видит</w:t>
      </w:r>
      <w:r w:rsidRPr="00B737B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пакет</w:t>
      </w:r>
      <w:proofErr w:type="gramEnd"/>
      <w:r w:rsidRPr="00B737B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из</w:t>
      </w:r>
      <w:r w:rsidRPr="00B737B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которого</w:t>
      </w:r>
      <w:r w:rsidRPr="00B737B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торчат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вещи,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которые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собрал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ранее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правильно!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Мусор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убирать.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Убираюсь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рощай!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рощай!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берет пакет, выходит из квартиры.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Дверь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закрывается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момент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негромкого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дверного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хлопка</w:t>
      </w:r>
      <w:r w:rsidRPr="00B737B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он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хватается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голову</w:t>
      </w:r>
      <w:r w:rsidRPr="00B737B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407FE" w:rsidRPr="00B737B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Он</w:t>
      </w:r>
    </w:p>
    <w:p w:rsidR="006407FE" w:rsidRPr="00B737B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Один.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Вдруг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ощутивший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насколько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один.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Свобода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одиночество?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Смотрит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дверь.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Стоит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нерешительности,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приняться.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Что-то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бессмысленно</w:t>
      </w:r>
      <w:r w:rsidRPr="00B737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поправляет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комнате: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наводя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порядок,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вносит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беспорядок.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Может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собирает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осколки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злосчастного</w:t>
      </w:r>
      <w:r w:rsidRPr="00B737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стакана.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Ложится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постель.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лежится.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Вскакивает.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Ходит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комнате,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 по клетке. Набивает трубку табаком. Потом бросает это. Берется за телефон. Звонит.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То долгие гудки, то занято, то автоответчик. Один.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Берет блокнот или белые листы, (или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использован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ход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буквами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«УЕДИНЕНИЕ»,</w:t>
      </w:r>
      <w:r w:rsidRPr="00B737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он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подходит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стене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срывает</w:t>
      </w:r>
      <w:r w:rsidRPr="00B737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букву </w:t>
      </w:r>
      <w:proofErr w:type="gramEnd"/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 xml:space="preserve">«У».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 на обратной стороне этой картины/листа) что-то начинает писать/вырисовывать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(</w:t>
      </w:r>
      <w:r w:rsidRPr="00B737B4">
        <w:rPr>
          <w:rFonts w:ascii="Times New Roman" w:hAnsi="Times New Roman" w:cs="Times New Roman"/>
          <w:i/>
          <w:sz w:val="24"/>
          <w:szCs w:val="24"/>
        </w:rPr>
        <w:t>може</w:t>
      </w:r>
      <w:r w:rsidRPr="00B737B4">
        <w:rPr>
          <w:rFonts w:ascii="Times New Roman" w:hAnsi="Times New Roman" w:cs="Times New Roman"/>
          <w:i/>
          <w:sz w:val="24"/>
          <w:szCs w:val="24"/>
        </w:rPr>
        <w:t>т быть тушью</w:t>
      </w:r>
      <w:r w:rsidRPr="00B737B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Стук/ Звонок. Торопится открыть. За ней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sz w:val="24"/>
          <w:szCs w:val="24"/>
        </w:rPr>
        <w:t>никого. Возвращается.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Садится за стол.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Продолжает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свой труд. Снова стук/звонок. Идет открывать.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Никого.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Ждет в прихожей, чтобы поймать шутника. Никто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звонит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/не стучит. Возвращается.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Садится за сто</w:t>
      </w:r>
      <w:r w:rsidRPr="00B737B4">
        <w:rPr>
          <w:rFonts w:ascii="Times New Roman" w:hAnsi="Times New Roman" w:cs="Times New Roman"/>
          <w:sz w:val="24"/>
          <w:szCs w:val="24"/>
        </w:rPr>
        <w:t>л. Стук/ Звонок. Идет открывать, прихватив автоматически то, над чем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трудился (листы). Никого. Стоит на пороге двери. В пограничье, проеме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sz w:val="24"/>
          <w:szCs w:val="24"/>
        </w:rPr>
        <w:t>между своим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мирком и миром. Переступает порог. И выходит в зал, спускается к зрителям, и обращает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этот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последний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мо</w:t>
      </w:r>
      <w:r w:rsidRPr="00B737B4">
        <w:rPr>
          <w:rFonts w:ascii="Times New Roman" w:hAnsi="Times New Roman" w:cs="Times New Roman"/>
          <w:sz w:val="24"/>
          <w:szCs w:val="24"/>
        </w:rPr>
        <w:t>нолог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пьесы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ним.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людям! </w:t>
      </w:r>
    </w:p>
    <w:p w:rsidR="006407FE" w:rsidRPr="00B737B4" w:rsidRDefault="004B6233" w:rsidP="00B737B4">
      <w:pPr>
        <w:spacing w:before="70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>аскрывает листы/блокнот перед зрителями, читает две фразы, написанные</w:t>
      </w:r>
      <w:r w:rsidRPr="00B737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 xml:space="preserve">каллиграфическим почерком. Или две буквы </w:t>
      </w:r>
      <w:proofErr w:type="gramStart"/>
      <w:r w:rsidRPr="00B737B4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B737B4">
        <w:rPr>
          <w:rFonts w:ascii="Times New Roman" w:hAnsi="Times New Roman" w:cs="Times New Roman"/>
          <w:i/>
          <w:sz w:val="24"/>
          <w:szCs w:val="24"/>
        </w:rPr>
        <w:t xml:space="preserve"> и Щ</w:t>
      </w:r>
      <w:r w:rsidRPr="00B737B4">
        <w:rPr>
          <w:rFonts w:ascii="Times New Roman" w:hAnsi="Times New Roman" w:cs="Times New Roman"/>
          <w:sz w:val="24"/>
          <w:szCs w:val="24"/>
        </w:rPr>
        <w:t>)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прошу…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прощу...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Меняется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sz w:val="24"/>
          <w:szCs w:val="24"/>
        </w:rPr>
        <w:t xml:space="preserve">меняется жизнь. Разница в букве. В одной букве.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или Щ. Люди не ценят слов,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каллиграф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знает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ценность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буквы. Смысловую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ценность.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Буквы,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вбирающей смысл</w:t>
      </w:r>
      <w:r w:rsidRPr="00B73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6407FE" w:rsidRPr="00B737B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«Ша!»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приказ замолчать. «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Шшшш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так подступает тишина. Я прошу тишины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з</w:t>
      </w:r>
      <w:proofErr w:type="gramEnd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акрывает уши руками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«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Ща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 же, что «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щас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», «сейчас». Я прошу тишины сейчас.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Ша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ща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!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Шшш</w:t>
      </w:r>
      <w:proofErr w:type="spellEnd"/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Щщщ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Шипящие.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Глухие.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Согласные.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Непарные.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Безголосые.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Произносятся без голоса. Выдыхаются. Буквы как люди. Струя воздуха просто проходит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через щель и возникает сложный шум. Стоят рядом. И так похожи. Только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Ш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всегда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твердый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звук.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А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всегда</w:t>
      </w:r>
      <w:r w:rsidRPr="00B737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мягкий.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B737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единственный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долгий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согласный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русском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языке.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И путь к нему долог.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 xml:space="preserve">От а, б, в, г,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, пятого и десятого, причин и поводов, раздоров и </w:t>
      </w:r>
      <w:r w:rsidRPr="00B737B4">
        <w:rPr>
          <w:rFonts w:ascii="Times New Roman" w:hAnsi="Times New Roman" w:cs="Times New Roman"/>
          <w:sz w:val="24"/>
          <w:szCs w:val="24"/>
        </w:rPr>
        <w:lastRenderedPageBreak/>
        <w:t>обид</w:t>
      </w:r>
      <w:r w:rsidRPr="00B7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Долог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путь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прощению.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Как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«счастью»,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которое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мы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произносим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через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 xml:space="preserve">«Я прошу» – тут нужна твердость. Решимость просить. Просить, а не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попрошайничать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,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клянчить,</w:t>
      </w:r>
      <w:r w:rsidRPr="00B737B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выторговывать.</w:t>
      </w:r>
      <w:r w:rsidRPr="00B737B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слове</w:t>
      </w:r>
      <w:r w:rsidRPr="00B737B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«просить»</w:t>
      </w:r>
      <w:r w:rsidRPr="00B737B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переставить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буквы</w:t>
      </w:r>
      <w:r w:rsidRPr="00B737B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получится</w:t>
      </w:r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B737B4" w:rsidRDefault="004B6233" w:rsidP="00B737B4">
      <w:pPr>
        <w:pStyle w:val="a3"/>
        <w:spacing w:before="3"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w w:val="105"/>
          <w:sz w:val="24"/>
          <w:szCs w:val="24"/>
        </w:rPr>
        <w:t>«спорить». Спорить с самим с собой, не решаясь просить о прощении. Как же трудно,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порой, просить. Еще труднее простить. Сложно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просто простить. Для этого нужна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мягкость.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затверделость</w:t>
      </w:r>
      <w:r w:rsidRPr="00B737B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сердца.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прощу…</w:t>
      </w:r>
      <w:r w:rsidRPr="00B7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B737B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«Мужчина» </w:t>
      </w:r>
      <w:r w:rsidRPr="00B737B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это только пишется твердо, а звучит мягко, через «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щ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» как «женщина».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Потому</w:t>
      </w:r>
      <w:r w:rsidRPr="00B737B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рядом</w:t>
      </w:r>
      <w:r w:rsidRPr="00B737B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женщина. Должна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быть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рядом</w:t>
      </w:r>
      <w:proofErr w:type="gramStart"/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…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proofErr w:type="gramEnd"/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самое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жесткое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приказанное</w:t>
      </w:r>
      <w:r w:rsidRPr="00B737B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себе </w:t>
      </w:r>
    </w:p>
    <w:p w:rsidR="006407FE" w:rsidRPr="00B737B4" w:rsidRDefault="004B6233" w:rsidP="00B737B4">
      <w:pPr>
        <w:pStyle w:val="a3"/>
        <w:spacing w:line="276" w:lineRule="auto"/>
        <w:ind w:left="104" w:right="1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w w:val="105"/>
          <w:sz w:val="24"/>
          <w:szCs w:val="24"/>
        </w:rPr>
        <w:t>«Жестче!»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тоже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737B4">
        <w:rPr>
          <w:rFonts w:ascii="Times New Roman" w:hAnsi="Times New Roman" w:cs="Times New Roman"/>
          <w:w w:val="105"/>
          <w:sz w:val="24"/>
          <w:szCs w:val="24"/>
        </w:rPr>
        <w:t>щ</w:t>
      </w:r>
      <w:proofErr w:type="spellEnd"/>
      <w:r w:rsidRPr="00B737B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потому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внутри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нас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всегда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теплится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мягкость.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мягкотелость, а мягкосердечие. И пока теплится – это жизнь. А когда затвердеваем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душой – это смерть. Подающая признаки жизни, но смерть. От 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Ш</w:t>
      </w:r>
      <w:proofErr w:type="gramEnd"/>
      <w:r w:rsidRPr="00B737B4">
        <w:rPr>
          <w:rFonts w:ascii="Times New Roman" w:hAnsi="Times New Roman" w:cs="Times New Roman"/>
          <w:w w:val="105"/>
          <w:sz w:val="24"/>
          <w:szCs w:val="24"/>
        </w:rPr>
        <w:t xml:space="preserve"> до Щ – полоса. От</w:t>
      </w:r>
      <w:r w:rsidRPr="00B737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pacing w:val="-1"/>
          <w:w w:val="105"/>
          <w:sz w:val="24"/>
          <w:szCs w:val="24"/>
        </w:rPr>
        <w:t>прошения</w:t>
      </w:r>
      <w:r w:rsidRPr="00B737B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B737B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прощения</w:t>
      </w:r>
      <w:r w:rsidRPr="00B737B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полоса</w:t>
      </w:r>
      <w:r w:rsidRPr="00B737B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препятствий</w:t>
      </w:r>
      <w:proofErr w:type="gramStart"/>
      <w:r w:rsidRPr="00B737B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737B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(</w:t>
      </w:r>
      <w:proofErr w:type="gramStart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proofErr w:type="gramEnd"/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ариант</w:t>
      </w:r>
      <w:r w:rsidRPr="00B737B4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вместо</w:t>
      </w:r>
      <w:r w:rsidRPr="00B737B4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«полоса»</w:t>
      </w:r>
      <w:r w:rsidRPr="00B737B4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B737B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«линия»</w:t>
      </w:r>
      <w:r w:rsidRPr="00B737B4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w w:val="105"/>
          <w:sz w:val="24"/>
          <w:szCs w:val="24"/>
        </w:rPr>
        <w:t>и</w:t>
      </w:r>
    </w:p>
    <w:p w:rsidR="006407FE" w:rsidRPr="00B737B4" w:rsidRDefault="004B6233" w:rsidP="00B737B4">
      <w:pPr>
        <w:pStyle w:val="a3"/>
        <w:spacing w:line="276" w:lineRule="auto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«линия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жизни»)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каждому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ней</w:t>
      </w:r>
      <w:r w:rsidRPr="00B737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просить</w:t>
      </w:r>
      <w:r w:rsidRPr="00B73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прощения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кого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простить. </w:t>
      </w:r>
    </w:p>
    <w:p w:rsidR="006407FE" w:rsidRPr="00B737B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Да,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Минуты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внимания.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Времени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размышления.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Передышки.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Невозможного.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самолеты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приземлялись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мягко.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падающего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подталкивали. Чтобы родители жили дольше. Чтобы дети не </w:t>
      </w:r>
      <w:proofErr w:type="spellStart"/>
      <w:r w:rsidRPr="00B737B4">
        <w:rPr>
          <w:rFonts w:ascii="Times New Roman" w:hAnsi="Times New Roman" w:cs="Times New Roman"/>
          <w:sz w:val="24"/>
          <w:szCs w:val="24"/>
        </w:rPr>
        <w:t>скурвились</w:t>
      </w:r>
      <w:proofErr w:type="spellEnd"/>
      <w:r w:rsidRPr="00B737B4">
        <w:rPr>
          <w:rFonts w:ascii="Times New Roman" w:hAnsi="Times New Roman" w:cs="Times New Roman"/>
          <w:sz w:val="24"/>
          <w:szCs w:val="24"/>
        </w:rPr>
        <w:t>. Чтобы письма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доходили до адресатов. Чтобы исчезли очереди. Чтобы лекарства лечили. Чтобы крик и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брань не побеждали в спорах. Чтобы ложь издавала запах. Чтобы всегда хватало. Чтобы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доход</w:t>
      </w:r>
      <w:r w:rsidRPr="00B737B4">
        <w:rPr>
          <w:rFonts w:ascii="Times New Roman" w:hAnsi="Times New Roman" w:cs="Times New Roman"/>
          <w:sz w:val="24"/>
          <w:szCs w:val="24"/>
        </w:rPr>
        <w:t xml:space="preserve">ило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«с меня хватит». Чтобы жала сменились жалостью. Чтобы жизнь 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сгибала спину. Чтобы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были доходы и не было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доходяг. Чтобы не приходилось прятать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голову. Чтобы закрыли театр военных действий. Чтобы любовь не подменяли привычкой.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мир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надо</w:t>
      </w:r>
      <w:r w:rsidRPr="00B737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было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сп</w:t>
      </w:r>
      <w:r w:rsidRPr="00B737B4">
        <w:rPr>
          <w:rFonts w:ascii="Times New Roman" w:hAnsi="Times New Roman" w:cs="Times New Roman"/>
          <w:sz w:val="24"/>
          <w:szCs w:val="24"/>
        </w:rPr>
        <w:t>асать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только</w:t>
      </w:r>
      <w:r w:rsidRPr="00B737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кино.</w:t>
      </w:r>
      <w:r w:rsidRPr="00B737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мир.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Чтобы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дождаться. </w:t>
      </w:r>
    </w:p>
    <w:p w:rsidR="006407FE" w:rsidRPr="00B737B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Душа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просит.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Сердце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просит.</w:t>
      </w:r>
      <w:r w:rsidRPr="00B737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Глаза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просят.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Тело</w:t>
      </w:r>
      <w:r w:rsidRPr="00B737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просит.</w:t>
      </w:r>
      <w:r w:rsidRPr="00B737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Человек</w:t>
      </w:r>
      <w:r w:rsidRPr="00B737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просит. </w:t>
      </w:r>
    </w:p>
    <w:p w:rsidR="006407FE" w:rsidRPr="00B737B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Я прощу. Да, я прощу. Тех, кто опаздывает и кто задерживается. Ошибки в документах.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Беспомощность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врачей.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Гнев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начальников.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Бракованную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технику.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Порванное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псом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пальто. Разобранные дочкой часы. Равнодушие. Фонограмму на концерте.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Наступившего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на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ногу.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Угнавшего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велик.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Того,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кто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пришел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блату.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Суетливых</w:t>
      </w:r>
      <w:r w:rsidRPr="00B737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паникеров.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Подсунувшего</w:t>
      </w:r>
      <w:proofErr w:type="gramEnd"/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фальшивую</w:t>
      </w:r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купюру.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Подрезавшего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кошелек.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Нахамившего</w:t>
      </w:r>
      <w:proofErr w:type="gramEnd"/>
      <w:r w:rsidRPr="00B737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в Интернете.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 отстиранное пятно. Потерянный багаж. Разбавленный бензин. Ленивых подрядчиков.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Издевки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. Ее нетерпение. Их бестактность. Его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>. Вылитый кофе. Корыстный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интерес.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Разбитое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стекло.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Перфоратор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за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стеной.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Женщину,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у</w:t>
      </w:r>
      <w:r w:rsidRPr="00B737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которой</w:t>
      </w:r>
      <w:r w:rsidRPr="00B737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сдали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нервы.</w:t>
      </w:r>
      <w:r w:rsidRPr="00B737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Но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не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себя… </w:t>
      </w:r>
    </w:p>
    <w:p w:rsidR="006407FE" w:rsidRPr="00B737B4" w:rsidRDefault="004B6233" w:rsidP="00B737B4">
      <w:pPr>
        <w:pStyle w:val="a3"/>
        <w:spacing w:before="83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прощу.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прощу.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прошу.</w:t>
      </w:r>
      <w:r w:rsidRPr="00B737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>Я</w:t>
      </w:r>
      <w:r w:rsidRPr="00B73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sz w:val="24"/>
          <w:szCs w:val="24"/>
        </w:rPr>
        <w:t xml:space="preserve">прощу… 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смартфон</w:t>
      </w:r>
      <w:r w:rsidRPr="00B737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из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кармана.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Набирает</w:t>
      </w:r>
      <w:r w:rsidRPr="00B737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номер.</w:t>
      </w:r>
      <w:r w:rsidRPr="00B737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Слышит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в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трубке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ее.</w:t>
      </w:r>
    </w:p>
    <w:p w:rsidR="006407FE" w:rsidRPr="00B737B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B737B4" w:rsidRDefault="004B6233" w:rsidP="00B737B4">
      <w:pPr>
        <w:spacing w:line="276" w:lineRule="auto"/>
        <w:ind w:left="104" w:right="7307"/>
        <w:rPr>
          <w:rFonts w:ascii="Times New Roman" w:hAnsi="Times New Roman" w:cs="Times New Roman"/>
          <w:sz w:val="24"/>
          <w:szCs w:val="24"/>
        </w:rPr>
      </w:pPr>
      <w:r w:rsidRPr="00B737B4">
        <w:rPr>
          <w:rFonts w:ascii="Times New Roman" w:hAnsi="Times New Roman" w:cs="Times New Roman"/>
          <w:b/>
          <w:sz w:val="24"/>
          <w:szCs w:val="24"/>
        </w:rPr>
        <w:t>Она</w:t>
      </w:r>
      <w:r w:rsidRPr="00B737B4">
        <w:rPr>
          <w:rFonts w:ascii="Times New Roman" w:hAnsi="Times New Roman" w:cs="Times New Roman"/>
          <w:sz w:val="24"/>
          <w:szCs w:val="24"/>
        </w:rPr>
        <w:t>. Прости меня!</w:t>
      </w:r>
      <w:r w:rsidRPr="00B737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b/>
          <w:sz w:val="24"/>
          <w:szCs w:val="24"/>
        </w:rPr>
        <w:t>Он</w:t>
      </w:r>
      <w:r w:rsidRPr="00B737B4">
        <w:rPr>
          <w:rFonts w:ascii="Times New Roman" w:hAnsi="Times New Roman" w:cs="Times New Roman"/>
          <w:sz w:val="24"/>
          <w:szCs w:val="24"/>
        </w:rPr>
        <w:t>. Прости</w:t>
      </w:r>
      <w:r w:rsidRPr="00B737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b/>
          <w:i/>
          <w:sz w:val="24"/>
          <w:szCs w:val="24"/>
        </w:rPr>
        <w:t>меня</w:t>
      </w:r>
      <w:r w:rsidRPr="00B737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F618B" w:rsidRDefault="004B6233" w:rsidP="008F618B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(Или</w:t>
      </w:r>
      <w:r w:rsidRPr="00B737B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набирает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номер,</w:t>
      </w:r>
      <w:r w:rsidRPr="00B737B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произносит</w:t>
      </w:r>
      <w:r w:rsidRPr="00B737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«Прости</w:t>
      </w:r>
      <w:r w:rsidRPr="00B737B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меня!»</w:t>
      </w:r>
      <w:r w:rsidRPr="00B737B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и</w:t>
      </w:r>
      <w:r w:rsidRPr="00B737B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37B4">
        <w:rPr>
          <w:rFonts w:ascii="Times New Roman" w:hAnsi="Times New Roman" w:cs="Times New Roman"/>
          <w:i/>
          <w:sz w:val="24"/>
          <w:szCs w:val="24"/>
        </w:rPr>
        <w:t>затемнение/занавес).</w:t>
      </w:r>
    </w:p>
    <w:p w:rsidR="008F618B" w:rsidRDefault="008F618B" w:rsidP="008F618B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</w:p>
    <w:p w:rsidR="008440A9" w:rsidRPr="00B737B4" w:rsidRDefault="008440A9" w:rsidP="008F618B">
      <w:pPr>
        <w:spacing w:line="276" w:lineRule="auto"/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37B4">
        <w:rPr>
          <w:rFonts w:ascii="Times New Roman" w:hAnsi="Times New Roman" w:cs="Times New Roman"/>
          <w:i/>
          <w:sz w:val="24"/>
          <w:szCs w:val="24"/>
        </w:rPr>
        <w:t>Москва-Баку, 2023</w:t>
      </w:r>
    </w:p>
    <w:sectPr w:rsidR="008440A9" w:rsidRPr="00B737B4" w:rsidSect="006407FE">
      <w:pgSz w:w="11900" w:h="16860"/>
      <w:pgMar w:top="1040" w:right="620" w:bottom="1240" w:left="1600" w:header="0" w:footer="10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33" w:rsidRDefault="004B6233" w:rsidP="006407FE">
      <w:r>
        <w:separator/>
      </w:r>
    </w:p>
  </w:endnote>
  <w:endnote w:type="continuationSeparator" w:id="0">
    <w:p w:rsidR="004B6233" w:rsidRDefault="004B6233" w:rsidP="0064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FE" w:rsidRDefault="006407FE">
    <w:pPr>
      <w:pStyle w:val="a3"/>
      <w:spacing w:line="14" w:lineRule="auto"/>
      <w:rPr>
        <w:sz w:val="20"/>
      </w:rPr>
    </w:pPr>
    <w:r w:rsidRPr="00640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05pt;margin-top:780pt;width:4.65pt;height:13.3pt;z-index:-15874560;mso-position-horizontal-relative:page;mso-position-vertical-relative:page" filled="f" stroked="f">
          <v:textbox inset="0,0,0,0">
            <w:txbxContent>
              <w:p w:rsidR="006407FE" w:rsidRDefault="004B6233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407FE">
      <w:pict>
        <v:shape id="_x0000_s2049" type="#_x0000_t202" style="position:absolute;margin-left:537.6pt;margin-top:779.35pt;width:18.25pt;height:14pt;z-index:-15874048;mso-position-horizontal-relative:page;mso-position-vertical-relative:page" filled="f" stroked="f">
          <v:textbox inset="0,0,0,0">
            <w:txbxContent>
              <w:p w:rsidR="006407FE" w:rsidRDefault="006407FE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4B6233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618B">
                  <w:rPr>
                    <w:rFonts w:ascii="Calibri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33" w:rsidRDefault="004B6233" w:rsidP="006407FE">
      <w:r>
        <w:separator/>
      </w:r>
    </w:p>
  </w:footnote>
  <w:footnote w:type="continuationSeparator" w:id="0">
    <w:p w:rsidR="004B6233" w:rsidRDefault="004B6233" w:rsidP="0064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3E"/>
    <w:multiLevelType w:val="hybridMultilevel"/>
    <w:tmpl w:val="F6E417F2"/>
    <w:lvl w:ilvl="0" w:tplc="E7344912">
      <w:start w:val="1"/>
      <w:numFmt w:val="decimal"/>
      <w:lvlText w:val="%1)"/>
      <w:lvlJc w:val="left"/>
      <w:pPr>
        <w:ind w:left="884" w:hanging="42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2D2D8CE">
      <w:numFmt w:val="bullet"/>
      <w:lvlText w:val="•"/>
      <w:lvlJc w:val="left"/>
      <w:pPr>
        <w:ind w:left="1759" w:hanging="423"/>
      </w:pPr>
      <w:rPr>
        <w:rFonts w:hint="default"/>
        <w:lang w:val="ru-RU" w:eastAsia="en-US" w:bidi="ar-SA"/>
      </w:rPr>
    </w:lvl>
    <w:lvl w:ilvl="2" w:tplc="DC60E614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 w:tplc="23E8C80E">
      <w:numFmt w:val="bullet"/>
      <w:lvlText w:val="•"/>
      <w:lvlJc w:val="left"/>
      <w:pPr>
        <w:ind w:left="3519" w:hanging="423"/>
      </w:pPr>
      <w:rPr>
        <w:rFonts w:hint="default"/>
        <w:lang w:val="ru-RU" w:eastAsia="en-US" w:bidi="ar-SA"/>
      </w:rPr>
    </w:lvl>
    <w:lvl w:ilvl="4" w:tplc="7BD2AD3A">
      <w:numFmt w:val="bullet"/>
      <w:lvlText w:val="•"/>
      <w:lvlJc w:val="left"/>
      <w:pPr>
        <w:ind w:left="4399" w:hanging="423"/>
      </w:pPr>
      <w:rPr>
        <w:rFonts w:hint="default"/>
        <w:lang w:val="ru-RU" w:eastAsia="en-US" w:bidi="ar-SA"/>
      </w:rPr>
    </w:lvl>
    <w:lvl w:ilvl="5" w:tplc="30E427B2">
      <w:numFmt w:val="bullet"/>
      <w:lvlText w:val="•"/>
      <w:lvlJc w:val="left"/>
      <w:pPr>
        <w:ind w:left="5279" w:hanging="423"/>
      </w:pPr>
      <w:rPr>
        <w:rFonts w:hint="default"/>
        <w:lang w:val="ru-RU" w:eastAsia="en-US" w:bidi="ar-SA"/>
      </w:rPr>
    </w:lvl>
    <w:lvl w:ilvl="6" w:tplc="3DC28EAA">
      <w:numFmt w:val="bullet"/>
      <w:lvlText w:val="•"/>
      <w:lvlJc w:val="left"/>
      <w:pPr>
        <w:ind w:left="6159" w:hanging="423"/>
      </w:pPr>
      <w:rPr>
        <w:rFonts w:hint="default"/>
        <w:lang w:val="ru-RU" w:eastAsia="en-US" w:bidi="ar-SA"/>
      </w:rPr>
    </w:lvl>
    <w:lvl w:ilvl="7" w:tplc="BC524422">
      <w:numFmt w:val="bullet"/>
      <w:lvlText w:val="•"/>
      <w:lvlJc w:val="left"/>
      <w:pPr>
        <w:ind w:left="7039" w:hanging="423"/>
      </w:pPr>
      <w:rPr>
        <w:rFonts w:hint="default"/>
        <w:lang w:val="ru-RU" w:eastAsia="en-US" w:bidi="ar-SA"/>
      </w:rPr>
    </w:lvl>
    <w:lvl w:ilvl="8" w:tplc="3D36B008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07FE"/>
    <w:rsid w:val="004B6233"/>
    <w:rsid w:val="006407FE"/>
    <w:rsid w:val="008440A9"/>
    <w:rsid w:val="008F618B"/>
    <w:rsid w:val="00B7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7F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7FE"/>
  </w:style>
  <w:style w:type="paragraph" w:customStyle="1" w:styleId="Heading1">
    <w:name w:val="Heading 1"/>
    <w:basedOn w:val="a"/>
    <w:uiPriority w:val="1"/>
    <w:qFormat/>
    <w:rsid w:val="006407FE"/>
    <w:pPr>
      <w:ind w:left="104" w:hanging="364"/>
      <w:outlineLvl w:val="1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6407FE"/>
    <w:pPr>
      <w:spacing w:line="264" w:lineRule="exact"/>
      <w:ind w:left="60"/>
    </w:pPr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6407FE"/>
    <w:pPr>
      <w:ind w:left="824" w:hanging="36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6407FE"/>
  </w:style>
  <w:style w:type="paragraph" w:styleId="a6">
    <w:name w:val="Balloon Text"/>
    <w:basedOn w:val="a"/>
    <w:link w:val="a7"/>
    <w:uiPriority w:val="99"/>
    <w:semiHidden/>
    <w:unhideWhenUsed/>
    <w:rsid w:val="0084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0A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mv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&#1044;&#1077;&#1084;&#1077;&#1085;&#1094;&#1086;&#1074;&#1072;%2C_&#1069;&#1084;&#1080;&#1083;&#1080;&#1103;_&#1042;&#1080;&#1082;&#1090;&#1086;&#1088;&#1086;&#1074;&#1085;&#107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sulov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z.wikipedia.org/wiki/T%C9%99rlan_R%C9%99sul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7850</Words>
  <Characters>44748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Эмилия</cp:lastModifiedBy>
  <cp:revision>3</cp:revision>
  <dcterms:created xsi:type="dcterms:W3CDTF">2023-12-10T16:53:00Z</dcterms:created>
  <dcterms:modified xsi:type="dcterms:W3CDTF">2023-12-10T16:59:00Z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2023-12-10T00:00:00Z</vt:filetime>
  </property>
</Properties>
</file>