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false"/>
        <w:keepLines w:val="false"/>
        <w:pBdr/>
        <w:shd w:val="clear" w:fill="FFFFFF"/>
        <w:spacing w:lineRule="auto" w:line="264" w:before="220" w:after="80"/>
        <w:ind w:left="300" w:hanging="0"/>
        <w:rPr>
          <w:rFonts w:ascii="Times New Roman" w:hAnsi="Times New Roman" w:eastAsia="Times New Roman" w:cs="Times New Roman"/>
          <w:b/>
          <w:b/>
          <w:color w:val="606060"/>
        </w:rPr>
      </w:pPr>
      <w:bookmarkStart w:id="0" w:name="_ytmbmteb4vys"/>
      <w:bookmarkEnd w:id="0"/>
      <w:r>
        <w:rPr>
          <w:rFonts w:eastAsia="Times New Roman" w:cs="Times New Roman" w:ascii="Times New Roman" w:hAnsi="Times New Roman"/>
          <w:b/>
          <w:color w:val="606060"/>
        </w:rPr>
        <w:t>Екатерина Пономарёва</w:t>
      </w:r>
    </w:p>
    <w:p>
      <w:pPr>
        <w:pStyle w:val="1"/>
        <w:pBdr/>
        <w:shd w:val="clear" w:fill="FFFFFF"/>
        <w:spacing w:lineRule="auto" w:line="264" w:before="220" w:after="80"/>
        <w:ind w:left="300" w:hanging="0"/>
        <w:rPr>
          <w:rFonts w:ascii="Times New Roman" w:hAnsi="Times New Roman" w:eastAsia="Times New Roman" w:cs="Times New Roman"/>
          <w:b/>
          <w:b/>
          <w:color w:val="606060"/>
        </w:rPr>
      </w:pPr>
      <w:r>
        <w:rPr>
          <w:rFonts w:eastAsia="Times New Roman" w:cs="Times New Roman" w:ascii="Times New Roman" w:hAnsi="Times New Roman"/>
          <w:b/>
          <w:color w:val="606060"/>
        </w:rPr>
        <w:t>Подъезд. Начало пути</w:t>
      </w:r>
    </w:p>
    <w:p>
      <w:pPr>
        <w:pStyle w:val="Normal1"/>
        <w:rPr>
          <w:sz w:val="30"/>
          <w:szCs w:val="30"/>
        </w:rPr>
      </w:pPr>
      <w:r>
        <w:rPr/>
        <w:t xml:space="preserve">              </w:t>
      </w:r>
      <w:r>
        <w:rPr>
          <w:sz w:val="30"/>
          <w:szCs w:val="30"/>
        </w:rPr>
        <w:t xml:space="preserve">        </w:t>
      </w:r>
      <w:r>
        <w:rPr>
          <w:sz w:val="30"/>
          <w:szCs w:val="30"/>
        </w:rPr>
        <w:t>ПЬЕСА.</w:t>
      </w:r>
    </w:p>
    <w:p>
      <w:pPr>
        <w:pStyle w:val="Normal1"/>
        <w:shd w:val="clear" w:fill="FFFFFF"/>
        <w:spacing w:lineRule="auto" w:line="240" w:before="0" w:after="460"/>
        <w:ind w:left="300" w:hanging="0"/>
        <w:rPr>
          <w:rFonts w:ascii="Times New Roman" w:hAnsi="Times New Roman" w:eastAsia="Times New Roman" w:cs="Times New Roman"/>
          <w:b/>
          <w:b/>
          <w:i/>
          <w:i/>
          <w:color w:val="1155CC"/>
          <w:sz w:val="40"/>
          <w:szCs w:val="40"/>
        </w:rPr>
      </w:pPr>
      <w:r>
        <w:rPr>
          <w:rFonts w:eastAsia="Times New Roman" w:cs="Times New Roman" w:ascii="Times New Roman" w:hAnsi="Times New Roman"/>
          <w:b/>
          <w:i/>
          <w:color w:val="1155CC"/>
          <w:sz w:val="40"/>
          <w:szCs w:val="40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Подъезд многоквартирного дома.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Вечер.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Слышатся всхлипы расстроенной гитары, надрывно дребезжащей в неумелых,полу детских руках.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Компания подростков привычно расположилась в небольшом, темном помещении. Недовольные взгляды входящих в дом и выходящих из него жильцов, абсолютно не смущают беспечных тинейджеров.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-"Но если есть в кармане пачка сигарет..."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Щуплый парнишка, в стареньком, явно доставшимся от старшего брата пуховике, дергает струны гитары и напевает себе под нос некогда известную песню группы "Кино".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-Санёк, замолкни.Откуда ты только такое старье знаешь?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Санек, на секунду прерывает пение и с какой-то долей безысходности, оправдывается: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-Миха, я ж с братаном в одной комнате ючусь. Волей-неволей нахватаешься ...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И,лихо взбив выбеленный ершик на голове, залихватски продолжает: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 "Я не богат и не знаменит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sz w:val="27"/>
          <w:szCs w:val="27"/>
        </w:rPr>
        <w:t>Я не куплю тебе весь мир, извини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sz w:val="27"/>
          <w:szCs w:val="27"/>
        </w:rPr>
        <w:t>Но я смогу тебя так сильно любить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sz w:val="27"/>
          <w:szCs w:val="27"/>
        </w:rPr>
        <w:t>Как тебя не полюбит никто из них..."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-Это же моя любимая песня! "НЕ БОГАТ. GRECHANIK"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Маргоша, белокурая, не яркая девушка, хлопает в ладошки.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 Саня, спой еще!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Диана, брюнетка с фиолетовыми прядями сальных волос, презрительно, сквозь густо намазанные зеленой тушью ресницы смотрит на Маргариту.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-Фу,розовые сопли.Романтика дурацкая. Надо всегда стремится к лучшему.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"Не богат, не знаменит...", с похоронной ноткой в голосе передразнивает она Александра.И кому ты такой нужен?! Неудачник! Так и будешь сидеть на ступеньках и фигово исполнять слезливые песенки.По мне,так мужик должен быть богатым, щедрым и заниматься настоящим делом.А ты все струнки тискаешь, да о Маргоше мечтаешь. Противно!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Санек потупил взгляд. Гитара с шумом брякнулась о грязные перила лестницы.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Раскрасневшаяся Маргарита, гневно стрельнула голубыми глазами в заклятую подружку.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-Ты бесишься, потому что Сашка не тебе песни поет.Думаешь я не замечала, как ты на него пялишься?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Ответить Диана не успела.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Дверь подъезда шумно распахнулась. Холодный уличный ветерок ворвался на лестничную клетку.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Тучная, неопределенного возраста тетка,с маленькой, лохматой и довольно злобной собачкой, строевым шагом заправского офицера протопала мимо ссорящейся компании.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-Да сколько же это может продолжаться!По домам вам что ли не сидится? Обалдуи бессовестные!Мёдом здесь намазано?Да? Покоя от вас нет.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Гадкая собачонка, явно полностью разделяла возмущение своей хозяйки и начала мерзко и истошно тявкать.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-Да чем мы Вам мешаем-то? От Вашей псинки больше шума, чем от нас...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Ох, напрасно Михаил затеял перепалку со скандальной дамой, но дороги назад уже не было.И понеслось!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-Ироды! Недоучки бесноватые! Я найду на вас управу! Полицию вызову, быстро Вас, окаянных, приструнят.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Лицо скандалистки покрылось красными пятнами. Мелкие, невыразительные глазки азартно заблестели.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На шум, исходящий с лестничной площадки , начали выползать из своих квартир любопытствующие и желающие развеять скуку жильцы.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-Зинаида Петровна. Что же Вы , голубушка, одна с этой бандой воюете? Нас бы позвали.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sz w:val="27"/>
          <w:szCs w:val="27"/>
        </w:rPr>
        <w:t>Обращаясь к неприятной даме с собачкой , запричитала сухонькая, но живенькая и не по годам энергичная старушонка в замызганном цветастом халатике.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-Пелагея Карповна, как бы я осмелилась нарушить Ваш отдых, из-за такой ерунды?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Залебезила, перед властной старушкой полная тетка.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-Дамы, успокойтесь! Лысоватый мужичок, в застиранных и вытянувшихся на коленях трениках, умело ввинтил свою реплику в общий словесный поток.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-Не умеете Вы с гопотой общаться.Чтоб без меня делали!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-Эй, малахольные, валите отсюда, пока целы.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Мужик задиристо выпятил живот , отчего треники начали с него забавно сползать и танком попер на подростков.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-Дяденька, да ведь холодно на улице... Куда нам идти-то?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Миша, поднялся со ступеньки лестницы, оправил курточку и подавляя страх перед крупным, наглым мужиком, смотрел ему прямо в глаза.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-Да мне по барабану, куда Вы пойдете! Прохрипел "боец" в трениках.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По хорошему не поймете, так силой вышвырну из нашего подъезда.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-И девочек силой? Не удержался от вопроса Санек.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-Да какие это девочки? Проскрипела Пелагея Карповна. Сикарахи бесстыжие.Гоните их взашей, Анатолий Матвеевич.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-В наше время,порядочные девушки, по подъездам с пацанами не шастали.Лучше бы книжки читали, в музеи-театры ходили...Фу, пропащее поколение!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 презрением выдохнула Зинаида Петровна.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Неизвестно, чем бы закончилась эта перебранка, но кто-то из более ленивых, или менее любопытных соседей вызвал наряд полиции.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 Старший лейтенант Стрельцов.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-Капитан Железняк.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Устало представились двое офицеров, незаметно появляясь  в подъезде.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-В чем дело, граждане? Почему порядок нарушаем? Что за митинг несанкционированный?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-Товарищи полицейские! Эта банда малолетних преступников всему дому житья не дает.Примите меры!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Чуть ли не хором, дружно отчеканили суматошные жильцы.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Офицеры, с сомнением , оглядели "банду", состоящую из двух девчушек и двух ребят.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Эти дети не были похожи на безбашенных и неуправляемых подростков, коих полицейские предостаточно повидали за время службы. Лица тинейджеров были смущенные, испуганные...И какие-то потерянные.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-Ребята, давайте расходится. Поздно уже. Дома наверняка заждались.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Железняк и сам имел двух сыновей сходного возраста и отлично понимал, что по различным причинам, подросткам и дома неуютно и деть себя особенно некуда.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-А чем мы  жильцам мешаем?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Тихо прошептала Маргарита.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-Вы же видите, мы не курим. Не пьем. Сидим, разговариваем за жизнь...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-Так то оно так. Но, раз жалоба от жильцов присутствует,мы обязаны принять меры. Все, дети, топайте. Нечего демагогию разводить.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Лейтенант Стрельцов, в силу возраста, сам недавно также просиживал штаны в чужих парадных. Знакомое чувство! Дома не ждут...И никому ты вроде бы и не сдался в этом мире. Вся-то радость, с друзьями потрендеть...И желательно в тепле.В грязном,обшарпанном подъезде.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Инцидент казалось был исчерпан, но вопреки ожиданиям, лица жильцов,из агрессивных, стали крайне разочарованными.Анатолий Матвеевич мелких пакостников показушно не вышвырнул, в полицейский участок их тоже не загребли...Да и столько еще неприятного и гадкого могли, да не успели наговорить подросткам уважаемые Пелагея Карповна и Зинаида Петровна!Вечер переставал быть томным. Обидно, аж до слез.А так все лихо начиналось!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Улица. Морозно. Те же тинейджеры.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-Дианка, может в твоем подъезде перекантуемся?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 то , везде домофоны...Консьержки...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-Нее, соседи настучат родокам. Проблем не оберешься.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Я ж, типа, у тебя в гостях, Марго. Пирожки лопаю, которые твоя бабуля напекла.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-У меня? Пирожки? С катушек съехала?Бабка только сериалы смотрит , да новости целыми днями. А потом всех на чем свет кроет. Не стыковка у нее,  видите ли...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 сериалах все в шоколаде, в новостях все в жо-пе. Вот бабуленцию и колбасит по-черному.А родоки на работе целый день горбатятся. Хотя, я думаю, специально допоздна вкалывают, чтоб с бабкой меньше встречаться.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-Пошли в мой подъезд. Родня свалила на дачу. Братан старший в освободившейся хате барина из себя корчит.. Про меня и не вспомнит, если под ногами мельтешить не буду. А соседям, вообще фиолетово, стучать не станут.Я ж у них на хорошем счету. И дверь подержу, и сумки до лифта дотащу.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-Ну, Санек, ты прям тимуровец!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-Миха, я ж по честному сказал. Все равно вариантов больше нет. Не на лавке же дуба давать?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Компания быстрым темпом перебирается в Сашин подъезд.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-Ух! Батарея! Горячая! Ляпота!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-Двигайся Дианка.Все промерзли. Миха, Марго,милости просим! Располагайтесь поудобнее!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Саша довольно зажмурился, чувствуя, как противные мурашки перестают трясти его несформировавшееся еще тело и озябшие пальца вновь ощущают тонкие нити гитарных струн.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-Хорошо сидим! В тепле!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Миша потер руки.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-Санек, дай-ка инструмент. Щас класс покажу!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-"В истерике кружилась мама Валя,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На заднем фоне замер папа Толя.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 радиусе метра воцарился жесточайший хаос,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Когда всем понятно стало: сын остался без диплома"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-Вау! Да ты талантище! Так круто исполнил Max Korzh - Жить В Кайф 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Глаза Дианы стали огромными...В них светился неподдельный интерес и искреннее  уважение.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-Столько лет дружим, а я понятия не имела, что ты, Миша, такой одаренный.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-А чем хвастать-то? Родители с малолетства в музыкалку таскали. Потом на вокал...Чем-то девчачьим занимался. Аж стремно.Вот на гитаре сам выучился... От тоски. Я ведь всегда мечтал на бас гитаре, соло... Маман не позволила...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-Миха, мне конечно далеко до тебя по мастерству. Смущенно пробубнил Санек.-Но, душа просит! Верни семиструнную.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-"Пачка сигарет в моём кармане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Заставляет жить меня этот день.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Я возьму телефон, позвоню своей маме: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"Мама, почему я хочу умереть?"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LIZER - ПАЧКА СИГАРЕТ.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Голос парня резко оборвался...У всех на душе заскребли кошки и стало тоскливо и одиноко.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-Почему так, Мишаня? Сколько себя помню, мечтал научиться петь. По настоящему! А родаки в карате меня запихнули...И мышцы не накачал и мечту не исполнил.Да и драться то толком не научился.Неинтересно было. Беспонтово все.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Тебя на вокал силком таскали, а я бы сам туда бегом бегал. Не судьба, значит.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Миша и Саша замолчали, погружаясь в свои невеселые мысли.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-Ребята,мы же каждый день видимся и так мало личного знаем друг о друге.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Я вот тоже рисовать мечтала. Только бабка все бубнила, мол бесполезное это дело, картиночки разрисовывать, да краску с бумагой переводить. Хобби должно быть нужным. Вот и записали меня в кружок кройки и шитья... По ночам, в кошмарах, иголки с булавками снятся...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-Марго, ты будущая портниха? Сейчас со смеха лопну... Ты же вечно с дырявым карманом ходишь!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-Да ненавижу я шить, Дианка. Прямо бесит!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-Наверное я вас всех могу понять.Думаешь, просто так своим наплела, что иду к тебе пирожки трескать? Это чтоб точно отпустили. Матушка помешана на кулинарии. Все передачи про выпечку смотрит. Вот и попросила рецептик новый у твоей бабули поклянчить. А так бы вместе с ней сейчас дома сидела,кулинарные телешоу конспектировала. Вечно что-то придумывать приходится.Надоело! Хочу флористом быть! Обожаю цветы! Да только мамуле больше по душе лепестки из крема...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Парни, не сговариваясь,переглядываются.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-Миха, начинай, я подпою!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-Девчонки! Давайте, все вместе!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-"Боже, как хотел я увидеть свет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как посчитал бы нужным жить — мечтал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вот однажды, как обычно, я летал во сне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вдруг увидел солнце и тогда себе сказал: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Припев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Я выбираю — жить в кайф!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Я выбираю — жить в кайф!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Я выбираю — жить в кайф!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Я выбираю — жить в кайф!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sz w:val="27"/>
          <w:szCs w:val="27"/>
        </w:rPr>
        <w:t>Max Korzh - Жить В Кайф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Угрюмые лица подростков проясняются. В глазах появляется отблеск надежды. Надежды на лучшее.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-Мы не ходим в музеи-скучно. Шепчет Дина.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-Мы не посещаем театры-сложно. Добавляет Маргарита.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-Мы не любим читать книги- долго.Подает голос Саша.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-Но, мы не потерянное поколение. Мы просто другие. Не такие, какими были Вы, наши родители.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Учите нас. Поправляйте нас, когда мы ошибаемся. Помогайте нам выбрать правильный путь. Только, не навязывайте нам свои нереализованные желания! Мы вправе заниматься тем, что нам самим по душе.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Темный подъезд освещается ярким светом.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 руках у Дианы появляется целая охапка цветов и она с увлечением начинает составлять из них букеты и украшать ими помещение.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Маргарита подходит к мольберту, внезапно появившемуся из ниоткуда и самозабвенно принимается за работу.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Михаил настраивает новенькую бас гитару, волей случая, оказавшуюся под рукой.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Александр постукивает пальцем по микрофону.Он готов петь!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Подростки счастливы. Каждый из них занят любимым делом.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Теперь все будет замечательно!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Разные Пелагеи Карповны, Зинаиды Петровны и Анатолии Матвеевичи, по праву станут гордится новым поколением одаренных и успешных людей.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Звучит популярная песня, вдруг ставшая гимном этих детей "из подъезда":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Текст Лёша Свик — Разные люди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Солнце светит над нами так одинаково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Люби разных людей, со мной, со мной рядом.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Неважно какое имя, люди вообще неделимы.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Мы одно целое в этом большом-большом мире.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Не бойся то, что тебя ждет впереди.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Каждый из нас поможет себя найти.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Один покажет свой опыт, второй проявит заботу.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Третий поможет с работой, на то мы и разные люди.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sz w:val="27"/>
          <w:szCs w:val="27"/>
        </w:rPr>
        <w:t>И солнце светит над нами.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значит наступил новый день.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Внутри у каждого столько любви.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Подари, подари, подари её всем.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солнце светит над нами.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значит доброе утро люди.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Все будет точно окей, если подаришь ты улыбку.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Всем людям…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Ценить разных людей, это наш главный залог.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Один подарит тебе драйв, второй за собой поведет.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Третий проявит заботу, на то мы и разные люди.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тебе каждый поможет к мечте быстрее прийти.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Не бойся того, что лишь начало пути.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Каждый из нас тут сможет себя найти.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Каждый день ты ближе к цели.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Вместе точно всё сумеем.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Я во всех точно уверен, что радость вместе мы поделим.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Здесь важно то, что ценим разных людей.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с каждым днем ты будешь только сильней.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Каждый поделиться с тобой опытом.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Ты же видишь, что нас много тут.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Все мы семья, считай, что дома ты.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Сразу заметишь, как тут здорово.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солнце светит над нами.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значит наступил новый день.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Внутри у каждого столько любви.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Подари, подари, подари её всем.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солнце светит над нами.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значит доброе утро люди.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Все будет точно окей, если подаришь ты улыбку.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Всем людям…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sz w:val="27"/>
          <w:szCs w:val="27"/>
        </w:rPr>
        <w:t>конец.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Free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LibreOffice/7.0.4.2$Linux_X86_64 LibreOffice_project/00$Build-2</Application>
  <AppVersion>15.0000</AppVersion>
  <Pages>18</Pages>
  <Words>1926</Words>
  <Characters>10976</Characters>
  <CharactersWithSpaces>12764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2022-02-14T14:24:06Z</dcterms:modified>
  <cp:revision>1</cp:revision>
  <dc:subject/>
  <dc:title/>
</cp:coreProperties>
</file>