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86F6" w14:textId="7AED7821" w:rsidR="00FB533C" w:rsidRPr="00FB533C" w:rsidRDefault="00FB533C" w:rsidP="00FB533C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Полянская Александра Владимировна</w:t>
      </w:r>
    </w:p>
    <w:p w14:paraId="03268972" w14:textId="79F74AF3" w:rsidR="00FB533C" w:rsidRPr="00FB533C" w:rsidRDefault="00FB533C" w:rsidP="00FB533C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2020 г.</w:t>
      </w:r>
    </w:p>
    <w:p w14:paraId="49744A61" w14:textId="33DF28D0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Себе подобные</w:t>
      </w:r>
    </w:p>
    <w:p w14:paraId="0D564561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i/>
          <w:iCs/>
          <w:sz w:val="24"/>
          <w:szCs w:val="24"/>
        </w:rPr>
        <w:t>Драма в одном действии</w:t>
      </w:r>
    </w:p>
    <w:p w14:paraId="41B0616C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</w:t>
      </w:r>
    </w:p>
    <w:p w14:paraId="2696352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Вера, 11 лет</w:t>
      </w:r>
    </w:p>
    <w:p w14:paraId="6B8175CD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Маруся, ее кукла</w:t>
      </w:r>
    </w:p>
    <w:p w14:paraId="60911D80" w14:textId="57403031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Мила, русская, 3</w:t>
      </w:r>
      <w:r w:rsidR="0038391A" w:rsidRPr="00FB53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14:paraId="69DA21A1" w14:textId="50A662BC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Стефан, немец, 4</w:t>
      </w:r>
      <w:r w:rsidR="0038391A" w:rsidRPr="00FB53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91A" w:rsidRPr="00FB533C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14:paraId="39C3A60C" w14:textId="77777777" w:rsidR="006F3B7B" w:rsidRPr="00FB533C" w:rsidRDefault="006F3B7B" w:rsidP="00FB5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Действие 1</w:t>
      </w:r>
    </w:p>
    <w:p w14:paraId="7048FD65" w14:textId="016C7B52" w:rsidR="00B2263A" w:rsidRPr="00FB533C" w:rsidRDefault="00B2263A" w:rsidP="00FB5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1</w:t>
      </w:r>
    </w:p>
    <w:p w14:paraId="3B2DF8B6" w14:textId="784520F8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Подвальное помещение полуразрушенного дома на оккупированной территории. Весь зал обставлен скрипучими, потрепанными книжными шкафами. Косо висят портреты на стенах. С первого этажа медленно сыпется песок.</w:t>
      </w:r>
    </w:p>
    <w:p w14:paraId="6DAB430B" w14:textId="45FD9126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Сквозь туман пыли виден силуэт маленькой девочки. Она сидит на полу около одного из шкафов, обнимает думочку и читает книгу. Рядом тускло горит керосиновая лампа: от нее в помещении стоит неприятный запах.</w:t>
      </w:r>
    </w:p>
    <w:p w14:paraId="5E37F089" w14:textId="017ABE2C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Вера </w:t>
      </w:r>
      <w:r w:rsidRPr="00FB533C">
        <w:rPr>
          <w:rFonts w:ascii="Times New Roman" w:eastAsia="Times New Roman" w:hAnsi="Times New Roman" w:cs="Times New Roman"/>
          <w:i/>
          <w:iCs/>
          <w:sz w:val="24"/>
          <w:szCs w:val="24"/>
        </w:rPr>
        <w:t>(Марусе).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Ох, опять ты вся в песке. Что с ним поделать-то?.. Ну хоть огонь сюда вряд ли доберется. Мы с теть Нюрой и ребятами тогда много песка перетаскали, почти на весь первый этаж хватило – все спасали библиотечный костяк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И теперь этот самый песок каждый день сыпется нам на голову, от пожара спасает. Как же надоел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3139535" w14:textId="6868D33A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Хорошо было тогда с ребятами. Мы в конце июня столько книг перебрали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Все срочно нужно было пересчитать и отправить на Дальний Восток. Здесь мало чего осталось. Русская классика да политика вон, в дальнем углу. Почти все стеллажи пустые. Так неуютно из-за этого.</w:t>
      </w:r>
    </w:p>
    <w:p w14:paraId="414FD923" w14:textId="1012703F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Спросишь, а куда все люди-то делись? Многие ушли из жизни еще в первый месяц. К концу июля остались только мы, дети, и аспиранты. И все о чем-то мечтали. Уехать куда-нибудь подальше. Многие и уехали куда глаза глядят. Мы с мамой и папой остались. Они все не хотели расставаться с этим местом, с этим городом, я имею в виду.</w:t>
      </w:r>
    </w:p>
    <w:p w14:paraId="2F49E71D" w14:textId="06F46105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Однажды я вернулась домой после того, как мы вдвоем пересчитали остатки книг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Да, тогда нас уже было только двое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а дома нет. Нет, понимаешь? Ничего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и никого.</w:t>
      </w:r>
    </w:p>
    <w:p w14:paraId="4133FD61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Тишину прерывают шаги на заднем плане.</w:t>
      </w:r>
    </w:p>
    <w:p w14:paraId="028C54C6" w14:textId="784B7866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О, тетя Мила идет.</w:t>
      </w:r>
    </w:p>
    <w:p w14:paraId="5C9CDDEF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Дорогая! Как ты?</w:t>
      </w:r>
    </w:p>
    <w:p w14:paraId="08FB07E6" w14:textId="572D15F2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lastRenderedPageBreak/>
        <w:t>Вера. Доброе утро. Хочу на свет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Я так давно не видела света. Хочу на улицу.</w:t>
      </w:r>
    </w:p>
    <w:p w14:paraId="216AC68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Тебе нельзя, дорогая, ты же знаешь.</w:t>
      </w:r>
    </w:p>
    <w:p w14:paraId="184E8621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А почему тебе можно?</w:t>
      </w:r>
    </w:p>
    <w:p w14:paraId="177C611B" w14:textId="05D8F95B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Да кому я такая хромая нужна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А ты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Посмотри! Ты у нас красавица писаная! И здоровая какая!</w:t>
      </w:r>
    </w:p>
    <w:p w14:paraId="19A5F65E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Мне нужна, тетя Мила.</w:t>
      </w:r>
    </w:p>
    <w:p w14:paraId="0EE93869" w14:textId="08B84A86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Знаю, знаю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Нельзя тебе туда. Ты по вечерам будь осторожней с керосинкой. Патрули шныряют по улицам, вынюхивают все. Ищут партизан и коммунистов. Уволокут за милую душеньку. Надеюсь, ты хорошо спрятала пионерский галстук?</w:t>
      </w:r>
    </w:p>
    <w:p w14:paraId="2425D9D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Да. Я закопала его под кустом белой акации в палисаднике.</w:t>
      </w:r>
    </w:p>
    <w:p w14:paraId="5B227102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Ладно. Смотри лучше, что я тебе принесла.</w:t>
      </w:r>
    </w:p>
    <w:p w14:paraId="53562F25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 достает картофелину из кармана.</w:t>
      </w:r>
    </w:p>
    <w:p w14:paraId="2C5B7AFB" w14:textId="72BFFE0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Кушай, дорогая, кушай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сколько можно есть этот черствый хлеб.</w:t>
      </w:r>
    </w:p>
    <w:p w14:paraId="4C89AF2C" w14:textId="488BEAF5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Черствый хлеб лучше обычного. Его хватает на подольше.</w:t>
      </w:r>
    </w:p>
    <w:p w14:paraId="59120978" w14:textId="2CC6F5B0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И все-таки, почему ты спряталась именно здесь, в библиотеке?</w:t>
      </w:r>
    </w:p>
    <w:p w14:paraId="24021C4F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Смерть не придет сюда.</w:t>
      </w:r>
    </w:p>
    <w:p w14:paraId="0004C2C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Смерть?</w:t>
      </w:r>
    </w:p>
    <w:p w14:paraId="51B0984B" w14:textId="037A9676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Да, мама говорила, что смерть не придет сюда. Поэтому я здесь.</w:t>
      </w:r>
    </w:p>
    <w:p w14:paraId="7ECF4CD6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Когда это ты такое услышала?!</w:t>
      </w:r>
    </w:p>
    <w:p w14:paraId="71C3A267" w14:textId="1160D30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В первые дни. Мама и папа каждый день ругались. Я сидела в детской и через дверь слышала крики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мама кричала, что мы все умрем – я, она, папа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93A4293" w14:textId="59E3AE16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Мила </w:t>
      </w:r>
      <w:r w:rsidRPr="00FB533C">
        <w:rPr>
          <w:rFonts w:ascii="Times New Roman" w:eastAsia="Times New Roman" w:hAnsi="Times New Roman" w:cs="Times New Roman"/>
          <w:i/>
          <w:iCs/>
          <w:sz w:val="24"/>
          <w:szCs w:val="24"/>
        </w:rPr>
        <w:t>(тянется обнять)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>. Дорогая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ты должна ее понять. Ей было страшно. Она очень боялась за тебя.</w:t>
      </w:r>
    </w:p>
    <w:p w14:paraId="4B18F6AA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Мама была права. Она умерла. Как и папа.</w:t>
      </w:r>
    </w:p>
    <w:p w14:paraId="4911B8BE" w14:textId="77777777" w:rsidR="00047725" w:rsidRPr="00FB533C" w:rsidRDefault="00047725" w:rsidP="00FB533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BBBBF1" w14:textId="33150947" w:rsidR="00B2263A" w:rsidRPr="00FB533C" w:rsidRDefault="00B2263A" w:rsidP="00FB5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2</w:t>
      </w:r>
    </w:p>
    <w:p w14:paraId="1825BA69" w14:textId="52F0E176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По обломка</w:t>
      </w:r>
      <w:r w:rsidR="00DD4BB5">
        <w:rPr>
          <w:rFonts w:ascii="Times New Roman" w:eastAsia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здания ходит человек. Что-то выискивает. Вера, услышав незнакомые шаги сверху, резко гасит керосиновую лампу, прячется за стеллаж, закрыв рот руками. Раздается грохот со стороны дальних стеллажей: обрушилась часть пола первого этажа. Резкий прилив песка. Немец лежит сверху на сломанных стеллажах и откашливается. Сверху на него падают три книги.</w:t>
      </w:r>
    </w:p>
    <w:p w14:paraId="7A6D07E9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Стефан </w:t>
      </w:r>
      <w:r w:rsidRPr="00FB533C">
        <w:rPr>
          <w:rFonts w:ascii="Times New Roman" w:eastAsia="Times New Roman" w:hAnsi="Times New Roman" w:cs="Times New Roman"/>
          <w:i/>
          <w:iCs/>
          <w:sz w:val="24"/>
          <w:szCs w:val="24"/>
        </w:rPr>
        <w:t>(оглядываясь)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. Ох. Вот это да. </w:t>
      </w:r>
      <w:r w:rsidRPr="00FB533C">
        <w:rPr>
          <w:rFonts w:ascii="Times New Roman" w:eastAsia="Times New Roman" w:hAnsi="Times New Roman" w:cs="Times New Roman"/>
          <w:i/>
          <w:iCs/>
          <w:sz w:val="24"/>
          <w:szCs w:val="24"/>
        </w:rPr>
        <w:t>(Чувствует запах керосина)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>. Кто здесь?</w:t>
      </w:r>
    </w:p>
    <w:p w14:paraId="43D57792" w14:textId="32D72B8D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Немец медленно поднимается</w:t>
      </w:r>
      <w:r w:rsidR="009D5421" w:rsidRPr="00FB533C">
        <w:rPr>
          <w:rFonts w:ascii="Times New Roman" w:eastAsia="Times New Roman" w:hAnsi="Times New Roman" w:cs="Times New Roman"/>
          <w:sz w:val="24"/>
          <w:szCs w:val="24"/>
        </w:rPr>
        <w:t>, отряхивается. Достает фонарик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и начинает ходить мимо стеллажей, проводя пальцем по корешкам и прислушиваясь. Останавливается на стеллаже, где совсем нет пыли.</w:t>
      </w:r>
    </w:p>
    <w:p w14:paraId="6F58F4AD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Выходи. Я вижу тебя.</w:t>
      </w:r>
    </w:p>
    <w:p w14:paraId="42AF8C7B" w14:textId="68A42716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Вера, дрожа, поднимается из-за ближайшего стеллажа. На погонах немца замечает небольшую четырехконечную звездочку.</w:t>
      </w:r>
    </w:p>
    <w:p w14:paraId="63AD196E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Я здесь.</w:t>
      </w:r>
    </w:p>
    <w:p w14:paraId="02B58D7F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Как тебя зовут?</w:t>
      </w:r>
    </w:p>
    <w:p w14:paraId="0A01F045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Вера я.</w:t>
      </w:r>
    </w:p>
    <w:p w14:paraId="076B4437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Хорошо. Зови меня Стефан. Ты здесь одна? Среди этих книг?</w:t>
      </w:r>
    </w:p>
    <w:p w14:paraId="39249E7B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Да. Одна. Ты меня выдашь?</w:t>
      </w:r>
    </w:p>
    <w:p w14:paraId="4CE09B38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Выдам? Кому? Почему ты вообще прячешься?</w:t>
      </w:r>
    </w:p>
    <w:p w14:paraId="5FAF91AD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Потому что боюсь.</w:t>
      </w:r>
    </w:p>
    <w:p w14:paraId="6D748DFC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Что это за место?</w:t>
      </w:r>
    </w:p>
    <w:p w14:paraId="2B77EB38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Библиотека. Я ходила сюда в детстве.</w:t>
      </w:r>
    </w:p>
    <w:p w14:paraId="328781C3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Не бойся. Ты не должна меня бояться. Я ничего тебе не сделаю.</w:t>
      </w:r>
    </w:p>
    <w:p w14:paraId="1389D515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С папой и мамой тоже не должно было ничего случиться. А случилось.</w:t>
      </w:r>
    </w:p>
    <w:p w14:paraId="29C045CC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Их нет.</w:t>
      </w:r>
    </w:p>
    <w:p w14:paraId="50425B4E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Я хочу уйти.</w:t>
      </w:r>
    </w:p>
    <w:p w14:paraId="1CB5A205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Чтобы уж точно тебя поймали?</w:t>
      </w:r>
    </w:p>
    <w:p w14:paraId="7F1555C1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уже меня поймал.</w:t>
      </w:r>
    </w:p>
    <w:p w14:paraId="7087D94D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Послушай. Наверху на каждом углу патрульные. Если бы хотел, уже сдал.</w:t>
      </w:r>
    </w:p>
    <w:p w14:paraId="26A8597B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неплохо говоришь по-русски. Откуда?</w:t>
      </w:r>
    </w:p>
    <w:p w14:paraId="237D9CED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Моя бабушка была русской. Она и научила меня языку. Вот видишь. Я честно отвечаю.</w:t>
      </w:r>
    </w:p>
    <w:p w14:paraId="6A20D161" w14:textId="04ED4F76" w:rsidR="00BB276A" w:rsidRPr="00FB533C" w:rsidRDefault="00BB276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Ты голодна? Что ты ела сегодня?</w:t>
      </w:r>
    </w:p>
    <w:p w14:paraId="1F0E0469" w14:textId="1B6D19EA" w:rsidR="00BB276A" w:rsidRPr="00FB533C" w:rsidRDefault="00BB276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</w:t>
      </w:r>
      <w:r w:rsidR="000D1E96" w:rsidRPr="00FB533C">
        <w:rPr>
          <w:rFonts w:ascii="Times New Roman" w:eastAsia="Times New Roman" w:hAnsi="Times New Roman" w:cs="Times New Roman"/>
          <w:sz w:val="24"/>
          <w:szCs w:val="24"/>
        </w:rPr>
        <w:t xml:space="preserve"> У меня была картофелина.</w:t>
      </w:r>
    </w:p>
    <w:p w14:paraId="2387D9F6" w14:textId="0DB07B1F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Стефан. </w:t>
      </w:r>
      <w:r w:rsidR="000D1E96" w:rsidRPr="00FB533C">
        <w:rPr>
          <w:rFonts w:ascii="Times New Roman" w:eastAsia="Times New Roman" w:hAnsi="Times New Roman" w:cs="Times New Roman"/>
          <w:sz w:val="24"/>
          <w:szCs w:val="24"/>
        </w:rPr>
        <w:t xml:space="preserve">Хорошо. 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>Через несколько часов будут проверять все дома. Советую тебе спрятаться получше. Я еще приду.</w:t>
      </w:r>
    </w:p>
    <w:p w14:paraId="697470B7" w14:textId="77777777" w:rsidR="00047725" w:rsidRPr="00FB533C" w:rsidRDefault="00047725" w:rsidP="00FB533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C17D99" w14:textId="6A91764E" w:rsidR="00B2263A" w:rsidRPr="00FB533C" w:rsidRDefault="00B2263A" w:rsidP="00FB5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3</w:t>
      </w:r>
    </w:p>
    <w:p w14:paraId="72FC182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Тетя Мила, что ты знаешь о немцах?</w:t>
      </w:r>
    </w:p>
    <w:p w14:paraId="4C371ACF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Душа немца черства, как недельный хлеб. И отличные души они не признают.</w:t>
      </w:r>
    </w:p>
    <w:p w14:paraId="790C493E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Я знаю немца, о котором нельзя так сказать.</w:t>
      </w:r>
    </w:p>
    <w:p w14:paraId="6762CBC1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Что значит знаешь?</w:t>
      </w:r>
    </w:p>
    <w:p w14:paraId="542F8B3F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Вчера здесь был немецкий офицер. Он сказал, что не тронет меня. И обещал принести что-нибудь поесть.</w:t>
      </w:r>
    </w:p>
    <w:p w14:paraId="3EFDCB73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Господи боже! Нужно немедленно отсюда убираться! Ты с ума сошла! Почему ты не сказала мне этого раньше?</w:t>
      </w:r>
    </w:p>
    <w:p w14:paraId="2972D345" w14:textId="5EC8D11A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Но он же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51FC566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Немедленно собирайся! До темноты мы должны уйти отсюда!</w:t>
      </w:r>
    </w:p>
    <w:p w14:paraId="1EE4B0E6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Да нет же! Он хороший! Никуда я не пойду! Тем более что они уже были здесь. Наверху.</w:t>
      </w:r>
    </w:p>
    <w:p w14:paraId="46632F09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Кто-то еще здесь был?!</w:t>
      </w:r>
    </w:p>
    <w:p w14:paraId="6610510C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Вчера немцы прочесывали дома. Он предупредил меня об этом, и я спряталась.</w:t>
      </w:r>
    </w:p>
    <w:p w14:paraId="1B021EF7" w14:textId="1FD6DDF3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Ты понимаешь, что говорила с врагом?!</w:t>
      </w:r>
    </w:p>
    <w:p w14:paraId="3B6AA8E5" w14:textId="4DC68245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Врагом? Почему он враг?</w:t>
      </w:r>
    </w:p>
    <w:p w14:paraId="05DE37C1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Он убивает родных нам людей. Считает, что он лучше других. Все они.</w:t>
      </w:r>
    </w:p>
    <w:p w14:paraId="390DA36E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Мама говорила, что только несчастные люди считают себя лучше других.</w:t>
      </w:r>
    </w:p>
    <w:p w14:paraId="5B43954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Да, малышка, они несчастны.</w:t>
      </w:r>
    </w:p>
    <w:p w14:paraId="4AC23788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Почему нам нельзя сделать их счастливыми?</w:t>
      </w:r>
    </w:p>
    <w:p w14:paraId="17D9307B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Что ты такое говоришь? Они убили твоих родителей!</w:t>
      </w:r>
    </w:p>
    <w:p w14:paraId="02258A85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сама сказала мне, что они несчастны, поэтому они убили моих родителей. Если они будут счастливы, они не будут убивать.</w:t>
      </w:r>
    </w:p>
    <w:p w14:paraId="501C590F" w14:textId="77777777" w:rsidR="00047725" w:rsidRPr="00FB533C" w:rsidRDefault="00047725" w:rsidP="00FB533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3FCDC1" w14:textId="4C43623B" w:rsidR="00B2263A" w:rsidRPr="00FB533C" w:rsidRDefault="00B2263A" w:rsidP="00FB5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4</w:t>
      </w:r>
    </w:p>
    <w:p w14:paraId="2BC56339" w14:textId="14D267E9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lastRenderedPageBreak/>
        <w:t>Вера. Так все-таки, почему ты не выдал меня? Почему предупредил о проверке?</w:t>
      </w:r>
    </w:p>
    <w:p w14:paraId="4E7C40B9" w14:textId="1B300AE5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Ты напомнила мне дочку. Элеонор, примерно твоих лет. Красавица с белокурыми кудрями. Гимназистка. Учится игре на фортепиано и французскому языку. Умница моя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>Как же она там?..</w:t>
      </w:r>
    </w:p>
    <w:p w14:paraId="0FCBC9D5" w14:textId="2F63ED69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Достает фотографию и показывает Вере. На ней девочка в полный рост, хрупкая, в черном шерстяном платье с белым воротничком и белыми манжетами. Рядом сидит собака. Стефан аккуратно гладит фотографию.</w:t>
      </w:r>
    </w:p>
    <w:p w14:paraId="180AB4F1" w14:textId="7EF8E40C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сильно ее любишь.</w:t>
      </w:r>
    </w:p>
    <w:p w14:paraId="6DCC3CBE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Да. Мне трудно было расстаться с ней. Мы очень близки.</w:t>
      </w:r>
    </w:p>
    <w:p w14:paraId="4F4331E5" w14:textId="2D505FAB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А бабушка? Которая научила тебя русскому? Она еще жива?</w:t>
      </w:r>
    </w:p>
    <w:p w14:paraId="5FDDF52E" w14:textId="17AACB01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Жива, но очень стара. Я точно знаю, что не застану ее вернувшись.</w:t>
      </w:r>
    </w:p>
    <w:p w14:paraId="6113E17E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ведь не хотел на войну, сюда?</w:t>
      </w:r>
    </w:p>
    <w:p w14:paraId="52BE7B4F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Вся Германия стала солдатами. Оставаться в стороне было невозможно. Я был человеком мирной профессии. И меня призвали.</w:t>
      </w:r>
    </w:p>
    <w:p w14:paraId="708D6C0C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И что ты делаешь у нас?</w:t>
      </w:r>
    </w:p>
    <w:p w14:paraId="7C770D3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Защищаю интересы своей нации, своей страны, своего народа.</w:t>
      </w:r>
    </w:p>
    <w:p w14:paraId="7E42860A" w14:textId="3B93A3CD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Глупости это все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Не нужны тебе ничьи интересы.</w:t>
      </w:r>
    </w:p>
    <w:p w14:paraId="591D1B1A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Как говорила моя бабушка, своя рубашка ближе к телу.</w:t>
      </w:r>
    </w:p>
    <w:p w14:paraId="4CA59CD2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Разве тебе хочется умирать за Гитлера, за Германию?</w:t>
      </w:r>
    </w:p>
    <w:p w14:paraId="087DFF1B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Люди не всегда идут простым путем. Часто они выбирают самый сложный.</w:t>
      </w:r>
    </w:p>
    <w:p w14:paraId="64B067FA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выбрал сложный?..</w:t>
      </w:r>
    </w:p>
    <w:p w14:paraId="5E91D25C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Нет, это простой. Подчиниться и идти в бой – это простой.</w:t>
      </w:r>
    </w:p>
    <w:p w14:paraId="1B400CE2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Тогда какой сложный?</w:t>
      </w:r>
    </w:p>
    <w:p w14:paraId="033AFE71" w14:textId="43A742FE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Поиск справедливости. Истина всегда лежит на поверхности, но люди всегда закрывают глаза на нее. Это то же, что не ценить того, что у тебя есть сейчас. Смотришь вдаль и думаешь о грандиозном, а лучшие годы жизни в этот момент пролетают мимо тебя.</w:t>
      </w:r>
    </w:p>
    <w:p w14:paraId="093FDB58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Сейчас они не пролетают?</w:t>
      </w:r>
    </w:p>
    <w:p w14:paraId="71CE6B7A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Что ты имеешь в виду?</w:t>
      </w:r>
    </w:p>
    <w:p w14:paraId="16FE141C" w14:textId="78B684D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же выбрал легкий путь.</w:t>
      </w:r>
    </w:p>
    <w:p w14:paraId="2C5636FD" w14:textId="43F9BB3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lastRenderedPageBreak/>
        <w:t>Стефан. Нет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это так не работает. Тяжелый путь совсем не означает, что ты ценишь каждый момент своей жизни. Скорее, его выбор показывает, как ты не ценишь жизнь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2883FF6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Я не понимаю.</w:t>
      </w:r>
    </w:p>
    <w:p w14:paraId="400A6EC0" w14:textId="547CADD1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Поймешь, ты поймешь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B477FEF" w14:textId="7E067B6E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Все вы так говорите! И ты, и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103EFE8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Молчание.</w:t>
      </w:r>
    </w:p>
    <w:p w14:paraId="7F176953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Вера, мне пора возвращаться на войну.</w:t>
      </w:r>
    </w:p>
    <w:p w14:paraId="40309162" w14:textId="37A3E1CE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Уходя, Стефан оставляет на столе банку тушенки.</w:t>
      </w:r>
    </w:p>
    <w:p w14:paraId="37D39D39" w14:textId="77777777" w:rsidR="00047725" w:rsidRPr="00FB533C" w:rsidRDefault="00047725" w:rsidP="00FB533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463CBD" w14:textId="5B250F95" w:rsidR="00B2263A" w:rsidRPr="00FB533C" w:rsidRDefault="00B2263A" w:rsidP="00FB5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5</w:t>
      </w:r>
    </w:p>
    <w:p w14:paraId="7B94D3DB" w14:textId="680F3668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Я недавно прочла кое-что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Объясни мне. Вот. «Неужели тесно жить людям на этом прекрасном свете, под этим неизмеримым звездным небом? Неужели может среди этой обаятельной природы удержаться в душе человека чувство злобы, мщения или страсти истребления себе подобных?». Ответь мне.</w:t>
      </w:r>
    </w:p>
    <w:p w14:paraId="1790776A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Это риторический вопрос.</w:t>
      </w:r>
    </w:p>
    <w:p w14:paraId="1C41E4EB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Что значит «риторический»?</w:t>
      </w:r>
    </w:p>
    <w:p w14:paraId="26F7C2D2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Значит, на него либо нет ответа, либо он и так очевиден.</w:t>
      </w:r>
    </w:p>
    <w:p w14:paraId="09F9B5A7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Но ведь на него на самом деле есть ответ. Скажи.</w:t>
      </w:r>
    </w:p>
    <w:p w14:paraId="4BBA8675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Нет.</w:t>
      </w:r>
    </w:p>
    <w:p w14:paraId="4DC51896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Он очевиден.</w:t>
      </w:r>
    </w:p>
    <w:p w14:paraId="1D4D036B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Не может. Оно не может удержаться в душе человека. Не должно.</w:t>
      </w:r>
    </w:p>
    <w:p w14:paraId="2E88D9F1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Вот. И в душе того немца оно не могло. И в душах остальных тоже. Их достаточно просто подтолкнуть. Например, Стефана подтолкнула моя схожесть с его дочерью.</w:t>
      </w:r>
    </w:p>
    <w:p w14:paraId="531DC39F" w14:textId="6A2C0B9B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Стефан, значит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7E69922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Угу.</w:t>
      </w:r>
    </w:p>
    <w:p w14:paraId="248D762F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Мила. Познакомь меня с ним как-нибудь.</w:t>
      </w:r>
    </w:p>
    <w:p w14:paraId="61FBB1D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Хорошо!</w:t>
      </w:r>
    </w:p>
    <w:p w14:paraId="2E38FBEA" w14:textId="77777777" w:rsidR="00047725" w:rsidRPr="00FB533C" w:rsidRDefault="00047725" w:rsidP="00FB533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E1FA2B" w14:textId="35C3A90C" w:rsidR="00B2263A" w:rsidRPr="00FB533C" w:rsidRDefault="00B2263A" w:rsidP="00FB5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День 6</w:t>
      </w:r>
    </w:p>
    <w:p w14:paraId="6B470987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Здравствуй. Я принес тебе шоколада.</w:t>
      </w:r>
    </w:p>
    <w:p w14:paraId="1F456BF1" w14:textId="020B50BC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Вера </w:t>
      </w:r>
      <w:r w:rsidRPr="00FB533C">
        <w:rPr>
          <w:rFonts w:ascii="Times New Roman" w:eastAsia="Times New Roman" w:hAnsi="Times New Roman" w:cs="Times New Roman"/>
          <w:i/>
          <w:iCs/>
          <w:sz w:val="24"/>
          <w:szCs w:val="24"/>
        </w:rPr>
        <w:t>(пряча за пазуху)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>. Спасибо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A27" w:rsidRPr="00FB533C">
        <w:rPr>
          <w:rFonts w:ascii="Times New Roman" w:eastAsia="Times New Roman" w:hAnsi="Times New Roman" w:cs="Times New Roman"/>
          <w:sz w:val="24"/>
          <w:szCs w:val="24"/>
        </w:rPr>
        <w:t xml:space="preserve">У меня тут вопрос возник. 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>Скажи, а сложно убивать?</w:t>
      </w:r>
    </w:p>
    <w:p w14:paraId="454AC59B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Сложно потом с этим жить.</w:t>
      </w:r>
    </w:p>
    <w:p w14:paraId="608BA8F8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убиваешь людей?</w:t>
      </w:r>
    </w:p>
    <w:p w14:paraId="68DE0DE1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Это приказ.</w:t>
      </w:r>
    </w:p>
    <w:p w14:paraId="29C75E23" w14:textId="00E81921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А если приказ неверный? Если тот, кто отдает приказы, ошибается?</w:t>
      </w:r>
    </w:p>
    <w:p w14:paraId="60731FAF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Значит, я тоже ошибаюсь?</w:t>
      </w:r>
    </w:p>
    <w:p w14:paraId="3B93548A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хочешь ошибаться?</w:t>
      </w:r>
    </w:p>
    <w:p w14:paraId="1E1F156A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У меня нет выбора.</w:t>
      </w:r>
    </w:p>
    <w:p w14:paraId="298550D6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У каждого есть выбор. Например, сегодня я могу почитать книгу, а могу и не читать.</w:t>
      </w:r>
    </w:p>
    <w:p w14:paraId="7A7AE699" w14:textId="4831A7D5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На войне все не так просто.</w:t>
      </w:r>
    </w:p>
    <w:p w14:paraId="57ED7903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Да нет же, просто. Меня ведь ты не убил.</w:t>
      </w:r>
    </w:p>
    <w:p w14:paraId="4C4844A0" w14:textId="4E130B6F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 xml:space="preserve">Стефан. </w:t>
      </w:r>
      <w:r w:rsidR="00BB276A" w:rsidRPr="00FB533C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B533C">
        <w:rPr>
          <w:rFonts w:ascii="Times New Roman" w:eastAsia="Times New Roman" w:hAnsi="Times New Roman" w:cs="Times New Roman"/>
          <w:sz w:val="24"/>
          <w:szCs w:val="24"/>
        </w:rPr>
        <w:t>Ты подрастешь и поймешь.</w:t>
      </w:r>
    </w:p>
    <w:p w14:paraId="0B7D947B" w14:textId="60383892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Ты уже подрос, а все равно не понял.</w:t>
      </w:r>
    </w:p>
    <w:p w14:paraId="6BB5EACD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Что не понял?</w:t>
      </w:r>
    </w:p>
    <w:p w14:paraId="3CFDBC8C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Что убивать людей плохо.</w:t>
      </w:r>
    </w:p>
    <w:p w14:paraId="6D372D49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А если они враги? И убивают твой народ?</w:t>
      </w:r>
    </w:p>
    <w:p w14:paraId="78D12EF8" w14:textId="02C1D8BA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Значит, все неправы.</w:t>
      </w:r>
    </w:p>
    <w:p w14:paraId="0C03DE34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Ты права.</w:t>
      </w:r>
    </w:p>
    <w:p w14:paraId="0B7018FB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Вера. Спасибо, что спас меня тогда. Ты придешь снова?</w:t>
      </w:r>
    </w:p>
    <w:p w14:paraId="667B0F7A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t>Стефан. Постараюсь. Я ведь теперь свой, маленькая фрау.</w:t>
      </w:r>
    </w:p>
    <w:p w14:paraId="21D9A60B" w14:textId="77777777" w:rsidR="00047725" w:rsidRPr="00FB533C" w:rsidRDefault="00047725" w:rsidP="00FB533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0DA14D" w14:textId="2B66CD2B" w:rsidR="00B2263A" w:rsidRPr="00FB533C" w:rsidRDefault="00B2263A" w:rsidP="00FB53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7</w:t>
      </w:r>
    </w:p>
    <w:p w14:paraId="17F1C29E" w14:textId="77777777" w:rsidR="00B2263A" w:rsidRPr="00FB533C" w:rsidRDefault="00B2263A" w:rsidP="00FB533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3C">
        <w:rPr>
          <w:rFonts w:ascii="Times New Roman" w:eastAsia="Times New Roman" w:hAnsi="Times New Roman" w:cs="Times New Roman"/>
          <w:sz w:val="24"/>
          <w:szCs w:val="24"/>
        </w:rPr>
        <w:lastRenderedPageBreak/>
        <w:t>На седьмой день девочки не стало. Она ушла вместе с куклой и не вернулась. Мила и Стефан столкнулись в подвале и разговорились о ней. Мила соорудила ей алтарь в виде книги, Стефан рядом положил аусвайс на имя Веры.</w:t>
      </w:r>
    </w:p>
    <w:p w14:paraId="3086A322" w14:textId="77777777" w:rsidR="009C0BAA" w:rsidRPr="00FB533C" w:rsidRDefault="009C0BAA" w:rsidP="00FB533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0BAA" w:rsidRPr="00FB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3A"/>
    <w:rsid w:val="00047725"/>
    <w:rsid w:val="000D1E96"/>
    <w:rsid w:val="002175BF"/>
    <w:rsid w:val="0038391A"/>
    <w:rsid w:val="003F0595"/>
    <w:rsid w:val="00561A27"/>
    <w:rsid w:val="00630839"/>
    <w:rsid w:val="006F3B7B"/>
    <w:rsid w:val="00717FB0"/>
    <w:rsid w:val="00946CBD"/>
    <w:rsid w:val="009C0BAA"/>
    <w:rsid w:val="009D5421"/>
    <w:rsid w:val="00B150C8"/>
    <w:rsid w:val="00B2263A"/>
    <w:rsid w:val="00BB276A"/>
    <w:rsid w:val="00C05773"/>
    <w:rsid w:val="00DD4BB5"/>
    <w:rsid w:val="00EC0FBB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30AC"/>
  <w15:chartTrackingRefBased/>
  <w15:docId w15:val="{42AF0916-2514-4B68-A78F-511C18CC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2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22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26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226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2263A"/>
    <w:rPr>
      <w:b/>
      <w:bCs/>
    </w:rPr>
  </w:style>
  <w:style w:type="paragraph" w:styleId="a4">
    <w:name w:val="Normal (Web)"/>
    <w:basedOn w:val="a"/>
    <w:uiPriority w:val="99"/>
    <w:semiHidden/>
    <w:unhideWhenUsed/>
    <w:rsid w:val="00B2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1475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2021-05-31T20:17:00Z</dcterms:created>
  <dcterms:modified xsi:type="dcterms:W3CDTF">2021-05-31T20:24:00Z</dcterms:modified>
</cp:coreProperties>
</file>