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701" w14:textId="38C188D1" w:rsidR="00C3349D" w:rsidRPr="00C3349D" w:rsidRDefault="00C3349D" w:rsidP="002D134B">
      <w:pPr>
        <w:spacing w:line="276" w:lineRule="auto"/>
        <w:jc w:val="right"/>
        <w:rPr>
          <w:rFonts w:ascii="Times New Roman" w:hAnsi="Times New Roman" w:cs="Times New Roman"/>
        </w:rPr>
      </w:pPr>
      <w:r w:rsidRPr="00C3349D">
        <w:rPr>
          <w:rFonts w:ascii="Times New Roman" w:hAnsi="Times New Roman" w:cs="Times New Roman"/>
        </w:rPr>
        <w:t>Влада Ольховская</w:t>
      </w:r>
    </w:p>
    <w:p w14:paraId="73AA8CDE" w14:textId="133B503D" w:rsidR="00C3349D" w:rsidRPr="00C3349D" w:rsidRDefault="00000000" w:rsidP="002D134B">
      <w:pPr>
        <w:spacing w:line="276" w:lineRule="auto"/>
        <w:jc w:val="right"/>
        <w:rPr>
          <w:rFonts w:ascii="Times New Roman" w:hAnsi="Times New Roman" w:cs="Times New Roman"/>
        </w:rPr>
      </w:pPr>
      <w:hyperlink r:id="rId4" w:history="1">
        <w:r w:rsidR="00C3349D" w:rsidRPr="00C3349D">
          <w:rPr>
            <w:rStyle w:val="a3"/>
            <w:rFonts w:ascii="Times New Roman" w:hAnsi="Times New Roman" w:cs="Times New Roman"/>
            <w:lang w:val="en-US"/>
          </w:rPr>
          <w:t>vladaolhovskaya</w:t>
        </w:r>
        <w:r w:rsidR="00C3349D" w:rsidRPr="002D134B">
          <w:rPr>
            <w:rStyle w:val="a3"/>
            <w:rFonts w:ascii="Times New Roman" w:hAnsi="Times New Roman" w:cs="Times New Roman"/>
          </w:rPr>
          <w:t>@</w:t>
        </w:r>
        <w:r w:rsidR="00C3349D" w:rsidRPr="00C3349D">
          <w:rPr>
            <w:rStyle w:val="a3"/>
            <w:rFonts w:ascii="Times New Roman" w:hAnsi="Times New Roman" w:cs="Times New Roman"/>
            <w:lang w:val="en-US"/>
          </w:rPr>
          <w:t>gmail</w:t>
        </w:r>
        <w:r w:rsidR="00C3349D" w:rsidRPr="002D134B">
          <w:rPr>
            <w:rStyle w:val="a3"/>
            <w:rFonts w:ascii="Times New Roman" w:hAnsi="Times New Roman" w:cs="Times New Roman"/>
          </w:rPr>
          <w:t>.</w:t>
        </w:r>
        <w:r w:rsidR="00C3349D" w:rsidRPr="00C3349D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C3349D" w:rsidRPr="002D134B">
        <w:rPr>
          <w:rFonts w:ascii="Times New Roman" w:hAnsi="Times New Roman" w:cs="Times New Roman"/>
        </w:rPr>
        <w:t xml:space="preserve"> </w:t>
      </w:r>
    </w:p>
    <w:p w14:paraId="1F555C86" w14:textId="77777777" w:rsidR="00C3349D" w:rsidRDefault="00C3349D" w:rsidP="002D13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30E40" w14:textId="6BA7CC4B" w:rsidR="00DF14AE" w:rsidRPr="004A5F0B" w:rsidRDefault="00716D81" w:rsidP="002D13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F0B">
        <w:rPr>
          <w:rFonts w:ascii="Times New Roman" w:hAnsi="Times New Roman" w:cs="Times New Roman"/>
          <w:b/>
          <w:bCs/>
          <w:sz w:val="28"/>
          <w:szCs w:val="28"/>
        </w:rPr>
        <w:t>Не летай над зеркалами</w:t>
      </w:r>
    </w:p>
    <w:p w14:paraId="2CA674E2" w14:textId="77777777" w:rsidR="00716D81" w:rsidRDefault="00716D81" w:rsidP="002D134B">
      <w:pPr>
        <w:spacing w:line="276" w:lineRule="auto"/>
        <w:jc w:val="center"/>
        <w:rPr>
          <w:rFonts w:ascii="Times New Roman" w:hAnsi="Times New Roman" w:cs="Times New Roman"/>
        </w:rPr>
      </w:pPr>
    </w:p>
    <w:p w14:paraId="08DECE75" w14:textId="77777777" w:rsidR="00716D81" w:rsidRPr="004A5F0B" w:rsidRDefault="00716D81" w:rsidP="002D134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A5F0B">
        <w:rPr>
          <w:rFonts w:ascii="Times New Roman" w:hAnsi="Times New Roman" w:cs="Times New Roman"/>
          <w:b/>
          <w:bCs/>
        </w:rPr>
        <w:t>Монодрама</w:t>
      </w:r>
    </w:p>
    <w:p w14:paraId="66A31580" w14:textId="77777777" w:rsidR="00716D81" w:rsidRDefault="00716D81" w:rsidP="002D134B">
      <w:pPr>
        <w:spacing w:line="276" w:lineRule="auto"/>
        <w:jc w:val="center"/>
        <w:rPr>
          <w:rFonts w:ascii="Times New Roman" w:hAnsi="Times New Roman" w:cs="Times New Roman"/>
        </w:rPr>
      </w:pPr>
    </w:p>
    <w:p w14:paraId="197CB5C8" w14:textId="77777777" w:rsidR="00716D81" w:rsidRPr="004A5F0B" w:rsidRDefault="00716D81" w:rsidP="002D134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A5F0B">
        <w:rPr>
          <w:rFonts w:ascii="Times New Roman" w:hAnsi="Times New Roman" w:cs="Times New Roman"/>
          <w:b/>
          <w:bCs/>
        </w:rPr>
        <w:t>2022</w:t>
      </w:r>
    </w:p>
    <w:p w14:paraId="60566ACF" w14:textId="77777777" w:rsidR="00716D81" w:rsidRDefault="00716D81" w:rsidP="002D134B">
      <w:pPr>
        <w:spacing w:line="276" w:lineRule="auto"/>
        <w:jc w:val="center"/>
        <w:rPr>
          <w:rFonts w:ascii="Times New Roman" w:hAnsi="Times New Roman" w:cs="Times New Roman"/>
        </w:rPr>
      </w:pPr>
    </w:p>
    <w:p w14:paraId="6E4C6708" w14:textId="77777777" w:rsidR="00716D81" w:rsidRDefault="00716D81" w:rsidP="002D134B">
      <w:pPr>
        <w:spacing w:line="276" w:lineRule="auto"/>
        <w:jc w:val="both"/>
        <w:rPr>
          <w:rFonts w:ascii="Times New Roman" w:hAnsi="Times New Roman" w:cs="Times New Roman"/>
        </w:rPr>
      </w:pPr>
      <w:r w:rsidRPr="004A5F0B">
        <w:rPr>
          <w:rFonts w:ascii="Times New Roman" w:hAnsi="Times New Roman" w:cs="Times New Roman"/>
          <w:b/>
          <w:bCs/>
        </w:rPr>
        <w:t>Аннотация</w:t>
      </w:r>
      <w:r>
        <w:rPr>
          <w:rFonts w:ascii="Times New Roman" w:hAnsi="Times New Roman" w:cs="Times New Roman"/>
        </w:rPr>
        <w:t>:</w:t>
      </w:r>
    </w:p>
    <w:p w14:paraId="041983F6" w14:textId="77777777" w:rsidR="00716D81" w:rsidRDefault="00716D81" w:rsidP="002D134B">
      <w:pPr>
        <w:spacing w:line="276" w:lineRule="auto"/>
        <w:jc w:val="both"/>
        <w:rPr>
          <w:rFonts w:ascii="Times New Roman" w:hAnsi="Times New Roman" w:cs="Times New Roman"/>
        </w:rPr>
      </w:pPr>
    </w:p>
    <w:p w14:paraId="61E83720" w14:textId="77777777" w:rsidR="00716D81" w:rsidRDefault="00716D8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Спасаясь от грозы после бурной вечеринки, Гостья укрывается в заброшенном здании. Здание оказывается покинутой церковью, и, чтобы скоротать время, Гостья в шутку начинает общаться с бывшим хозяином своего убежища – о том, кто занял его место в мире. </w:t>
      </w:r>
    </w:p>
    <w:p w14:paraId="2497C0C3" w14:textId="77777777" w:rsidR="00716D81" w:rsidRDefault="00716D81" w:rsidP="002D134B">
      <w:pPr>
        <w:spacing w:line="276" w:lineRule="auto"/>
        <w:jc w:val="both"/>
        <w:rPr>
          <w:rFonts w:ascii="Times New Roman" w:hAnsi="Times New Roman" w:cs="Times New Roman"/>
        </w:rPr>
      </w:pPr>
    </w:p>
    <w:p w14:paraId="6CCAAF29" w14:textId="77777777" w:rsidR="00716D81" w:rsidRDefault="00716D8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ГОСТЬЯ – молодая, ярко накрашенная женщина, наряд определенно для вечеринки. Из-за косметики точный возраст определить невозможно, от 25 до 35. </w:t>
      </w:r>
    </w:p>
    <w:p w14:paraId="36AEAC2F" w14:textId="77777777" w:rsidR="00716D81" w:rsidRDefault="00716D81" w:rsidP="002D134B">
      <w:pPr>
        <w:spacing w:line="276" w:lineRule="auto"/>
        <w:jc w:val="both"/>
        <w:rPr>
          <w:rFonts w:ascii="Times New Roman" w:hAnsi="Times New Roman" w:cs="Times New Roman"/>
        </w:rPr>
      </w:pPr>
    </w:p>
    <w:p w14:paraId="66105D51" w14:textId="77777777" w:rsidR="00716D81" w:rsidRDefault="00716D81" w:rsidP="002D1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D8C8E4" w14:textId="77777777" w:rsidR="00716D81" w:rsidRDefault="00716D81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СЦЕНА 1</w:t>
      </w:r>
    </w:p>
    <w:p w14:paraId="439F8BD9" w14:textId="77777777" w:rsidR="00716D81" w:rsidRDefault="00716D81" w:rsidP="002D134B">
      <w:pPr>
        <w:spacing w:line="276" w:lineRule="auto"/>
        <w:jc w:val="center"/>
        <w:rPr>
          <w:rFonts w:ascii="Times New Roman" w:hAnsi="Times New Roman" w:cs="Times New Roman"/>
        </w:rPr>
      </w:pPr>
    </w:p>
    <w:p w14:paraId="4EC93206" w14:textId="64164AE7" w:rsidR="00716D81" w:rsidRPr="00C82ACB" w:rsidRDefault="00716D81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82ACB">
        <w:rPr>
          <w:rFonts w:ascii="Times New Roman" w:hAnsi="Times New Roman" w:cs="Times New Roman"/>
          <w:i/>
          <w:iCs/>
        </w:rPr>
        <w:t>Опустевший, заброшенный зал закрытой церкви. Церковная утварь по больше</w:t>
      </w:r>
      <w:r w:rsidR="00887B78" w:rsidRPr="00C82ACB">
        <w:rPr>
          <w:rFonts w:ascii="Times New Roman" w:hAnsi="Times New Roman" w:cs="Times New Roman"/>
          <w:i/>
          <w:iCs/>
        </w:rPr>
        <w:t>й</w:t>
      </w:r>
      <w:r w:rsidRPr="00C82ACB">
        <w:rPr>
          <w:rFonts w:ascii="Times New Roman" w:hAnsi="Times New Roman" w:cs="Times New Roman"/>
          <w:i/>
          <w:iCs/>
        </w:rPr>
        <w:t xml:space="preserve"> части вынесена, очевидно, что здание восстановлению не подлежит. Но по-прежнему можно догадаться, чем оно было раньше – по опрокинутым подставкам для свечей, </w:t>
      </w:r>
      <w:r w:rsidR="00C82ACB" w:rsidRPr="00C82ACB">
        <w:rPr>
          <w:rFonts w:ascii="Times New Roman" w:hAnsi="Times New Roman" w:cs="Times New Roman"/>
          <w:i/>
          <w:iCs/>
        </w:rPr>
        <w:t>п</w:t>
      </w:r>
      <w:r w:rsidRPr="00C82ACB">
        <w:rPr>
          <w:rFonts w:ascii="Times New Roman" w:hAnsi="Times New Roman" w:cs="Times New Roman"/>
          <w:i/>
          <w:iCs/>
        </w:rPr>
        <w:t xml:space="preserve">о витражам. В зале полумрак, свет идет через окна от уличных фонарей. Слышится шум грозы и завывание ветра. </w:t>
      </w:r>
    </w:p>
    <w:p w14:paraId="2FD897AF" w14:textId="52048E0C" w:rsidR="00716D81" w:rsidRPr="00C82ACB" w:rsidRDefault="00716D81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82ACB">
        <w:rPr>
          <w:rFonts w:ascii="Times New Roman" w:hAnsi="Times New Roman" w:cs="Times New Roman"/>
          <w:i/>
          <w:iCs/>
        </w:rPr>
        <w:t xml:space="preserve">В зал вбегает </w:t>
      </w:r>
      <w:r w:rsidR="00C82ACB" w:rsidRPr="00C82ACB">
        <w:rPr>
          <w:rFonts w:ascii="Times New Roman" w:hAnsi="Times New Roman" w:cs="Times New Roman"/>
          <w:i/>
          <w:iCs/>
        </w:rPr>
        <w:t>Г</w:t>
      </w:r>
      <w:r w:rsidRPr="00C82ACB">
        <w:rPr>
          <w:rFonts w:ascii="Times New Roman" w:hAnsi="Times New Roman" w:cs="Times New Roman"/>
          <w:i/>
          <w:iCs/>
        </w:rPr>
        <w:t xml:space="preserve">остья, поспешно закрывает за собой дверь, отбрасывает в сторону сломанный зонтик, отряхивается от водяных капель. Прыгает, пытаясь согреться, оглядывается по сторонам. Очевидно, что чуть-чуть пьяна, но не сильно – просто в той стадии опьянения, когда все кажется веселым и бравады не занимать. Сообразив, что оказалась в церкви, </w:t>
      </w:r>
      <w:r w:rsidR="00C82ACB" w:rsidRPr="00C82ACB">
        <w:rPr>
          <w:rFonts w:ascii="Times New Roman" w:hAnsi="Times New Roman" w:cs="Times New Roman"/>
          <w:i/>
          <w:iCs/>
        </w:rPr>
        <w:t>Г</w:t>
      </w:r>
      <w:r w:rsidRPr="00C82ACB">
        <w:rPr>
          <w:rFonts w:ascii="Times New Roman" w:hAnsi="Times New Roman" w:cs="Times New Roman"/>
          <w:i/>
          <w:iCs/>
        </w:rPr>
        <w:t xml:space="preserve">остья хохочет. </w:t>
      </w:r>
    </w:p>
    <w:p w14:paraId="660C114A" w14:textId="1F493467" w:rsidR="00716D81" w:rsidRDefault="00716D81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3CA87885" w14:textId="62CD3605" w:rsidR="00716D81" w:rsidRDefault="00716D8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Ох, ничего себе! Это только мне так повезет… Даже не знаю, достаточно ли </w:t>
      </w:r>
      <w:r w:rsidR="00C82AC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 мне святости, чтобы пройти </w:t>
      </w:r>
      <w:r w:rsidR="00FC427B">
        <w:rPr>
          <w:rFonts w:ascii="Times New Roman" w:hAnsi="Times New Roman" w:cs="Times New Roman"/>
        </w:rPr>
        <w:t xml:space="preserve">местный </w:t>
      </w:r>
      <w:r>
        <w:rPr>
          <w:rFonts w:ascii="Times New Roman" w:hAnsi="Times New Roman" w:cs="Times New Roman"/>
        </w:rPr>
        <w:t xml:space="preserve">фейс-контроль? Я в и клуб-то его еле прошла… Бог, ничего, что я к Тебе прямо из клуба? Ты тут, Бог? Ты ж не сердись, так получилось… Вечеринка затянулась, с кем не бывает? Я думала – на такси обратно поеду, но начался ливень этот, и знаешь, где все такси? Вот и я не знаю… Нет, ты должен знать, говорят же – Бог его знает! Только я обычно не «Бог» говорю. </w:t>
      </w:r>
    </w:p>
    <w:p w14:paraId="5AB80527" w14:textId="0B343B24" w:rsidR="006D33A1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Такой ливень… Не припомню. Это новый всемирный потоп? Тогда мне нужно было не такси, а ковчег вызывать! Бывает вообще </w:t>
      </w:r>
      <w:proofErr w:type="spellStart"/>
      <w:r>
        <w:rPr>
          <w:rFonts w:ascii="Times New Roman" w:hAnsi="Times New Roman" w:cs="Times New Roman"/>
        </w:rPr>
        <w:t>Убер</w:t>
      </w:r>
      <w:proofErr w:type="spellEnd"/>
      <w:r>
        <w:rPr>
          <w:rFonts w:ascii="Times New Roman" w:hAnsi="Times New Roman" w:cs="Times New Roman"/>
        </w:rPr>
        <w:t xml:space="preserve">-Ковчег? Ай, меня все равно не пустят. Я тварь без пары. </w:t>
      </w:r>
    </w:p>
    <w:p w14:paraId="0AAF9B89" w14:textId="6DCD854E" w:rsidR="006D33A1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Короче, Бог, клуб закрылся, а ехать с тем типом мне не хотелось… Я даже имя его толком не помню! И помнить не хочу. Я сказала ему, что у меня подруга на соседней улице живет, и гордо ушла в дождь, чтобы он следом не увязался. Только нет у меня в этой дыре никакой подруги, откуда? Я увидела: брошенное здание стоит, дай, думаю, пересижу тут, подожду, пока он свалит, и до такси дозвонюсь заодно. </w:t>
      </w:r>
    </w:p>
    <w:p w14:paraId="16200332" w14:textId="007FE824" w:rsidR="006D33A1" w:rsidRPr="00C82ACB" w:rsidRDefault="006D33A1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82ACB">
        <w:rPr>
          <w:rFonts w:ascii="Times New Roman" w:hAnsi="Times New Roman" w:cs="Times New Roman"/>
          <w:i/>
          <w:iCs/>
        </w:rPr>
        <w:t xml:space="preserve">Гостья достает телефон, смотрит на экран, раздраженно морщится. </w:t>
      </w:r>
    </w:p>
    <w:p w14:paraId="30ACFB25" w14:textId="45F968A5" w:rsidR="006D33A1" w:rsidRDefault="006D33A1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5D99A330" w14:textId="0C306B4C" w:rsidR="006D33A1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Нет, теперь не дозвонюсь уже, совсем связь пропала. Ну, кто б сомневался, такая гроза! Все равно машин нет. Придется Тебе меня терпеть, раз уж грозу устроил. Да ладно, не грусти! Тебе со мной даже интересно будет. Мы коллеги. </w:t>
      </w:r>
    </w:p>
    <w:p w14:paraId="77773BBB" w14:textId="3890EA06" w:rsidR="006D33A1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Нет, я серьезно! Ой, ну не в смысле, что я сотворила мир… Ты уж прости, я заговариваюсь – пять коктейлей… Тот тип купил. Он такой мерзкий, что я </w:t>
      </w:r>
      <w:proofErr w:type="gramStart"/>
      <w:r>
        <w:rPr>
          <w:rFonts w:ascii="Times New Roman" w:hAnsi="Times New Roman" w:cs="Times New Roman"/>
        </w:rPr>
        <w:t>аж на</w:t>
      </w:r>
      <w:proofErr w:type="gramEnd"/>
      <w:r>
        <w:rPr>
          <w:rFonts w:ascii="Times New Roman" w:hAnsi="Times New Roman" w:cs="Times New Roman"/>
        </w:rPr>
        <w:t xml:space="preserve"> пять развела. А он все равно один поехал домой! Думал, </w:t>
      </w:r>
      <w:proofErr w:type="gramStart"/>
      <w:r>
        <w:rPr>
          <w:rFonts w:ascii="Times New Roman" w:hAnsi="Times New Roman" w:cs="Times New Roman"/>
        </w:rPr>
        <w:t>небось</w:t>
      </w:r>
      <w:proofErr w:type="gramEnd"/>
      <w:r>
        <w:rPr>
          <w:rFonts w:ascii="Times New Roman" w:hAnsi="Times New Roman" w:cs="Times New Roman"/>
        </w:rPr>
        <w:t>, что раз он трезвый остался, а во мне пять коктейлей, то и решено теперь…</w:t>
      </w:r>
    </w:p>
    <w:p w14:paraId="6826502B" w14:textId="5F47DCBC" w:rsidR="006D33A1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чем это я? Ах да, мы коллеги. В том, что я теперь веду паству Твою. Серьезно! Ты только не обижайся, прошу, но это же факт – просто посмотри по сторонам! Вот </w:t>
      </w:r>
      <w:r w:rsidR="0081403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вой дом, тут пусто. Потому что пыль, темно, скучно… </w:t>
      </w:r>
      <w:r w:rsidR="00FC427B">
        <w:rPr>
          <w:rFonts w:ascii="Times New Roman" w:hAnsi="Times New Roman" w:cs="Times New Roman"/>
        </w:rPr>
        <w:t xml:space="preserve">Наверное… </w:t>
      </w:r>
      <w:r>
        <w:rPr>
          <w:rFonts w:ascii="Times New Roman" w:hAnsi="Times New Roman" w:cs="Times New Roman"/>
        </w:rPr>
        <w:t xml:space="preserve">Да я понятия не имею, почему тут пусто. Но в моем доме всегда весело и с огоньком. Я ньюсмейкер, понимаешь – я создаю новости. Не рассказываю, а именно создаю. Я говорю людям, что происходит и чему они должны верить, и они идут и верят. Значит ли это, что я пастырь? Я думаю, да, все овцы ныне мои. </w:t>
      </w:r>
    </w:p>
    <w:p w14:paraId="0DF46935" w14:textId="737569BF" w:rsidR="006D33A1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обидишься, я знаю… Как там у Тебя было? «Истинно вам говорю: кто не зайдет в овечий загон через ворота, а заберется туда любым другим путем, тот вор и грабитель». Это от Иоанна, вроде… Что, удивлен, что я это знаю? Не просто так, конечно. От бабки знаю, она </w:t>
      </w:r>
      <w:r>
        <w:rPr>
          <w:rFonts w:ascii="Times New Roman" w:hAnsi="Times New Roman" w:cs="Times New Roman"/>
        </w:rPr>
        <w:lastRenderedPageBreak/>
        <w:t xml:space="preserve">была на Тебе повернута, все уши мне прожужжала, все читала, читала… А когда тебе текст сто раз прочитают, волей-неволей запомнишь. Мне бы и трех хватило, я с трех раз обычно запоминаю. </w:t>
      </w:r>
    </w:p>
    <w:p w14:paraId="3DD68ED7" w14:textId="7A66C962" w:rsidR="006D33A1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Она, конечно, хотела, чтоб я не только запомнила, а осознала и прониклась. Расстроилась бы, пожалуй, если бы узнала правду… Но она на два метра под землей ныне, там не расстраиваются! Повезло ей, что не успела узнать: я теперь вор и грабитель. </w:t>
      </w:r>
    </w:p>
    <w:p w14:paraId="122AF789" w14:textId="43983F17" w:rsidR="00554B07" w:rsidRDefault="006D33A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 а что было делать? Вижу: отары стоят непуганые, ничьи, и </w:t>
      </w:r>
      <w:r w:rsidR="00554B07">
        <w:rPr>
          <w:rFonts w:ascii="Times New Roman" w:hAnsi="Times New Roman" w:cs="Times New Roman"/>
        </w:rPr>
        <w:t>что-то с ними делать надо. Их же очень легко вести! По крайней мере, если знаешь правильные способы. Судя по тому, что я вижу, Ты уже не знаешь… Так я подскажу!</w:t>
      </w:r>
    </w:p>
    <w:p w14:paraId="2CB38186" w14:textId="5D13FCB5" w:rsidR="00554B07" w:rsidRDefault="00554B0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всего работают картинки… Фото там всяки</w:t>
      </w:r>
      <w:r w:rsidR="00C82AC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видео. Не обязательно настоящие, можно и монтаж, но монтаж нужно делать качественный, а то докопаются ведь. Хотя если они </w:t>
      </w:r>
      <w:r w:rsidR="00814034">
        <w:rPr>
          <w:rFonts w:ascii="Times New Roman" w:hAnsi="Times New Roman" w:cs="Times New Roman"/>
        </w:rPr>
        <w:t>желают</w:t>
      </w:r>
      <w:r>
        <w:rPr>
          <w:rFonts w:ascii="Times New Roman" w:hAnsi="Times New Roman" w:cs="Times New Roman"/>
        </w:rPr>
        <w:t xml:space="preserve"> верить, они во что угодно поверят. Ты им показываешь картинку, страшную, или мерзкую, или кровавую… Такое работает лучше. Умилительные и смешные картинки тоже прокатывают, </w:t>
      </w:r>
      <w:proofErr w:type="gramStart"/>
      <w:r>
        <w:rPr>
          <w:rFonts w:ascii="Times New Roman" w:hAnsi="Times New Roman" w:cs="Times New Roman"/>
        </w:rPr>
        <w:t>но</w:t>
      </w:r>
      <w:proofErr w:type="gramEnd"/>
      <w:r>
        <w:rPr>
          <w:rFonts w:ascii="Times New Roman" w:hAnsi="Times New Roman" w:cs="Times New Roman"/>
        </w:rPr>
        <w:t xml:space="preserve"> чтобы </w:t>
      </w:r>
      <w:proofErr w:type="spellStart"/>
      <w:r>
        <w:rPr>
          <w:rFonts w:ascii="Times New Roman" w:hAnsi="Times New Roman" w:cs="Times New Roman"/>
        </w:rPr>
        <w:t>выбесить</w:t>
      </w:r>
      <w:proofErr w:type="spellEnd"/>
      <w:r>
        <w:rPr>
          <w:rFonts w:ascii="Times New Roman" w:hAnsi="Times New Roman" w:cs="Times New Roman"/>
        </w:rPr>
        <w:t xml:space="preserve"> толпу, нужно плеснуть кровищи на экран. И в подпись накропать что-нибудь жуткое, тогда уже неловко не верить, и все будут тебя слушать. </w:t>
      </w:r>
    </w:p>
    <w:p w14:paraId="3309737F" w14:textId="570DFBCF" w:rsidR="00554B07" w:rsidRDefault="00554B0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чтобы лучше вралось, нужно правильно подбирать тему и этих, как их… Объект и субъект. Скучно звучит? Зато получается весело! Ври про гибель детей, про изнасилование невинных, про издевательства над животными… Короче, ври про беззащитных – и направляй потом насилие. Ври про обездоленных – и собирай дивиденды. Сейчас такое вот работает. Эх, сколько у меня успешных проектов – не поверишь! Как Тебе поверить, если Тебя нет? Ты прости, что подкалываю, просто </w:t>
      </w:r>
      <w:proofErr w:type="gramStart"/>
      <w:r>
        <w:rPr>
          <w:rFonts w:ascii="Times New Roman" w:hAnsi="Times New Roman" w:cs="Times New Roman"/>
        </w:rPr>
        <w:t>бабулю</w:t>
      </w:r>
      <w:proofErr w:type="gramEnd"/>
      <w:r>
        <w:rPr>
          <w:rFonts w:ascii="Times New Roman" w:hAnsi="Times New Roman" w:cs="Times New Roman"/>
        </w:rPr>
        <w:t xml:space="preserve"> с ее вечно фанатичным взглядом вспоминаю – как она верила в Тебя, как верила! Наверно, хорошо, что последний раз она меня застала милой школьницей с двумя бантиками и не застал</w:t>
      </w:r>
      <w:r w:rsidR="0025745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той, кто ведет овец. А впрочем, пофиг. </w:t>
      </w:r>
    </w:p>
    <w:p w14:paraId="0834EAE1" w14:textId="077C20B0" w:rsidR="00554B07" w:rsidRDefault="00554B0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ведь много кто ведет овец, это в тренде. По большому счету, можно или вести овец, или быть овцой, я так думаю. Да и не только я. Я же всех в тусовке знаю! Тех, кто через интернет будет решать, во что нынче верят, что ненавидят, что модным считается, чему помешать и что уничтожить. Свистни – и отара стоит у ворот!</w:t>
      </w:r>
    </w:p>
    <w:p w14:paraId="7691EF1E" w14:textId="3FFEC5D9" w:rsidR="00554B07" w:rsidRDefault="00554B0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там у тебя было? «Имя мне – легион». Во-о-от! Ты их тысячи лет предупреждал, а когда мы пришли, они нас все равно не узнали. Ну, бывай, не сердись! Не могу я в этом пыльнике торчать. Придется все-таки выйти под дождик, может, хоть там, подальше, сигнал ловить будет. Или в клубе пережду, а то как-то неуютно мне здесь с Тобой, как будто снова меня </w:t>
      </w:r>
      <w:proofErr w:type="gramStart"/>
      <w:r>
        <w:rPr>
          <w:rFonts w:ascii="Times New Roman" w:hAnsi="Times New Roman" w:cs="Times New Roman"/>
        </w:rPr>
        <w:t>бабуля</w:t>
      </w:r>
      <w:proofErr w:type="gramEnd"/>
      <w:r>
        <w:rPr>
          <w:rFonts w:ascii="Times New Roman" w:hAnsi="Times New Roman" w:cs="Times New Roman"/>
        </w:rPr>
        <w:t xml:space="preserve"> отчитывает, честное слово!</w:t>
      </w:r>
    </w:p>
    <w:p w14:paraId="2C9EAB9D" w14:textId="2BF8DB5E" w:rsidR="00554B07" w:rsidRPr="0025745A" w:rsidRDefault="00554B07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5745A">
        <w:rPr>
          <w:rFonts w:ascii="Times New Roman" w:hAnsi="Times New Roman" w:cs="Times New Roman"/>
          <w:i/>
          <w:iCs/>
        </w:rPr>
        <w:t xml:space="preserve">Гостья подбирает зонтик, направляется к выходу. В этот момент слышен сильный раскат грома, звук ломающегося дерева, стены содрогаются от удара. </w:t>
      </w:r>
    </w:p>
    <w:p w14:paraId="1C0BCD7E" w14:textId="05046E35" w:rsidR="00554B07" w:rsidRDefault="00554B07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2</w:t>
      </w:r>
    </w:p>
    <w:p w14:paraId="589D2D21" w14:textId="16049E8E" w:rsidR="00554B07" w:rsidRPr="0025745A" w:rsidRDefault="00554B07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5745A">
        <w:rPr>
          <w:rFonts w:ascii="Times New Roman" w:hAnsi="Times New Roman" w:cs="Times New Roman"/>
          <w:i/>
          <w:iCs/>
        </w:rPr>
        <w:t xml:space="preserve">Гостья явно обеспокоена, оглядывается по сторонам. </w:t>
      </w:r>
    </w:p>
    <w:p w14:paraId="490720EA" w14:textId="4A436302" w:rsidR="00554B07" w:rsidRDefault="00554B07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1335C53D" w14:textId="163A3120" w:rsidR="00554B07" w:rsidRDefault="00554B0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что за дела?..</w:t>
      </w:r>
    </w:p>
    <w:p w14:paraId="728D280C" w14:textId="517B5398" w:rsidR="00554B07" w:rsidRPr="0025745A" w:rsidRDefault="00554B07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5745A">
        <w:rPr>
          <w:rFonts w:ascii="Times New Roman" w:hAnsi="Times New Roman" w:cs="Times New Roman"/>
          <w:i/>
          <w:iCs/>
        </w:rPr>
        <w:t xml:space="preserve">Направляется к двери, пытается открыть, сначала обыденно, как раньше. Когда не получается сразу, бросает зонтик, бьет в дверь двумя руками, наваливается всем телом, но открыть не может. </w:t>
      </w:r>
    </w:p>
    <w:p w14:paraId="20E4CCF6" w14:textId="0342C630" w:rsidR="00554B07" w:rsidRDefault="00554B07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4C722DC0" w14:textId="33B9DC5B" w:rsidR="00713947" w:rsidRDefault="00554B0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что делаешь, что происходит?.. Дерево! Ну конечно!</w:t>
      </w:r>
      <w:r w:rsidR="00713947">
        <w:rPr>
          <w:rFonts w:ascii="Times New Roman" w:hAnsi="Times New Roman" w:cs="Times New Roman"/>
        </w:rPr>
        <w:t xml:space="preserve"> Там у входа было старое сухое дерево, оно рухнуло… Как оно могло рухнуть? Прямо в него молния стукнула, что ли? Оно </w:t>
      </w:r>
      <w:r w:rsidR="00713947">
        <w:rPr>
          <w:rFonts w:ascii="Times New Roman" w:hAnsi="Times New Roman" w:cs="Times New Roman"/>
        </w:rPr>
        <w:lastRenderedPageBreak/>
        <w:t>же было крепкое, не накренилось даже, я только что мимо него проходила… Это что за дела? Ты его сбил? Да ну, не может быть, Тебя же нет! Но как тогда?..</w:t>
      </w:r>
    </w:p>
    <w:p w14:paraId="0941FB79" w14:textId="7C475C62" w:rsidR="00713947" w:rsidRPr="0025745A" w:rsidRDefault="00713947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5745A">
        <w:rPr>
          <w:rFonts w:ascii="Times New Roman" w:hAnsi="Times New Roman" w:cs="Times New Roman"/>
          <w:i/>
          <w:iCs/>
        </w:rPr>
        <w:t xml:space="preserve">Сообразив, что дверь не откроется, Гостья начинает метаться по залу, ищет дополнительный выход, выглядывает в окна. </w:t>
      </w:r>
    </w:p>
    <w:p w14:paraId="496503FD" w14:textId="58B01DD3" w:rsidR="00713947" w:rsidRDefault="00713947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741BC00D" w14:textId="77751C2A" w:rsidR="00713947" w:rsidRDefault="0071394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могу здесь всю ночь торчать, пока связь не появится, это же смешно… Точнее, совсем не смешно! Люди! Помогите! Эй, есть кто живой? Вытащите меня отсюда, я здесь! Бесполезно… </w:t>
      </w:r>
      <w:proofErr w:type="spellStart"/>
      <w:r>
        <w:rPr>
          <w:rFonts w:ascii="Times New Roman" w:hAnsi="Times New Roman" w:cs="Times New Roman"/>
        </w:rPr>
        <w:t>Райончик</w:t>
      </w:r>
      <w:proofErr w:type="spellEnd"/>
      <w:r>
        <w:rPr>
          <w:rFonts w:ascii="Times New Roman" w:hAnsi="Times New Roman" w:cs="Times New Roman"/>
        </w:rPr>
        <w:t xml:space="preserve"> этот и так дыра, а уж в такое время да в грозу… Ну и что теперь? Бог, это не по-божески!</w:t>
      </w:r>
    </w:p>
    <w:p w14:paraId="0CDAAE05" w14:textId="62C66267" w:rsidR="00713947" w:rsidRPr="0025745A" w:rsidRDefault="00713947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5745A">
        <w:rPr>
          <w:rFonts w:ascii="Times New Roman" w:hAnsi="Times New Roman" w:cs="Times New Roman"/>
          <w:i/>
          <w:iCs/>
        </w:rPr>
        <w:t xml:space="preserve">Гостья перестает метаться, останавливается посреди зала. От пьяной бравады не осталось и следа, злится. </w:t>
      </w:r>
    </w:p>
    <w:p w14:paraId="4A8E8FE9" w14:textId="6FBA0007" w:rsidR="00713947" w:rsidRDefault="00713947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0B1BD85B" w14:textId="689345F5" w:rsidR="00713947" w:rsidRDefault="0071394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же тут в опасности, вообще-то! Видишь, как я одета? Могу и простудиться! Не говоря уже о том, что эти руины </w:t>
      </w:r>
      <w:r w:rsidR="006C7758">
        <w:rPr>
          <w:rFonts w:ascii="Times New Roman" w:hAnsi="Times New Roman" w:cs="Times New Roman"/>
        </w:rPr>
        <w:t>способны</w:t>
      </w:r>
      <w:r>
        <w:rPr>
          <w:rFonts w:ascii="Times New Roman" w:hAnsi="Times New Roman" w:cs="Times New Roman"/>
        </w:rPr>
        <w:t xml:space="preserve"> рухнуть прямо мне на голову. Я недостаточно святая, чтобы быть погребенной в церкви! А если молния? Гроза совершенно безумная… Если молнии хватило, чтобы огромное дерево свалить, то и на пожар, пожалуй, хватит… Эта игра мне определенно не нравится!</w:t>
      </w:r>
    </w:p>
    <w:p w14:paraId="4A91DD8A" w14:textId="0D6C8BDD" w:rsidR="00713947" w:rsidRPr="004C75EF" w:rsidRDefault="00713947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4C75EF">
        <w:rPr>
          <w:rFonts w:ascii="Times New Roman" w:hAnsi="Times New Roman" w:cs="Times New Roman"/>
          <w:i/>
          <w:iCs/>
        </w:rPr>
        <w:t xml:space="preserve">Гостья снова пытается открыть заблокированную дверь и снова безуспешно. </w:t>
      </w:r>
    </w:p>
    <w:p w14:paraId="0E5C262E" w14:textId="183E497F" w:rsidR="00713947" w:rsidRDefault="00713947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3</w:t>
      </w:r>
    </w:p>
    <w:p w14:paraId="0016490A" w14:textId="2830CD96" w:rsidR="00713947" w:rsidRPr="004C75EF" w:rsidRDefault="00713947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4C75EF">
        <w:rPr>
          <w:rFonts w:ascii="Times New Roman" w:hAnsi="Times New Roman" w:cs="Times New Roman"/>
          <w:i/>
          <w:iCs/>
        </w:rPr>
        <w:t>Гостья окончательно оставляет дверь в покое и возвращается в зал.</w:t>
      </w:r>
    </w:p>
    <w:p w14:paraId="0663D367" w14:textId="734BC3BD" w:rsidR="00713947" w:rsidRDefault="00713947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477E1223" w14:textId="572FC349" w:rsidR="00713947" w:rsidRDefault="0071394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Бог, Ты что, обиделся, что ли? Когда я сказала, что заменила Тебя, - </w:t>
      </w:r>
      <w:r w:rsidR="004C75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обиделся? Да ну, перестань, это честная конкуренция! Интернету сейчас все верят охотней, а не лично мне. Да и потом, нужно ведь правильно выбирать стратегию! Ты делал ставку на добро и смирение. Я делаю ставку на гнев и немедленную реакцию. Что приятней – подставлять вторую щеку или </w:t>
      </w:r>
      <w:proofErr w:type="gramStart"/>
      <w:r>
        <w:rPr>
          <w:rFonts w:ascii="Times New Roman" w:hAnsi="Times New Roman" w:cs="Times New Roman"/>
        </w:rPr>
        <w:t>вмазать</w:t>
      </w:r>
      <w:proofErr w:type="gramEnd"/>
      <w:r>
        <w:rPr>
          <w:rFonts w:ascii="Times New Roman" w:hAnsi="Times New Roman" w:cs="Times New Roman"/>
        </w:rPr>
        <w:t xml:space="preserve"> самому? Вот!</w:t>
      </w:r>
    </w:p>
    <w:p w14:paraId="4334B723" w14:textId="74EFAFDA" w:rsidR="005D31D4" w:rsidRDefault="0071394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было даже слишком просто – выиграть эту борьбу. </w:t>
      </w:r>
      <w:r w:rsidR="005D31D4">
        <w:rPr>
          <w:rFonts w:ascii="Times New Roman" w:hAnsi="Times New Roman" w:cs="Times New Roman"/>
        </w:rPr>
        <w:t>С таким-то арсеналом! Я, если честно, не помню, сколько у меня страниц во всех сетях, сколько я каналов веду… Но чем больше сетей, тем больше рыбы, верно говорю? Раньше рыбу нужно было ловить, теперь она сама плывет в сети, и</w:t>
      </w:r>
      <w:r w:rsidR="00CF70BB">
        <w:rPr>
          <w:rFonts w:ascii="Times New Roman" w:hAnsi="Times New Roman" w:cs="Times New Roman"/>
        </w:rPr>
        <w:t>,</w:t>
      </w:r>
      <w:r w:rsidR="005D31D4">
        <w:rPr>
          <w:rFonts w:ascii="Times New Roman" w:hAnsi="Times New Roman" w:cs="Times New Roman"/>
        </w:rPr>
        <w:t xml:space="preserve"> если так все устроено, почему бы не воспользоваться этим? Все очень просто. Давай я Тебе расскажу про один проект, чтобы Ты понял, о чем я. </w:t>
      </w:r>
    </w:p>
    <w:p w14:paraId="59F9F24A" w14:textId="61FF4C0C" w:rsidR="00811A55" w:rsidRDefault="005D31D4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их много, этих проектов. Но я расскажу Тебе про тот, который Тебя не сильно расстроит. Там были ребята не твоей веры, темненькие такие… И только не надо мне втюхивать, что Ты реально любишь всех!</w:t>
      </w:r>
      <w:r w:rsidR="00811A55">
        <w:rPr>
          <w:rFonts w:ascii="Times New Roman" w:hAnsi="Times New Roman" w:cs="Times New Roman"/>
        </w:rPr>
        <w:t xml:space="preserve"> Любовь уже плохо продается. </w:t>
      </w:r>
    </w:p>
    <w:p w14:paraId="3D9CE346" w14:textId="2EBC3D66" w:rsidR="00811A55" w:rsidRDefault="00811A5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вот, рассказываю… Приехала, значит, в поселок семья – вся переселилась из какого-то болота, я не знаю точно, откуда, и мне плевать. Большая семья: родители и взрослые дети, и</w:t>
      </w:r>
      <w:r w:rsidR="004C75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ого шесть крепких </w:t>
      </w:r>
      <w:proofErr w:type="gramStart"/>
      <w:r>
        <w:rPr>
          <w:rFonts w:ascii="Times New Roman" w:hAnsi="Times New Roman" w:cs="Times New Roman"/>
        </w:rPr>
        <w:t>мужиков</w:t>
      </w:r>
      <w:proofErr w:type="gramEnd"/>
      <w:r>
        <w:rPr>
          <w:rFonts w:ascii="Times New Roman" w:hAnsi="Times New Roman" w:cs="Times New Roman"/>
        </w:rPr>
        <w:t xml:space="preserve"> на этот их выводок, хорошая такая рабочая сила. Ну и они ею грамотно распорядились: заправку у дороги открыли, там и магазин, и кафе. Сами они за тяжелую работу отвечают, женщины их за прилавками стоят. Работают по закону и по совести, не </w:t>
      </w:r>
      <w:proofErr w:type="spellStart"/>
      <w:r>
        <w:rPr>
          <w:rFonts w:ascii="Times New Roman" w:hAnsi="Times New Roman" w:cs="Times New Roman"/>
        </w:rPr>
        <w:t>прикопаешься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8A3115C" w14:textId="3D90A514" w:rsidR="00811A55" w:rsidRDefault="00811A5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меня только в таких случаях и нанимают – или кого-нибудь из нашего легиона. Эх, нравится мне, как это звучит… Надо будет торговую марку зарегистрировать. </w:t>
      </w:r>
    </w:p>
    <w:p w14:paraId="352C0DD3" w14:textId="7119C083" w:rsidR="00811A55" w:rsidRPr="004C75EF" w:rsidRDefault="00811A55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4C75EF">
        <w:rPr>
          <w:rFonts w:ascii="Times New Roman" w:hAnsi="Times New Roman" w:cs="Times New Roman"/>
          <w:i/>
          <w:iCs/>
        </w:rPr>
        <w:t xml:space="preserve">Снаружи доносится раскат грома, Гостья вздрагивает. </w:t>
      </w:r>
    </w:p>
    <w:p w14:paraId="0C775E40" w14:textId="03FB500A" w:rsidR="00811A55" w:rsidRDefault="00811A55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4E4DD661" w14:textId="5B3A3937" w:rsidR="00811A55" w:rsidRDefault="00811A5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Ладно, ладно, не отвлекаюсь, где вообще Твое терпение?</w:t>
      </w:r>
    </w:p>
    <w:p w14:paraId="209C1044" w14:textId="3B651C1B" w:rsidR="007C64BF" w:rsidRDefault="00B648AE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 вот, приплатили мне их конкуренты, и знатно, чтобы я этот черны</w:t>
      </w:r>
      <w:r w:rsidR="00545A3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выводок убрала куда подальше – ну, знаешь, как осиные ульи дымом опустошают. </w:t>
      </w:r>
    </w:p>
    <w:p w14:paraId="1FE1DD58" w14:textId="3BB4504B" w:rsidR="007C64BF" w:rsidRDefault="007C64BF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Надо просто действовать методично. Я подписалась на все местные чаты и страницы, заодно завела свой канал, только о районе этом, где они действовали. Думаешь, это долго – такую болванку завести и наполнить? Ну, если качественно, то долго. А если какой-нибудь </w:t>
      </w:r>
      <w:proofErr w:type="spellStart"/>
      <w:r>
        <w:rPr>
          <w:rFonts w:ascii="Times New Roman" w:hAnsi="Times New Roman" w:cs="Times New Roman"/>
        </w:rPr>
        <w:t>ботоферме</w:t>
      </w:r>
      <w:proofErr w:type="spellEnd"/>
      <w:r>
        <w:rPr>
          <w:rFonts w:ascii="Times New Roman" w:hAnsi="Times New Roman" w:cs="Times New Roman"/>
        </w:rPr>
        <w:t xml:space="preserve"> приплатить, то у тебя десять тысяч подписчиков за неделю. Канал, у которого десять тысяч подписчиков – это вещь, ему легко верят. Что я Тебе говорила? Овцы ходят стадами, им так привычней. </w:t>
      </w:r>
    </w:p>
    <w:p w14:paraId="785A9034" w14:textId="15F08113" w:rsidR="00082131" w:rsidRDefault="007C64BF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все было готово, можно было подкидывать дровишек и начинать пожар. Я писала не про их работу, нет. Кому интересна работа бензоколонки, в </w:t>
      </w:r>
      <w:r w:rsidR="00545A3E">
        <w:rPr>
          <w:rFonts w:ascii="Times New Roman" w:hAnsi="Times New Roman" w:cs="Times New Roman"/>
        </w:rPr>
        <w:t>самом</w:t>
      </w:r>
      <w:r>
        <w:rPr>
          <w:rFonts w:ascii="Times New Roman" w:hAnsi="Times New Roman" w:cs="Times New Roman"/>
        </w:rPr>
        <w:t xml:space="preserve"> деле? Люди предпочитают рассматривать грязное бельишко, и </w:t>
      </w:r>
      <w:r w:rsidR="00545A3E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ем больше пятен, тем лучше. </w:t>
      </w:r>
      <w:r w:rsidR="00082131">
        <w:rPr>
          <w:rFonts w:ascii="Times New Roman" w:hAnsi="Times New Roman" w:cs="Times New Roman"/>
        </w:rPr>
        <w:t>Знаешь, на что это похоже? Это все равно что развешать воз</w:t>
      </w:r>
      <w:r w:rsidR="00545A3E">
        <w:rPr>
          <w:rFonts w:ascii="Times New Roman" w:hAnsi="Times New Roman" w:cs="Times New Roman"/>
        </w:rPr>
        <w:t>л</w:t>
      </w:r>
      <w:r w:rsidR="00082131">
        <w:rPr>
          <w:rFonts w:ascii="Times New Roman" w:hAnsi="Times New Roman" w:cs="Times New Roman"/>
        </w:rPr>
        <w:t>е дома чужие трусы – и громко утверждать, что они принадлежат жителям дома. Кто ж не поверит громко говорящему человеку?</w:t>
      </w:r>
    </w:p>
    <w:p w14:paraId="4F2BE781" w14:textId="474AD805" w:rsidR="00082131" w:rsidRDefault="0008213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писала про них ложь, </w:t>
      </w:r>
      <w:r w:rsidR="00545A3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мне верили. Чем страшнее ложь, тем легче в нее верят – это не я сказала, но это правда. Правда про ложь. </w:t>
      </w:r>
    </w:p>
    <w:p w14:paraId="2B0E64C7" w14:textId="1630B800" w:rsidR="00082131" w:rsidRDefault="0008213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двух их сыновей я написала, что они </w:t>
      </w:r>
      <w:proofErr w:type="gramStart"/>
      <w:r>
        <w:rPr>
          <w:rFonts w:ascii="Times New Roman" w:hAnsi="Times New Roman" w:cs="Times New Roman"/>
        </w:rPr>
        <w:t>частенько</w:t>
      </w:r>
      <w:proofErr w:type="gramEnd"/>
      <w:r>
        <w:rPr>
          <w:rFonts w:ascii="Times New Roman" w:hAnsi="Times New Roman" w:cs="Times New Roman"/>
        </w:rPr>
        <w:t xml:space="preserve"> насиловали девушек, потому и вынуждены были перееха</w:t>
      </w:r>
      <w:r w:rsidR="00CF70BB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в другое место. Написала пару свидетельств, и так грустно получилось, что сама чуть не расплакалась. Такая писательница во мне пропала, да ты что! Ну и фото, конечно. </w:t>
      </w:r>
      <w:proofErr w:type="spellStart"/>
      <w:r>
        <w:rPr>
          <w:rFonts w:ascii="Times New Roman" w:hAnsi="Times New Roman" w:cs="Times New Roman"/>
        </w:rPr>
        <w:t>Запостил</w:t>
      </w:r>
      <w:proofErr w:type="spellEnd"/>
      <w:r>
        <w:rPr>
          <w:rFonts w:ascii="Times New Roman" w:hAnsi="Times New Roman" w:cs="Times New Roman"/>
        </w:rPr>
        <w:t xml:space="preserve"> без фото – не считается. Очень реалистичные фото были. Знаешь, где взяла? Из порнухи кадров нарезала. Ну, подретушировала чуток, чтобы любители порно не узнали, но смотрелось достойно. </w:t>
      </w:r>
    </w:p>
    <w:p w14:paraId="555576E6" w14:textId="3EAED0B7" w:rsidR="00082131" w:rsidRDefault="0008213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все мне поверили!.. Ладно, ладно, не все. Нашлись умники, которые начали цепляться к деталям. Ну и я же не вчера родилась! У меня на такой случай десяток левых аккаунтов есть, с которых их просто </w:t>
      </w:r>
      <w:proofErr w:type="spellStart"/>
      <w:r>
        <w:rPr>
          <w:rFonts w:ascii="Times New Roman" w:hAnsi="Times New Roman" w:cs="Times New Roman"/>
        </w:rPr>
        <w:t>затроллили</w:t>
      </w:r>
      <w:proofErr w:type="spellEnd"/>
      <w:r>
        <w:rPr>
          <w:rFonts w:ascii="Times New Roman" w:hAnsi="Times New Roman" w:cs="Times New Roman"/>
        </w:rPr>
        <w:t xml:space="preserve">. Как вы смеете сомневаться? Это аморально, вы что! Значит, вы занимаетесь тем же самым, вы тоже насильники и извращенцы! Короче, выбила я тех двух из игры без проблем. Стоило им за забор выйти – и на них местные женщины налетали, реально как кошки, чуть глаза не вырвали! И все на видео снимали. </w:t>
      </w:r>
    </w:p>
    <w:p w14:paraId="250E15E8" w14:textId="58DE99AE" w:rsidR="00082131" w:rsidRDefault="0008213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этим двоим, считай, повезло. Про другого я намекнула, что взрослые женщины его не интересуют, только девочки. Или мальчики. Ему не принципиально. Что началось! На него даже свои косо смотреть стали. Вроде и знакомый человек, и хороший… Ну а вдруг? Как бы не замазаться! Слушай, Бог, Ты почему нас такими сделал? Почему мы в гадости верим охотно, а над добрым</w:t>
      </w:r>
      <w:r w:rsidR="00545A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посылами посмеиваемся? Ладно, не отвечай, мне не так важно, мне это в работе здорово помогает!</w:t>
      </w:r>
    </w:p>
    <w:p w14:paraId="326D5BF3" w14:textId="6A1B880A" w:rsidR="00E01C0D" w:rsidRDefault="0008213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что я им еще приплела… А, живодерство! </w:t>
      </w:r>
      <w:r w:rsidR="00053492">
        <w:rPr>
          <w:rFonts w:ascii="Times New Roman" w:hAnsi="Times New Roman" w:cs="Times New Roman"/>
        </w:rPr>
        <w:t xml:space="preserve">Раздобыла как-то фото, </w:t>
      </w:r>
      <w:r w:rsidR="00152ED8">
        <w:rPr>
          <w:rFonts w:ascii="Times New Roman" w:hAnsi="Times New Roman" w:cs="Times New Roman"/>
        </w:rPr>
        <w:t>на котором</w:t>
      </w:r>
      <w:r w:rsidR="00053492">
        <w:rPr>
          <w:rFonts w:ascii="Times New Roman" w:hAnsi="Times New Roman" w:cs="Times New Roman"/>
        </w:rPr>
        <w:t xml:space="preserve"> один из них курице голову рубит. Только вместо курицы </w:t>
      </w:r>
      <w:proofErr w:type="spellStart"/>
      <w:r w:rsidR="00053492">
        <w:rPr>
          <w:rFonts w:ascii="Times New Roman" w:hAnsi="Times New Roman" w:cs="Times New Roman"/>
        </w:rPr>
        <w:t>прифотошопила</w:t>
      </w:r>
      <w:proofErr w:type="spellEnd"/>
      <w:r w:rsidR="00053492">
        <w:rPr>
          <w:rFonts w:ascii="Times New Roman" w:hAnsi="Times New Roman" w:cs="Times New Roman"/>
        </w:rPr>
        <w:t xml:space="preserve"> лебедя, приписала, что это на местном пруду поймали. Кинула новость не в свой чат даже, а в старый, чтоб наверняка. А народец-то все равно купился! И всем было плевать, что </w:t>
      </w:r>
      <w:proofErr w:type="gramStart"/>
      <w:r w:rsidR="00053492">
        <w:rPr>
          <w:rFonts w:ascii="Times New Roman" w:hAnsi="Times New Roman" w:cs="Times New Roman"/>
        </w:rPr>
        <w:t>отродясь</w:t>
      </w:r>
      <w:proofErr w:type="gramEnd"/>
      <w:r w:rsidR="00053492">
        <w:rPr>
          <w:rFonts w:ascii="Times New Roman" w:hAnsi="Times New Roman" w:cs="Times New Roman"/>
        </w:rPr>
        <w:t xml:space="preserve"> там не было белых лебедей… Да и пруда там толкового нет, одна лужа с жабами. Но это ж думать надо, сопоставлять, </w:t>
      </w:r>
      <w:r w:rsidR="00E01C0D">
        <w:rPr>
          <w:rFonts w:ascii="Times New Roman" w:hAnsi="Times New Roman" w:cs="Times New Roman"/>
        </w:rPr>
        <w:t xml:space="preserve">взять и поверить интернету куда проще. </w:t>
      </w:r>
    </w:p>
    <w:p w14:paraId="00BC49E2" w14:textId="39CC9C27" w:rsidR="00E01C0D" w:rsidRDefault="00E01C0D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Девицы из этой семьи вступиться за своих попробовали – </w:t>
      </w:r>
      <w:proofErr w:type="gramStart"/>
      <w:r>
        <w:rPr>
          <w:rFonts w:ascii="Times New Roman" w:hAnsi="Times New Roman" w:cs="Times New Roman"/>
        </w:rPr>
        <w:t>мол</w:t>
      </w:r>
      <w:proofErr w:type="gramEnd"/>
      <w:r>
        <w:rPr>
          <w:rFonts w:ascii="Times New Roman" w:hAnsi="Times New Roman" w:cs="Times New Roman"/>
        </w:rPr>
        <w:t xml:space="preserve">, мальчики у нас не такие, они хорошие! Ну, я и подкинула в </w:t>
      </w:r>
      <w:proofErr w:type="spellStart"/>
      <w:r>
        <w:rPr>
          <w:rFonts w:ascii="Times New Roman" w:hAnsi="Times New Roman" w:cs="Times New Roman"/>
        </w:rPr>
        <w:t>паблики</w:t>
      </w:r>
      <w:proofErr w:type="spellEnd"/>
      <w:r>
        <w:rPr>
          <w:rFonts w:ascii="Times New Roman" w:hAnsi="Times New Roman" w:cs="Times New Roman"/>
        </w:rPr>
        <w:t xml:space="preserve"> идею о том, что у них там в семье не совсем здоровые отношения. Поэтому девицы до сих пор не замужем и так заступаются. Сопроводила новость фотками – не фотошоп, настоящими. Брат обнимает сестру, но это изначально, а увидели там в итоге совсем другое. </w:t>
      </w:r>
    </w:p>
    <w:p w14:paraId="70036C4F" w14:textId="286D0DFD" w:rsidR="00E01C0D" w:rsidRDefault="00E01C0D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Тебе мерзко, тошно? Всем было мерзко, и это еще больше распалило их гнев. Они злились, они не думали. Они не искали причин, им казалось, что некоторые люди просто рождаются злыми. Если они, Воины Света, представляют Силы Добра, - там все </w:t>
      </w:r>
      <w:r w:rsidR="0070054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большой буквы, кстати, пишется, для большего пафоса, - то должны быть и Силы Зла. А эта семья отлично подходила на роль Сил Зла. Они были чужими и непохожими. Их оказалось легко демонизировать, охота на ведьм началась задолго до их приезда, не хватало только добычи. </w:t>
      </w:r>
    </w:p>
    <w:p w14:paraId="2E541176" w14:textId="0DC850E0" w:rsidR="00E01C0D" w:rsidRDefault="00E01C0D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Короче, закончилось там все так, как и должно было закончиться. Сначала к ним перестали заезжать люди. Потом им на участок стали сбрасывать всякий хлам, от мусора до сбитых у шоссе животных. Ну а под конец тупо подожгли дом. </w:t>
      </w:r>
    </w:p>
    <w:p w14:paraId="1C9ED6B2" w14:textId="58D34C02" w:rsidR="00E01C0D" w:rsidRDefault="00E01C0D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прочим, идея с домом была не моя. Просто я начала эту волну, а потом ее подхватили другие. Бороться со Злом – это же так благородно и увлекательно! Можно забыть про свои грехи и все равно быть праведным, ведь ты хорош уже тем, что победил общеизвестных гадов. И этим сам себе отпустил грехи. Для чего ж я их демонизирую? До сих пор помню, как очередное бесполое существо, если судить по </w:t>
      </w:r>
      <w:proofErr w:type="spellStart"/>
      <w:r>
        <w:rPr>
          <w:rFonts w:ascii="Times New Roman" w:hAnsi="Times New Roman" w:cs="Times New Roman"/>
        </w:rPr>
        <w:t>аватарке</w:t>
      </w:r>
      <w:proofErr w:type="spellEnd"/>
      <w:r>
        <w:rPr>
          <w:rFonts w:ascii="Times New Roman" w:hAnsi="Times New Roman" w:cs="Times New Roman"/>
        </w:rPr>
        <w:t xml:space="preserve">, писало, как его «скрутило от ненависти» после придуманных мной новостей. Придуманных! Мной! А его скрутило. Оно предложило поджог, и люди напали, и вышли из этого чистыми. Парадокс? Да. Но они ведь уверовали, что при общем одобрении, да сбившись в стадо, да назначив врагов, они имеют право на что угодно. </w:t>
      </w:r>
    </w:p>
    <w:p w14:paraId="3A64D972" w14:textId="04BA9EF6" w:rsidR="00E01C0D" w:rsidRDefault="00E01C0D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 и добро, как оказалось, мобильны и пластичны. Я рисовала виртуальные картинки, они разожгли реальны</w:t>
      </w:r>
      <w:r w:rsidR="00700546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огонь. Так кто больше достоин </w:t>
      </w:r>
      <w:r w:rsidR="007005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воего наказания? Уж точно не я. Выпусти </w:t>
      </w:r>
      <w:r w:rsidR="007005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меня наконец!</w:t>
      </w:r>
    </w:p>
    <w:p w14:paraId="18E279A9" w14:textId="55984EF0" w:rsidR="00E01C0D" w:rsidRDefault="00E01C0D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4</w:t>
      </w:r>
    </w:p>
    <w:p w14:paraId="2452A5CB" w14:textId="4F193BEE" w:rsidR="00E01C0D" w:rsidRPr="00700546" w:rsidRDefault="00E01C0D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700546">
        <w:rPr>
          <w:rFonts w:ascii="Times New Roman" w:hAnsi="Times New Roman" w:cs="Times New Roman"/>
          <w:i/>
          <w:iCs/>
        </w:rPr>
        <w:t xml:space="preserve">Гостья снова пытается уйти – и снова не может. Ветер воет громче. Видно, что Гостью это пугает, но страх она подавляет гневом. </w:t>
      </w:r>
    </w:p>
    <w:p w14:paraId="07022A5F" w14:textId="161D0523" w:rsidR="00E01C0D" w:rsidRDefault="00E01C0D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61A67A0A" w14:textId="36F9CB4C" w:rsidR="00C40098" w:rsidRDefault="00E01C0D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серьезно, ну хватит! Они хотели этого! Паства </w:t>
      </w:r>
      <w:r w:rsidR="007005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воя… и моя. Они пришли на мои каналы, просто чтобы дать выход тому, что уже было у них внутри!</w:t>
      </w:r>
      <w:r w:rsidR="008271FF">
        <w:rPr>
          <w:rFonts w:ascii="Times New Roman" w:hAnsi="Times New Roman" w:cs="Times New Roman"/>
        </w:rPr>
        <w:t xml:space="preserve"> Хочешь, докажу? Я ведь могу это доказать!</w:t>
      </w:r>
      <w:r w:rsidR="00C40098">
        <w:rPr>
          <w:rFonts w:ascii="Times New Roman" w:hAnsi="Times New Roman" w:cs="Times New Roman"/>
        </w:rPr>
        <w:t xml:space="preserve"> Как на суде, да? Когда кого-то судят, можно же доказывать, что ты не виноват?</w:t>
      </w:r>
    </w:p>
    <w:p w14:paraId="2D27720A" w14:textId="1F18DF50" w:rsidR="00351CE7" w:rsidRDefault="00C4009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 так вот, я точно не виновата, если они были такими с самого начала. </w:t>
      </w:r>
    </w:p>
    <w:p w14:paraId="31351010" w14:textId="13D1B248" w:rsidR="00351CE7" w:rsidRDefault="00351CE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Пару лет назад меня наняли, чтобы убрать один среднего размера завод. Хороший такой завод, по закону не закроешь, но меня только в таких случаях и нанимали – когда иначе нельзя. Я ведь из лучших, раз вед</w:t>
      </w:r>
      <w:r w:rsidR="0070054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отару, правда? </w:t>
      </w:r>
    </w:p>
    <w:p w14:paraId="6FA36C72" w14:textId="57195E14" w:rsidR="00351CE7" w:rsidRDefault="00351CE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вот, не угодил он тем, </w:t>
      </w:r>
      <w:r w:rsidR="0070054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производил товары, которые ины</w:t>
      </w:r>
      <w:r w:rsidR="0070054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 других стран привозили. Приво</w:t>
      </w:r>
      <w:r w:rsidR="0070054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или годами и продавали за две-три цены. А тут додумались делать то же самое и за дешево! Ну и как приличным людям деньги из воздуха извлекать? Непорядок. Зачем </w:t>
      </w:r>
      <w:r w:rsidR="007005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вообще золото нам дал? Страдай теперь…</w:t>
      </w:r>
    </w:p>
    <w:p w14:paraId="4B4ACE07" w14:textId="5CF8325F" w:rsidR="00351CE7" w:rsidRDefault="00351CE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Завод свалить – это не семье жизнь разрушить, конечно, завод никого не насилует и лапки собачкам не отрубает. Но тоже есть стандартные схемы работы. Я по ним и пошла: одна за другой стали появляться новости о поганом сырье, о крысах в оборудовании, о загрязнении окружающей среды… Такое вот. Общеизвестная </w:t>
      </w:r>
      <w:proofErr w:type="gramStart"/>
      <w:r>
        <w:rPr>
          <w:rFonts w:ascii="Times New Roman" w:hAnsi="Times New Roman" w:cs="Times New Roman"/>
        </w:rPr>
        <w:t>муть</w:t>
      </w:r>
      <w:proofErr w:type="gramEnd"/>
      <w:r>
        <w:rPr>
          <w:rFonts w:ascii="Times New Roman" w:hAnsi="Times New Roman" w:cs="Times New Roman"/>
        </w:rPr>
        <w:t xml:space="preserve">. Завод швырял на передовую своего пресс-секретаря, она пыталась оправдаться, ну а что она могла? Беда официальных представителей чего бы то ни было в том, что они как раз законом и связаны. Им нужно не только предъявлять факты, но и доказывать их. Не говоря уже о том, что далеко не всю информацию они могут раскрыть, бизнес – штука такая. </w:t>
      </w:r>
    </w:p>
    <w:p w14:paraId="0AEF7854" w14:textId="33E14A35" w:rsidR="00713947" w:rsidRDefault="00351CE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 мне-то что? Я могу что угодно нести. Вот вообще от балды! Проснулась утром, придумала, что они там новорожденным зайчикам в глаза кислотой капают – тут же </w:t>
      </w:r>
      <w:proofErr w:type="spellStart"/>
      <w:r>
        <w:rPr>
          <w:rFonts w:ascii="Times New Roman" w:hAnsi="Times New Roman" w:cs="Times New Roman"/>
        </w:rPr>
        <w:t>запостила</w:t>
      </w:r>
      <w:proofErr w:type="spellEnd"/>
      <w:r>
        <w:rPr>
          <w:rFonts w:ascii="Times New Roman" w:hAnsi="Times New Roman" w:cs="Times New Roman"/>
        </w:rPr>
        <w:t xml:space="preserve">. Съела </w:t>
      </w:r>
      <w:r w:rsidR="00700546">
        <w:rPr>
          <w:rFonts w:ascii="Times New Roman" w:hAnsi="Times New Roman" w:cs="Times New Roman"/>
        </w:rPr>
        <w:t>круассан</w:t>
      </w:r>
      <w:r>
        <w:rPr>
          <w:rFonts w:ascii="Times New Roman" w:hAnsi="Times New Roman" w:cs="Times New Roman"/>
        </w:rPr>
        <w:t xml:space="preserve"> и дальше дрыхнуть завалилась. А они в это время на своем заводе носятся, пресс-конференцию созывают, доказывают, что не было у них никогда ни исследовательских лабораторий, ни кислоты, ни новорожденных зайчиков. </w:t>
      </w:r>
    </w:p>
    <w:p w14:paraId="1B743A5D" w14:textId="64E8B0FD" w:rsidR="00351CE7" w:rsidRDefault="00351CE7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знаю, почему интернету так легко верят. Почему думают, будто врут только по ТВ и в газетах, а онлайн – чистая правда. Но какое это приятное убеждение! Для представителей моей профессии, разумеется. Все остальные просто добровольно прыгают в зыбучие пески. В погоне за хайпом постят то, что кажется горячей новостью, потом оказывается, что это чья-то брехня под </w:t>
      </w:r>
      <w:proofErr w:type="spellStart"/>
      <w:r>
        <w:rPr>
          <w:rFonts w:ascii="Times New Roman" w:hAnsi="Times New Roman" w:cs="Times New Roman"/>
        </w:rPr>
        <w:t>круа</w:t>
      </w:r>
      <w:r w:rsidR="0070054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санчик</w:t>
      </w:r>
      <w:proofErr w:type="spellEnd"/>
      <w:r>
        <w:rPr>
          <w:rFonts w:ascii="Times New Roman" w:hAnsi="Times New Roman" w:cs="Times New Roman"/>
        </w:rPr>
        <w:t xml:space="preserve">… А поздно включать задний ход. Никто не читает опровержения, они скучные и мелким шрифтом. Горячая новость же разлетается быстро, ее не остановить, она как </w:t>
      </w:r>
      <w:proofErr w:type="spellStart"/>
      <w:r>
        <w:rPr>
          <w:rFonts w:ascii="Times New Roman" w:hAnsi="Times New Roman" w:cs="Times New Roman"/>
        </w:rPr>
        <w:t>придурочный</w:t>
      </w:r>
      <w:proofErr w:type="spellEnd"/>
      <w:r>
        <w:rPr>
          <w:rFonts w:ascii="Times New Roman" w:hAnsi="Times New Roman" w:cs="Times New Roman"/>
        </w:rPr>
        <w:t xml:space="preserve"> воробей на стероидах – порхает быстро и бессистемно, никого не щадит! На кого </w:t>
      </w:r>
      <w:proofErr w:type="gramStart"/>
      <w:r>
        <w:rPr>
          <w:rFonts w:ascii="Times New Roman" w:hAnsi="Times New Roman" w:cs="Times New Roman"/>
        </w:rPr>
        <w:t>нагадит</w:t>
      </w:r>
      <w:proofErr w:type="gramEnd"/>
      <w:r>
        <w:rPr>
          <w:rFonts w:ascii="Times New Roman" w:hAnsi="Times New Roman" w:cs="Times New Roman"/>
        </w:rPr>
        <w:t xml:space="preserve">, кому и глаз выклюет. </w:t>
      </w:r>
    </w:p>
    <w:p w14:paraId="0F6AAA94" w14:textId="7380B3E5" w:rsidR="00A00B18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беда заводика, кстати, была не только в этом. Беда была еще и в том, что он был свой – в этой стране сделанный, людьми этой страны наполненный. Ты знаешь, как тут сами к себе относятся? Мама дорогая, просто подарок какой-то! «Мы тупые, мы бездарные, мы безрукие» - в такое вот легко верили. Какую бы ахинею я </w:t>
      </w:r>
      <w:r w:rsidR="00AC5C1D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вбросила, тут же находился умник, который комментировал: «Да, мы такие, что ж с нас взять…»</w:t>
      </w:r>
    </w:p>
    <w:p w14:paraId="54F34CFD" w14:textId="78F4585A" w:rsidR="00A00B18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плохие. Хотя в глубине души каждый верит, что плохие не «мы», а какие-то загадочные «они». А вот он один – не такой как все, </w:t>
      </w:r>
      <w:r w:rsidR="00492214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хороший. И когда появляется шанс нагадить своим же, он не протягивает им руку, а топит, чтобы выделиться из серой толпы и быстренько застолбить себе </w:t>
      </w:r>
      <w:proofErr w:type="gramStart"/>
      <w:r>
        <w:rPr>
          <w:rFonts w:ascii="Times New Roman" w:hAnsi="Times New Roman" w:cs="Times New Roman"/>
        </w:rPr>
        <w:t>местечко</w:t>
      </w:r>
      <w:proofErr w:type="gramEnd"/>
      <w:r>
        <w:rPr>
          <w:rFonts w:ascii="Times New Roman" w:hAnsi="Times New Roman" w:cs="Times New Roman"/>
        </w:rPr>
        <w:t xml:space="preserve"> среди элит. </w:t>
      </w:r>
    </w:p>
    <w:p w14:paraId="0AB7E58C" w14:textId="26F998CE" w:rsidR="00A00B18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знаешь, до чего дошло? Они выходили на протесты – и у ворот стояли рабочие завода. Не у станков стояли, а у ворот. И завод закрылся. Они протестовали сами против себя! Они победили и только потом обнаружили, что работать им больше негде. Что за замену товара нужно платить втридорога. Но жаловаться на это? Протестовать уже против этого? Нет, увольте. Тогда придется признать ошибку и почувствовать себя дураком. А так – хоть в интернет-пространстве героем останешься!</w:t>
      </w:r>
    </w:p>
    <w:p w14:paraId="00EB28EB" w14:textId="5067E3C9" w:rsidR="00A00B18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Губить реальный мир, чтобы собирать </w:t>
      </w:r>
      <w:proofErr w:type="gramStart"/>
      <w:r>
        <w:rPr>
          <w:rFonts w:ascii="Times New Roman" w:hAnsi="Times New Roman" w:cs="Times New Roman"/>
        </w:rPr>
        <w:t>сердечки</w:t>
      </w:r>
      <w:proofErr w:type="gramEnd"/>
      <w:r>
        <w:rPr>
          <w:rFonts w:ascii="Times New Roman" w:hAnsi="Times New Roman" w:cs="Times New Roman"/>
        </w:rPr>
        <w:t xml:space="preserve"> в соцсетях… Ты такими нас задумывал? Или это прикол? Прикол удался, я до сих пор смеюсь. </w:t>
      </w:r>
    </w:p>
    <w:p w14:paraId="42C41FCD" w14:textId="5B06B6A0" w:rsidR="00A00B18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не надо меня за это наказывать! Они были такими до меня. Не я это начала! Все уже было продано, предано, изгажено… Они не хотели становиться </w:t>
      </w:r>
      <w:r w:rsidR="00AC5C1D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. Им просто нужен был повод кричать «Мы плохие». А те, которые не хотели кричать… им слово не давали, и начинало казаться, что кричат все. </w:t>
      </w:r>
    </w:p>
    <w:p w14:paraId="4B18FCFB" w14:textId="0EE41884" w:rsidR="00A00B18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моя ли вина в ненависти, которая не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годами кипела – по наследству передавалась? Точно не моя. Эта ненависть к себе и к своим старше меня. Отпусти меня!</w:t>
      </w:r>
    </w:p>
    <w:p w14:paraId="6918336F" w14:textId="5F8D341A" w:rsidR="00A00B18" w:rsidRDefault="00A00B18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5</w:t>
      </w:r>
    </w:p>
    <w:p w14:paraId="451465B4" w14:textId="4714B378" w:rsidR="00A00B18" w:rsidRPr="00DE5FD4" w:rsidRDefault="00A00B18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E5FD4">
        <w:rPr>
          <w:rFonts w:ascii="Times New Roman" w:hAnsi="Times New Roman" w:cs="Times New Roman"/>
          <w:i/>
          <w:iCs/>
        </w:rPr>
        <w:t xml:space="preserve">Гостья тоскливо разглядывает мир за окном. </w:t>
      </w:r>
    </w:p>
    <w:p w14:paraId="097091BA" w14:textId="0035DD43" w:rsidR="00A00B18" w:rsidRDefault="00A00B18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35207A99" w14:textId="083A6FB1" w:rsidR="00F93A3B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Никого – и дождю этому по-прежнему конца нет! Ну почему все-таки я? Я же не единственная, кто этим занимается… Ну да, я сравнила себя с пастухом. Но ведь вокруг так много овец, что и пастухов много! Да и вообще, овцам ведь всегда нужны были пастухи, правда? </w:t>
      </w:r>
      <w:r w:rsidR="00F93A3B">
        <w:rPr>
          <w:rFonts w:ascii="Times New Roman" w:hAnsi="Times New Roman" w:cs="Times New Roman"/>
        </w:rPr>
        <w:t xml:space="preserve">Идти с пастухом куда проще, чем сомневаться, брать ответственность, принимать самостоятельные решения. Иногда мне кажется, что некоторые просто поперхнулись яблоком с Древа познания и не хотят его больше пробовать. </w:t>
      </w:r>
    </w:p>
    <w:p w14:paraId="7AA8B364" w14:textId="22B41FD4" w:rsidR="00F93A3B" w:rsidRDefault="00F93A3B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Слушай, ну не сердись, я ведь еще не худший вариант! Я всегда была просто анонимом, который подбрасывает новости и клепает картинки. Или лицом за новостным каналом, но не более. Меня настоящую никто не видел! Мне это просто не нужно…</w:t>
      </w:r>
    </w:p>
    <w:p w14:paraId="0052AC8F" w14:textId="374CAD9A" w:rsidR="00F93A3B" w:rsidRDefault="00F93A3B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есть ведь и другие, </w:t>
      </w:r>
      <w:r w:rsidR="00DE5F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знаешь, что есть. Те, кто намеренно на виду, известные имена, рабочие лица… </w:t>
      </w:r>
      <w:proofErr w:type="spellStart"/>
      <w:r>
        <w:rPr>
          <w:rFonts w:ascii="Times New Roman" w:hAnsi="Times New Roman" w:cs="Times New Roman"/>
        </w:rPr>
        <w:t>Инфлюенсеры</w:t>
      </w:r>
      <w:proofErr w:type="spellEnd"/>
      <w:r>
        <w:rPr>
          <w:rFonts w:ascii="Times New Roman" w:hAnsi="Times New Roman" w:cs="Times New Roman"/>
        </w:rPr>
        <w:t xml:space="preserve">. Забавное слово. Но хочешь быть в тренде – просто транскрибируй английские слова и не </w:t>
      </w:r>
      <w:proofErr w:type="spellStart"/>
      <w:r>
        <w:rPr>
          <w:rFonts w:ascii="Times New Roman" w:hAnsi="Times New Roman" w:cs="Times New Roman"/>
        </w:rPr>
        <w:t>выеживайся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3D5A137" w14:textId="706F168B" w:rsidR="00E41E5A" w:rsidRDefault="00A94CA2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вот, лидеры мнений эти… Я, по сути, не пастырь даже, а пастушья собака, которая гонит овец в нужную сторону, ну какой с меня спрос? А они настоящие пастыри, потому что овцы куда охотней идут за знакомыми лицами. </w:t>
      </w:r>
    </w:p>
    <w:p w14:paraId="099C3336" w14:textId="3737958E" w:rsidR="008B5889" w:rsidRDefault="00E41E5A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Конечно, лица эти появляются не просто так и вовсе не потому, что они какие-то там особенно светлые и прекрасные. Чтобы появилось такое лицо, нужно очень много денег. </w:t>
      </w:r>
      <w:r w:rsidR="008B5889">
        <w:rPr>
          <w:rFonts w:ascii="Times New Roman" w:hAnsi="Times New Roman" w:cs="Times New Roman"/>
        </w:rPr>
        <w:t xml:space="preserve">Чтобы оно мелькало везде, чтобы его рекомендовали другие уважаемые люди, чтобы вовремя </w:t>
      </w:r>
      <w:r w:rsidR="00DE5FD4">
        <w:rPr>
          <w:rFonts w:ascii="Times New Roman" w:hAnsi="Times New Roman" w:cs="Times New Roman"/>
        </w:rPr>
        <w:t>подворачивалась</w:t>
      </w:r>
      <w:r w:rsidR="008B5889">
        <w:rPr>
          <w:rFonts w:ascii="Times New Roman" w:hAnsi="Times New Roman" w:cs="Times New Roman"/>
        </w:rPr>
        <w:t xml:space="preserve"> реклама, такое вот. Конечно, овечки этого по большей части не заметят, но им и не положено. Они должны быть </w:t>
      </w:r>
      <w:r w:rsidR="00492214">
        <w:rPr>
          <w:rFonts w:ascii="Times New Roman" w:hAnsi="Times New Roman" w:cs="Times New Roman"/>
        </w:rPr>
        <w:t>уверены</w:t>
      </w:r>
      <w:r w:rsidR="008B5889">
        <w:rPr>
          <w:rFonts w:ascii="Times New Roman" w:hAnsi="Times New Roman" w:cs="Times New Roman"/>
        </w:rPr>
        <w:t xml:space="preserve">, что пастырь пришел к ним сам, и такие, как я, их в этом убеждают. </w:t>
      </w:r>
    </w:p>
    <w:p w14:paraId="719DF94D" w14:textId="3100E788" w:rsidR="008B5889" w:rsidRDefault="008B588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Хотя, по-моему, все очевидно. Лица для толпы ведь выбирают не просто так! Все просчитано, все проанализировано. Инвестиции в людей действуют по тем же принципам, что и любые другие инвестиции. </w:t>
      </w:r>
    </w:p>
    <w:p w14:paraId="34BEAE71" w14:textId="37D19ECC" w:rsidR="008B5889" w:rsidRDefault="008B588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Ничего личного, только бизнес. Не помню, кто сказал. Но это завет, </w:t>
      </w:r>
      <w:r w:rsidR="00DE5F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ебе не кажется?</w:t>
      </w:r>
    </w:p>
    <w:p w14:paraId="5EDB10AB" w14:textId="63110636" w:rsidR="008B5889" w:rsidRDefault="008B588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аудитория получит своего лидера. </w:t>
      </w:r>
    </w:p>
    <w:p w14:paraId="54E27DAA" w14:textId="5F797276" w:rsidR="008B5889" w:rsidRDefault="008B588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молодых и наглых – </w:t>
      </w:r>
      <w:proofErr w:type="gramStart"/>
      <w:r>
        <w:rPr>
          <w:rFonts w:ascii="Times New Roman" w:hAnsi="Times New Roman" w:cs="Times New Roman"/>
        </w:rPr>
        <w:t>умненький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парниша</w:t>
      </w:r>
      <w:proofErr w:type="spellEnd"/>
      <w:r>
        <w:rPr>
          <w:rFonts w:ascii="Times New Roman" w:hAnsi="Times New Roman" w:cs="Times New Roman"/>
        </w:rPr>
        <w:t xml:space="preserve">. Может, и страшненький, как выковырянное из зуба зерно кукурузы, но это не важно, это даже к лучшему. Он такой как мы, он свойский, такой </w:t>
      </w:r>
      <w:proofErr w:type="spellStart"/>
      <w:r>
        <w:rPr>
          <w:rFonts w:ascii="Times New Roman" w:hAnsi="Times New Roman" w:cs="Times New Roman"/>
        </w:rPr>
        <w:t>огинался</w:t>
      </w:r>
      <w:proofErr w:type="spellEnd"/>
      <w:r>
        <w:rPr>
          <w:rFonts w:ascii="Times New Roman" w:hAnsi="Times New Roman" w:cs="Times New Roman"/>
        </w:rPr>
        <w:t xml:space="preserve"> в каждом дворе! Он будет модно и дорого одет, это</w:t>
      </w:r>
      <w:r w:rsidR="00DE5FD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достаточно. Чем больше у него дорогого, тем лучше. Он будет щурить глаза с легким презрением, улыбаться с очевидной иронией. Он внушит, что шутить можно про все и про всех. А если нет – ты раб! Не будь рабом, делай, что сказано. </w:t>
      </w:r>
    </w:p>
    <w:p w14:paraId="49D2107C" w14:textId="6390430D" w:rsidR="008B5889" w:rsidRDefault="008B588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совсем тупеньких – люди без таланта. Мальчики и девочки. Желательно поющие и танцующие, не важно, как, звукорежиссер подкорректирует любой писк. Некрасивые, но сделанные красивыми. Под слоями косметики и татуировками. </w:t>
      </w:r>
    </w:p>
    <w:p w14:paraId="1A3F4C90" w14:textId="30692EA7" w:rsidR="008B5889" w:rsidRDefault="008B588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тех, у кого так и не сформировались доверительные отношения с матерью, - интеллигентного вида женщина средних лет. Можно мужчину, но лучше женщину. Пусть красиво говорит на важные темы. Пусть у нее будут добрые глаза и мягкий голос. Пусть использует побольше непонятных слов, но произносит их тоном, которым обычно читают сказки на ночь. Ей нужно верить! Ей можно верить. Она же общая мама. </w:t>
      </w:r>
    </w:p>
    <w:p w14:paraId="1B980449" w14:textId="4994DEC4" w:rsidR="00C17AC2" w:rsidRDefault="008B588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могу перечислять еще долго. Их ведь тоже легион! </w:t>
      </w:r>
      <w:r w:rsidR="00C17AC2">
        <w:rPr>
          <w:rFonts w:ascii="Times New Roman" w:hAnsi="Times New Roman" w:cs="Times New Roman"/>
        </w:rPr>
        <w:t>Они долгое время говорят о совершенно разном. О музык</w:t>
      </w:r>
      <w:r w:rsidR="00DE5FD4">
        <w:rPr>
          <w:rFonts w:ascii="Times New Roman" w:hAnsi="Times New Roman" w:cs="Times New Roman"/>
        </w:rPr>
        <w:t>е</w:t>
      </w:r>
      <w:r w:rsidR="00C17AC2">
        <w:rPr>
          <w:rFonts w:ascii="Times New Roman" w:hAnsi="Times New Roman" w:cs="Times New Roman"/>
        </w:rPr>
        <w:t xml:space="preserve">, кино, психологии, я не знаю… </w:t>
      </w:r>
      <w:r w:rsidR="00DE5FD4">
        <w:rPr>
          <w:rFonts w:ascii="Times New Roman" w:hAnsi="Times New Roman" w:cs="Times New Roman"/>
        </w:rPr>
        <w:t>О</w:t>
      </w:r>
      <w:r w:rsidR="00C17AC2">
        <w:rPr>
          <w:rFonts w:ascii="Times New Roman" w:hAnsi="Times New Roman" w:cs="Times New Roman"/>
        </w:rPr>
        <w:t xml:space="preserve"> чем-нибудь таком, что хотят услышать. </w:t>
      </w:r>
    </w:p>
    <w:p w14:paraId="57F6B00A" w14:textId="10C800C2" w:rsidR="00C17AC2" w:rsidRDefault="00C17AC2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вот приходит время, им дают сигнал, и они начинают говорить то, для чего создавались. Не важно, сколько времени перед этим прошло – несколько недель, месяцев или лет. Чем дольше подготовка, тем больше доверяют, тем сложнее становится послание, которое они должны донести. Как не поверить своему кумиру? Кому же тогда?</w:t>
      </w:r>
    </w:p>
    <w:p w14:paraId="0BAC714E" w14:textId="77777777" w:rsidR="00DE5FD4" w:rsidRDefault="00C17AC2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кумир говорит тебе: не думай. Думают только злодеи, а ты – Воин Добра. Не сомневайся, потому что сомневаются только подлецы. Отключи мозг, я буду твоим мозгом. Верь сердцу, я сейчас растолкую тебе, что оно говорит. </w:t>
      </w:r>
    </w:p>
    <w:p w14:paraId="111199CC" w14:textId="6F32D1ED" w:rsidR="00455675" w:rsidRDefault="00C17AC2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Знаешь, меня это никогда не привлекало. Поэтому я и не хочу светить лицом, стоять прямо перед отарой овечек и смотреть в их доверчивые глупенькие глазки… Мне их жалко. А это </w:t>
      </w:r>
      <w:r>
        <w:rPr>
          <w:rFonts w:ascii="Times New Roman" w:hAnsi="Times New Roman" w:cs="Times New Roman"/>
        </w:rPr>
        <w:lastRenderedPageBreak/>
        <w:t xml:space="preserve">работа для тех, кто про жалость или не знал, или забыл. Кому нужна жалость? </w:t>
      </w:r>
      <w:r w:rsidR="00455675">
        <w:rPr>
          <w:rFonts w:ascii="Times New Roman" w:hAnsi="Times New Roman" w:cs="Times New Roman"/>
        </w:rPr>
        <w:t xml:space="preserve">Она не продается, продаются ненависть и самолюбование. </w:t>
      </w:r>
    </w:p>
    <w:p w14:paraId="719D6123" w14:textId="59553B33" w:rsidR="00455675" w:rsidRDefault="0045567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 и конечно, продается возможность оставаться праведником, ни о чем не думая и ни за что не отвечая. Видишь? Поэтому у </w:t>
      </w:r>
      <w:r w:rsidR="00DE5F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ебя тут так пусто. Ты сказал, что делать не надо, посоветовал, что делать надо, и все равно нужно было выбирать. А теперь вот нашелся тот, кто дал альтернативу попроще. </w:t>
      </w:r>
    </w:p>
    <w:p w14:paraId="67195BCF" w14:textId="7BCE4F78" w:rsidR="00455675" w:rsidRDefault="0045567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Может, это ошибка? Ну, то, что мы такие. Ты ведь уже совершал ошибки, ничто в мире не совершенно, правда? </w:t>
      </w:r>
    </w:p>
    <w:p w14:paraId="11E4311F" w14:textId="34CB982C" w:rsidR="00455675" w:rsidRDefault="0045567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вот что недавно услышала, не помню, где… Не важно. А услышала я о том, что пчелы не могут лететь над зеркалом. Хоть над зеркальной поверхностью озера, хоть над лужей – не могут. Если нет волн и они видят свое отражение, они теряют высоту, тонут или разбиваются, всегда. </w:t>
      </w:r>
    </w:p>
    <w:p w14:paraId="16BDF6C2" w14:textId="57B830A9" w:rsidR="00455675" w:rsidRDefault="0045567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есть объяснение, конечно. Они вроде как теряют ориентацию в пространстве, когда земли под ними просто нет. Но если вспомнить, что все живые существа </w:t>
      </w:r>
      <w:r w:rsidR="00B873B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обой сотворены… Это косяк, согласись. </w:t>
      </w:r>
    </w:p>
    <w:p w14:paraId="515D0DEE" w14:textId="7C62F45C" w:rsidR="00455675" w:rsidRDefault="0045567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я вот иногда думаю, что дело не только в этом… В смысле, пчела падает и разбивается не только потому, что не видит под собой земли. Нет, скорее, ее пугает то, что она смотрит вниз и видит себя на фоне бесконечного неба. Небо такое огромное, а она такая маленькая и ничтожная… Она все равно ничего не изменит, она бессмысленная над пустотой. А если так, то уж лучше не знать, уж лучше не смотреть. Пускай все решают другие, и тогда можно будет смело лететь дальше. Просто не летай над зеркалами, не думай о том, что творишь, будь как все, заменяя «я» на «мы» - и все будет шикарно!</w:t>
      </w:r>
    </w:p>
    <w:p w14:paraId="7A0C2135" w14:textId="7B4564C8" w:rsidR="00455675" w:rsidRDefault="00455675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6</w:t>
      </w:r>
    </w:p>
    <w:p w14:paraId="71D36DBC" w14:textId="30383FAC" w:rsidR="00455675" w:rsidRPr="00B873B7" w:rsidRDefault="00455675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873B7">
        <w:rPr>
          <w:rFonts w:ascii="Times New Roman" w:hAnsi="Times New Roman" w:cs="Times New Roman"/>
          <w:i/>
          <w:iCs/>
        </w:rPr>
        <w:t xml:space="preserve">Вспышка молнии мерцает совсем близко, прямо за окном, слышен гром. Гостья испуганно шарахается, потом подбегает к окну и выглядывает в него. </w:t>
      </w:r>
    </w:p>
    <w:p w14:paraId="5D2547B2" w14:textId="78EF7C6D" w:rsidR="00455675" w:rsidRDefault="00455675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76B0B7CD" w14:textId="2227D0EB" w:rsidR="00455675" w:rsidRDefault="0045567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Господи! Ну нельзя же так… У меня сейчас сердце разорвется! А это что?.. Отблеск фонарей или пожар, не разберу… Не может быть пожар, </w:t>
      </w:r>
      <w:r w:rsidR="00BD574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что, я ведь сгорю здесь! Я не хочу, меня-то за что?</w:t>
      </w:r>
    </w:p>
    <w:p w14:paraId="25872460" w14:textId="38EADE1A" w:rsidR="00071263" w:rsidRDefault="00455675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Разве </w:t>
      </w:r>
      <w:r w:rsidR="007E634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меня не слушаешь? Я же говорю, я не худшая! Если глупость культивируется, почему бы не зарабатывать на ней? Меня никак нельзя убивать, я и хорошее делаю! Тебе нужно хорошее от меня? Погоди, погоди, сейчас что-нибудь вспомню, если </w:t>
      </w:r>
      <w:r w:rsidR="007E634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ебе не нравятся мои успешные проекты…</w:t>
      </w:r>
    </w:p>
    <w:p w14:paraId="16231F7C" w14:textId="4375914F" w:rsidR="00071263" w:rsidRDefault="00071263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было такое, было!</w:t>
      </w:r>
    </w:p>
    <w:p w14:paraId="0CD7CC02" w14:textId="1054584C" w:rsidR="00071263" w:rsidRDefault="00071263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как-то помогала рекламировать один благотворительный аукцион… Вообще, фонды эти – смешная штука. Русская рулетка, только наоборот. Один поможет другим, еще с десяток – только себе. Ну а раз нанимают меня, значит, помощь другим не светит, потому что мои услуги стоят очень недешево, и я благотворительностью не занимаюсь. Меня нанимают для рекламы тех проектов, которые окупят сами себя. </w:t>
      </w:r>
    </w:p>
    <w:p w14:paraId="77770CF5" w14:textId="0ECC11DC" w:rsidR="00071263" w:rsidRDefault="00071263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я об этом знала, а был еще кое-кто, не знающий. Тетка эта… Аукцион был посвящен ее сыну. Пацан болел и срочно нуждался в лекарстве. Как она радовалась, глядя на великолепие аукциона! Столы, бальные залы, платья… Ей казалось, что те, кто может позволить себе царскую роскошь, легко купят ей лекарство. </w:t>
      </w:r>
    </w:p>
    <w:p w14:paraId="7F91C1CB" w14:textId="45D5EBE1" w:rsidR="00071263" w:rsidRDefault="00071263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только за красивой картинкой не всегда скрывается то самое добро. За аренду красивого зала нужно было заплатить, людей в красивых платьях – угостить. По большому счету, это была обычная светская тусовка, где за огромные деньги продавали ненужную </w:t>
      </w:r>
      <w:r>
        <w:rPr>
          <w:rFonts w:ascii="Times New Roman" w:hAnsi="Times New Roman" w:cs="Times New Roman"/>
        </w:rPr>
        <w:lastRenderedPageBreak/>
        <w:t xml:space="preserve">фигню. Гости, пришедшие туда, просто получали повод гордиться собой. Мы не тусовщики, мы благотворители! Всем было плевать, что стало с пацаном и помогли ли они на самом деле. </w:t>
      </w:r>
    </w:p>
    <w:p w14:paraId="2F67C85E" w14:textId="0813CF5C" w:rsidR="00ED5D41" w:rsidRDefault="00071263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 пацаном не стало ничего хорошего. Его показывали гостям, как обезьянку, снимали на фото и видео – и все. Деньги не пришли. Организаторы попросили подождать. Тетка та пыталась объяснить, что ждать он не может, что он умрет – его время истекало очень быстро. Она думала, что они, дурачки добрые, просто не понимают. А они все прекрасно понимали, они поэтому время и тянули. Благотворительные фонды </w:t>
      </w:r>
      <w:r w:rsidR="00BD574F">
        <w:rPr>
          <w:rFonts w:ascii="Times New Roman" w:hAnsi="Times New Roman" w:cs="Times New Roman"/>
        </w:rPr>
        <w:t>великолепны</w:t>
      </w:r>
      <w:r>
        <w:rPr>
          <w:rFonts w:ascii="Times New Roman" w:hAnsi="Times New Roman" w:cs="Times New Roman"/>
        </w:rPr>
        <w:t xml:space="preserve"> с финансовой точки зрения: никто не знает, сколько ты собрал, многим неловко требовать свои деньги назад, если что. Но ты-то видишь, какой прекрасный сладкий пирог у тебя в руках! </w:t>
      </w:r>
      <w:r w:rsidR="00ED5D41">
        <w:rPr>
          <w:rFonts w:ascii="Times New Roman" w:hAnsi="Times New Roman" w:cs="Times New Roman"/>
        </w:rPr>
        <w:t xml:space="preserve">Как от такого не откусить? Об этом просто не говорят, некрасиво же. Может, и есть где-то другие фонды, хорошие, помогающие… Но меня такие рекламировать никогда не нанимали. </w:t>
      </w:r>
    </w:p>
    <w:p w14:paraId="02013D71" w14:textId="7D1C4E87" w:rsidR="00ED5D41" w:rsidRDefault="00ED5D4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вот, тетка та была похожа на раненое животное. Бегала за всеми, валялась на порогах. Она не знала, кто я такая, а потому меня не трогала. Но мне вдруг стало ее так жалко… Забавно, правда? Никого жалко не было – но это онлайн. Люди ведь смешные онлайн. Люди – не люди. Люди – просто буквы и фото. А она была настоящая… Не знаю, что на меня нашло, но я </w:t>
      </w:r>
      <w:proofErr w:type="spellStart"/>
      <w:r>
        <w:rPr>
          <w:rFonts w:ascii="Times New Roman" w:hAnsi="Times New Roman" w:cs="Times New Roman"/>
        </w:rPr>
        <w:t>пошаманила</w:t>
      </w:r>
      <w:proofErr w:type="spellEnd"/>
      <w:r>
        <w:rPr>
          <w:rFonts w:ascii="Times New Roman" w:hAnsi="Times New Roman" w:cs="Times New Roman"/>
        </w:rPr>
        <w:t xml:space="preserve"> чуток, перевела ей часть собранных денег со счета, остальное доплатила из своих. </w:t>
      </w:r>
    </w:p>
    <w:p w14:paraId="591E40CC" w14:textId="222C31D8" w:rsidR="00ED5D41" w:rsidRDefault="00ED5D41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Пацана спасли. Слышишь? Спасли его, и я спасла! Это ведь считается? Что-то считается?  Ну же, вот, выпускай меня, я делала добро, </w:t>
      </w:r>
      <w:r w:rsidR="007E634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не можешь сжечь меня здесь! Ты так не поступаешь!</w:t>
      </w:r>
    </w:p>
    <w:p w14:paraId="7A68B878" w14:textId="3915BFE9" w:rsidR="00ED5D41" w:rsidRDefault="00ED5D41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7</w:t>
      </w:r>
    </w:p>
    <w:p w14:paraId="403B27D3" w14:textId="1270271D" w:rsidR="00ED5D41" w:rsidRPr="007E634A" w:rsidRDefault="00ED5D41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7E634A">
        <w:rPr>
          <w:rFonts w:ascii="Times New Roman" w:hAnsi="Times New Roman" w:cs="Times New Roman"/>
          <w:i/>
          <w:iCs/>
        </w:rPr>
        <w:t xml:space="preserve">Ничего не меняется, но Гостья все равно бьется в дверь в чистой панике. Она останавливается, лишь вымотавшись. </w:t>
      </w:r>
    </w:p>
    <w:p w14:paraId="48A9FB0E" w14:textId="7399325D" w:rsidR="00ED5D41" w:rsidRDefault="00ED5D41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797D2530" w14:textId="572E07C7" w:rsidR="00442BBC" w:rsidRDefault="00442BBC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не можешь наказывать только меня… Ты ведь тоже виноват, знаешь? Что сотворил овец и нас, волков. Что позволил мне стать такой. </w:t>
      </w:r>
    </w:p>
    <w:p w14:paraId="51A7F2AB" w14:textId="1BED5003" w:rsidR="00BC4110" w:rsidRDefault="00442BBC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ведь была такой не всегда! </w:t>
      </w:r>
      <w:r w:rsidR="00FA1CE1">
        <w:rPr>
          <w:rFonts w:ascii="Times New Roman" w:hAnsi="Times New Roman" w:cs="Times New Roman"/>
        </w:rPr>
        <w:t>Я тоже сначала была овцой с чистыми тупенькими глазками… Бабушкина работа, конечно же. Она так долго мне внушала, какой нужно быть, обещала присматривать за мной с небес и все такое. А я поверила!</w:t>
      </w:r>
    </w:p>
    <w:p w14:paraId="58B6AE5F" w14:textId="3A59EC9F" w:rsidR="00BC4110" w:rsidRDefault="00BC4110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что я планировала жить так, чтобы она мной гордилась. Говорить людям правду, делать мир лучше и все такое. Мне кажется или я слышу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вой смех? Смейся, смейся, мне самой смешно. Но тогда я в это верила. Я не знала, что правда не продается. Точнее, продается только в тех случаях, когда кому-то выгодна, и только в правильной упаковке. Жизни пришлось бить меня снова и снова, чтобы я усвоила урок. </w:t>
      </w:r>
    </w:p>
    <w:p w14:paraId="52FFB483" w14:textId="26D75140" w:rsidR="00BC4110" w:rsidRDefault="00BC4110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до этого я по-другому действовала и в другое верила… Я мгновенно различала ложь. Это ведь несложно, если позволяешь себе хоть немного думать. Я пыталас</w:t>
      </w:r>
      <w:r w:rsidR="0026779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разоблачать фейки, я указывала, кто их создал, как, зачем… Бесполезно. На меня набрасывалось стадо, которому выгодно было обмануться. </w:t>
      </w:r>
    </w:p>
    <w:p w14:paraId="05E2DB80" w14:textId="1BCC220C" w:rsidR="00BC4110" w:rsidRDefault="00BC4110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удивлялась этому. Недостаточно ведь написать Добро с большой буквы, чтобы все стало ясным и однозначным! А потом до меня дошло… Простая, очищенная от сомнений и подвохов правда дарит кайф. Веря в нее и защищая ее, ты хороший. Ты больше не одинокая маленькая пчела над пустот</w:t>
      </w:r>
      <w:r w:rsidR="00267797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, ты среди своих! Тебя так и убеждают: «свои» очень нужны, и </w:t>
      </w:r>
      <w:proofErr w:type="gramStart"/>
      <w:r>
        <w:rPr>
          <w:rFonts w:ascii="Times New Roman" w:hAnsi="Times New Roman" w:cs="Times New Roman"/>
        </w:rPr>
        <w:t>уж конечно</w:t>
      </w:r>
      <w:proofErr w:type="gramEnd"/>
      <w:r>
        <w:rPr>
          <w:rFonts w:ascii="Times New Roman" w:hAnsi="Times New Roman" w:cs="Times New Roman"/>
        </w:rPr>
        <w:t xml:space="preserve"> они лучше, чем «чужие». Чужих-то уже демонизировали, заклеймили позором, как </w:t>
      </w:r>
      <w:r w:rsidR="00267797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самостоятельное мышление. </w:t>
      </w:r>
    </w:p>
    <w:p w14:paraId="310B37B8" w14:textId="0BD8A8F7" w:rsidR="00BC4110" w:rsidRDefault="00BC4110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Думать страшно и скучно, а вот сильные эмоции – это вещь! Они дают адреналиновый приход, как наркотик.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погружаешься во все эти кровавые новости, возмутительные сообщения, эмоционально заряженные слова… Ты прибиваешься к стаду, оно не хочет менять свой привычный маршрут только из-за жужжания одинокой маленькой пчелы</w:t>
      </w:r>
      <w:r w:rsidR="00E121E2">
        <w:rPr>
          <w:rFonts w:ascii="Times New Roman" w:hAnsi="Times New Roman" w:cs="Times New Roman"/>
        </w:rPr>
        <w:t>.</w:t>
      </w:r>
    </w:p>
    <w:p w14:paraId="4781A1B3" w14:textId="1C728FC2" w:rsidR="00BC4110" w:rsidRDefault="00BC4110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ведь не хотела в это верить по последнего, боролась, пыталась… Я пыталась до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ебя достучаться! Но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никогда не отвечал мне. Ты позволял им обмануться,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уступил свое место другим. Я же видела правду, я ее защищала… а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позволил мне упасть</w:t>
      </w:r>
      <w:r w:rsidR="00090646">
        <w:rPr>
          <w:rFonts w:ascii="Times New Roman" w:hAnsi="Times New Roman" w:cs="Times New Roman"/>
        </w:rPr>
        <w:t>!</w:t>
      </w:r>
    </w:p>
    <w:p w14:paraId="543CB5E3" w14:textId="4E716898" w:rsidR="00BC4110" w:rsidRDefault="00BC4110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8</w:t>
      </w:r>
    </w:p>
    <w:p w14:paraId="731BA573" w14:textId="6FC669BB" w:rsidR="004925BC" w:rsidRPr="00267797" w:rsidRDefault="004925BC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67797">
        <w:rPr>
          <w:rFonts w:ascii="Times New Roman" w:hAnsi="Times New Roman" w:cs="Times New Roman"/>
          <w:i/>
          <w:iCs/>
        </w:rPr>
        <w:t xml:space="preserve">Гостья обессиленно садится у стены, больше не злится, выглядит усталой и апатичной. </w:t>
      </w:r>
    </w:p>
    <w:p w14:paraId="552DB9AC" w14:textId="29D314F5" w:rsidR="004925BC" w:rsidRDefault="004925BC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5FC0E747" w14:textId="4E601841" w:rsidR="00AD4AA9" w:rsidRDefault="004925BC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Знаешь, я вот думаю… Если бы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действительно был и после смерти что-то было, бабушка бы мной не гордилась. Вот обрушишь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сегодня на меня потолок этой своей грозой, </w:t>
      </w:r>
      <w:r w:rsidR="00AD4AA9">
        <w:rPr>
          <w:rFonts w:ascii="Times New Roman" w:hAnsi="Times New Roman" w:cs="Times New Roman"/>
        </w:rPr>
        <w:t xml:space="preserve">умру я, встречу ее там… Думаю, ввалит она мне по первое число. </w:t>
      </w:r>
    </w:p>
    <w:p w14:paraId="61D9F969" w14:textId="317A54B5" w:rsidR="00AD4AA9" w:rsidRDefault="00AD4AA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ее ж не успокоишь нормальными человеческими аргументами… Про то, что овцы не любят и не хотят думать. Она скажет: а это все равно не повод к пропасти их вести! – Но, ба, в них это было! – В них много чего было, ты зачем худшее взрастила, а не лучшее? – Почему я вообще должна была взращивать что-то? Они взрослые люди</w:t>
      </w:r>
      <w:r w:rsidR="00267797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– Что ты поливаешь, то и взойдет! – Они хотели этого! – Сорняки всегда всходят быстрее!</w:t>
      </w:r>
    </w:p>
    <w:p w14:paraId="3B2211EB" w14:textId="3C644541" w:rsidR="00AD4AA9" w:rsidRDefault="00AD4AA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она вот такая была. Она, думаю,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ебе нравилась. А я – не очень. Но знаешь, что? Я хотела бы, чтобы все было по-другому. Чтобы правила игры были другими! Не знаю… Я могу еще раз попытаться действовать иначе, указывать на ошибки в фейках, бороться за остатки справедливости. Но меня будут затыкать те, на кого я раньше была похожа, и ненавидеть те, кого я уже обманула и подставила… И все равно я могу. Думаешь, люди становятся умнее? Ты бы хотел, чтобы они стали умнее? Я так полагаю, раз уж нас все равно поперли из Рая за мозги, надо бы ими пользоваться, а то ведь непонятно, за что пострадали…</w:t>
      </w:r>
    </w:p>
    <w:p w14:paraId="5EF941D6" w14:textId="38264A4C" w:rsidR="00AD4AA9" w:rsidRDefault="00AD4AA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Сорняки всходят быстрее и сорняки лучше продаются, это правда. Но вот я много продала и денег у меня – дофига… Только знаешь, что? Мне кажется, я была счастливей, когда помогла тому пацану, чем сегодня в клубе… А ведь это чертовски дорогой клуб! Ой… Тут можно говорить «чертовски»? Ты на тако</w:t>
      </w:r>
      <w:r w:rsidR="0026779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обижаешься? Роняй уже крышу, что ли, я совсем запуталась…</w:t>
      </w:r>
    </w:p>
    <w:p w14:paraId="3EAAE3E6" w14:textId="2EB8F36B" w:rsidR="00AD4AA9" w:rsidRPr="00267797" w:rsidRDefault="00AD4AA9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67797">
        <w:rPr>
          <w:rFonts w:ascii="Times New Roman" w:hAnsi="Times New Roman" w:cs="Times New Roman"/>
          <w:i/>
          <w:iCs/>
        </w:rPr>
        <w:t xml:space="preserve">За окном мелькает свет, но гром не звучит. </w:t>
      </w:r>
    </w:p>
    <w:p w14:paraId="3D23D035" w14:textId="085F0D9E" w:rsidR="00AD4AA9" w:rsidRDefault="00AD4AA9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28CD80A2" w14:textId="419A0D49" w:rsidR="00AD4AA9" w:rsidRDefault="00AD4AA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Фары, что ли?</w:t>
      </w:r>
    </w:p>
    <w:p w14:paraId="3B4337B7" w14:textId="4DFC8DC6" w:rsidR="00AD4AA9" w:rsidRPr="00267797" w:rsidRDefault="00AD4AA9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67797">
        <w:rPr>
          <w:rFonts w:ascii="Times New Roman" w:hAnsi="Times New Roman" w:cs="Times New Roman"/>
          <w:i/>
          <w:iCs/>
        </w:rPr>
        <w:t xml:space="preserve">Гостья подбегает к окну, смотрит наружу. </w:t>
      </w:r>
    </w:p>
    <w:p w14:paraId="22324777" w14:textId="6CD7C01D" w:rsidR="00AD4AA9" w:rsidRDefault="00AD4AA9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70E93AAE" w14:textId="2BF21AE9" w:rsidR="00AD4AA9" w:rsidRDefault="00AD4AA9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правда, фары! Да еще и ремонтники какие-то! Эй, я здесь! Ребята! Кажется, увидели… Точно, увидели, идут! Ну наконец-то!</w:t>
      </w:r>
    </w:p>
    <w:p w14:paraId="5DEF54D8" w14:textId="7E0D7347" w:rsidR="004E2268" w:rsidRDefault="004E226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я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ебе настолько надоела, что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решил от меня вот так избавиться? Спасибо, что не крышей по куполу! И не пожаром. Рано мне еще гореть, по-моему. </w:t>
      </w:r>
    </w:p>
    <w:p w14:paraId="52CAE5F1" w14:textId="25BFA96C" w:rsidR="00802B28" w:rsidRDefault="004E226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ведь я не пообещала </w:t>
      </w:r>
      <w:r w:rsidR="002677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ебе, что исправлюсь, между прочим… Могу и не исправиться</w:t>
      </w:r>
      <w:r w:rsidR="00802B28">
        <w:rPr>
          <w:rFonts w:ascii="Times New Roman" w:hAnsi="Times New Roman" w:cs="Times New Roman"/>
        </w:rPr>
        <w:t xml:space="preserve">. Но даже если я смогу, разве это что-то изменит? Вроде как люди не должны быть овцами, это два разных вида. Но как доходит до дела, все тут же сбиваются в отару и ищут нового пастыря. Им кажется, что залог спокойствия – это только вот это. Два варианта: или смиряться, или бороться. </w:t>
      </w:r>
    </w:p>
    <w:p w14:paraId="6A5E19EF" w14:textId="47AB2A01" w:rsidR="00802B28" w:rsidRDefault="00802B2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 по мне, так лучший путь всегда посередине. Задавай вопросы, если они не дают покоя. Не думай, что </w:t>
      </w:r>
      <w:r w:rsidR="0066278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один можешь быть неправ, когда все правы – как будто толпа идиотов не в состоянии заблуждаться дружно и синхронно! Не знаю… Мне кажется, какая-то правда уже в нас. Ты вот ее заложил – и она внутри. А все эти технологии, ньюсмейкеры, </w:t>
      </w:r>
      <w:proofErr w:type="spellStart"/>
      <w:r>
        <w:rPr>
          <w:rFonts w:ascii="Times New Roman" w:hAnsi="Times New Roman" w:cs="Times New Roman"/>
        </w:rPr>
        <w:t>инфлюенсеры</w:t>
      </w:r>
      <w:proofErr w:type="spellEnd"/>
      <w:r>
        <w:rPr>
          <w:rFonts w:ascii="Times New Roman" w:hAnsi="Times New Roman" w:cs="Times New Roman"/>
        </w:rPr>
        <w:t xml:space="preserve">… это наносное, это меньше, чем правда. Просто это легче продать. А то добро, которое не с большой буквы, а настоящее – его добиться сложнее, а продать вообще почти нереально… </w:t>
      </w:r>
    </w:p>
    <w:p w14:paraId="5C4C218D" w14:textId="5365123D" w:rsidR="00802B28" w:rsidRDefault="00802B2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66278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ебе ничего не обещаю, понимаешь? Это не торг, это не сделка, я не обещаю!..</w:t>
      </w:r>
    </w:p>
    <w:p w14:paraId="50E58048" w14:textId="5B25B4A2" w:rsidR="00802B28" w:rsidRDefault="00802B2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я буду думать.</w:t>
      </w:r>
      <w:r w:rsidR="002A188B">
        <w:rPr>
          <w:rFonts w:ascii="Times New Roman" w:hAnsi="Times New Roman" w:cs="Times New Roman"/>
        </w:rPr>
        <w:t xml:space="preserve"> Возможно, однажды я даже перестану бояться зеркал. </w:t>
      </w:r>
    </w:p>
    <w:p w14:paraId="676ACDCA" w14:textId="508FA37C" w:rsidR="00802B28" w:rsidRPr="00662782" w:rsidRDefault="00802B28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662782">
        <w:rPr>
          <w:rFonts w:ascii="Times New Roman" w:hAnsi="Times New Roman" w:cs="Times New Roman"/>
          <w:i/>
          <w:iCs/>
        </w:rPr>
        <w:t xml:space="preserve">Гостья направляется к двери, но в последний момент останавливается. </w:t>
      </w:r>
    </w:p>
    <w:p w14:paraId="656A10DE" w14:textId="317FB6D2" w:rsidR="00802B28" w:rsidRDefault="00802B28" w:rsidP="002D13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ГОСТЬЯ</w:t>
      </w:r>
    </w:p>
    <w:p w14:paraId="3116118E" w14:textId="3AED8A7C" w:rsidR="00802B28" w:rsidRDefault="00802B28" w:rsidP="002D13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Ты, наверно, устал нас любить? Это очень трудно. Я бы не смогла. Я бы даже на себя сразу крышу обрушила! Но </w:t>
      </w:r>
      <w:r w:rsidR="0066278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 потерпи, подожди чуть-чуть. Может быть, что и изменится. </w:t>
      </w:r>
    </w:p>
    <w:p w14:paraId="36AC468F" w14:textId="77777777" w:rsidR="00A00B18" w:rsidRDefault="00A00B18" w:rsidP="002D134B">
      <w:pPr>
        <w:spacing w:line="276" w:lineRule="auto"/>
        <w:jc w:val="both"/>
        <w:rPr>
          <w:rFonts w:ascii="Times New Roman" w:hAnsi="Times New Roman" w:cs="Times New Roman"/>
        </w:rPr>
      </w:pPr>
    </w:p>
    <w:p w14:paraId="0A1BAADA" w14:textId="77777777" w:rsidR="00713947" w:rsidRPr="00662782" w:rsidRDefault="00802B28" w:rsidP="002D134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662782">
        <w:rPr>
          <w:rFonts w:ascii="Times New Roman" w:hAnsi="Times New Roman" w:cs="Times New Roman"/>
          <w:i/>
          <w:iCs/>
        </w:rPr>
        <w:t xml:space="preserve">Затемнение. </w:t>
      </w:r>
    </w:p>
    <w:p w14:paraId="62762AEF" w14:textId="77777777" w:rsidR="00802B28" w:rsidRPr="00662782" w:rsidRDefault="00802B28" w:rsidP="002D134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62782">
        <w:rPr>
          <w:rFonts w:ascii="Times New Roman" w:hAnsi="Times New Roman" w:cs="Times New Roman"/>
          <w:b/>
          <w:bCs/>
          <w:i/>
          <w:iCs/>
        </w:rPr>
        <w:t xml:space="preserve">Конец. </w:t>
      </w:r>
    </w:p>
    <w:p w14:paraId="6A5A0670" w14:textId="77777777" w:rsidR="00554B07" w:rsidRDefault="00554B07" w:rsidP="002D134B">
      <w:pPr>
        <w:spacing w:line="276" w:lineRule="auto"/>
        <w:jc w:val="both"/>
        <w:rPr>
          <w:rFonts w:ascii="Times New Roman" w:hAnsi="Times New Roman" w:cs="Times New Roman"/>
        </w:rPr>
      </w:pPr>
    </w:p>
    <w:p w14:paraId="1AB5DAF2" w14:textId="77777777" w:rsidR="00802B28" w:rsidRDefault="00802B28" w:rsidP="002D134B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Смолевичи,</w:t>
      </w:r>
    </w:p>
    <w:p w14:paraId="4D9D2ABD" w14:textId="77777777" w:rsidR="00802B28" w:rsidRPr="00716D81" w:rsidRDefault="00802B28" w:rsidP="002D134B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апрель, 2022</w:t>
      </w:r>
    </w:p>
    <w:sectPr w:rsidR="00802B28" w:rsidRPr="00716D81" w:rsidSect="007E20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81"/>
    <w:rsid w:val="00053492"/>
    <w:rsid w:val="00071263"/>
    <w:rsid w:val="00082131"/>
    <w:rsid w:val="00090646"/>
    <w:rsid w:val="00152ED8"/>
    <w:rsid w:val="0025745A"/>
    <w:rsid w:val="00267797"/>
    <w:rsid w:val="002A188B"/>
    <w:rsid w:val="002D134B"/>
    <w:rsid w:val="0031105E"/>
    <w:rsid w:val="00351CE7"/>
    <w:rsid w:val="00442BBC"/>
    <w:rsid w:val="00455675"/>
    <w:rsid w:val="00492214"/>
    <w:rsid w:val="004925BC"/>
    <w:rsid w:val="004A5F0B"/>
    <w:rsid w:val="004C75EF"/>
    <w:rsid w:val="004E2268"/>
    <w:rsid w:val="00545A3E"/>
    <w:rsid w:val="00554B07"/>
    <w:rsid w:val="005D194B"/>
    <w:rsid w:val="005D31D4"/>
    <w:rsid w:val="00662782"/>
    <w:rsid w:val="006C7758"/>
    <w:rsid w:val="006D33A1"/>
    <w:rsid w:val="00700546"/>
    <w:rsid w:val="00713947"/>
    <w:rsid w:val="00716D81"/>
    <w:rsid w:val="007C64BF"/>
    <w:rsid w:val="007E20AA"/>
    <w:rsid w:val="007E634A"/>
    <w:rsid w:val="00802B28"/>
    <w:rsid w:val="00811A55"/>
    <w:rsid w:val="00814034"/>
    <w:rsid w:val="008271FF"/>
    <w:rsid w:val="008525C9"/>
    <w:rsid w:val="00887B78"/>
    <w:rsid w:val="008B5889"/>
    <w:rsid w:val="00A00B18"/>
    <w:rsid w:val="00A94CA2"/>
    <w:rsid w:val="00AC5C1D"/>
    <w:rsid w:val="00AD4AA9"/>
    <w:rsid w:val="00B648AE"/>
    <w:rsid w:val="00B873B7"/>
    <w:rsid w:val="00BC3526"/>
    <w:rsid w:val="00BC4110"/>
    <w:rsid w:val="00BD574F"/>
    <w:rsid w:val="00C17AC2"/>
    <w:rsid w:val="00C3349D"/>
    <w:rsid w:val="00C40098"/>
    <w:rsid w:val="00C82ACB"/>
    <w:rsid w:val="00CF2CE9"/>
    <w:rsid w:val="00CF70BB"/>
    <w:rsid w:val="00DE5FD4"/>
    <w:rsid w:val="00DF14AE"/>
    <w:rsid w:val="00E01C0D"/>
    <w:rsid w:val="00E121E2"/>
    <w:rsid w:val="00E41E5A"/>
    <w:rsid w:val="00ED5D41"/>
    <w:rsid w:val="00F93A3B"/>
    <w:rsid w:val="00FA1CE1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526B"/>
  <w15:chartTrackingRefBased/>
  <w15:docId w15:val="{C1B1F205-F98A-814B-8ED7-58B3B97E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4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Соболева</dc:creator>
  <cp:keywords/>
  <dc:description/>
  <cp:lastModifiedBy>olhovskaya.v@yandex.ru</cp:lastModifiedBy>
  <cp:revision>31</cp:revision>
  <dcterms:created xsi:type="dcterms:W3CDTF">2022-04-19T07:48:00Z</dcterms:created>
  <dcterms:modified xsi:type="dcterms:W3CDTF">2022-07-14T12:31:00Z</dcterms:modified>
</cp:coreProperties>
</file>