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bidi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Александра Насте</w:t>
      </w:r>
      <w:r>
        <w:rPr>
          <w:rFonts w:cs="Times New Roman" w:ascii="Times New Roman" w:hAnsi="Times New Roman"/>
          <w:sz w:val="28"/>
          <w:szCs w:val="28"/>
        </w:rPr>
        <w:t>н</w:t>
      </w:r>
      <w:r>
        <w:rPr>
          <w:rFonts w:cs="Times New Roman" w:ascii="Times New Roman" w:hAnsi="Times New Roman"/>
          <w:sz w:val="28"/>
          <w:szCs w:val="28"/>
        </w:rPr>
        <w:t xml:space="preserve">чик </w:t>
      </w:r>
    </w:p>
    <w:p>
      <w:pPr>
        <w:pStyle w:val="Style19"/>
        <w:bidi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9"/>
        <w:bidi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подземной стране</w:t>
      </w:r>
    </w:p>
    <w:p>
      <w:pPr>
        <w:pStyle w:val="Style19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Пьеса для театра кукол в одном действии</w:t>
      </w:r>
    </w:p>
    <w:p>
      <w:pPr>
        <w:pStyle w:val="Style19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мотивам сказки братьев Гримм «Стоптанные туфельки»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Действующие лица: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ШУТ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ПРИНЦЕССА АМАЛИЯ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ПОДЗЕМНЫЙ ПРИНЦ (роль без слов)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СОЛДАТ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СТАРУШКА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СЛУЖАНКА ИЛЬЗА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Места действия - лес; королевский замок; подземная страна.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Стихи автора пьесы, Р. Бёрнса, Д. Крюса, Ф. Грубина.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Песни: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Песня Шута (слова автора пьесы)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Песня Солдата (слова автора пьесы)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Песня Ильзы (слова Р. Бёрнса, перевод С. Маршака)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Песня о колдуне в чернильнице (слова Д. Крюса, перевод Ю. Коринца)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Песня Амалии (слова Ф. Грубина, перевод М. Ландмана)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Песня об Аделе (слова Д. Крюса, перевод Ю. Коринца)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Финальная песня (слова автора пьесы)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Пролог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Всё начинается с того, что дождь медленно идёт, а под ним идут с зонтами Король и Шут.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Король. Дождь...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Шут. Да! Льёт как из ведра. Большого. Оцинкованного.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Король. А как там моя дочка?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Шут. Опять.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Король. Что?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Шут. Стоптала туфельки! Все! До дыр.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Картина первая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Замок. На троне - Король, перед троном - Шут и Амалия.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Амалия (грустно). Не дают спокойно пожить на свете! Даже потанцевать не дают! Заперли дверь...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Шут. Утешьтесь, ваше высочество! Но полюбуйтесь на ваши туфли!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Амалия. Ах!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Оглядывает свои туфли. Они стоптаны.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Стоптаны! Все до единой. (скептически) Странно. Я, вроде бы, и с кровати не вставала. Всю ночь спала, как убитая.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Шут. Ого! Настоящий детектив «Дело о стоптанных туфлях». Шерлока Холмса звать надобно.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Прикладывает к уху большой, почему-то изогнутый в форме телефонной трубки камень, как телефон.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Алло! Шерлок Холмс у телефона? Странно. Не отвечает.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Король (гневно). Какой Шерлок Холмс? Средние века на дворе, а он со своим Шерлоком Холмсом нам с утра до вечера покоя не даёт! Рот закрой! Марш в угол! Будешь голыми коленями на горохе стоять!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Шут (грустно). Опять этот Король!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Уходит, напевая: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Почему же, почему же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Должен стать принцессы мужем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Принц подземный, злой и гадкий,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Только на богатство падкий?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Ну и пусть, что под землёю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 него добро такое,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завидуют все люди,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Только магии не будет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Амалии прекрасной.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Снова станет небо ясным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неё, всё прежним будет,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Вновь её полюбят люди...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Интермедия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Ветер с дождём. Деревья качаются медленно, взад-вперёд, а по тропе идёт Солдат.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Картина вторая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Снова ветер с дождём, но и ветер, и дождь заметно усилились. И снова по тропе идёт солдат - молодой, высокий человек с весёлым румяным лицом.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Солдат (поёт)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Иду я по длинной дороге,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сами ведут меня ноги -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Куда, сам не знаю совсем;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это известно не всем!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Петляет и крутит дорога;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беден и этого много,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карманах моих даже нет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Ни крупных, ни мелких монет.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всё же я счастлив, что снова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Дорога до дома родного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Ведёт и ведёт и ведёт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Меня не назад, а вперёд!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Подходит старушка - старая, сгорбленная и худая.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Старушка. Здравствуй, солдатик! Куда путь держишь?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Солдат. Здравия желаю, бабушка!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Отдаёт честь.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Куда идёшь?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Старушка. С реки домой. Только вёдра больно тяжёлые! Помоги дотащить их до дома!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Солдат берёт вёдра, несёт их вслед за Старушкой.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Солдат. Тяжелые вёдра!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Старушка. Спасибо, касатик! Вон там мой дом, в стороне!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Солдат и Старушка доходят до дома на горé.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Вот тебе в награду за труды шапка-невидимка. А куда ты идёшь?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Солдат. К королю. Узнать, где его дочь Амалия ночью пляшет.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Старушка. Хорошо. Но помни - притворись спящим. А как появится в полу лестница и пойдёт Амалия по ней, так сразу шапку на голову и бегом!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Солдат. Спасибо!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Старушка. Не за что!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Уходит.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Интермедия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Вечер. Сад. Амалия сидит и смотрит на луну. Шумит в кронах яблонь и лип, растущих в саду, ветер.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Картина третья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Спальня Амалии. Ильза и Шут сидят возле кровати принцессы.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Ильза (поёт)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 чист душой, хорош собой,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Такого нет и в сказках;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Он ходит в шляпе голубой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вышитых подвязках,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Ему я сердце отдала,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 будет верным другом.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Нет в мире лучше ремесла,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Чем резать землю плугом!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много ездила вокруг,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Видала местных франтов,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лучше всех плясал мой друг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 скрипки музыкантов...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Амалия. Фу, какая гадкая песня! Пусть лучше споёт мой шут!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Шут. Ваша воля - закон для меня!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(играет на лютне, поёт)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Жил-был в чернильнице колдун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Кори Кора Корилл.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Он очень ловко колдовал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помощи чернил.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 пишет кто-нибудь письмо -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ди, не да, не дышит, -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Как вдруг вмешается колдун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 всё не так напишет!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Один раз написал Король: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«На ми, на ма, на месте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оскорбленье короля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Виновника повесьте!»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вот читает весь народ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буми, в бума, в бумаге: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«За оскорбленье короля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Дать премию бродяге!»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Тут захихикал тоненько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Кори Кора Корилл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отхлебнул на радостях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Немножечко чернил.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другой раз написал один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Пои, поа, поэт: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«Ах, эти розы на столе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Похожи на рассвет».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Он тщательно выписывал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би, по ба, по букве.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Когда он кончил, каждый стих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Повествовал о брюкве.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Тут захихикал тоненько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Кори Кора Корилл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 отхлебнул на радостях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Немножечко чернил.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сына глупого отцу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Оби, оба, обидно;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 пишет мальчику в письме: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«Тебе должно быть стыдно!»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вот, слюнявя языком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Свой пи, свой па, свой пальчик,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Читает сын в письме отца: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«Ты умница, мой мальчик!»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Тут захихикал тоненько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Кори Кора Корилл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 отхлебнул на радостях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Немножечко чернил.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Входит солдат.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Солдат. Ваше Высочество, я пришёл решить вашу тайну!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Амалия (смеясь). Не сумеешь, не сумеешь! Не так ты умён, как Гонзик в одной песне.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(поёт)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Принцесса кораллы свои потеряла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время большого дворцового бала.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 скуповатый об этом узнал,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Позвал к себе Гонзика и приказал: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«Найди мне кораллы любою ценою,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Иначе расстаться тебе с головою!»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Помчался на поле усердный слуга,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Нарыл там картофеля два сапога,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Вернулся и высыпал их перед троном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так обратился к монарху с поклоном: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«Вот ваши кораллы. Крупнее там нет!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крупные подали вам на обед».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Амалия хохочет и убегает.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Интермедия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Там же. Солдат и Ильза кружатся в вальсе.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Картина четвёртая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Там же. Солдат лежит и притворяется спящим. Принцесса хлопает в ладоши три раза. Кровать принцессы отъезжает в сторону, под ней - лестница. Солдат встаёт, быстро нахлобучивает шапку-невидимку и вслед за принцессой и Ильзой идёт вниз по лестнице. После нескольких минут ходьбы по лестнице солдат наступает Амалии ногой на подол.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Амалия. Ильза, Ильза! Мне кто-то наступил на подол!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Ильза. Ах, глупая! Это ты за гвоздик зацепилась. Чтобы ты не боялась, я тебе спою!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(поёт)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Издалека, издалека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Плывут по небу облака.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Адéле - так зовут одно.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 надо мной плывёт оно...</w:t>
      </w:r>
    </w:p>
    <w:p>
      <w:pPr>
        <w:pStyle w:val="Style19"/>
        <w:bidi w:val="0"/>
        <w:rPr/>
      </w:pP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Откуда, в самом деле,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Явилось ты, Аделе?</w:t>
      </w:r>
    </w:p>
    <w:p>
      <w:pPr>
        <w:pStyle w:val="Style19"/>
        <w:bidi w:val="0"/>
        <w:rPr/>
      </w:pP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От ледяных торосов,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 края эскимосов.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запад, мимо дальних стран,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Свой путь держу я в океан.</w:t>
      </w:r>
    </w:p>
    <w:p>
      <w:pPr>
        <w:pStyle w:val="Style19"/>
        <w:bidi w:val="0"/>
        <w:rPr/>
      </w:pP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 что же, в самом деле,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видишь там, Аделе?</w:t>
      </w:r>
    </w:p>
    <w:p>
      <w:pPr>
        <w:pStyle w:val="Style19"/>
        <w:bidi w:val="0"/>
        <w:rPr/>
      </w:pP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Я вижу остров среди вод.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Там люди ходят взад-вперёд.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Они навстречу мне глядят,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Они давно дождя хотят...</w:t>
      </w:r>
    </w:p>
    <w:p>
      <w:pPr>
        <w:pStyle w:val="Style19"/>
        <w:bidi w:val="0"/>
        <w:rPr/>
      </w:pP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Но что же, в самом деле,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сделаешь, Аделе?</w:t>
      </w:r>
    </w:p>
    <w:p>
      <w:pPr>
        <w:pStyle w:val="Style19"/>
        <w:bidi w:val="0"/>
        <w:rPr/>
      </w:pP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Страдают там от жажды!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там прольюсь однажды.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видишь, машут мне рукой?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Они не пьют воды морской. </w:t>
      </w:r>
    </w:p>
    <w:p>
      <w:pPr>
        <w:pStyle w:val="Style19"/>
        <w:bidi w:val="0"/>
        <w:rPr/>
      </w:pP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Но что же, в самом деле,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Там пьют они, Аделе?</w:t>
      </w:r>
    </w:p>
    <w:p>
      <w:pPr>
        <w:pStyle w:val="Style19"/>
        <w:bidi w:val="0"/>
        <w:rPr/>
      </w:pP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Там люди год от году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Пьют дождевую воду.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земле не бьют там родники,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Там нету ни одной реки!</w:t>
      </w:r>
    </w:p>
    <w:p>
      <w:pPr>
        <w:pStyle w:val="Style19"/>
        <w:bidi w:val="0"/>
        <w:rPr/>
      </w:pP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Зачем же, в самом деле,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 плачешь ты, Аделе?</w:t>
      </w:r>
    </w:p>
    <w:p>
      <w:pPr>
        <w:pStyle w:val="Style19"/>
        <w:bidi w:val="0"/>
        <w:rPr/>
      </w:pP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 спрашивайте ни о чём!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Хочу пролиться я дождём,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Исчезну я среди грозы,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Наполнив бочки и тазы...</w:t>
      </w:r>
    </w:p>
    <w:p>
      <w:pPr>
        <w:pStyle w:val="Style19"/>
        <w:bidi w:val="0"/>
        <w:rPr/>
      </w:pPr>
      <w:r>
        <w:rPr>
          <w:rFonts w:cs="Times New Roman" w:ascii="Times New Roman" w:hAnsi="Times New Roman"/>
          <w:sz w:val="24"/>
          <w:szCs w:val="24"/>
        </w:rPr>
        <w:t>—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Неужто, в самом деле,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Погибнешь ты, Аделе?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облако в ответ молчит,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Оно рыдает и дождит,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 люди островные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Пьют капли дождевые.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О, ты достигло цели,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Аделе, Аделе!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Интермедия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Сад перед замком подземного принца. Ветер с дождём.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Картина пятая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Подземелье. Лес. Солдат идёт следом за Ильзой и принцессой. Рядом несколько деревьев с золотыми ветками. Солдат обламывает веточку. Раздаётся звон.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Амалия. Ой, звенит что-то!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Ильза. Успокойся, это бубенчики звенят на дуге у лошади!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Солдат (смеясь). Не женюсь я на этой принцессе. Глупая!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Солдат, Ильза и Амалия идут дальше. Появляются деревья с серебряными ветками. Солдат обламывает веточку. Снова раздаётся звон. Дальше появляются деревья с медными ветками. Солдат обламывает веточку и снова раздаётся звон. Звучит весёлая, танцевальная музыка (например «Petticoats Loose with Forest Birds for Healing Strength and Serenity»), а затем выходит подземный принц. Принцесса вместе с принцем танцует под музыку. Туфли её стираются и слетают с ног.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Интермедия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Солдат, Ильза и Амалия поднимаются по лестнице.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Картина шестая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Тронный зал. Король сидит на троне, рядом Шут и Ильза. Входит солдат.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Солдат. Вот. Доказательства!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Протягивает королю три веточки.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Король. Получай мою дочку в жёны!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Солдат (сплюнув в сторону Амалии). Тьфу! Пусть к принцу подземному убирается. А я на Ильзе женюсь!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Шут (играет на лютне, поёт)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Солдат был прав, солдат был смел,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Ильзе он женился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тайну разгадать сумел,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Он даже не забылся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вида сказочных дворцов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золотых монет!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Солдат наш был на всё готов,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Его умнее нет!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Король (поёт)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Моя дочурка всё же зла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деле оказалась,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Она мне не нужна была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И, к счастью, так всё сталось,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принц подземный в жёны взял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Амалию мою!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Пришёл к концу полночный бал,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я теперь пою!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Ильза (поёт)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Была моя хозяйка зла, 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Теперь она пропала;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Она богатою была,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ей всё было мало!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Теперь солдат мне мужем стал,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будем долго жить.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Совсем, совсем подземный бал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смог его прельстить!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Старушка (поёт)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сказке наступил конец,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Всё в сказке былью было!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Солдат у нас был молодец,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я не позабыла!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роль в истории моя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Невелика, увы;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помогла солдату я -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забывайте вы.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Падает занавес</w:t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LibreOffice/6.1.5.2$Linux_X86_64 LibreOffice_project/10$Build-2</Application>
  <Pages>7</Pages>
  <Words>1500</Words>
  <Characters>7610</Characters>
  <CharactersWithSpaces>8911</CharactersWithSpaces>
  <Paragraphs>272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2021-01-22T10:26:16Z</dcterms:modified>
  <cp:revision>2</cp:revision>
  <dc:subject/>
  <dc:title/>
</cp:coreProperties>
</file>