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Александра Насте</w:t>
      </w:r>
      <w:r>
        <w:rPr>
          <w:rFonts w:cs="Times New Roman" w:ascii="Times New Roman" w:hAnsi="Times New Roman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чик</w:t>
      </w:r>
    </w:p>
    <w:p>
      <w:pPr>
        <w:pStyle w:val="Style19"/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Театр Веселья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Сценарий для детского кукольного театра. По мотивам сказок братьев Гримм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Всё представление разыгрывают один актёр и одна актриса - Клоун Бим и Клоунесса Ириска. В сценарии использованы сказки братьев Гримм «Горшочек каши», «Соломинка, уголёк и боб», «Лиса и гуси» и «Заяц и ёж».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лица: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Клоун Бим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Клоунесса Ириска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ГУСИ, БАБУШКА, МАМА, УГОЛЁК, БОБ, ЁЖ -  все эти роли играет Клоун Бим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ЛИСА, СОЛОМИНКА, ПОРТНОЙ, ДЕВОЧКА, ЗАЯЦ, ЕЖИХА - все эти роли играет Клоунесса Ириска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Пролог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Звучит мелодия «Steal Away, Reprise» (Celtic part) Роберта Фрэдера. (https://m.youtube.com/watch?v=9ZwbIROR8Ro#) . Под неё выбегают Клоун Бим и Клоунесса Ириска.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БИМ: Ириска! Ириска! Покажем им сказки?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ИРИСКА: Кому - им?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БИМ: Да детям!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ИРИСКА: Какие сказки?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БИМ: Братьев Гримм!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Сказка первая. «Горшочек Каши»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ИРИСКА: Итак, первая сказка!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БИМ: Как она называется?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ИРИСКА: «Горшочек каши». Жила-была девочка. С мамой. Пошла однажды девочка... Куда?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БИМ: На завод.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ИРИСКА: Зачем?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БИМ: За гвоздями!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ИРИСКА (смеясь): Пошла однажды девочка на завод за гвоздями. А зачем девочке были нужны гвозди и зачем она ходила на завод за гвоздями?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БИМ: На завод за гвоздями она ходила, потому что у них гвоздей не было.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ИРИСКА: Гвозди-то были. Один такой маленький, ржавенький гвоздик. Тогда пошла девочка в лес за ягодами.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БИМ: За какими ягодами?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ИРИСКА (загибая пальцы): За земляникой, за черникой, за голубикой...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Появляется декорация леса и кукла Девочки. Девочка приплясывает.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ДЕВОЧКА: А ягоды в лесу нынче такие! (показывает руками) Нет! Такие ягоды не бывают. Ягоды маленькие, вот такие. (чуть-чуть пригибает большой и указательный пальцы, показывает расстояние между их кончиками)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Выходит Бабушка.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БАБУШКА: Девочка, дай мне ягодок!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ДЕВОЧКА: На, кушай, бабушка! (даёт Бабушке ягод)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БАБУШКА: Спасибо. Вот тебе волшебный горшочек. Скажешь ему: «Раз, два, три, горшочек, вари!» - и он начнёт варить кашу. А скажешь: «Раз, два, три, больше не вари!» - и горшочек перестанет.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Бабушка пишет на горшочке: «Раз, два, три, горшочек, вари/больше не вари». Девочка берёт горшочек и, приплясывая под «Steal Away, Reprise» (Celtic part), убегает со сцены. Смена декораций; на сцене интерьер маленького домика. Выходит Мама.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МАМА: Доча! Что это у тебя за горшочек?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ДЕВОЧКА: Мне этот горшочек бабушка дала. Тут заклинание есть. Так что можно сказать, что это не простой горшочек, а горшочек с голосовым управлением.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 даёт Маме горшочек и убегает.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МАМА: Раз, два, три, горшочек, вари!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Горшочек начинает варить кашу. Она вылезает из-за пределов горшочка и затопляет комнату, затем ползёт за дверь...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МАМА: А что значит «горшочек, вари» разделить на «больше не вари»?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ИРИСКА: А каша всё варится и варится. Но тут... (вынимает куклу Девочки)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МАМА: Доченька! У нас уже море каши! Нет, целый океан!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ДЕВОЧКА: Раз, два, три, больше не вари!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Каша перестаёт литься из горшка.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ИРИСКА: Каши осталось столько, что если кто-то шёл к кому-то в гости, то он проедал себе в каше дорогу. И никто не жаловался - каша ведь была такая вкусная, что прямо пальчики оближешь.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Звучит «Steal Away, Reprise» (Celtic part)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Сказка вторая. «Соломинка, уголёк и боб»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Звучит песенка «Если я чешу в затылке». Бим и Ириска маршируют под неё с куклами.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ИРИСКА: Какая сказка сегодня?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БИМ: Она называется «Соломинка, уголёк и боб»! Жила-была старушка. Сварила она себе целое блюдо бобового супа. А один боб, выскочивший из горшка при варке, оказался на полу, соломинка из числа тех, которыми старушка печь топила, выпрыгнула из пучка, а уголёк из печки выскочил. (достаёт куклы Уголька и Боба)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ИРИСКА: Я тоже хочу играть в спектакле!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БИМ: Твои роли - Портной и Соломинка! (даёт Ириске куклы Соломинки и Портного, Ириска играет Соломинкой)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СОЛОМИНКА: А это удачно вышло, что мы живы все! Я бы сгорела, как все мои сестрёнки-соломинки, да посчастливилось мне - упала я на пол!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БОБ: Я тоже ловко спас свою шкуру. Хозяйка чуть меня не кинула в горшок, как всех моих братьев-бобов.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СОЛОМИНКА: Класс...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УГОЛЁК: А мне удалось выпрыгнуть из печки. А иначе я бы сгорел заживо.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СОЛОМИНКА: Надо бежать!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Соломинка, Уголёк и Боб маршируют под «Марш зверят» Олега Гончарова (https://m.youtube.com/watch?v=OxLwnHUXJzo)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УГОЛЁК: Ой, у нас ручей на пути!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СОЛОМИНКА: А я перекинусь с берега на берег, и вы по мне перейдёте!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БОБ: Так, ща выберем, кто первым перейдёт!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Ехала карета по мосту,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Мост оборвался, карета в водУ,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жалко кареты, не жалко моста,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Жалко принцессу - она молода!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Считалка выпадает на Уголёк.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общем, Уголёк, шагом марш!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Уголёк идёт по Соломинке, но внезапно делает неаккуратный шаг и ломает Соломинку.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Обломки Соломинки уплывают, Уголёк тонет.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БОБ: Соломинка сгорела! Уголёк утонул! А я-то живёхонек! Ха-ха-ха-ха-ха-ха-ха-ха-ха-ха! Ха-ха-ха-ха-ха-ха-ха-ха-ха-ха! Моим друзьям пришёл конец - а я-то, я-то какой молодец!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Звук взрыва. Боб лопается. Появляется Портной.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ПОРТНОЙ: Бедняга боб! Сошью-ка я тебя.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Портной сшивает половинки боба чёрными нитями.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БИМ: И именно поэтому, дорогие ребята, у всех бобов посередине чёрный шов.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Звучит «Steal Away, Reprise» (Celtic part).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Сказка третья. «Лиса и гуси»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Звучит песня «Жили у бабуси два весёлых гуся», которую напевает Бим. Выходит и сам Бим с книжкой сказок Братьев Гримм в руке.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БИМ: Ириска, сегодня у нас сказка про Лису и Гусей - моя любимая, между прочим! Ты знаешь такую сказку?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ИРИСКА: Нет!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БИМ: Тогда хочешь я тебе почитаю её?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ИРИСКА: Угу! А она интересная?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БИМ: Ещё как! Сказка называется «Лиса и гуси». Пришла однажды лиса на лужок. А там гуси пасутся!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Бим передаёт Ириске книжку. Ириска играет куклой Лисы.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ЛИСА: Хорошие гуси. Дай-ка я их съем!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Бим надевает на обе руки куклы Гусей.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ЛИСА: В общем, я вас съем!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ГУСИ: Не ешь нас, лиса, мы тебе песенку споём!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Гуси поют, а точнее гогочут знаменитую песенку про двух весёлых гусей: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Га-га-га-га-га-га,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Га-га-га-га-га-га,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Га-га-га-га, га-га-га-га,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Га-га-га-га-га-га! и т. д.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ИРИСКА: А что потом?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БИМ: Так гуси до сих пор гогочут. А лиса махнула лапой и пошла дальше.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ИРИСКА: Куда?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БИМ: Других гусей искать. Не таких умных, как эти.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Сказка четвёртая, и последняя. «Заяц и ёж»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Звучит «Марш Зверят» Олега Гончарова. Выходят Бим и Ириска.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ИРИСКА: Сегодня у нас очень смешная сказка. Она называется «Заяц и ёж». Ты слышал такую?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БИМ: Нет, не слышал.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ИРИСКА: Щас тебе её расскажу. Ты, чур, будешь ежом, а я зайцем и ежихой. Так вот...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Ириска берёт книжку «Сказки братьев Гримм» (по ходу спектакля она иногда передаёт её Биму).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Этой сказке ты, Бим, пожалуй, не поверишь! Но не всё в сказке выдумка, есть в ней и правда. Так вот: сидел однажды ёжик и пел.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Бим играет Ежом.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ЁЖ (поёт):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Вот я сижу и пою,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что я сижу и пою,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что я сижу и пою,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что я сижу и пою...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ИРИСКА: Кончил ёж петь свою эскимосскую народную песню и пошёл погулять. А навстречу ему заяц.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ЁЖ: Здрасьте!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Ириска играет Зайцем.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ЗАЯЦ: Ты чё тут делаешь, а?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ЁЖ: Гуляю!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ЗАЯЦ: Гуляешь? На таких-то коротких лапках! Ой, не могу! Обхохочешься!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ЁЖ: Спорим на кучу денег (1000000 талеров наличкой) и одну бутылку лимонада, что я смогу тебя обогнать!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ЗАЯЦ: Спорим, что не сможешь!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ЁЖ: Ладно, по лапам!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ИРИСКА: И заяц с ежом ударили по рукам, а точнее, по лапам. Затем вернулся ёж домой - грустный-прегрустный.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ЁЖ: Ох, жёнушка!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Ириска играет Ежихой.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ЕЖИХА: Что «ох»?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ЁЖ: Да вот, заключили мы с Зайцем пари, что я его обгоню...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ЕЖИХА: Ну не плачь! Я тебе помогу!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Выбегает Заяц.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ЗАЯЦ: Ну, и что? Где ёж?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Заяц начинает бежать. Из кустов высовывается Ежиха.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ЕЖИХА: А я уже тут!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Заяц оглядывается, никого не видит. В это время Ёж доходит до первого финиша.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ЗАЯЦ: Странно!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ЁЖ: Ну, заяц, отдавай проспоренное!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ЗАЯЦ: Наше пари уже не будет в силе!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Заяц продолжает бежать. Ириска по очереди играет Зайцем и Ежихой.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ЕЖИХА: А я уже тут!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ЗАЯЦ: Опять ёж?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ЁЖ: Ну, подавай мне мой выигрыш!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ЗАЯЦ: Бежим в последний раз!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Заяц и Ёж снова бегут. Ежиха опять выглядывает из-за кустов и складывает лапы рупором.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ЕЖИХА: А я уже тут!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ЗАЯЦ: Чудеса, да и только!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Ёж в это время добегает до последнего финиша.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ЁЖ: Отдавай проспоренное!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ЗАЯЦ: Ну, вот ещё!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Ёж показывает зайцу язык.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ЁЖ: Отдавай проспоренное!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Заяц протягивает ежу бутылку лимонада и несколько пачек бутафорских купюр.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ИРИСКА: Зажили тогда ёж с ежихой долго и счастливо. Ведь теперь чванливому зайцу стало стыдно и обижать ежа и ежиху он теперь не смел.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Звучит «Марш Зверят» Олега Гончарова. Падает занавес.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LibreOffice/6.1.5.2$Linux_X86_64 LibreOffice_project/10$Build-2</Application>
  <Pages>4</Pages>
  <Words>1321</Words>
  <Characters>6938</Characters>
  <CharactersWithSpaces>8172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2021-01-22T10:27:05Z</dcterms:modified>
  <cp:revision>4</cp:revision>
  <dc:subject/>
  <dc:title/>
</cp:coreProperties>
</file>