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929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9290"/>
      </w:tblGrid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0"/>
              <w:jc w:val="center"/>
              <w:rPr>
                <w:b/>
              </w:rPr>
            </w:pPr>
            <w:r>
              <w:rPr>
                <w:b/>
              </w:rPr>
              <w:t>Морис Метерлинк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20"/>
              <w:jc w:val="center"/>
              <w:rPr>
                <w:b/>
              </w:rPr>
            </w:pPr>
            <w:r>
              <w:rPr>
                <w:b/>
              </w:rPr>
              <w:t>Там, внутри</w:t>
            </w:r>
          </w:p>
        </w:tc>
      </w:tr>
      <w:tr>
        <w:trPr/>
        <w:tc>
          <w:tcPr>
            <w:tcW w:w="9290" w:type="dxa"/>
            <w:tcBorders/>
            <w:shd w:fill="FFFFFF" w:val="clear"/>
          </w:tcPr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__________________________________________________________________________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Перевод Н.Минского и Л.Вилькиной.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Издательство "Художественная литература", М.: 1972. Серия "Библиотека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всемирной литературы"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</w:t>
            </w:r>
            <w:r>
              <w:rPr/>
              <w:t>OCR Бычков М.Н.</w:t>
            </w:r>
          </w:p>
          <w:p>
            <w:pPr>
              <w:pStyle w:val="Style18"/>
              <w:jc w:val="left"/>
              <w:rPr/>
            </w:pPr>
            <w:r>
              <w:rPr/>
              <w:t>__________________________________________________________________________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0" w:name="1"/>
            <w:bookmarkEnd w:id="0"/>
            <w:r>
              <w:rPr/>
              <w:t>ДЕЙСТВУЮЩИЕ ЛИЦА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1" w:name="2"/>
            <w:bookmarkEnd w:id="1"/>
            <w:r>
              <w:rPr/>
              <w:t>В САДУ: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 |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</w:t>
            </w:r>
            <w:r>
              <w:rPr/>
              <w:t>} внучки старика.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 |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Крестьянин.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Толпа.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200" w:after="120"/>
              <w:jc w:val="left"/>
              <w:rPr/>
            </w:pPr>
            <w:bookmarkStart w:id="2" w:name="3"/>
            <w:bookmarkEnd w:id="2"/>
            <w:r>
              <w:rPr/>
              <w:t>В ДОМЕ: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Отец |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Мать |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Две дочери } без слов.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Ребенок |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Старый  сад,  в  саду  ивы.  В глубине дом; три окна нижнего этажа освещены.</w:t>
            </w:r>
          </w:p>
          <w:p>
            <w:pPr>
              <w:pStyle w:val="Style18"/>
              <w:jc w:val="left"/>
              <w:rPr/>
            </w:pPr>
            <w:r>
              <w:rPr/>
              <w:t>Довольно  явственно  видно семью, сидящую при лампе. Отец - у камелька. Мать</w:t>
            </w:r>
          </w:p>
          <w:p>
            <w:pPr>
              <w:pStyle w:val="Style18"/>
              <w:jc w:val="left"/>
              <w:rPr/>
            </w:pPr>
            <w:r>
              <w:rPr/>
              <w:t>облокотилась  на  стол  и  смотрит  в пустоту. Две молодые девушки, в белом,</w:t>
            </w:r>
          </w:p>
          <w:p>
            <w:pPr>
              <w:pStyle w:val="Style18"/>
              <w:jc w:val="left"/>
              <w:rPr/>
            </w:pPr>
            <w:r>
              <w:rPr/>
              <w:t>вышивают,  мечтают и улыбаются тишине комнаты. Склонившись головкой на левую</w:t>
            </w:r>
          </w:p>
          <w:p>
            <w:pPr>
              <w:pStyle w:val="Style18"/>
              <w:jc w:val="left"/>
              <w:rPr/>
            </w:pPr>
            <w:r>
              <w:rPr/>
              <w:t>руку  матеря, дремлет ребенок. Когда кто-нибудь встает, ходит или шевелится,</w:t>
            </w:r>
          </w:p>
          <w:p>
            <w:pPr>
              <w:pStyle w:val="Style18"/>
              <w:jc w:val="left"/>
              <w:rPr/>
            </w:pPr>
            <w:r>
              <w:rPr/>
              <w:t>то  благодаря  расстоянию,  свету лампы и неотчетливо видным оконным стеклам</w:t>
            </w:r>
          </w:p>
          <w:p>
            <w:pPr>
              <w:pStyle w:val="Style18"/>
              <w:jc w:val="left"/>
              <w:rPr/>
            </w:pPr>
            <w:r>
              <w:rPr/>
              <w:t>величественные, медлительные, скупые движения человека кажутся бесплотными.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</w:t>
            </w:r>
            <w:r>
              <w:rPr/>
              <w:t>В сад осторожно входят старик и незнакомец.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Мы в той части сада, которая за домом.  Здесь  они  никогда  не</w:t>
            </w:r>
          </w:p>
          <w:p>
            <w:pPr>
              <w:pStyle w:val="Style18"/>
              <w:jc w:val="left"/>
              <w:rPr/>
            </w:pPr>
            <w:r>
              <w:rPr/>
              <w:t>бывают. Дверь - с другой стороны. Она заперта,  ставни  закрыты.  А  с  этой</w:t>
            </w:r>
          </w:p>
          <w:p>
            <w:pPr>
              <w:pStyle w:val="Style18"/>
              <w:jc w:val="left"/>
              <w:rPr/>
            </w:pPr>
            <w:r>
              <w:rPr/>
              <w:t>стороны нет ставен, и я видел свет... Да,  они  все  еще  сидят  при  лампе.</w:t>
            </w:r>
          </w:p>
          <w:p>
            <w:pPr>
              <w:pStyle w:val="Style18"/>
              <w:jc w:val="left"/>
              <w:rPr/>
            </w:pPr>
            <w:r>
              <w:rPr/>
              <w:t>Хорошо, что они не слышали, как мы вошли. Пожалуй, мать  или  девушки  вышли</w:t>
            </w:r>
          </w:p>
          <w:p>
            <w:pPr>
              <w:pStyle w:val="Style18"/>
              <w:jc w:val="left"/>
              <w:rPr/>
            </w:pPr>
            <w:r>
              <w:rPr/>
              <w:t>бы, и что тогда делать?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Так что же нам все-таки делать?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Прежде всего надо  посмотреть,  все  ли  они  тут.  Да,  вон  у</w:t>
            </w:r>
          </w:p>
          <w:p>
            <w:pPr>
              <w:pStyle w:val="Style18"/>
              <w:jc w:val="left"/>
              <w:rPr/>
            </w:pPr>
            <w:r>
              <w:rPr/>
              <w:t>камелька отец. Сидит, сложив руки на коленях... Мать облокотилась на стол...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Она смотрит на нас...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Нет, она сама не знает, на что смотрит, глаза ее не мигают. Она</w:t>
            </w:r>
          </w:p>
          <w:p>
            <w:pPr>
              <w:pStyle w:val="Style18"/>
              <w:jc w:val="left"/>
              <w:rPr/>
            </w:pPr>
            <w:r>
              <w:rPr/>
              <w:t>не может нас видеть - на нас падает тень  от  высоких  деревьев.  Только  не</w:t>
            </w:r>
          </w:p>
          <w:p>
            <w:pPr>
              <w:pStyle w:val="Style18"/>
              <w:jc w:val="left"/>
              <w:rPr/>
            </w:pPr>
            <w:r>
              <w:rPr/>
              <w:t>подходите ближе... Обе сестры умершей тоже здесь. Они спокойно  вышивают,  а</w:t>
            </w:r>
          </w:p>
          <w:p>
            <w:pPr>
              <w:pStyle w:val="Style18"/>
              <w:jc w:val="left"/>
              <w:rPr/>
            </w:pPr>
            <w:r>
              <w:rPr/>
              <w:t>ребенок уснул. В  углу  часы,  они  показывают  девять...  Никто  ничего  не</w:t>
            </w:r>
          </w:p>
          <w:p>
            <w:pPr>
              <w:pStyle w:val="Style18"/>
              <w:jc w:val="left"/>
              <w:rPr/>
            </w:pPr>
            <w:r>
              <w:rPr/>
              <w:t>подозревает, все молчат.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Нельзя ли привлечь внимание  отца,  сделать  ему  знак?  Он</w:t>
            </w:r>
          </w:p>
          <w:p>
            <w:pPr>
              <w:pStyle w:val="Style18"/>
              <w:jc w:val="left"/>
              <w:rPr/>
            </w:pPr>
            <w:r>
              <w:rPr/>
              <w:t>повернул голову в нашу сторону. Хотите, я постучу  в  окно?  Сначала  должен</w:t>
            </w:r>
          </w:p>
          <w:p>
            <w:pPr>
              <w:pStyle w:val="Style18"/>
              <w:jc w:val="left"/>
              <w:rPr/>
            </w:pPr>
            <w:r>
              <w:rPr/>
              <w:t>узнать кто-нибудь один...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Не знаю, кого выбрать... Надо  действовать  очень  осторожно...</w:t>
            </w:r>
          </w:p>
          <w:p>
            <w:pPr>
              <w:pStyle w:val="Style18"/>
              <w:jc w:val="left"/>
              <w:rPr/>
            </w:pPr>
            <w:r>
              <w:rPr/>
              <w:t>Отец стар и хил... Мать тоже... А сестры еще так молоды... И все любили  ее,</w:t>
            </w:r>
          </w:p>
          <w:p>
            <w:pPr>
              <w:pStyle w:val="Style18"/>
              <w:jc w:val="left"/>
              <w:rPr/>
            </w:pPr>
            <w:r>
              <w:rPr/>
              <w:t>как уже никогда больше любить не будут... Я такого счастливого дома нигде не</w:t>
            </w:r>
          </w:p>
          <w:p>
            <w:pPr>
              <w:pStyle w:val="Style18"/>
              <w:jc w:val="left"/>
              <w:rPr/>
            </w:pPr>
            <w:r>
              <w:rPr/>
              <w:t>видел... Нет, нет, не подходите к окну - это хуже всего... Лучше сообщить  о</w:t>
            </w:r>
          </w:p>
          <w:p>
            <w:pPr>
              <w:pStyle w:val="Style18"/>
              <w:jc w:val="left"/>
              <w:rPr/>
            </w:pPr>
            <w:r>
              <w:rPr/>
              <w:t>происшедшем как можно проще, как о самом обыкновенном  случае.  Нам  с  вами</w:t>
            </w:r>
          </w:p>
          <w:p>
            <w:pPr>
              <w:pStyle w:val="Style18"/>
              <w:jc w:val="left"/>
              <w:rPr/>
            </w:pPr>
            <w:r>
              <w:rPr/>
              <w:t>нельзя быть особенно печальными, не то их печаль тотчас превысит нашу, и  мы</w:t>
            </w:r>
          </w:p>
          <w:p>
            <w:pPr>
              <w:pStyle w:val="Style18"/>
              <w:jc w:val="left"/>
              <w:rPr/>
            </w:pPr>
            <w:r>
              <w:rPr/>
              <w:t>не будем знать, что делать... Обойдемте дом, постучим в дверь и  войдем  как</w:t>
            </w:r>
          </w:p>
          <w:p>
            <w:pPr>
              <w:pStyle w:val="Style18"/>
              <w:jc w:val="left"/>
              <w:rPr/>
            </w:pPr>
            <w:r>
              <w:rPr/>
              <w:t>ни в чем не бывало. Я войду первый. Они не удивятся, увидев меня, - я иногда</w:t>
            </w:r>
          </w:p>
          <w:p>
            <w:pPr>
              <w:pStyle w:val="Style18"/>
              <w:jc w:val="left"/>
              <w:rPr/>
            </w:pPr>
            <w:r>
              <w:rPr/>
              <w:t>захожу вечером, приношу им цветов, фруктов, сижу с ними.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 Зачем  я  пойду?  Идите  один.  Я  подожду,  -  пока  меня</w:t>
            </w:r>
          </w:p>
          <w:p>
            <w:pPr>
              <w:pStyle w:val="Style18"/>
              <w:jc w:val="left"/>
              <w:rPr/>
            </w:pPr>
            <w:r>
              <w:rPr/>
              <w:t>позовут... Они меня никогда не видали... Я - прохожий, я - незнакомец...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Лучше, если вы пойдете со мной: несчастье, о  котором  сообщает</w:t>
            </w:r>
          </w:p>
          <w:p>
            <w:pPr>
              <w:pStyle w:val="Style18"/>
              <w:jc w:val="left"/>
              <w:rPr/>
            </w:pPr>
            <w:r>
              <w:rPr/>
              <w:t>не один человек, а хотя бы двое, не так ярко и не так тяжко...  Я  думал  об</w:t>
            </w:r>
          </w:p>
          <w:p>
            <w:pPr>
              <w:pStyle w:val="Style18"/>
              <w:jc w:val="left"/>
              <w:rPr/>
            </w:pPr>
            <w:r>
              <w:rPr/>
              <w:t>этом, когда шел сюда... Если я войду один, мне  придется  заговорить  сейчас</w:t>
            </w:r>
          </w:p>
          <w:p>
            <w:pPr>
              <w:pStyle w:val="Style18"/>
              <w:jc w:val="left"/>
              <w:rPr/>
            </w:pPr>
            <w:r>
              <w:rPr/>
              <w:t>же; они узнают все сразу, и я уже ничего  не  смогу  прибавить,  а  я  боюсь</w:t>
            </w:r>
          </w:p>
          <w:p>
            <w:pPr>
              <w:pStyle w:val="Style18"/>
              <w:jc w:val="left"/>
              <w:rPr/>
            </w:pPr>
            <w:r>
              <w:rPr/>
              <w:t>молчания, которое следует за последними словами,  возвещающими  несчастье...</w:t>
            </w:r>
          </w:p>
          <w:p>
            <w:pPr>
              <w:pStyle w:val="Style18"/>
              <w:jc w:val="left"/>
              <w:rPr/>
            </w:pPr>
            <w:r>
              <w:rPr/>
              <w:t>Тогда-то сердце и разрывается... Если же  мы  войдем  вместе,  я  скажу  им,</w:t>
            </w:r>
          </w:p>
          <w:p>
            <w:pPr>
              <w:pStyle w:val="Style18"/>
              <w:jc w:val="left"/>
              <w:rPr/>
            </w:pPr>
            <w:r>
              <w:rPr/>
              <w:t>например, после долгих подходов: "Когда ее нашли, она плыла по реке, и  руки</w:t>
            </w:r>
          </w:p>
          <w:p>
            <w:pPr>
              <w:pStyle w:val="Style18"/>
              <w:jc w:val="left"/>
              <w:rPr/>
            </w:pPr>
            <w:r>
              <w:rPr/>
              <w:t>ее были сложены...".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Руки ее не были сложены - ее руки были вытянуты вдоль тела.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Вот видите: говоришь, что  взбредет  в  голову...  И  несчастье</w:t>
            </w:r>
          </w:p>
          <w:p>
            <w:pPr>
              <w:pStyle w:val="Style18"/>
              <w:jc w:val="left"/>
              <w:rPr/>
            </w:pPr>
            <w:r>
              <w:rPr/>
              <w:t>теряется среди подробностей... Если же я войду один, то с ними, насколько  я</w:t>
            </w:r>
          </w:p>
          <w:p>
            <w:pPr>
              <w:pStyle w:val="Style18"/>
              <w:jc w:val="left"/>
              <w:rPr/>
            </w:pPr>
            <w:r>
              <w:rPr/>
              <w:t>их знаю, в первую же секунду может произойти нечто ужасное, и бог знает  чем</w:t>
            </w:r>
          </w:p>
          <w:p>
            <w:pPr>
              <w:pStyle w:val="Style18"/>
              <w:jc w:val="left"/>
              <w:rPr/>
            </w:pPr>
            <w:r>
              <w:rPr/>
              <w:t>еще это кончится... А если мы будем говорить поочередно, они станут  слушать</w:t>
            </w:r>
          </w:p>
          <w:p>
            <w:pPr>
              <w:pStyle w:val="Style18"/>
              <w:jc w:val="left"/>
              <w:rPr/>
            </w:pPr>
            <w:r>
              <w:rPr/>
              <w:t>нас и не заглянут в лицо страшной вести... Не забудьте, что там  и  мать,  а</w:t>
            </w:r>
          </w:p>
          <w:p>
            <w:pPr>
              <w:pStyle w:val="Style18"/>
              <w:jc w:val="left"/>
              <w:rPr/>
            </w:pPr>
            <w:r>
              <w:rPr/>
              <w:t>она чуть жива... Хорошо, если бы первая волна разбилась о несколько ненужных</w:t>
            </w:r>
          </w:p>
          <w:p>
            <w:pPr>
              <w:pStyle w:val="Style18"/>
              <w:jc w:val="left"/>
              <w:rPr/>
            </w:pPr>
            <w:r>
              <w:rPr/>
              <w:t>слов... Пусть вокруг несчастных идет разговор, лишь бы  они  были  не  одни!</w:t>
            </w:r>
          </w:p>
          <w:p>
            <w:pPr>
              <w:pStyle w:val="Style18"/>
              <w:jc w:val="left"/>
              <w:rPr/>
            </w:pPr>
            <w:r>
              <w:rPr/>
              <w:t>Даже самые равнодушные несут на себе, сами  того  не  зная,  какую-то  часть</w:t>
            </w:r>
          </w:p>
          <w:p>
            <w:pPr>
              <w:pStyle w:val="Style18"/>
              <w:jc w:val="left"/>
              <w:rPr/>
            </w:pPr>
            <w:r>
              <w:rPr/>
              <w:t>горя... Так, без шума, без усилий оно и рассеется, подобно воздуху,  подобно</w:t>
            </w:r>
          </w:p>
          <w:p>
            <w:pPr>
              <w:pStyle w:val="Style18"/>
              <w:jc w:val="left"/>
              <w:rPr/>
            </w:pPr>
            <w:r>
              <w:rPr/>
              <w:t>свету...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Вы весь вымокли, с вас течет.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Я замочил только край плаща... А вам, кажется, холодно. Вы весь</w:t>
            </w:r>
          </w:p>
          <w:p>
            <w:pPr>
              <w:pStyle w:val="Style18"/>
              <w:jc w:val="left"/>
              <w:rPr/>
            </w:pPr>
            <w:r>
              <w:rPr/>
              <w:t>в грязи... Дорогой я этого не заметил - темно.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Я вошел в воду по пояс.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Когда я прибежал, прошло уже много времени с тех пор, как вы ее</w:t>
            </w:r>
          </w:p>
          <w:p>
            <w:pPr>
              <w:pStyle w:val="Style18"/>
              <w:jc w:val="left"/>
              <w:rPr/>
            </w:pPr>
            <w:r>
              <w:rPr/>
              <w:t>нашли?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Всего несколько минут. Я шел в деревню  по  крутому  берегу</w:t>
            </w:r>
          </w:p>
          <w:p>
            <w:pPr>
              <w:pStyle w:val="Style18"/>
              <w:jc w:val="left"/>
              <w:rPr/>
            </w:pPr>
            <w:r>
              <w:rPr/>
              <w:t>реки, было уже поздно, скоро стемнело. Я смотрел на  реку,  потому  что  она</w:t>
            </w:r>
          </w:p>
          <w:p>
            <w:pPr>
              <w:pStyle w:val="Style18"/>
              <w:jc w:val="left"/>
              <w:rPr/>
            </w:pPr>
            <w:r>
              <w:rPr/>
              <w:t>была  светлее  дороги,  и  вдруг  недалеко  от  камышей   мелькнуло   что-то</w:t>
            </w:r>
          </w:p>
          <w:p>
            <w:pPr>
              <w:pStyle w:val="Style18"/>
              <w:jc w:val="left"/>
              <w:rPr/>
            </w:pPr>
            <w:r>
              <w:rPr/>
              <w:t>странное... Я спустился и увидел ее волосы - они поднялись над ее головой, и</w:t>
            </w:r>
          </w:p>
          <w:p>
            <w:pPr>
              <w:pStyle w:val="Style18"/>
              <w:jc w:val="left"/>
              <w:rPr/>
            </w:pPr>
            <w:r>
              <w:rPr/>
              <w:t>вода кружила их...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</w:t>
            </w:r>
            <w:r>
              <w:rPr/>
              <w:t>В комнате обе девушки поворачивают головы к окну.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Вы заметили, как дрогнули волосы на плечах у обеих сестер?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Они повернули головы в нашу сторону... Они просто повернули</w:t>
            </w:r>
          </w:p>
          <w:p>
            <w:pPr>
              <w:pStyle w:val="Style18"/>
              <w:jc w:val="left"/>
              <w:rPr/>
            </w:pPr>
            <w:r>
              <w:rPr/>
              <w:t>головы. Я, может быть, слишком громко говорил.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>Девушки принимают прежнее положение.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Они уже не смотрят... Я вошел в воду по пояс, взял ее за руку  и  легко</w:t>
            </w:r>
          </w:p>
          <w:p>
            <w:pPr>
              <w:pStyle w:val="Style18"/>
              <w:jc w:val="left"/>
              <w:rPr/>
            </w:pPr>
            <w:r>
              <w:rPr/>
              <w:t>вытащил на берег... Она была так же красива, как и ее сестры...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Пожалуй, она была самая красивая... Не  знаю,  почему  на  меня</w:t>
            </w:r>
          </w:p>
          <w:p>
            <w:pPr>
              <w:pStyle w:val="Style18"/>
              <w:jc w:val="left"/>
              <w:rPr/>
            </w:pPr>
            <w:r>
              <w:rPr/>
              <w:t>вдруг нашло малодушие...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 Какое  там  малодушие!  Мы  сделали  все,   что   было   в</w:t>
            </w:r>
          </w:p>
          <w:p>
            <w:pPr>
              <w:pStyle w:val="Style18"/>
              <w:jc w:val="left"/>
              <w:rPr/>
            </w:pPr>
            <w:r>
              <w:rPr/>
              <w:t>человеческих силах... Она уже час тому назад была мертва...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Сегодня утром она была еще жива!.. Я встретил ее при выходе  из</w:t>
            </w:r>
          </w:p>
          <w:p>
            <w:pPr>
              <w:pStyle w:val="Style18"/>
              <w:jc w:val="left"/>
              <w:rPr/>
            </w:pPr>
            <w:r>
              <w:rPr/>
              <w:t>церкви... Она сказала мне, что  уезжает;  она  пошла  навестить  бабушку,  а</w:t>
            </w:r>
          </w:p>
          <w:p>
            <w:pPr>
              <w:pStyle w:val="Style18"/>
              <w:jc w:val="left"/>
              <w:rPr/>
            </w:pPr>
            <w:r>
              <w:rPr/>
              <w:t>бабушка живет на том берегу реки - той самой реки, в которой вы ее  нашли...</w:t>
            </w:r>
          </w:p>
          <w:p>
            <w:pPr>
              <w:pStyle w:val="Style18"/>
              <w:jc w:val="left"/>
              <w:rPr/>
            </w:pPr>
            <w:r>
              <w:rPr/>
              <w:t>Она сказала, что не знает, когда мы еще увидимся... Она, должно быть, хотела</w:t>
            </w:r>
          </w:p>
          <w:p>
            <w:pPr>
              <w:pStyle w:val="Style18"/>
              <w:jc w:val="left"/>
              <w:rPr/>
            </w:pPr>
            <w:r>
              <w:rPr/>
              <w:t>у меня что-то попросить, но не решилась. Повернулась и  ушла.  Теперь  я  об</w:t>
            </w:r>
          </w:p>
          <w:p>
            <w:pPr>
              <w:pStyle w:val="Style18"/>
              <w:jc w:val="left"/>
              <w:rPr/>
            </w:pPr>
            <w:r>
              <w:rPr/>
              <w:t>этом все время  думаю...  А  тогда  не  понял!..  Она  улыбнулась  так,  как</w:t>
            </w:r>
          </w:p>
          <w:p>
            <w:pPr>
              <w:pStyle w:val="Style18"/>
              <w:jc w:val="left"/>
              <w:rPr/>
            </w:pPr>
            <w:r>
              <w:rPr/>
              <w:t>улыбаются те, которые  не  хотят  говорить,  которые  боятся,  чтобы  их  не</w:t>
            </w:r>
          </w:p>
          <w:p>
            <w:pPr>
              <w:pStyle w:val="Style18"/>
              <w:jc w:val="left"/>
              <w:rPr/>
            </w:pPr>
            <w:r>
              <w:rPr/>
              <w:t>разгадали... У нее словно была какая-то слабая надежда... Взгляд у  нее  был</w:t>
            </w:r>
          </w:p>
          <w:p>
            <w:pPr>
              <w:pStyle w:val="Style18"/>
              <w:jc w:val="left"/>
              <w:rPr/>
            </w:pPr>
            <w:r>
              <w:rPr/>
              <w:t>отсутствующий, она почти не смотрела на меня...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Крестьяне сказали, что видели, как она до вечера бродила по</w:t>
            </w:r>
          </w:p>
          <w:p>
            <w:pPr>
              <w:pStyle w:val="Style18"/>
              <w:jc w:val="left"/>
              <w:rPr/>
            </w:pPr>
            <w:r>
              <w:rPr/>
              <w:t>берегу... Они думали, что она собирает цветы... Возможно, что ее смерть...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Неизвестно... Что мы знаем?.. Она, по-видимому, была  скрытная.</w:t>
            </w:r>
          </w:p>
          <w:p>
            <w:pPr>
              <w:pStyle w:val="Style18"/>
              <w:jc w:val="left"/>
              <w:rPr/>
            </w:pPr>
            <w:r>
              <w:rPr/>
              <w:t>У каждого  человека  есть  немало  поводов,  чтобы  не  жить...  В  душу  не</w:t>
            </w:r>
          </w:p>
          <w:p>
            <w:pPr>
              <w:pStyle w:val="Style18"/>
              <w:jc w:val="left"/>
              <w:rPr/>
            </w:pPr>
            <w:r>
              <w:rPr/>
              <w:t>заглянешь, как в эту комнату. Скрытные натуры все таковы...  Они  говорят  о</w:t>
            </w:r>
          </w:p>
          <w:p>
            <w:pPr>
              <w:pStyle w:val="Style18"/>
              <w:jc w:val="left"/>
              <w:rPr/>
            </w:pPr>
            <w:r>
              <w:rPr/>
              <w:t>самых обыкновенных вещах, и никому ничего не приходит в  голову...  Месяцами</w:t>
            </w:r>
          </w:p>
          <w:p>
            <w:pPr>
              <w:pStyle w:val="Style18"/>
              <w:jc w:val="left"/>
              <w:rPr/>
            </w:pPr>
            <w:r>
              <w:rPr/>
              <w:t>живешь рядом с тем, кто уже не принадлежит этому миру и чья душа не в  силах</w:t>
            </w:r>
          </w:p>
          <w:p>
            <w:pPr>
              <w:pStyle w:val="Style18"/>
              <w:jc w:val="left"/>
              <w:rPr/>
            </w:pPr>
            <w:r>
              <w:rPr/>
              <w:t>более покоряться; ему отвечают, не подумав, а видите, к чему это ведет...  У</w:t>
            </w:r>
          </w:p>
          <w:p>
            <w:pPr>
              <w:pStyle w:val="Style18"/>
              <w:jc w:val="left"/>
              <w:rPr/>
            </w:pPr>
            <w:r>
              <w:rPr/>
              <w:t>них вид неподвижных кукол, а между тем  сколько  событий  совершается  в  их</w:t>
            </w:r>
          </w:p>
          <w:p>
            <w:pPr>
              <w:pStyle w:val="Style18"/>
              <w:jc w:val="left"/>
              <w:rPr/>
            </w:pPr>
            <w:r>
              <w:rPr/>
              <w:t>душах!.. Они сами не знают, что они такое... Она жила  бы,  как  все...  Она</w:t>
            </w:r>
          </w:p>
          <w:p>
            <w:pPr>
              <w:pStyle w:val="Style18"/>
              <w:jc w:val="left"/>
              <w:rPr/>
            </w:pPr>
            <w:r>
              <w:rPr/>
              <w:t>говорила бы до самой смерти: "Сегодня будет дождь", или:  "Мы  сейчас  будем</w:t>
            </w:r>
          </w:p>
          <w:p>
            <w:pPr>
              <w:pStyle w:val="Style18"/>
              <w:jc w:val="left"/>
              <w:rPr/>
            </w:pPr>
            <w:r>
              <w:rPr/>
              <w:t>завтракать, нас  будет  за  столом  тринадцать",  или  же:  "Фрукты  еще  не</w:t>
            </w:r>
          </w:p>
          <w:p>
            <w:pPr>
              <w:pStyle w:val="Style18"/>
              <w:jc w:val="left"/>
              <w:rPr/>
            </w:pPr>
            <w:r>
              <w:rPr/>
              <w:t>созрели". Они с улыбкой говорят об увядших  цветах  и  плачут  в  темноте...</w:t>
            </w:r>
          </w:p>
          <w:p>
            <w:pPr>
              <w:pStyle w:val="Style18"/>
              <w:jc w:val="left"/>
              <w:rPr/>
            </w:pPr>
            <w:r>
              <w:rPr/>
              <w:t>Ангел и тот ничего не увидел бы, а человек понимает только после  того,  как</w:t>
            </w:r>
          </w:p>
          <w:p>
            <w:pPr>
              <w:pStyle w:val="Style18"/>
              <w:jc w:val="left"/>
              <w:rPr/>
            </w:pPr>
            <w:r>
              <w:rPr/>
              <w:t>все совершилось... Вчера  вечером  она  сидела  там,  при  лампе,  вместе  с</w:t>
            </w:r>
          </w:p>
          <w:p>
            <w:pPr>
              <w:pStyle w:val="Style18"/>
              <w:jc w:val="left"/>
              <w:rPr/>
            </w:pPr>
            <w:r>
              <w:rPr/>
              <w:t>сестрами, и, не случись это несчастье, вы бы и теперь не видели  их  такими,</w:t>
            </w:r>
          </w:p>
          <w:p>
            <w:pPr>
              <w:pStyle w:val="Style18"/>
              <w:jc w:val="left"/>
              <w:rPr/>
            </w:pPr>
            <w:r>
              <w:rPr/>
              <w:t>какими их надо видеть... Мне кажется, что я вижу их в  первый  раз...  Чтобы</w:t>
            </w:r>
          </w:p>
          <w:p>
            <w:pPr>
              <w:pStyle w:val="Style18"/>
              <w:jc w:val="left"/>
              <w:rPr/>
            </w:pPr>
            <w:r>
              <w:rPr/>
              <w:t>понять обыденную жизнь, надо что-то к ней прибавить...  Они  денно  и  нощно</w:t>
            </w:r>
          </w:p>
          <w:p>
            <w:pPr>
              <w:pStyle w:val="Style18"/>
              <w:jc w:val="left"/>
              <w:rPr/>
            </w:pPr>
            <w:r>
              <w:rPr/>
              <w:t>около вас,  а  вы  замечаете  их  только  в  ту  минуту,  когда  они  уходят</w:t>
            </w:r>
          </w:p>
          <w:p>
            <w:pPr>
              <w:pStyle w:val="Style18"/>
              <w:jc w:val="left"/>
              <w:rPr/>
            </w:pPr>
            <w:r>
              <w:rPr/>
              <w:t>навсегда... А между тем какая у нее, должно быть, была странная душа,  какая</w:t>
            </w:r>
          </w:p>
          <w:p>
            <w:pPr>
              <w:pStyle w:val="Style18"/>
              <w:jc w:val="left"/>
              <w:rPr/>
            </w:pPr>
            <w:r>
              <w:rPr/>
              <w:t>бедная, наивная и глубокая душа была у этого ребенка,  если  она  продолжала</w:t>
            </w:r>
          </w:p>
          <w:p>
            <w:pPr>
              <w:pStyle w:val="Style18"/>
              <w:jc w:val="left"/>
              <w:rPr/>
            </w:pPr>
            <w:r>
              <w:rPr/>
              <w:t>говорить, что полагается, и продолжала поступать, как полагается!..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Смотрите: они молча улыбаются...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Они спокойны... Они не ждали ее сегодня вечером...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Они улыбаются не шевелясь... Но Вот отец прикладывает палец</w:t>
            </w:r>
          </w:p>
          <w:p>
            <w:pPr>
              <w:pStyle w:val="Style18"/>
              <w:jc w:val="left"/>
              <w:rPr/>
            </w:pPr>
            <w:r>
              <w:rPr/>
              <w:t>к губам...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Он указывает на ребенка, уснувшего на груди матери...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Она не смеет поднять глаза из боязни нарушить его сон...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Они не работают... Царит глубокая тишина...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Они уронили моток белого шелка...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Они смотрят на ребенка...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Они не чувствуют, что мы смотрим на них...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Они смотрят на нас...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Они подняли глаза...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И все же они ничего не видят...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На вид они счастливы, а между тем...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Им кажется, что они в безопасности...  Они  заперли  двери;  на</w:t>
            </w:r>
          </w:p>
          <w:p>
            <w:pPr>
              <w:pStyle w:val="Style18"/>
              <w:jc w:val="left"/>
              <w:rPr/>
            </w:pPr>
            <w:r>
              <w:rPr/>
              <w:t>окнах решетки... Они укрепили стены старого дома,  наложили  засовы  на  три</w:t>
            </w:r>
          </w:p>
          <w:p>
            <w:pPr>
              <w:pStyle w:val="Style18"/>
              <w:jc w:val="left"/>
              <w:rPr/>
            </w:pPr>
            <w:r>
              <w:rPr/>
              <w:t>дубовые двери... Они предусмотрели все, что только можно предусмотреть...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Надо, однако, сказать им... Кто-нибудь может прийти  и,  не</w:t>
            </w:r>
          </w:p>
          <w:p>
            <w:pPr>
              <w:pStyle w:val="Style18"/>
              <w:jc w:val="left"/>
              <w:rPr/>
            </w:pPr>
            <w:r>
              <w:rPr/>
              <w:t>подготовив их, сообщить... На лугу, где лежит утопленница,  собралась  толпа</w:t>
            </w:r>
          </w:p>
          <w:p>
            <w:pPr>
              <w:pStyle w:val="Style18"/>
              <w:jc w:val="left"/>
              <w:rPr/>
            </w:pPr>
            <w:r>
              <w:rPr/>
              <w:t>крестьян... Вдруг кто-нибудь из них постучится...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Марта и Мария там. Крестьяне делают носилки из ветвей. Я просил</w:t>
            </w:r>
          </w:p>
          <w:p>
            <w:pPr>
              <w:pStyle w:val="Style18"/>
              <w:jc w:val="left"/>
              <w:rPr/>
            </w:pPr>
            <w:r>
              <w:rPr/>
              <w:t>мою старшую внучку сейчас же предупредить меня, как только толпа тронется  в</w:t>
            </w:r>
          </w:p>
          <w:p>
            <w:pPr>
              <w:pStyle w:val="Style18"/>
              <w:jc w:val="left"/>
              <w:rPr/>
            </w:pPr>
            <w:r>
              <w:rPr/>
              <w:t>путь. Подождем ее - она  войдет  со  мной...  Нам  не  следовало  так  долго</w:t>
            </w:r>
          </w:p>
          <w:p>
            <w:pPr>
              <w:pStyle w:val="Style18"/>
              <w:jc w:val="left"/>
              <w:rPr/>
            </w:pPr>
            <w:r>
              <w:rPr/>
              <w:t>смотреть на них... Я хотел постучаться в дверь, войти, произнести  несколько</w:t>
            </w:r>
          </w:p>
          <w:p>
            <w:pPr>
              <w:pStyle w:val="Style18"/>
              <w:jc w:val="left"/>
              <w:rPr/>
            </w:pPr>
            <w:r>
              <w:rPr/>
              <w:t>слов... а потом все рассказать... Я слишком долго смотрел, как они сидят при</w:t>
            </w:r>
          </w:p>
          <w:p>
            <w:pPr>
              <w:pStyle w:val="Style18"/>
              <w:jc w:val="left"/>
              <w:rPr/>
            </w:pPr>
            <w:r>
              <w:rPr/>
              <w:t>лампе...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Входит Мария.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Идут, дедушка.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Это ты, Мария?.. Где они?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У подножья последних холмов.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Они подойдут тихо?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Я просила их молиться вполголоса. С ними Марта...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Их много?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Вся деревня. Они принесли с собою свечи. Я велела потушить...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Какой дорогой они идут?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Тропинками. Очень медленно...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Пора...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Вы уже сказали, дедушка?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Ты же видишь, что мм еще ничего не сказали... Они все еще сидят</w:t>
            </w:r>
          </w:p>
          <w:p>
            <w:pPr>
              <w:pStyle w:val="Style18"/>
              <w:jc w:val="left"/>
              <w:rPr/>
            </w:pPr>
            <w:r>
              <w:rPr/>
              <w:t>при лампе... Взгляни, дитя, взгляни! Ты  хоть  немного  поймешь,  что  такое</w:t>
            </w:r>
          </w:p>
          <w:p>
            <w:pPr>
              <w:pStyle w:val="Style18"/>
              <w:jc w:val="left"/>
              <w:rPr/>
            </w:pPr>
            <w:r>
              <w:rPr/>
              <w:t>жизнь...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О, как они спокойны!.. Я точно не наяву их вижу, а во сне...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Осторожней! Я видел, как вздрогнули обе сестры...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Они встают...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Кажется, они подходят к окну...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Одна из двух сестер приближается в эту минуту к первому окну,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другая - к третьему; уперев руки в оконный переплет, они долго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всматриваются в темноту.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Никто не подходит к среднему окну...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Они смотрят... Они прислушиваются...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Старшая улыбается тому, чего не видит...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А у другой испуганные глаза...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 Будьте  осторожны!  Мы  не  знаем,  как  далеко   простирается</w:t>
            </w:r>
          </w:p>
          <w:p>
            <w:pPr>
              <w:pStyle w:val="Style18"/>
              <w:jc w:val="left"/>
              <w:rPr/>
            </w:pPr>
            <w:r>
              <w:rPr/>
              <w:t>человеческая душа...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Долгое молчание.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</w:t>
            </w:r>
            <w:r>
              <w:rPr/>
              <w:t>Мария прижимается к груди старика и целует его.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Дедушка!..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Не плачь, дитя мое... Когда-нибудь придет и наша очередь...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Молчание.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Они долго вглядываются...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Гляди эти бедные сестры сто тысяч лет, они все равно ничего  не</w:t>
            </w:r>
          </w:p>
          <w:p>
            <w:pPr>
              <w:pStyle w:val="Style18"/>
              <w:jc w:val="left"/>
              <w:rPr/>
            </w:pPr>
            <w:r>
              <w:rPr/>
              <w:t>заметят... Ночь темна... Они смотрят сюда, а несчастье  приближается  с  той</w:t>
            </w:r>
          </w:p>
          <w:p>
            <w:pPr>
              <w:pStyle w:val="Style18"/>
              <w:jc w:val="left"/>
              <w:rPr/>
            </w:pPr>
            <w:r>
              <w:rPr/>
              <w:t>стороны...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Хорошо, что они смотрят сюда... По лугу кто-то идет.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Наверно, это "крестьяне... Они еще  так  далеко.  что  их  шагов</w:t>
            </w:r>
          </w:p>
          <w:p>
            <w:pPr>
              <w:pStyle w:val="Style18"/>
              <w:jc w:val="left"/>
              <w:rPr/>
            </w:pPr>
            <w:r>
              <w:rPr/>
              <w:t>почти не слышно...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Они идут по извилистой тропинке...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Вот они, на взгорье, озаренном луной...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О, их много!.. Пока я ходила  сюда,  толпа  набежала  с  окраины</w:t>
            </w:r>
          </w:p>
          <w:p>
            <w:pPr>
              <w:pStyle w:val="Style18"/>
              <w:jc w:val="left"/>
              <w:rPr/>
            </w:pPr>
            <w:r>
              <w:rPr/>
              <w:t>города... Они делают крюк...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Все-таки они скоро придут. Я их теперь тоже вижу... Отсюда  они</w:t>
            </w:r>
          </w:p>
          <w:p>
            <w:pPr>
              <w:pStyle w:val="Style18"/>
              <w:jc w:val="left"/>
              <w:rPr/>
            </w:pPr>
            <w:r>
              <w:rPr/>
              <w:t>кажутся такими маленькими, что их почти не видно вправе...  Можно  подумать,</w:t>
            </w:r>
          </w:p>
          <w:p>
            <w:pPr>
              <w:pStyle w:val="Style18"/>
              <w:jc w:val="left"/>
              <w:rPr/>
            </w:pPr>
            <w:r>
              <w:rPr/>
              <w:t>что это дети играют при свете луны. Если бы сестры их видели, они ничего  не</w:t>
            </w:r>
          </w:p>
          <w:p>
            <w:pPr>
              <w:pStyle w:val="Style18"/>
              <w:jc w:val="left"/>
              <w:rPr/>
            </w:pPr>
            <w:r>
              <w:rPr/>
              <w:t>поняли бы... Вот они повернулись спиной, но  толпа  все  же  приближается  с</w:t>
            </w:r>
          </w:p>
          <w:p>
            <w:pPr>
              <w:pStyle w:val="Style18"/>
              <w:jc w:val="left"/>
              <w:rPr/>
            </w:pPr>
            <w:r>
              <w:rPr/>
              <w:t>каждой секундой. Горе растет вот уже более двух часов, и семья  не  в  силах</w:t>
            </w:r>
          </w:p>
          <w:p>
            <w:pPr>
              <w:pStyle w:val="Style18"/>
              <w:jc w:val="left"/>
              <w:rPr/>
            </w:pPr>
            <w:r>
              <w:rPr/>
              <w:t>помешать  ему  расти,  а  те,  что  несут  с  собой  горе,  тоже  не   могут</w:t>
            </w:r>
          </w:p>
          <w:p>
            <w:pPr>
              <w:pStyle w:val="Style18"/>
              <w:jc w:val="left"/>
              <w:rPr/>
            </w:pPr>
            <w:r>
              <w:rPr/>
              <w:t>остановиться... Оно властвует и над ними, и они должны ему служить... У него</w:t>
            </w:r>
          </w:p>
          <w:p>
            <w:pPr>
              <w:pStyle w:val="Style18"/>
              <w:jc w:val="left"/>
              <w:rPr/>
            </w:pPr>
            <w:r>
              <w:rPr/>
              <w:t>есть цель, оно идет своей дорогой... Оно неутомимо, оно одержимо лишь  одною</w:t>
            </w:r>
          </w:p>
          <w:p>
            <w:pPr>
              <w:pStyle w:val="Style18"/>
              <w:jc w:val="left"/>
              <w:rPr/>
            </w:pPr>
            <w:r>
              <w:rPr/>
              <w:t>мыслью... Они должны отдать ему все свои силы. Они печальны,  но  они  идут.</w:t>
            </w:r>
          </w:p>
          <w:p>
            <w:pPr>
              <w:pStyle w:val="Style18"/>
              <w:jc w:val="left"/>
              <w:rPr/>
            </w:pPr>
            <w:r>
              <w:rPr/>
              <w:t>Они полны жалости, но они должны идти вперед...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Старшая уже не улыбается, дедушка...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Они отходят от окон...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Они целуют мать...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Старшая гладит ребенка, а он не просыпается...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Теперь отец просит, чтобы они и его поцеловали...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Воцарилось молчание...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Они опять подходят к матери.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А отец смотрит на часы...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Они точно молятся, сами не отдавая себе в этом отчета...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Они точно прислушиваются к своей душе...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Молчание.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Дедушка, не говори им сегодня!..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Ну вот, у тебя тоже не хватает духу!.. Я знал, что не надо было</w:t>
            </w:r>
          </w:p>
          <w:p>
            <w:pPr>
              <w:pStyle w:val="Style18"/>
              <w:jc w:val="left"/>
              <w:rPr/>
            </w:pPr>
            <w:r>
              <w:rPr/>
              <w:t>глядеть. Мне почти восемьдесят три года, но сегодня  впервые  зрелище  жизни</w:t>
            </w:r>
          </w:p>
          <w:p>
            <w:pPr>
              <w:pStyle w:val="Style18"/>
              <w:jc w:val="left"/>
              <w:rPr/>
            </w:pPr>
            <w:r>
              <w:rPr/>
              <w:t>поразило меня. Сам не знаю почему, все, что они делают,  представляется  мне</w:t>
            </w:r>
          </w:p>
          <w:p>
            <w:pPr>
              <w:pStyle w:val="Style18"/>
              <w:jc w:val="left"/>
              <w:rPr/>
            </w:pPr>
            <w:r>
              <w:rPr/>
              <w:t>необыкновенным и значительным... Они просто сидят вечерком  при  лампе,  как</w:t>
            </w:r>
          </w:p>
          <w:p>
            <w:pPr>
              <w:pStyle w:val="Style18"/>
              <w:jc w:val="left"/>
              <w:rPr/>
            </w:pPr>
            <w:r>
              <w:rPr/>
              <w:t>сидели бы и мы. А между тем мне  кажется,  что  я  гляжу  на  них  с  высоты</w:t>
            </w:r>
          </w:p>
          <w:p>
            <w:pPr>
              <w:pStyle w:val="Style18"/>
              <w:jc w:val="left"/>
              <w:rPr/>
            </w:pPr>
            <w:r>
              <w:rPr/>
              <w:t>какого-то иного мира, потому что мне известна маленькая истина, ими  еще  не</w:t>
            </w:r>
          </w:p>
          <w:p>
            <w:pPr>
              <w:pStyle w:val="Style18"/>
              <w:jc w:val="left"/>
              <w:rPr/>
            </w:pPr>
            <w:r>
              <w:rPr/>
              <w:t>познанная... Ведь правда, дети мои? Но почему же и вы  бледны?  Быть  может,</w:t>
            </w:r>
          </w:p>
          <w:p>
            <w:pPr>
              <w:pStyle w:val="Style18"/>
              <w:jc w:val="left"/>
              <w:rPr/>
            </w:pPr>
            <w:r>
              <w:rPr/>
              <w:t>есть еще что-то такое, чего нельзя высказать и  от  чего  на  глазах  у  нас</w:t>
            </w:r>
          </w:p>
          <w:p>
            <w:pPr>
              <w:pStyle w:val="Style18"/>
              <w:jc w:val="left"/>
              <w:rPr/>
            </w:pPr>
            <w:r>
              <w:rPr/>
              <w:t>выступают слезы. До сих пор я не знал, что в жизни столько печального и  что</w:t>
            </w:r>
          </w:p>
          <w:p>
            <w:pPr>
              <w:pStyle w:val="Style18"/>
              <w:jc w:val="left"/>
              <w:rPr/>
            </w:pPr>
            <w:r>
              <w:rPr/>
              <w:t>она так страшна для тех, кто ее созерцает...  И,  если  бы  даже  ничего  не</w:t>
            </w:r>
          </w:p>
          <w:p>
            <w:pPr>
              <w:pStyle w:val="Style18"/>
              <w:jc w:val="left"/>
              <w:rPr/>
            </w:pPr>
            <w:r>
              <w:rPr/>
              <w:t>произошло, я бы все-таки испытывал ужас, глядя, как они спокойны...  Слишком</w:t>
            </w:r>
          </w:p>
          <w:p>
            <w:pPr>
              <w:pStyle w:val="Style18"/>
              <w:jc w:val="left"/>
              <w:rPr/>
            </w:pPr>
            <w:r>
              <w:rPr/>
              <w:t>велико их доверие к этому миру...  Вот  они  сидят,  отделенные  от  недруга</w:t>
            </w:r>
          </w:p>
          <w:p>
            <w:pPr>
              <w:pStyle w:val="Style18"/>
              <w:jc w:val="left"/>
              <w:rPr/>
            </w:pPr>
            <w:r>
              <w:rPr/>
              <w:t>хрупкими окнами... Они думают, что ничто не может случиться, раз они заперли</w:t>
            </w:r>
          </w:p>
          <w:p>
            <w:pPr>
              <w:pStyle w:val="Style18"/>
              <w:jc w:val="left"/>
              <w:rPr/>
            </w:pPr>
            <w:r>
              <w:rPr/>
              <w:t>двери. Они не знают, что в душах  всегда  происходит  нечто  и  что  мир  не</w:t>
            </w:r>
          </w:p>
          <w:p>
            <w:pPr>
              <w:pStyle w:val="Style18"/>
              <w:jc w:val="left"/>
              <w:rPr/>
            </w:pPr>
            <w:r>
              <w:rPr/>
              <w:t>кончается у дверей домов... Они  спокойны  за  свою  маленькую  жизнь  и  не</w:t>
            </w:r>
          </w:p>
          <w:p>
            <w:pPr>
              <w:pStyle w:val="Style18"/>
              <w:jc w:val="left"/>
              <w:rPr/>
            </w:pPr>
            <w:r>
              <w:rPr/>
              <w:t>подозревают, что другим известно о ней гораздо больше; не  подозревают,  что</w:t>
            </w:r>
          </w:p>
          <w:p>
            <w:pPr>
              <w:pStyle w:val="Style18"/>
              <w:jc w:val="left"/>
              <w:rPr/>
            </w:pPr>
            <w:r>
              <w:rPr/>
              <w:t>я, жалкий старик, в двух шагах от их двери держу, как большую птицу, все  их</w:t>
            </w:r>
          </w:p>
          <w:p>
            <w:pPr>
              <w:pStyle w:val="Style18"/>
              <w:jc w:val="left"/>
              <w:rPr/>
            </w:pPr>
            <w:r>
              <w:rPr/>
              <w:t>маленькое счастье в своих старых руках, которые я не смею разжать...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Сжалься, дедушка!..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Мы-то жалеем их, дитя мое, а нас не жалеют...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Скажи им завтра, дедушка, скажи, когда будет светло... Им не так</w:t>
            </w:r>
          </w:p>
          <w:p>
            <w:pPr>
              <w:pStyle w:val="Style18"/>
              <w:jc w:val="left"/>
              <w:rPr/>
            </w:pPr>
            <w:r>
              <w:rPr/>
              <w:t>будет тяжко...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Может быть, ты и права... Лучше  не  говорить  им  ночью.  Свет</w:t>
            </w:r>
          </w:p>
          <w:p>
            <w:pPr>
              <w:pStyle w:val="Style18"/>
              <w:jc w:val="left"/>
              <w:rPr/>
            </w:pPr>
            <w:r>
              <w:rPr/>
              <w:t>отраден скорбящим... Но что они скажут нам завтра?  Несчастье  делает  людей</w:t>
            </w:r>
          </w:p>
          <w:p>
            <w:pPr>
              <w:pStyle w:val="Style18"/>
              <w:jc w:val="left"/>
              <w:rPr/>
            </w:pPr>
            <w:r>
              <w:rPr/>
              <w:t>ревнивыми: те, кого оно постигло, хотят знать о нем раньше  посторонних.  Им</w:t>
            </w:r>
          </w:p>
          <w:p>
            <w:pPr>
              <w:pStyle w:val="Style18"/>
              <w:jc w:val="left"/>
              <w:rPr/>
            </w:pPr>
            <w:r>
              <w:rPr/>
              <w:t>еще больней оттого, что их несчастье было в чужих руках... У них будет такое</w:t>
            </w:r>
          </w:p>
          <w:p>
            <w:pPr>
              <w:pStyle w:val="Style18"/>
              <w:jc w:val="left"/>
              <w:rPr/>
            </w:pPr>
            <w:r>
              <w:rPr/>
              <w:t>чувство, словно мы что-то отняли у них...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Поздно. Я слышу шепот молитв...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Они уже здесь... Они за оградой...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</w:t>
            </w:r>
            <w:r>
              <w:rPr/>
              <w:t>Входит Марта.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Вот и я. Я привела их. Я велела им подождать на дороге.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</w:t>
            </w:r>
            <w:r>
              <w:rPr/>
              <w:t>Слышен детский плач.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Дети плачут... Я не велела им идти с нами... Но они тоже хотят  видеть,</w:t>
            </w:r>
          </w:p>
          <w:p>
            <w:pPr>
              <w:pStyle w:val="Style18"/>
              <w:jc w:val="left"/>
              <w:rPr/>
            </w:pPr>
            <w:r>
              <w:rPr/>
              <w:t>и матери меня не послушались... Сейчас я им скажу... Нет, смолкли... Вы  уже</w:t>
            </w:r>
          </w:p>
          <w:p>
            <w:pPr>
              <w:pStyle w:val="Style18"/>
              <w:jc w:val="left"/>
              <w:rPr/>
            </w:pPr>
            <w:r>
              <w:rPr/>
              <w:t>сообщили?.. Я принесла колечко, которое было  у  нее  на  пальце...  Я  сама</w:t>
            </w:r>
          </w:p>
          <w:p>
            <w:pPr>
              <w:pStyle w:val="Style18"/>
              <w:jc w:val="left"/>
              <w:rPr/>
            </w:pPr>
            <w:r>
              <w:rPr/>
              <w:t>положила ее на носилки. Кажется, что она уснула... Не  легко  мне  пришлось:</w:t>
            </w:r>
          </w:p>
          <w:p>
            <w:pPr>
              <w:pStyle w:val="Style18"/>
              <w:jc w:val="left"/>
              <w:rPr/>
            </w:pPr>
            <w:r>
              <w:rPr/>
              <w:t>волосы никак не укладывались... Я велела нарвать маргариток... Жалко, что не</w:t>
            </w:r>
          </w:p>
          <w:p>
            <w:pPr>
              <w:pStyle w:val="Style18"/>
              <w:jc w:val="left"/>
              <w:rPr/>
            </w:pPr>
            <w:r>
              <w:rPr/>
              <w:t>было других цветов... Что вы тут делаете? Почему вы не с ними?.. (Смотрит  в</w:t>
            </w:r>
          </w:p>
          <w:p>
            <w:pPr>
              <w:pStyle w:val="Style18"/>
              <w:jc w:val="left"/>
              <w:rPr/>
            </w:pPr>
            <w:r>
              <w:rPr/>
              <w:t>окно.) Они не плачут?.. Они... Вы им не сказали?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Марта, Марта, в твоей душе слишком много жизни - ты  не  можешь</w:t>
            </w:r>
          </w:p>
          <w:p>
            <w:pPr>
              <w:pStyle w:val="Style18"/>
              <w:jc w:val="left"/>
              <w:rPr/>
            </w:pPr>
            <w:r>
              <w:rPr/>
              <w:t>понять...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Почему  я  не  могу  понять?..  (После  некоторого  молчания,  с</w:t>
            </w:r>
          </w:p>
          <w:p>
            <w:pPr>
              <w:pStyle w:val="Style18"/>
              <w:jc w:val="left"/>
              <w:rPr/>
            </w:pPr>
            <w:r>
              <w:rPr/>
              <w:t>глубокой укоризной.) Нехорошо, дедушка...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Марта, ты не знаешь...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Я сама пойду скажу.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Стань сюда, дитя мое, и погляди.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О, как они несчастны!.. Они не могут дольше ждать...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Почему?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Не знаю... Но дольше медлить нельзя...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Поди сюда, дитя мое...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Какое у них терпение!..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Поди сюда, дитя мое...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 (оборачиваясь). Где ты, дедушка? Мне горько не видеть  тебя...  Я</w:t>
            </w:r>
          </w:p>
          <w:p>
            <w:pPr>
              <w:pStyle w:val="Style18"/>
              <w:jc w:val="left"/>
              <w:rPr/>
            </w:pPr>
            <w:r>
              <w:rPr/>
              <w:t>сама не знаю теперь, что делать...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Не гляди на них, пока они не узнают...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Я пойду с тобой...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Старик. Нет, Марта, останься здесь...  Сядь  рядом  с  сестрой  на  эту</w:t>
            </w:r>
          </w:p>
          <w:p>
            <w:pPr>
              <w:pStyle w:val="Style18"/>
              <w:jc w:val="left"/>
              <w:rPr/>
            </w:pPr>
            <w:r>
              <w:rPr/>
              <w:t>старую каменную скамью у стены дома и не смотри... Ты слишком молода, ты  не</w:t>
            </w:r>
          </w:p>
          <w:p>
            <w:pPr>
              <w:pStyle w:val="Style18"/>
              <w:jc w:val="left"/>
              <w:rPr/>
            </w:pPr>
            <w:r>
              <w:rPr/>
              <w:t>сможешь забыть... Ты не знаешь, каким становится  человеческое  лицо,  когда</w:t>
            </w:r>
          </w:p>
          <w:p>
            <w:pPr>
              <w:pStyle w:val="Style18"/>
              <w:jc w:val="left"/>
              <w:rPr/>
            </w:pPr>
            <w:r>
              <w:rPr/>
              <w:t>перед  глазами  проходит  смерть...  Может  быть,  раздадутся  крики...   Не</w:t>
            </w:r>
          </w:p>
          <w:p>
            <w:pPr>
              <w:pStyle w:val="Style18"/>
              <w:jc w:val="left"/>
              <w:rPr/>
            </w:pPr>
            <w:r>
              <w:rPr/>
              <w:t>оборачивайся...  Может  быть,  ничего   не   будет...   В   особенности   не</w:t>
            </w:r>
          </w:p>
          <w:p>
            <w:pPr>
              <w:pStyle w:val="Style18"/>
              <w:jc w:val="left"/>
              <w:rPr/>
            </w:pPr>
            <w:r>
              <w:rPr/>
              <w:t>оборачивайся,  если  ничего  не  услышишь...  Нельзя  сказать  заранее,  как</w:t>
            </w:r>
          </w:p>
          <w:p>
            <w:pPr>
              <w:pStyle w:val="Style18"/>
              <w:jc w:val="left"/>
              <w:rPr/>
            </w:pPr>
            <w:r>
              <w:rPr/>
              <w:t>выразится  отчаяние...  Тихие  рыдания,  исходящие  из   глубины   души,   -</w:t>
            </w:r>
          </w:p>
          <w:p>
            <w:pPr>
              <w:pStyle w:val="Style18"/>
              <w:jc w:val="left"/>
              <w:rPr/>
            </w:pPr>
            <w:r>
              <w:rPr/>
              <w:t>обыкновенно этим все и ограничивается... Я сам еще  не  знаю,  что  со  мной</w:t>
            </w:r>
          </w:p>
          <w:p>
            <w:pPr>
              <w:pStyle w:val="Style18"/>
              <w:jc w:val="left"/>
              <w:rPr/>
            </w:pPr>
            <w:r>
              <w:rPr/>
              <w:t>будет, когда я услышу их... Это уже вне жизни... Поцелуй меня, дитя мое, и я</w:t>
            </w:r>
          </w:p>
          <w:p>
            <w:pPr>
              <w:pStyle w:val="Style18"/>
              <w:jc w:val="left"/>
              <w:rPr/>
            </w:pPr>
            <w:r>
              <w:rPr/>
              <w:t>пойду...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</w:t>
            </w:r>
            <w:r>
              <w:rPr/>
              <w:t>Шепот молитв постепенно приближается.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</w:t>
            </w:r>
            <w:r>
              <w:rPr/>
              <w:t>Часть толпы входит в сад.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</w:t>
            </w:r>
            <w:r>
              <w:rPr/>
              <w:t>Слышны приглушенные шаги и тихий говор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 (толпе). Подождите здесь... Не подходите к окнам... Где она?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Крестьяне. Кто?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Где... носильщики?..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Крестьяне. Идут по аллее, что ведет прямо к дому.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Старик уходит. Марта и Мария сидят на скамейке спиной  к  окнам.  Тихий</w:t>
            </w:r>
          </w:p>
          <w:p>
            <w:pPr>
              <w:pStyle w:val="Style18"/>
              <w:jc w:val="left"/>
              <w:rPr/>
            </w:pPr>
            <w:r>
              <w:rPr/>
              <w:t>ропот в толпе.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Тсс!.. Не разговаривайте!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В доме старшая сестра встает, подходит к двери и берется за засов.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Она открывает дверь?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Наоборот, запирает.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Молчание.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Дедушка не вошел?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Нет... Она опять  садится  рядом  с  матерью...  Другие  не</w:t>
            </w:r>
          </w:p>
          <w:p>
            <w:pPr>
              <w:pStyle w:val="Style18"/>
              <w:jc w:val="left"/>
              <w:rPr/>
            </w:pPr>
            <w:r>
              <w:rPr/>
              <w:t>двигаются, а ребенок все спит...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 </w:t>
            </w:r>
            <w:r>
              <w:rPr/>
              <w:t>Молчание.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Сестрица, дай мне руку!..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Марта!..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>Марта и Мария обнимаются и целуются.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Должно быть, он постучал... Они все разом подняли головы...</w:t>
            </w:r>
          </w:p>
          <w:p>
            <w:pPr>
              <w:pStyle w:val="Style18"/>
              <w:jc w:val="left"/>
              <w:rPr/>
            </w:pPr>
            <w:r>
              <w:rPr/>
              <w:t>Они переглядываются...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О! О! Сестрица... Я  сейчас  закричу!..  (Склонившись  на  плечо</w:t>
            </w:r>
          </w:p>
          <w:p>
            <w:pPr>
              <w:pStyle w:val="Style18"/>
              <w:jc w:val="left"/>
              <w:rPr/>
            </w:pPr>
            <w:r>
              <w:rPr/>
              <w:t>сестры, сдерживает рыдания.)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Должно быть, он еще раз постучался... Отец смотрит на часы.</w:t>
            </w:r>
          </w:p>
          <w:p>
            <w:pPr>
              <w:pStyle w:val="Style18"/>
              <w:jc w:val="left"/>
              <w:rPr/>
            </w:pPr>
            <w:r>
              <w:rPr/>
              <w:t>Встает.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Сестра, сестра,  я  тоже  хочу  войти!..  Им  нельзя  оставаться</w:t>
            </w:r>
          </w:p>
          <w:p>
            <w:pPr>
              <w:pStyle w:val="Style18"/>
              <w:jc w:val="left"/>
              <w:rPr/>
            </w:pPr>
            <w:r>
              <w:rPr/>
              <w:t>одним...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Мария. Марта, Марта!.. (Удерживает ее)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Отец у двери... Снимает засовы... Осторожно открывает...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О!.. Вы не видите?..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Кого?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Тех, которые несут?..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Он приоткрыл дверь... Мне  видны  только  часть  лужайки  и</w:t>
            </w:r>
          </w:p>
          <w:p>
            <w:pPr>
              <w:pStyle w:val="Style18"/>
              <w:jc w:val="left"/>
              <w:rPr/>
            </w:pPr>
            <w:r>
              <w:rPr/>
              <w:t>фонтан... Он не выпускает ручку двери... Он отступает... У него  такой  вид,</w:t>
            </w:r>
          </w:p>
          <w:p>
            <w:pPr>
              <w:pStyle w:val="Style18"/>
              <w:jc w:val="left"/>
              <w:rPr/>
            </w:pPr>
            <w:r>
              <w:rPr/>
              <w:t>как будто он говорит: "А, это вы!.." Он поднимает руки... Он крепко-накрепко</w:t>
            </w:r>
          </w:p>
          <w:p>
            <w:pPr>
              <w:pStyle w:val="Style18"/>
              <w:jc w:val="left"/>
              <w:rPr/>
            </w:pPr>
            <w:r>
              <w:rPr/>
              <w:t>запирает дверь... Ваш дедушка вошел в комнату...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Толпа прихлынула к окнам. Марта и Мария поднимаются и, тесно обнявшись, тоже</w:t>
            </w:r>
          </w:p>
          <w:p>
            <w:pPr>
              <w:pStyle w:val="Style18"/>
              <w:jc w:val="left"/>
              <w:rPr/>
            </w:pPr>
            <w:r>
              <w:rPr/>
              <w:t>подходят.  Видно,  как  старик  входит в комнату. Две сестры умершей встают.</w:t>
            </w:r>
          </w:p>
          <w:p>
            <w:pPr>
              <w:pStyle w:val="Style18"/>
              <w:jc w:val="left"/>
              <w:rPr/>
            </w:pPr>
            <w:r>
              <w:rPr/>
              <w:t>Встает  и  мать,  бережно  положив  ребенка  в кресло, с которого только что</w:t>
            </w:r>
          </w:p>
          <w:p>
            <w:pPr>
              <w:pStyle w:val="Style18"/>
              <w:jc w:val="left"/>
              <w:rPr/>
            </w:pPr>
            <w:r>
              <w:rPr/>
              <w:t>поднялась; кресло стоит посреди комнаты, и извне видно, что ребенок, склонив</w:t>
            </w:r>
          </w:p>
          <w:p>
            <w:pPr>
              <w:pStyle w:val="Style18"/>
              <w:jc w:val="left"/>
              <w:rPr/>
            </w:pPr>
            <w:r>
              <w:rPr/>
              <w:t>головку  набок,  спит.  Мать  идет  навстречу старику и протягивает руку, но</w:t>
            </w:r>
          </w:p>
          <w:p>
            <w:pPr>
              <w:pStyle w:val="Style18"/>
              <w:jc w:val="left"/>
              <w:rPr/>
            </w:pPr>
            <w:r>
              <w:rPr/>
              <w:t>сейчас  же  отдергивает  ее.  Одна из молодых девушек хочет снять со старика</w:t>
            </w:r>
          </w:p>
          <w:p>
            <w:pPr>
              <w:pStyle w:val="Style18"/>
              <w:jc w:val="left"/>
              <w:rPr/>
            </w:pPr>
            <w:r>
              <w:rPr/>
              <w:t>плащ,  другая  придвигает ему кресло. Но старик отрицательно качает головой.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</w:t>
            </w:r>
            <w:r>
              <w:rPr/>
              <w:t>Отец удивленно улыбается. Старик оглядывается на окна.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Он не решается сказать... Он посмотрел на нас...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  </w:t>
            </w:r>
            <w:r>
              <w:rPr/>
              <w:t>Шум в толпе.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Тсс!..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Старик, увидев в окнах лица, быстро отворачивается. Девушка опять придвигает</w:t>
            </w:r>
          </w:p>
          <w:p>
            <w:pPr>
              <w:pStyle w:val="Style18"/>
              <w:jc w:val="left"/>
              <w:rPr/>
            </w:pPr>
            <w:r>
              <w:rPr/>
              <w:t>ему кресло; в конце концов он садится и несколько раз проводит рукой по лбу.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Он сел...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  комнате все садятся. Отец что-то быстро говорит. Наконец старик открывает</w:t>
            </w:r>
          </w:p>
          <w:p>
            <w:pPr>
              <w:pStyle w:val="Style18"/>
              <w:jc w:val="left"/>
              <w:rPr/>
            </w:pPr>
            <w:r>
              <w:rPr/>
              <w:t>рот;  звук  его  голоса,  видимо,  привлекает  всеобщее  внимание.  Но  отец</w:t>
            </w:r>
          </w:p>
          <w:p>
            <w:pPr>
              <w:pStyle w:val="Style18"/>
              <w:jc w:val="left"/>
              <w:rPr/>
            </w:pPr>
            <w:r>
              <w:rPr/>
              <w:t>прерывает  его.  Старик опять начинает говорить, и все мало-помалу замирают.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</w:t>
            </w:r>
            <w:r>
              <w:rPr/>
              <w:t>Внезапно мать вздрагивает и встает.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Марта. О, мать сейчас догадается!.. (Отворачивается  и  закрывает  лицо</w:t>
            </w:r>
          </w:p>
          <w:p>
            <w:pPr>
              <w:pStyle w:val="Style18"/>
              <w:jc w:val="left"/>
              <w:rPr/>
            </w:pPr>
            <w:r>
              <w:rPr/>
              <w:t>руками.)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Снова ропот в толпе. Давка. Дети кричат - просят поднять их, что-бы им лучше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</w:t>
            </w:r>
            <w:r>
              <w:rPr/>
              <w:t>было видно. Почти все матери исполняют их просьбу.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Тсс!.. Он еще не сказал...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Видно,  что  мать  тревожно  расспрашивает  старика.  Старик  произносит еще</w:t>
            </w:r>
          </w:p>
          <w:p>
            <w:pPr>
              <w:pStyle w:val="Style18"/>
              <w:jc w:val="left"/>
              <w:rPr/>
            </w:pPr>
            <w:r>
              <w:rPr/>
              <w:t>несколько  слов,  затем  все  встают и как будто спрашивают его о чем-то. Он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</w:t>
            </w:r>
            <w:r>
              <w:rPr/>
              <w:t>медленно кивает головой.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Он сказал... Он сразу все сказал!..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Голоса в толпе. Он сказал!.. - Он сказал!..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Ничего не слышно!..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Старик  встает  и,  не поворачивая головы, показывает на дверь. Мать, отец и</w:t>
            </w:r>
          </w:p>
          <w:p>
            <w:pPr>
              <w:pStyle w:val="Style18"/>
              <w:jc w:val="left"/>
              <w:rPr/>
            </w:pPr>
            <w:r>
              <w:rPr/>
              <w:t>обе  девушки  бросаются к двери, но отцу сразу не удается открыть ее. Старик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                         </w:t>
            </w:r>
            <w:r>
              <w:rPr/>
              <w:t>не пускает мать.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Голоса в толпе. Они выходят!..- Они выходят!..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>Давка в саду. Все исчезают за домом. Только незнакомец продолжает стоять под</w:t>
            </w:r>
          </w:p>
          <w:p>
            <w:pPr>
              <w:pStyle w:val="Style18"/>
              <w:jc w:val="left"/>
              <w:rPr/>
            </w:pPr>
            <w:r>
              <w:rPr/>
              <w:t>окном.  Наконец  двери дома распахиваются настежь, все выходят одновременно.</w:t>
            </w:r>
          </w:p>
          <w:p>
            <w:pPr>
              <w:pStyle w:val="Style18"/>
              <w:jc w:val="left"/>
              <w:rPr/>
            </w:pPr>
            <w:r>
              <w:rPr/>
              <w:t>При  свете  звезд и луны видно, как на носилках несут утопленницу. А посреди</w:t>
            </w:r>
          </w:p>
          <w:p>
            <w:pPr>
              <w:pStyle w:val="Style18"/>
              <w:jc w:val="left"/>
              <w:rPr/>
            </w:pPr>
            <w:r>
              <w:rPr/>
              <w:t xml:space="preserve"> </w:t>
            </w:r>
            <w:r>
              <w:rPr/>
              <w:t>пустой комнаты, в кресле, ребенок по-прежнему спит сладким сном. Молчание.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jc w:val="left"/>
              <w:rPr/>
            </w:pPr>
            <w:r>
              <w:rPr/>
              <w:t xml:space="preserve">     </w:t>
            </w:r>
            <w:r>
              <w:rPr/>
              <w:t>Незнакомец. Ребенок не проснулся!.. (Уходит.)</w:t>
            </w:r>
          </w:p>
          <w:p>
            <w:pPr>
              <w:pStyle w:val="Style18"/>
              <w:jc w:val="left"/>
              <w:rPr/>
            </w:pPr>
            <w:r>
              <w:rPr/>
            </w:r>
          </w:p>
          <w:p>
            <w:pPr>
              <w:pStyle w:val="Style18"/>
              <w:spacing w:before="0" w:after="283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3"/>
    <w:next w:val="Style14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3"/>
    <w:next w:val="Style14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4">
    <w:name w:val="Heading 4"/>
    <w:basedOn w:val="Style13"/>
    <w:next w:val="Style14"/>
    <w:qFormat/>
    <w:pPr>
      <w:spacing w:before="120" w:after="120"/>
      <w:outlineLvl w:val="3"/>
    </w:pPr>
    <w:rPr>
      <w:rFonts w:ascii="Liberation Serif" w:hAnsi="Liberation Serif" w:eastAsia="Noto Serif CJK SC" w:cs="Noto Sans Devanagari"/>
      <w:b/>
      <w:bCs/>
      <w:sz w:val="24"/>
      <w:szCs w:val="24"/>
    </w:rPr>
  </w:style>
  <w:style w:type="character" w:styleId="Style10">
    <w:name w:val="Выделение жирным"/>
    <w:qFormat/>
    <w:rPr>
      <w:b/>
      <w:bCs/>
    </w:rPr>
  </w:style>
  <w:style w:type="character" w:styleId="Style11">
    <w:name w:val="Выделение"/>
    <w:qFormat/>
    <w:rPr>
      <w:i/>
      <w:i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Free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Style18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3">
    <w:name w:val="Горизонтальная линия"/>
    <w:basedOn w:val="Normal"/>
    <w:next w:val="Style14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4">
    <w:name w:val="Содержимое списка"/>
    <w:basedOn w:val="Normal"/>
    <w:qFormat/>
    <w:pPr>
      <w:ind w:left="567" w:hanging="0"/>
    </w:pPr>
    <w:rPr/>
  </w:style>
  <w:style w:type="paragraph" w:styleId="Style25">
    <w:name w:val="Заголовок списка"/>
    <w:basedOn w:val="Normal"/>
    <w:next w:val="Style24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LibreOffice/6.1.5.2$Linux_X86_64 LibreOffice_project/10$Build-2</Application>
  <Pages>7</Pages>
  <Words>3114</Words>
  <Characters>16435</Characters>
  <CharactersWithSpaces>21071</CharactersWithSpaces>
  <Paragraphs>365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2021-01-10T21:59:15Z</dcterms:modified>
  <cp:revision>46</cp:revision>
  <dc:subject/>
  <dc:title/>
</cp:coreProperties>
</file>