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/>
        <w:jc w:val="left"/>
        <w:rPr>
          <w:b/>
        </w:rPr>
      </w:pPr>
      <w:r>
        <w:rPr>
          <w:b/>
        </w:rPr>
        <w:t>Шквалечник (АЛЕНА МАУС)</w:t>
      </w:r>
    </w:p>
    <w:p>
      <w:pPr>
        <w:pStyle w:val="Style23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0" w:name="text"/>
            <w:bookmarkEnd w:id="0"/>
            <w:r>
              <w:rPr/>
              <w:t>1 Действие</w:t>
              <w:br/>
              <w:t>Огромная комната, очень темная, без окон, с покосившейся дверью. Деревянная мебель, грязный деревянный пол, небольшая двухъярусная кровать, на которой спят двое детей. Напротив, за ширмой топчан, рядом старенький шкаф, посреди комнаты стол и рядом два стула. На столе грязная посуда, в центре возвышается статуэтка Эйфелевой башни. За ширмой слышится какая-то возня, вскоре оттуда появляются двое, Он и Она, оба раскрасневшиеся, довольные. Она несколько деланно потягивается.</w:t>
              <w:br/>
              <w:t>Она: Милый, как было хорошо.</w:t>
              <w:br/>
              <w:t>Он: Да-а, я такой (садится за стол и принимается чистить ногти)</w:t>
              <w:br/>
              <w:t>Она: Кушать хочешь?</w:t>
              <w:br/>
              <w:t>Он: Кушать? В смысле пожрать? Это можно.</w:t>
              <w:br/>
              <w:t>Она: Ой, милый, а посуда-то немыта.</w:t>
              <w:br/>
              <w:t>Он: Дык помой.</w:t>
              <w:br/>
              <w:t>Она: Так воды нет. Ты бы принес.</w:t>
              <w:br/>
              <w:t>Он: Принес, говоришь.┘ А давай из грязной.</w:t>
              <w:br/>
              <w:t>Она: Из грязной как-то неудобно.</w:t>
              <w:br/>
              <w:t>Он (берет тарелку, разглядывает ее): А чего неудобно? Тряпицей какой-нибудь протереть и вперед.</w:t>
              <w:br/>
              <w:t>Она (разочарованно): А как же праздничный ужин?</w:t>
              <w:br/>
              <w:t>Он (несколько смутившись): Какой такой ужин?:</w:t>
              <w:br/>
              <w:t>Она (дрогнувшим голосом): Ты опять забыл о годовщине нашей свадьбы. (Хватает со стола статуэтку) А я-то, дура, надеялась, даже башенку на видное место поставила.</w:t>
              <w:br/>
              <w:t>Он (с неподдельным изумлением): А башня-то здесь причем?!?</w:t>
              <w:br/>
              <w:t>Она (чуть не плача): Ну, как причем, это же Париж.</w:t>
              <w:br/>
              <w:t>Он (успокоившись): Ах, Париж.</w:t>
              <w:br/>
              <w:t>Она (мечтательно): Ах, Париж, город всех влюбленных. Как молоды мы были.</w:t>
              <w:br/>
              <w:t>Он (оценивающее смотрит на нее, вполголоса): Да уж, молоды √ это точно.</w:t>
              <w:br/>
              <w:t>Она: Что ты там бормочешь? (садится за стол).</w:t>
              <w:br/>
              <w:t>Он: Да так, ничего. Так как насчет пожрать?</w:t>
              <w:br/>
              <w:t>Она (вконец приуныв, достает из лежащего на столе пакета завернутый в бумагу пирог): На, вот! (бросает ему кусок старого пирога) Жрите, Ваше Величество.</w:t>
              <w:br/>
              <w:br/>
              <w:t>Он (фыркая и чавкая): Боже, как вкусно. А ты что сама не будешь?</w:t>
              <w:br/>
              <w:t>Она (с еле скрываемым отвращением): Нет, что-то расхотелось</w:t>
              <w:br/>
              <w:t>Он (с наигранной тревогой): Ты, чай, не приболела?</w:t>
              <w:br/>
              <w:t>Она (грустно): Может, я уже давно болею. (Вновь берет в руки статуэтку, любовно рассматривает ее)</w:t>
              <w:br/>
              <w:t>Мужчина заканчивает есть, смачно рыгает, почесывая обвисший животик.</w:t>
              <w:br/>
              <w:t>Она: Милый, а ты мне так и не ответил, где ты ночевал вчерашней ночью.</w:t>
              <w:br/>
              <w:t>Мужчина встает из-за стола, направляется за ширму, складывает ее и делает вид, что страшно занят. Женщина встает, берет стул, подходит к мужу, садится напротив него и пристально смотрит. Почувствовав ее взгляд, он спрашивает:</w:t>
              <w:br/>
              <w:t>Он: Милая, тебе чего?</w:t>
              <w:br/>
              <w:t>Она: Ничего.</w:t>
              <w:br/>
              <w:t>Он: А пошто ты тогда так на меня смотришь?</w:t>
              <w:br/>
              <w:t>Она: Как так?</w:t>
              <w:br/>
              <w:t>Он: Ну, как будто я в чем-то виноват перед тобой?</w:t>
              <w:br/>
              <w:t>Она (язвительно): А ты не виноват?</w:t>
              <w:br/>
              <w:t>Он: Ой, ну бабы, вы все такие подозрительные.</w:t>
              <w:br/>
              <w:t>Она: Кто все, кто все? Ты меня со всеми-то не сравнивай.</w:t>
              <w:br/>
              <w:t>Он (чуть заигрывая): Ой, ну уж и сравнить нельзя. А пригласить на танец можно?</w:t>
              <w:br/>
              <w:t>Она принимает условия игры. Звучит музыка ╚В Париже танго╩. Оба почти профессионально, но несколько комично танцуют танго, тесно прижавшись щекой друг к другу, причем она ведет его.</w:t>
              <w:br/>
              <w:t>Она (наигранно улыбаясь, спрашивает сквозь зубы): Признайся, зараза, опять у Люськи ночевал?</w:t>
              <w:br/>
              <w:t>Он: Ну, во-первых, ее зовут Лючия, а во-вторых, мне не в чем признаваться.</w:t>
              <w:br/>
              <w:t>Она резко наклоняет его корпус назад, наклоняется сама, пристально смотрит в глаза.</w:t>
              <w:br/>
              <w:t>Она: Не в чем признаваться? Тогда почему ты пришел без трусов?</w:t>
              <w:br/>
              <w:t>Музыка резко обрывается. Женщина выпускает мужчину √ он падает, ловко подскакивает и вновь опускается, но уже на колени, пытаясь схватить жену, он кричит, причитая.</w:t>
              <w:br/>
              <w:t>Он: Ой, прости, прости меня, родная, прости, любимая!</w:t>
              <w:br/>
              <w:t>Она (с нескрываемым отвращением): Ах ты, козел драный, ах, ты кобелина, уйди, уйди, сволочь. Уйди с глаз моих!</w:t>
              <w:br/>
              <w:t>Он (жалобно): Прости, прости, родная, бес попутал!</w:t>
              <w:br/>
              <w:t>Она: Бес, говоришь? Это не бес тебя, а член попутал. Говорила ведь мне мама, не выходи за тебя. А я не послушалась.</w:t>
              <w:br/>
              <w:t>Он (почуяв ветер перемен, приподнимается с пола): Вот, вот, а ты не послушалась. Потому что ты боролась за свою любовь, всем назло, взяла и вышла за меня. И даже, несмотря на то, что отец лишил тебя наследства, взяла и вышла. (Продолжает несколько помпезно и напыщенно) А знаешь почему? Потому что ты меня любила (бьет себя кулаком в грудь), да-да, лю-би-ла. Меня, человека прямо скажем небогатого.</w:t>
              <w:br/>
              <w:t>Она (в сердцах): Да, дура, я была, малолетняя дура, влюбилась в тебя как кошка.</w:t>
              <w:br/>
              <w:t>Он (сильно вздрогнув): Не произноси это вслух.</w:t>
              <w:br/>
              <w:t>Она (злорадствуя): Что, испугался? Уж лучше бы я была кошкой. Тогда бы бросилась на тебя и выцарапала твои красивые глазенки. А еще лучше √ твое поганое эгоистичное сердце. Хотя не у тебя никакого сердца. Вот ведь паршивец, навязался на мою голову. (Дрогнувшим голосом) Хоть бы ты умер, хоть бы тебя не было-о-о.</w:t>
              <w:br/>
              <w:t>Неожиданно она садится за стол, складывает голову на руки и начинает выть громко и протяжно как на похоронах.</w:t>
              <w:br/>
              <w:t>Он (озираясь): Чего ты бузишь? Детей разбудишь!</w:t>
              <w:br/>
              <w:t>Она (резко замолчав): Каких детей?</w:t>
              <w:br/>
              <w:t>Он (непонимающе): Как каких? Наших детей?</w:t>
              <w:br/>
              <w:t>Она (чуть издеваясь): Наших? А ты уверен, что они от тебя?</w:t>
              <w:br/>
              <w:t>Он (непонимающе): То есть? Как так не от меня?</w:t>
              <w:br/>
              <w:t>Она: А вот так! (Встает и начинает пританцовывать)</w:t>
              <w:br/>
              <w:t xml:space="preserve">Он (заводясь, начинает ее преследовать): Ах ты, проститутка! Обманула, наколола, подставила! Шалава подзаборная, ух я тебя! </w:t>
              <w:br/>
              <w:t>Подбежав к ней, он замахивается, хватает одной рукой за горло. Закатив глаза, она вопит: Только не по лицу, только не по лицу!!!</w:t>
              <w:br/>
              <w:t>Неожиданно он отпускает ее, женщина, не удержавшись, падает на пол, тихонько плачет, опустив низко голову. Мужчина подходит к топчану, приподнимает его, достает какую-то бутылку с мутной жидкостью, садится за стол, пьет, не закусывая, быстро хмелеет.</w:t>
              <w:br/>
              <w:t>Он: Да-а, уж нагрела, так нагрела. Ну, ничего переживем. Один-то я в любом случае не останусь. Вон, меня Лючия заберет. Она баба хоть куда, и помоложе некоторых и титьки побольше, и вообще, не спит, с кем попало, как некоторые. Опять же бесплодная, что тоже хорошо.</w:t>
              <w:br/>
              <w:t xml:space="preserve">Услышав его слова, женщина как-то быстро успокаивается, встает, отряхиваясь, проходит к кровати, будит детей √ мальчика лет семи и девочку помладше, наспех одевает их и выводит в центр комнаты. </w:t>
              <w:br/>
              <w:t>Он (чуть протрезвев): Ты куда?</w:t>
              <w:br/>
              <w:t>Она (жестко): К матери. Ты нас проводишь?</w:t>
              <w:br/>
              <w:t>Он (недоуменно): Зачем? Ты мне теперь на фиг не нужна и дети ТВОИ, тем более.</w:t>
              <w:br/>
              <w:t>Она (чуть заводясь): Вот дети, полюбуйтесь какой у вас папа, он даже не хочет проводить нас до бабушки.</w:t>
              <w:br/>
              <w:t>Он: Ой, да тут лететь пять минут. Пешком доберетесь.</w:t>
              <w:br/>
              <w:t>Она: Пешком? А если кошка, или еще похуже.</w:t>
              <w:br/>
              <w:t>Он: Да кому вы нужны? Кому? (Вскакивая, он подбегает к двери, распахивает ее, и делает неловкий реверанс, поворачиваясь к входу спиной) Пожалте, проваливайте, попутного так сказать ветерка-с!</w:t>
              <w:br/>
              <w:t>Она: Проводи нас, или мы никуда не пойдем, и прекрати орать.</w:t>
              <w:br/>
              <w:t>Он: А что мы такие сердитые? Это что, я виноват, что мы так далеко живем от стаи?</w:t>
              <w:br/>
              <w:t>Она (заведясь): Нет, ты ни в чем не виноват. Разве ты виноват, что нас выгнали из стаи, после того, как ты нахамил собранию? Разве ты виноват, что мы живем в этом ящике?!?</w:t>
              <w:br/>
              <w:br/>
              <w:t>Услышав последнее слово матери, мальчик оживляется</w:t>
              <w:br/>
              <w:t>Мальчик: Мама, это не ясчик, это шквалечник!</w:t>
              <w:br/>
              <w:t>Она: Не картавь, говори правильно.</w:t>
              <w:br/>
              <w:t>Он: Ну что ты сегодня завелась, а? Сама ведь говоришь, что праздник, годовщина и все такое.</w:t>
              <w:br/>
              <w:t>Она: Годовщина? Праздник? Да это траур для меня. Если бы не ты, я бы сейчас могла жить как принцесса, в тепле и в роскоши. Ты посмотри, чем я хожу. А в чем наши дети.</w:t>
              <w:br/>
              <w:t>Он (оправдываясь): Ну не голые же.</w:t>
              <w:br/>
              <w:t>Она: Не голые?!? Ну, уважил, ну спасибо, благодетель ты наш хренов! Может, прикажите-с руку вам за это поцеловать?</w:t>
              <w:br/>
              <w:t>Он: Заткнись, а? Иди уже, а? Вали к своей матери, вы друг друга стоите, прошмандовки.</w:t>
              <w:br/>
              <w:t>Она (переходя на крик) Не смей так отзываться о моей матери. Она честная и порядочная женщина.</w:t>
              <w:br/>
              <w:t>Он (насмехаясь): Порядочная? А кто мне глазки все время строит?</w:t>
              <w:br/>
              <w:t>Она: Это что за напасть такая, вы только посмотрите! Тоже мне красавец, писаный. Все ему глазки строят, проходу не дают. Ты на себя в зеркало давно глядел? Толстый, вонючий, с облезлыми перьями.</w:t>
              <w:br/>
              <w:t>Он (чуть покраснев): В любви важно не внешность, а совсем другой орган.</w:t>
              <w:br/>
              <w:t>Она: Ах, орган? Так вот что я тебе скажу про твой орган. Ты даже им не умеешь воспользоваться, только и знаешь елозить туда-сюда.</w:t>
              <w:br/>
              <w:t>Он (гневно): Ну не при детях же!</w:t>
              <w:br/>
              <w:t>Она: А что, пусть знают, что их отец √ моральный импотент!</w:t>
              <w:br/>
              <w:t>Он: Я же не их отец!</w:t>
              <w:br/>
              <w:t>Она: Тем более, не вижу причин для дальнейшего совместного проживания.</w:t>
              <w:br/>
              <w:t>Он: Развод? Хорошо, только знай, что никакой квартиры ты не получишь.</w:t>
              <w:br/>
              <w:t>Она: Квартиры? И этот ящик ты называешь квартирой?</w:t>
              <w:br/>
              <w:t>Мальчик: Мама, это не ясчик, а шквалечник.</w:t>
              <w:br/>
              <w:br/>
              <w:t>Родители оба хором: Не картавь, говори правильно.</w:t>
              <w:br/>
              <w:t>Мальчик начинает плакать. Мать даже не пытается его успокоить.</w:t>
              <w:br/>
              <w:t>Она: Вперед, дети, мы будем жить у бабушки.</w:t>
              <w:br/>
              <w:t>Девочка начинает прыгать на одной ножке и поет: ╚У бабушки, у бабушки, мы будем жить у бабушки╩.</w:t>
              <w:br/>
              <w:t>Мальчик присоединяется к ней, скачет вокруг нее кругами на воображаемой лошадке. Женщина хватается за голову и стонет.</w:t>
              <w:br/>
              <w:t>Она: Посмотри, до чего ты довел детей √ они сходят с ума и я вместе с ними. Дети, прекратите!!!</w:t>
              <w:br/>
              <w:t>Он: Не кричи на детей, ты же мать!</w:t>
              <w:br/>
              <w:t>Она: А ты мне не указывай. И вообще уйди с дороги.</w:t>
              <w:br/>
              <w:t>Он (кривляясь): Проваливайте, проваливайте.</w:t>
              <w:br/>
              <w:t>Неожиданно в дверном проеме появляется гигантская кошачья лапа, хватает мужчину и уносит его с собой. Дети с визгом бросаются под стол. Женщина кричит, бросается вслед с криком ╚Любимый, я спасу тебя╩!</w:t>
              <w:br/>
              <w:t>ЗАНАВЕС</w:t>
              <w:br/>
              <w:br/>
              <w:t>2 действие</w:t>
              <w:br/>
              <w:t>Все та же квартира. Но намного чище. У нарисованного мелом окна весят шторы, прикреплены цветы, на столе красивые салфеточки, на полу лежит коврик. За столом сидит женщина и рассматривает содержимое какой-то шкатулки. Любовно перебирает какие-то бумажки, обертки, фантики. Стук в дверь. Женщина не реагирует. Заходит молодая очень дорого и безвкусно одетая молодая пара. Увидев женщину, молодая девушка подбегает к ней и очень театрально пытается поцеловать. Женщина не обращает на нее никакого внимания.</w:t>
              <w:br/>
              <w:t>Девушка: Сестренка, какая радость √ ты жива. Это просто чудесно, дай-ка я тебя поцелую.</w:t>
              <w:br/>
              <w:br/>
              <w:t>Женщина в полной прострации подает ей руку, и продолжает рассматривать содержимое шкатулки.</w:t>
              <w:br/>
              <w:t>Сестра: Дорогая, как ты подурнела. Ты хоть причесываешься? А маникюр? (Разглядывает ее руки): Боже, сестренка, ты ужасно выглядишь, и чем от тебя таким пахнет? У вас что, нету душа? Что же ты молчишь? Конечно же, нету, если туалет рядом с домом. Да, кстати, я пойду сделаю пи-пи. А ты не скучай, вот, кстати, знакомься мой жених. Ну? Пупсик, иди, поздоровайся с моей сестрой. Да не стой ты как истукан, проходи. (Удаляется)</w:t>
              <w:br/>
              <w:t>Молодой человек осторожно присаживается на стул и смотрит, не сводя глаз с хозяйки дома, впрочем, та не обращает на это никакого внимания. Наконец осмелев, он поднимается и бросается перед ней на колени.</w:t>
              <w:br/>
              <w:t>Молодой человек: Мадам, не судите бедного художника и простите мой тон, я никогда не признавался в любви. Быть может, я несколько старомоден, но, увидев Вас, я понял, что вся жизнь до этого не имела никакого смысла. Вы именно та Муза, которую я искал так долго и безрезультатно. Будьте моим вдохновением, моей Авророй, моей Венерой! Ах, Вы молчите, дайте хоть какой-нибудь знак, я гибну. Я погибаю, изнемогая от любви и желания.</w:t>
              <w:br/>
              <w:t>Увлекшись, Художник не замечает появления своей невесты, которая, услышав пылкую речь жениха, сначала замирает как вкопанная, а затем с криком бросается на него:</w:t>
              <w:br/>
              <w:t>Сестра: Караул, измена, предательство!</w:t>
              <w:br/>
              <w:t>Художник подскакивает с колен и бросается вон из комнаты. Погрозив женщине пальчиком, сестра пускается в погоню, ломает каблук, скидывает на ходу туфель и, ковыляя, убегает вслед молодому изменнику. Сцена темнеет. Женщина медленно встает, подходит к шкафу, достает свечу и очень старенький стерео проигрыватель. Зажигает свечу и ставит пластинку. Затем она начинает медленно танцевать под звуки французской детской песенки ╚Mon ami me delaisse╩ (╚Мой друг меня покинул╩), подпевая в такт. Дверь тихонько приоткрывается, появляется ее муж, он подходит к жене, обнимает ее, они танцуют, он фальшиво, но с усердием старается попадать в мелодию, не зная слов, ограничиваясь ╚бла-бла-бла╩.</w:t>
              <w:br/>
              <w:t>Она: Ах, малый, какой чудесный сон. Ты здесь, со мной. Боже, как я по тебе соскучилась. Ты даже представить себе не можешь. Я знала, что ты вернешься, я верила. Ведь ты не мог умереть. Ты самый сильный, самый храбрый, самый отважный. Я знала, что ты спасешься, и прилетишь ко мне, к своей женушке, своей пташечке, своей тростиночке.</w:t>
              <w:br/>
              <w:br/>
              <w:t>Мужчина перестает петь, хмыкает.</w:t>
              <w:br/>
              <w:t>Он: Ни фига себе тростиночка, ты после родов раза в два толще стала.</w:t>
              <w:br/>
              <w:t>Музыка обрывается, включается свет. Женщина отталкивает мужчину и кричит: Ты-ы!!!</w:t>
              <w:br/>
              <w:t>Он: Да, да, это я, я живой, я здесь и я весь твой.</w:t>
              <w:br/>
              <w:t>Она (в ярости): Где ты был, где ты был все это время?</w:t>
              <w:br/>
              <w:t>Он: Как где? Меня же похитили. Ну, та ужасная злая кошка. Ты же сама видела.</w:t>
              <w:br/>
              <w:t>Она: Какая к черту кошка, где ты шлялся целый год? И почему тебя не съели?!? А ну, говори, кто она?</w:t>
              <w:br/>
              <w:t>Он (обалдев): Кто, окошка? Такая большая, ужасная, с когтями.</w:t>
              <w:br/>
              <w:t>Она: А хвост такой пушистенький, пушистенький?</w:t>
              <w:br/>
              <w:t>Он: Да, а ты откуда знаешь?</w:t>
              <w:br/>
              <w:t>Она: Ах, ты сучара, кобелина недобитая, признавайся, опять у Люськи околачивался?</w:t>
              <w:br/>
              <w:t>Он: Ну почему же сразу околачивался, просто так сложились обстоятельства, ты считала меня мертвым, вот я и решил проверить.</w:t>
              <w:br/>
              <w:t>Она (рыча от возмущения): Проверррил?!?</w:t>
              <w:br/>
              <w:t>Он (бросаясь перед ней на колени): Прости любимая, прости. Лучше тебя нет в целом свете, ты мое сокровище, моя душа, мой птенчик, моя тростиночка.</w:t>
              <w:br/>
              <w:t>Она (немного успокоившись): Тростиночка, говоришь? (Постукивая пальчиками) Та-а-к, хорошо.</w:t>
              <w:br/>
              <w:t>Он (чуть осмелев): Дорогая, а где же наши дети?</w:t>
              <w:br/>
              <w:t>Она: Они у матери.</w:t>
              <w:br/>
              <w:t>Он: У какой матери?</w:t>
              <w:br/>
              <w:t>Она: У моей.</w:t>
              <w:br/>
              <w:t>Он: (с наигранным пафосом): Как ты могла, как ты посмела отдать наших птенчиков в это логово разврата и безнравственности.</w:t>
              <w:br/>
              <w:t>Она: Ты на себя посмотри, пилигрим недоделанный. И потом ты же нас бросил, а мне надо было их чем-то кормить.</w:t>
              <w:br/>
              <w:t>Он: Как ты могла, как ты могла, променять наши идеалы, нарушить клятву нашей молодости.</w:t>
              <w:br/>
              <w:t>Она (с возмущением): А по какому праву ты врываешься в мою почти устаканившуюся жизнь и начинаешь читать мне морали?</w:t>
              <w:br/>
              <w:t>Он (с подозрением): Где-то я уже слышал это слово.</w:t>
              <w:br/>
              <w:t>Она: Какое это?</w:t>
              <w:br/>
              <w:t>Он: Устакан┘ устакан... Ага (подпрыгнув от догадки), все ясно, у тебя появился другой!</w:t>
              <w:br/>
              <w:t>Она: (еще больше осмелев, с гордостью): Да, появился.</w:t>
              <w:br/>
              <w:t>Он: Ах ты, шалава! (Пытается ее ударить, она пятится и натыкается на стол √ он опрокидывается и содержимое шкатулки падает на стол).</w:t>
              <w:br/>
              <w:t>Она: Не-е-т!!! (опускаясь на колени, поднимает разбитую статуэтку) Моя башенка, моя французская башенка! Как ты мог, как ты мог?!?</w:t>
              <w:br/>
              <w:t>Мужчина садится рядом с ней на колени, оба в потрясении. Перестав плакать, женщина тихонько спрашивает: Дорогой, а ты, правда, не был у Люськи?</w:t>
              <w:br/>
              <w:t>Он (успокаивая ее): Нет, не был. Я путешествовал.</w:t>
              <w:br/>
              <w:t>Она (не веря): Ты?</w:t>
              <w:br/>
              <w:t>Он (с гордостью): Да, я путешествовал. Я был в Европе, везде, где только можно: Венеция, Рим, Флоренция.</w:t>
              <w:br/>
              <w:t>Она (с восхищением): Ты был в Италии?</w:t>
              <w:br/>
              <w:t>Он: Вот-вот, в Италии. Я там парил, дышал свободно. Я жил, творил, любил, мечтал!</w:t>
              <w:br/>
              <w:t>Она: Мечтал?</w:t>
              <w:br/>
              <w:t>Он: Да-да. А какие там прокормы, м-м-м. И мальчишки не такие как у нас, они совсем не злые и ходят без рогатки.</w:t>
              <w:br/>
              <w:t>Она: То-то я смотрю, что ты потолстел.</w:t>
              <w:br/>
              <w:t>Он: Я не потолстел, я возмужал. Любимая, давай отправимся с тобою вместе. Туда, в Италию.</w:t>
              <w:br/>
              <w:t>Она: А как же дети? Они пока летают очень плохо.</w:t>
              <w:br/>
              <w:t>Он: Да, что-то я не подумал. (Шагает по комнате). Все, понял, мы не полетим. А поплывем.</w:t>
              <w:br/>
              <w:t>Она: На чем, на этом ящике.</w:t>
              <w:br/>
              <w:t>Он: (Подражая детским голосом): Мама, это не ясчик, это свалечник.</w:t>
              <w:br/>
              <w:t>Она (подбегая к нему, обнимает его): Любимый, ты не забыл.</w:t>
              <w:br/>
              <w:t>Он (Растрогавшись): Любимая, как я мог. Представь (разводит ей руки в разные стороны, обнимая ее сзади), Мы поплывем в Италию, ты, я и наши дети. (Звучит музыка Селин Дион из ╚Титаника╩, свет приглушается, на потолке зажигается тысяча мелких огоньков - звездочек)</w:t>
              <w:br/>
              <w:t>Она (закрыв глаза): И мы плывем, плывем, плывем!</w:t>
              <w:br/>
              <w:br/>
              <w:t>Насмешливый женский голос: И куда это мы плывем?</w:t>
              <w:br/>
              <w:t>Музыка обрывается, включается свет. В дверях стоит этакая Дженифер Лопес с прической и бюстом Памелы Андерсен.</w:t>
              <w:br/>
              <w:t>Она (еще не совсем придя в себя, радостным голосом) Люська, ты?</w:t>
              <w:br/>
              <w:t>Он (в ужасе): Лючия?</w:t>
              <w:br/>
              <w:t>Лючия: Где мои деньги, паскуда? Ты куда дел мои деньги, а?</w:t>
              <w:br/>
              <w:t>ЗАНАВЕС</w:t>
              <w:br/>
              <w:br/>
              <w:t>3 действие</w:t>
              <w:br/>
              <w:t>Все та же квартира, видны следы борьбы, стол покосился, мебель опрокинута, за столом сидит растрепанная хозяйка и поцарапанная в разорванном платье Лючия. Обе пьют водку, не закусывая. В углу за ширмой на топчане кто-то стонет.</w:t>
              <w:br/>
              <w:t>Лючия: И вот, потом он опускается передо мной на колени и говорит, проникновенно так: ╚Мадам, я Ваш навеки╩.</w:t>
              <w:br/>
              <w:t>Она: Так это получается, ты его от кошки спасла да еще на свои же деньги в Италию свозила. Да, все повторяется. Ничему видно нас баб жисть не учит.</w:t>
              <w:br/>
              <w:t>Лючия: Нет, а что мне оставалось? Не лететь же одной без мужика. Пусть плохонький да мужик. Да и потом, где их сейчас хороших-то найдешь?</w:t>
              <w:br/>
              <w:t xml:space="preserve">Она: Да, мужик нынча хлюпкий пошел. Толку с них √ даже в постели нету (Слышится протестующий стон из-за ширмы, поворачиваясь в сторону стона) Да-да, даже в постели нету. Одно ворье! </w:t>
              <w:br/>
              <w:t>Помолчав, дамы не чокаясь, выпили снова. Потом обе посмотрели в сторону ширмы.</w:t>
              <w:br/>
              <w:t>Она (шепотом): Люсь, слышь, а давай его развяжем?</w:t>
              <w:br/>
              <w:t>Лючия: Ни за что, пусть сперва скажет, куда дел мои деньги!</w:t>
              <w:br/>
              <w:t>Она: А как он скажет, мы же ему рот кляпом заделали?</w:t>
              <w:br/>
              <w:t>Лючия: Добрая ты, оттого все твои беды и несчастья. Ну и наклюкались мы с тобой.</w:t>
              <w:br/>
              <w:t>(Обнимаются, поют какую-то русскую застольную песню).</w:t>
              <w:br/>
              <w:t>Она: Слышь, Люсь, а давай дружить семьями?</w:t>
              <w:br/>
              <w:t>Лючия: Давай, только семьи у меня нету. Это ведь ты у нас счастливая, и мужик при тебе и дети. А мне уж видно не дано, как была бобылихой, так и помру.</w:t>
              <w:br/>
              <w:t>Она: Ну, какая ты бобылиха, ты такая молодая, красивая.</w:t>
              <w:br/>
              <w:t>Лючия: Да, совсем ты от жизни отстала. Мне уж почитай скоро сорок (В углу слышится испуганное хрюканье). Да-да, сейчас при деньгах не только сиськи сделать можно. Морду так утянут, что родная мать не узнает. Ладно. Читой-то я задержалась. Пойду я. (Неловко встает, икает) А этого ирода (гневно смотрит в сторону ширмы) не отпускай, пока не скажет, куды деньжищи мои подевал┘</w:t>
              <w:br/>
              <w:t>Женщины обнимаются, целуются, прощаются, Лючия уходит.</w:t>
              <w:br/>
              <w:t>Она долго смотрит на дверь, потом подходит к столу, берет крупный осколок статуэтки, смотрит на него, звучит ╚В Париже танго╩. Смотрит, наклонив голову, и потом со всего размаху кидает на пол и растирает ногой. Подходит за ширму, присаживается на топчан, и начинает разматывать веревки. Освободившись, мужчина бросается на колени, и обнимает ее за ноги, не давая женщине подняться.</w:t>
              <w:br/>
              <w:t>Он: Любимая, прости, в последний раз, молю, я больше не буду! Честное слово!</w:t>
              <w:br/>
              <w:t>Оттолкнув его, она молча подходит в шкафу. Достает оттуда сногсшибательный наряд. Снимает с себя старенький халат, остается в шикарном неглиже, и, не обращая на остолбеневшего мужа, медленно и с удовольствием надевает обтягивающее платье, каблуки, шляпу. Затем берет чемодан и даже, не взглянув на окаменевшего от удивления мужа, уходит. Через несколько минут, он, опомнившись, бежит за ней следом с криком: ╚Вернись, любимая!╩. Вскоре возвращается, запыхавшись, мечется по углам, что-то хватает в руки, тут же бросает.</w:t>
              <w:br/>
              <w:t>Он (сев на стул): Не догнал, не догнал, упустил. Что же делать, что же делать? (Хватается за голову, охает, ахает, затем, что-то вспомнив, начинает снимать штаны, вытаскивая из потаенного карманчика чудовищно огромных семейных трусов остатки денег, раскидывает мелочь в разные стороны) За что, за что? Все пропил, прогулял, пролетал. Что же делать, что же делать? (Вновь садится на стол) Ну, ничего. Ничего. Она еще вернется, прилетит, как миленькая. Ведь я же муж! Ведь я √ отец ее детей!. Ничего, мы еще повоюем, мы еще побрыкаемся, ничего. Я еще себя покажу. Мы еще полетаем. (Опустив голову на руки, он начинает горько и беззвучно плакать) Звучит музыка ╚O, Paris╩.</w:t>
              <w:br/>
              <w:br/>
              <w:t>ЗАНАВЕС</w:t>
              <w:br/>
              <w:t>(С)</w:t>
            </w:r>
          </w:p>
        </w:tc>
      </w:tr>
    </w:tbl>
    <w:p>
      <w:pPr>
        <w:pStyle w:val="Style14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LibreOffice/6.1.5.2$Linux_X86_64 LibreOffice_project/10$Build-2</Application>
  <Pages>6</Pages>
  <Words>3103</Words>
  <Characters>16202</Characters>
  <CharactersWithSpaces>19314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2021-03-12T17:05:01Z</dcterms:modified>
  <cp:revision>14</cp:revision>
  <dc:subject/>
  <dc:title/>
</cp:coreProperties>
</file>