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extAlignment w:val="top"/>
        <w:rPr>
          <w:rFonts w:ascii="Arial" w:hAnsi="Arial" w:eastAsia="Times New Roman" w:cs="Arial"/>
          <w:b/>
          <w:b/>
          <w:bCs/>
          <w:color w:val="333333"/>
          <w:sz w:val="23"/>
          <w:szCs w:val="23"/>
        </w:rPr>
      </w:pPr>
      <w:r>
        <w:rPr>
          <w:rStyle w:val="Style13"/>
          <w:rFonts w:eastAsia="Times New Roman" w:cs="Arial" w:ascii="Arial" w:hAnsi="Arial"/>
          <w:b/>
          <w:bCs/>
          <w:color w:val="333333"/>
          <w:sz w:val="23"/>
          <w:szCs w:val="23"/>
        </w:rPr>
        <w:t>Екатерина Малая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999999"/>
          <w:sz w:val="20"/>
          <w:szCs w:val="20"/>
        </w:rPr>
      </w:pPr>
      <w:r>
        <w:rPr>
          <w:rStyle w:val="Time"/>
          <w:rFonts w:eastAsia="Times New Roman" w:cs="Arial" w:ascii="Arial" w:hAnsi="Arial"/>
          <w:color w:val="999999"/>
          <w:sz w:val="17"/>
          <w:szCs w:val="17"/>
        </w:rPr>
        <w:t>25 дек 2020</w:t>
      </w:r>
    </w:p>
    <w:p>
      <w:pPr>
        <w:pStyle w:val="Normal"/>
        <w:shd w:val="clear" w:color="auto" w:fill="FFFFFF"/>
        <w:spacing w:before="0" w:after="160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Style w:val="Topictexttoken"/>
          <w:rFonts w:eastAsia="Times New Roman"/>
          <w:color w:val="333333"/>
          <w:sz w:val="23"/>
          <w:szCs w:val="23"/>
        </w:rPr>
        <w:t>"Цветник Дюрера."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Шеф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Жанет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Лилит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1сцена.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Балетная студия Мелди одевается вокруг танцовщицы.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Мелди:В четверг будем делать кусок под музыку Вивальди-это репетиция,не есть вы нужны мне в форме.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 посмотрела на часы и выбежала на залитую дождем улицу.Достала телефон и махнула такси.Дома она налила вина и "набрала" его.Она увидела его сразу среди множества фотографий и писем за день.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Мелди:Привет.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 написал сразу.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Дюрер:Привет.В тридцать пять лет наступает время,когда пора перестать бежать.Если бежишь.Я по горло сыт своей работой и уже стал ощущать свой возраст-до сорока осталось всего ничего.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Сплошная грязь в болоте,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А в небе только басни-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И лишь в полуполете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Наш мир всего прекрасней.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Подлей себе вина.И расскажи,как прошел твой день.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Мелди:Ты чувствуешь мои шаги дальше.(Она подлила вина).Я закончила репетицию.Все разошлись.Мы представим нашу постановку на следующей неделе во Франции.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Дюрер:Твой оплот-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Скольский лёд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Если танец-не полет.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Мелди:Ты прав постановка очень воздушна.Это будет грациозно.Я бы умерла от скуки и грусти если жизнь-это рутина.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Дюрер:Я получил неожиданное наследство.Такое нечасто случается,но все же не перевелись в Америке богатые дядюшки,если только мой не последний.Представить только мне больше не нужно работать.Сделаю ещё пару звонков...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Когда бы не котил я бочку-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Без устали и в одиночку.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Пришлось бы в небо воспарить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И крылья в пламени спалить.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Мелди:Везде свой подвох.Ты прав,каждый одинок.И крепко прибит к своему делу-это ворох по бездорожью жизни.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Дюрер:Ваш хлад заставляет,память мою коченеть.Самый приятных снов Мелди я буду рад услышать тебя завтра.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После его звонков все вопросы становились на места.И день становился ровным,как звонок утреннего будильника.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2 сцена.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Звонок.Шеф.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Шеф:Мне будет очень трудно найти на ваше место такого человека,как вы.Вы прилежно трудились в течении этих лет.Вы должны были объявить о своем уходе раньше.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Дюрер:Я оплачу свою неустойку.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Шеф:Я неприемлю эту оплату.Я не злой человек.Почувствуйте себя удовлетворённым.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Я захотел услышать Жанин.Третья женщина работавшая на предприятии.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Дюрер:Ты все ещё сердишься потому что мы расстались.Я сказал Пьеру все.Сколько раз он меня упрекал,что я плохо работал,переодически угрожая увольнением.Меня приводило это в дрожь.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Жанин:Где бы ты ещё нашел работу,к которой хоть мало-мальски удалось привыкнуть.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Дюрер:После такой угрозы я усиливал свою активность,что продолжалось,однако не более двух-трёх дней.Затем активность затухала.Это был мой реванш.Я благодарен за его великодушие.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Жанин,я любил тебя больше всего.Мне и в голову не могло прийти что ты предпочтешь Эдьена.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Жанин:Эдьен чистолюбив.С тобой это было одиночество вдвоем.Эдьен это кусочек голубого неба в облаках.Он займется очень интересными делами и число его клиентов увеличится,теперь он знает,как удовлетворить все просьбы о заказах и будет нанимать дополнительный персонал.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Они попрощались и Дюрера передёрнуло от мысли как он должен был бы работать,если остался.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 положил трубку.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Дюрер:Чувствовал ли я когда-нибудь что под пеплом тлеет жизни огонь?Вот именно.Тщетно взывать к моей душе,тщетно исследовать ее.Бедная Жанин воображавшая что в других условиях,при других обстоятельствах все могло бы состояться.Итак,Жанин вторая приглашенная девушка а кафе.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Однако я пошел повидаться с Лилит,кассиршей.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Лилит:Вы уходите от нас...теперь,когда вы богаты.Вы не хотите оставаться в этом квартале,это правда?Где вы поселитесь,такой одинокий и неприспособленный?Ах да,вы ведь можете нанять домработницу.На глазах у нее были слезы.Какое-то время,она занимала в моем сердце место Жанин.Но это было давно.Часами сидя в своей кассе Лилит мало двигалась и поэтому толстела.Она считала ,что я не такой,как все,и что человек я неблагодарный.А между тем я был такой же,как все,как все в наше время-уставший скептик не имеющий в жизни цели,немного гурман из желания хоть иногда убежать от всеобщей скуки и горечи.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Итак Лилит была приглашена.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3 сцена.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Вечер.Ночные фонари кафе на столе молодое Божоле и много вкусных закусок.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 Пришла Лилит отряхнув от дождя плащ заботливо поцеловала в щеку.Жанин и Мелди пересеклись в холе.Я подбежал их попреведствовать.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За столом у всех женщин стоял в глазах немой вопрос.На какой вскоре нашелся ответ.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Дюрер:Дорогие мои!Мы все здесь вместе потому я хочу честности.Хочу знать оценку себя в жизни каждой.Как художник кистью собирает картину в целом.Вы судьи и критики я в ваших руках.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Мелди:Я слышала что к 40 годам у мужчин кризис возраста.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Лилит:Я слышала,что кризис среднего возраста-это когда дети выросли,а ты -нет.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Лилит:Да Дюрер-это ребенок.По детски трогает своими поступками.Когда Дюрер узнал о ночных сменах в нашем магазине ,он ночевал на заправке накрывшись теплым пледом и каждый час мы пили горячий кофе из термоса и смотрели на звёзды.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Мелди:Мы купили билеты в галерею и Дюрер заболел гриппом,он знал мое отношение к живописи.После этого случая он оклеял репродукциями Караваджо маленькую квартиру.Мы жили в маленькой галерее на берегу Темзы.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Жанин:Я помню маленькие ванильные булочки по субботам.Дюрер вскакивал рано садился на велосипед и ехал в город в булочную.Когда я просыпалась был запах кофе и ванильное облако утренних комплиментов.Ах,я научилась их печь!Я думаю каждая суббота именно сейчас для Дюрера должна начаться с булочек.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Лилит:Понедельник,четверг должен быть порядок в доме и в мыслях.Дюреру нужен абсолютный покой и домашнее благоухание.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Мелди:Расцвет как и закат должен проходить в ярких красках.Среда-день искусств.Наш Дюрер просто обязан быть светским.Походы в кино,театры мои дни в жизни Дюрера.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Жанин:Дюрер-это ребенок.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Лилит:Дюрер-это обстоятельство.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Мелди:Дюрер это цветок и в нем он роса.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Дюрер:Я почувствовал именно сейчас,что жизнь это не кусок пирога,а праздничный большой калач,торт с яркими огоньками,весь мой до крошки.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Дюрер дышал новой жизнью,такой необычной и романтично-новой,по бокалам было разлито молодое вино.Дождь стих,а впереди было все только лучшее...Право на желаемое без обстоятельств и притензий.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f209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540e7"/>
    <w:rPr>
      <w:rFonts w:ascii="Courier New" w:hAnsi="Courier New" w:cs="Courier New"/>
      <w:sz w:val="20"/>
      <w:szCs w:val="20"/>
    </w:rPr>
  </w:style>
  <w:style w:type="character" w:styleId="Y2iqfc" w:customStyle="1">
    <w:name w:val="y2iqfc"/>
    <w:basedOn w:val="DefaultParagraphFont"/>
    <w:qFormat/>
    <w:rsid w:val="008540e7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f209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ctx" w:customStyle="1">
    <w:name w:val="ic_tx"/>
    <w:basedOn w:val="DefaultParagraphFont"/>
    <w:qFormat/>
    <w:rsid w:val="003f2095"/>
    <w:rPr/>
  </w:style>
  <w:style w:type="character" w:styleId="Style13">
    <w:name w:val="Интернет-ссылка"/>
    <w:basedOn w:val="DefaultParagraphFont"/>
    <w:uiPriority w:val="99"/>
    <w:semiHidden/>
    <w:unhideWhenUsed/>
    <w:rsid w:val="003f2095"/>
    <w:rPr>
      <w:color w:val="0000FF"/>
      <w:u w:val="single"/>
    </w:rPr>
  </w:style>
  <w:style w:type="character" w:styleId="Gbbl" w:customStyle="1">
    <w:name w:val="gbbl"/>
    <w:basedOn w:val="DefaultParagraphFont"/>
    <w:qFormat/>
    <w:rsid w:val="003f2095"/>
    <w:rPr/>
  </w:style>
  <w:style w:type="character" w:styleId="Fitx" w:customStyle="1">
    <w:name w:val="fi_tx"/>
    <w:basedOn w:val="DefaultParagraphFont"/>
    <w:qFormat/>
    <w:rsid w:val="003f2095"/>
    <w:rPr/>
  </w:style>
  <w:style w:type="character" w:styleId="Icsettx" w:customStyle="1">
    <w:name w:val="ic-set_tx"/>
    <w:basedOn w:val="DefaultParagraphFont"/>
    <w:qFormat/>
    <w:rsid w:val="003f2095"/>
    <w:rPr/>
  </w:style>
  <w:style w:type="character" w:styleId="Time" w:customStyle="1">
    <w:name w:val="time"/>
    <w:basedOn w:val="DefaultParagraphFont"/>
    <w:qFormat/>
    <w:rsid w:val="003f2095"/>
    <w:rPr/>
  </w:style>
  <w:style w:type="character" w:styleId="Musctrack" w:customStyle="1">
    <w:name w:val="musc_track"/>
    <w:basedOn w:val="DefaultParagraphFont"/>
    <w:qFormat/>
    <w:rsid w:val="003f2095"/>
    <w:rPr/>
  </w:style>
  <w:style w:type="character" w:styleId="Topictexttoken" w:customStyle="1">
    <w:name w:val="topic-text-token"/>
    <w:basedOn w:val="DefaultParagraphFont"/>
    <w:qFormat/>
    <w:rsid w:val="003f2095"/>
    <w:rPr/>
  </w:style>
  <w:style w:type="character" w:styleId="Widgetlisti" w:customStyle="1">
    <w:name w:val="widget-list_i"/>
    <w:basedOn w:val="DefaultParagraphFont"/>
    <w:qFormat/>
    <w:rsid w:val="003f2095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3f2095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3f2095"/>
    <w:rPr>
      <w:rFonts w:ascii="Arial" w:hAnsi="Arial" w:cs="Arial"/>
      <w:vanish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540e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oolbaractionsi" w:customStyle="1">
    <w:name w:val="toolbar_actions-i"/>
    <w:basedOn w:val="Normal"/>
    <w:qFormat/>
    <w:rsid w:val="003f209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i" w:customStyle="1">
    <w:name w:val="l-sidebar_i"/>
    <w:basedOn w:val="Normal"/>
    <w:qFormat/>
    <w:rsid w:val="003f209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topi" w:customStyle="1">
    <w:name w:val="l-sidebar_top_i"/>
    <w:basedOn w:val="Normal"/>
    <w:qFormat/>
    <w:rsid w:val="003f209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Jstopictrack" w:customStyle="1">
    <w:name w:val="js-topic-track"/>
    <w:basedOn w:val="Normal"/>
    <w:qFormat/>
    <w:rsid w:val="003f209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agerelement" w:customStyle="1">
    <w:name w:val="pager_element"/>
    <w:basedOn w:val="Normal"/>
    <w:qFormat/>
    <w:rsid w:val="003f209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3f209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3f209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LibreOffice/7.0.4.2$Linux_X86_64 LibreOffice_project/00$Build-2</Application>
  <AppVersion>15.0000</AppVersion>
  <Pages>3</Pages>
  <Words>839</Words>
  <Characters>5179</Characters>
  <CharactersWithSpaces>6017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2022-08-31T14:27:00Z</dcterms:created>
  <dc:creator>katyamalaya1919@gmail.com</dc:creator>
  <dc:description/>
  <dc:language>ru-RU</dc:language>
  <cp:lastModifiedBy/>
  <dcterms:modified xsi:type="dcterms:W3CDTF">2022-09-27T08:40:57Z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