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extAlignment w:val="top"/>
        <w:rPr>
          <w:rFonts w:ascii="Arial" w:hAnsi="Arial" w:eastAsia="Times New Roman" w:cs="Arial"/>
          <w:b/>
          <w:b/>
          <w:bCs/>
          <w:color w:val="333333"/>
          <w:sz w:val="23"/>
          <w:szCs w:val="23"/>
        </w:rPr>
      </w:pPr>
      <w:r>
        <w:rPr>
          <w:rStyle w:val="Style13"/>
          <w:rFonts w:eastAsia="Times New Roman" w:cs="Arial" w:ascii="Arial" w:hAnsi="Arial"/>
          <w:b/>
          <w:bCs/>
          <w:color w:val="333333"/>
          <w:sz w:val="23"/>
          <w:szCs w:val="23"/>
        </w:rPr>
        <w:t>Екатерина Малая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999999"/>
          <w:sz w:val="20"/>
          <w:szCs w:val="20"/>
        </w:rPr>
      </w:pPr>
      <w:r>
        <w:rPr>
          <w:rStyle w:val="Time"/>
          <w:rFonts w:eastAsia="Times New Roman" w:cs="Arial" w:ascii="Arial" w:hAnsi="Arial"/>
          <w:color w:val="999999"/>
          <w:sz w:val="17"/>
          <w:szCs w:val="17"/>
        </w:rPr>
        <w:t>9 дек 2020</w:t>
      </w:r>
    </w:p>
    <w:p>
      <w:pPr>
        <w:pStyle w:val="Jstopictrack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center"/>
        <w:rPr>
          <w:rFonts w:ascii="Arial" w:hAnsi="Arial" w:eastAsia="Times New Roman" w:cs="Arial"/>
          <w:color w:val="333333"/>
          <w:sz w:val="20"/>
          <w:szCs w:val="20"/>
        </w:rPr>
      </w:pPr>
      <w:bookmarkStart w:id="0" w:name="1607514356584"/>
      <w:bookmarkEnd w:id="0"/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 </w:t>
      </w: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Chris Rea - The Mention of Your Name (2019 Remaster)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333333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before="0" w:after="160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Style w:val="Topictexttoken"/>
          <w:rFonts w:eastAsia="Times New Roman"/>
          <w:color w:val="333333"/>
          <w:sz w:val="23"/>
          <w:szCs w:val="23"/>
        </w:rPr>
        <w:t>"Карнавал".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Кон-Фай-адвокат.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Уолли Пресли-его жена.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Амати-его любовница.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Уистинхолд-его секретарь.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Галент-любовник Лиры Амати.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Начальник-хозяин таверны,где работает Лира Амати.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1акт.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1действие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 едет в машине и размышляет.Мысли о Пресли.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эта женщина.Я незнаю эту женщину.Я не могу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точно передать суть,сущность.Я ее всеравно незнаю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неузнаю.Она…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Вдруг раздается звонок…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Амати,твой звонок,как перед отъездом поезда.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Глоток живой воды.Милая,что ты хочешь?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 - Твой день опять раскромсан и распластан,как ты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Любишь шутить-пациент у хирурга на койке,что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восто крат привышает талант хирурга,ведь ты свеж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 сухумский апельсин!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Девочка моя,ты быстро учишься.Я всегда говорил,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ты очень талантлива.Но,малыш я сейчас,как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бахчисарайский урюк...(вздохнул), «лечу» домой.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Согрей меня своими словами-«жемчужинками»...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Какой у тебя глубокий голос,наслаждаюсь им.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Расдался звонок.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Ах...милая.Опять что-то хотят...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Звонит Уолли Пресли,она всегда могла ввести в «кондицию».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Уолли Пресли- Мег,нечеловеческих трудов мне стоит,»прощупать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шкуру твоих подлецов звонящих за день,всех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Андромед и пылких Андромах,ты помнишь я не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Прощаю предательств,плут Курица стынет…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незакончила…расдался звонок.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Уистинхолд- Неудобно?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Наоборот, очень удобно!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Уистинхолд- Простите,что заставил вас ждать.Куколка с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«7 Авеню» отложила вам и миссис Кон-Фай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Два билета на «Ля Гаврошь» и «Сон в летнюю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ночь»…Простите,господин Николсон опять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назначил этих дегенератов,судью Холлингс 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мистера Холлинса вести суд по семейным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обстоятельствам.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Почему всю ерунду я должен делать сам.И я же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Говорил,не звони мне по этому номеру Пресс.Он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Хороший мужик,особым умом не блещет,но манеры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прекрасные.И пядь шикарной шевелюры.Он на меня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очень рассчитывает.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Уистинхолд- Ага,не разрушаешь стереотип:общество уста-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навливает, «милый мужик»,которого ты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мастерски прекрываешь.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он,кстати просил передать,привет.(Отключил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телефон).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Уставший Мег блеснул фарами.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Конфай допивал свой утренний кофе,где-то на Уэлшире.И размышлял о вчерашнем вечере.У него была приятнейшая особенность,он опаздывать нелюбил.Особенность Мег Кон-Фая.После приятного балета «Ля Гаврош»,зашел на терассу «Ривьера»,как всегда заказал Ризотто де маре себе,жене и медленно привкушал встречу с Лирой Амати,ее волосы струя чистых белых водопадов..,а он здесь и пьет не самое дешевое вино с миссис Кон-Фай.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 и теперь опаздывал на слушанье.Кон-Фай,как всегда подошел незаметно.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Кон-Фай- Нет,больше кофе пить небуду,но от хорошего ужина на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Двоих в кафе «Ливерпуль» после слушанья,не откажусь.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Пресс Уистинхолд- Кон-Фай,ты всегда знаешь,что будет за чем.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Мне всегда казалось,что проще стало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представление Зуравы,после твоих длинных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слов,после его выигрыша дела.Все остались в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выиграше.Вот и сейчас тебя опять наградят,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5000 фунтами его благодарные дочь и сестра.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акт.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 Ливерпуле горели свечи.Был морозный свежий воздух.Мег Кон-Фай уверенно открыл двери вечернего кафе и запах корицы и спелых фруктов окотил улицу.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Милая приезжай сегодня вечером.Ты где-то рядом?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в кафе «Ливерпуль» взял столик на двоих.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 я одухотворена и счастлива,что ты меня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приглашаешь.Беру такси и немедлю.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Мег Кон-Фай- Все это мечты.Все мы толика собравшихся надежд в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этом большом городе , как прилесный бокал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мартини вечером на веранде.Но не мы пьем.Еще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один тяжелый день в мире, где понятен язык денег,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ты делаешь все руками.Не твой труд,а ты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созидатель чужих идей и чужей мечты.Родившись,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 все под звездой,ты идешь не к своему «свету»,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влекомый чужей суетой,пусть во сто крат тебе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знакомой -но чужей.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Кон-Фай рассчитался и сел в машину.Она не пришла…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Кон-Фай- Как хорошо,что у меня есть эта девушка.Милая,добрая,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нежная.В моей жизни все так точно и понятно и как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согревает этот вечер,полон надежд.Господи,дай этой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девушке здоровья,любви,тепла,мой ангел, моя Лира.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 я хочу к тебе.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3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Амати брела переполненная грустных чувств,ее ждал Кон-Фай и она всякий раз переживала…Ее пригласили на работу и она не в силах отказаться…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Она чувствовала этот взгляд.Весь день он проважал ее темнокарим взглядом мужественным и не поколебимым.Первым невыдержал он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После очередного шедевра его рук.Он взял стоявшую пол бутылки порто и выпил жадно и всю до конца.Он слышал ее милый голосок,тонкое и счастливое щебетание.Его манила эта истома,это безоблачное счастье.Он зашел к ней спокойно,без лишних движений,облакотился на стол.Посмотрел на нее,он не мог найти ни одного изъяна.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You are nice.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 Beautifull!Ты хотел сказать красивая!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Да,Beautifull.Сколько ты будешь здесь работать?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 пол года или год.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 бросил мешок картошки.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Прошу почистить.Простите,ради бога!(Он увлек ее за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собой в темную каморку и поцеловал,мягко,жадно,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совсей душой.).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 ответила нежным поцелуем.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У меня была эмигрантская любовь…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Лариса-«Эльзе».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 Ничего не надо объяснять.Я понимаю «чудо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эмигрантской любви»,рождение этого позднего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ребенка-это счастье.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Двери открылись и на пороге был начальник.Он даже не удивился.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Начальник- Он тебя обидел?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Лира Амати- Нет.Поставь меня вместе с ним в смены!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Начальник- Хорошо!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всем стало хорошо и ясно.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4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 и Амати вышли оба из ресторана их окутал темный густой вечер.Он взял ее за руку.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Давай пропустим по рюмочке?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Они зашли в кафе на набережной.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Галент- Я приглашу тебя в ресторан,на следующей неделе,а потом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мы поедем ко мне домой.Я раб,я раб твоей Милости.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Он опустил голову в ее руки. Медленно всходило солнце.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Конец.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720c7d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20c7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ctx" w:customStyle="1">
    <w:name w:val="ic_tx"/>
    <w:basedOn w:val="DefaultParagraphFont"/>
    <w:qFormat/>
    <w:rsid w:val="00720c7d"/>
    <w:rPr/>
  </w:style>
  <w:style w:type="character" w:styleId="Style13">
    <w:name w:val="Интернет-ссылка"/>
    <w:basedOn w:val="DefaultParagraphFont"/>
    <w:uiPriority w:val="99"/>
    <w:semiHidden/>
    <w:unhideWhenUsed/>
    <w:rsid w:val="00720c7d"/>
    <w:rPr>
      <w:color w:val="0000FF"/>
      <w:u w:val="single"/>
    </w:rPr>
  </w:style>
  <w:style w:type="character" w:styleId="Gbbl" w:customStyle="1">
    <w:name w:val="gbbl"/>
    <w:basedOn w:val="DefaultParagraphFont"/>
    <w:qFormat/>
    <w:rsid w:val="00720c7d"/>
    <w:rPr/>
  </w:style>
  <w:style w:type="character" w:styleId="Fitx" w:customStyle="1">
    <w:name w:val="fi_tx"/>
    <w:basedOn w:val="DefaultParagraphFont"/>
    <w:qFormat/>
    <w:rsid w:val="00720c7d"/>
    <w:rPr/>
  </w:style>
  <w:style w:type="character" w:styleId="Icsettx" w:customStyle="1">
    <w:name w:val="ic-set_tx"/>
    <w:basedOn w:val="DefaultParagraphFont"/>
    <w:qFormat/>
    <w:rsid w:val="00720c7d"/>
    <w:rPr/>
  </w:style>
  <w:style w:type="character" w:styleId="Time" w:customStyle="1">
    <w:name w:val="time"/>
    <w:basedOn w:val="DefaultParagraphFont"/>
    <w:qFormat/>
    <w:rsid w:val="00720c7d"/>
    <w:rPr/>
  </w:style>
  <w:style w:type="character" w:styleId="Musctrack" w:customStyle="1">
    <w:name w:val="musc_track"/>
    <w:basedOn w:val="DefaultParagraphFont"/>
    <w:qFormat/>
    <w:rsid w:val="00720c7d"/>
    <w:rPr/>
  </w:style>
  <w:style w:type="character" w:styleId="Topictexttoken" w:customStyle="1">
    <w:name w:val="topic-text-token"/>
    <w:basedOn w:val="DefaultParagraphFont"/>
    <w:qFormat/>
    <w:rsid w:val="00720c7d"/>
    <w:rPr/>
  </w:style>
  <w:style w:type="character" w:styleId="Ecnt" w:customStyle="1">
    <w:name w:val="ecnt"/>
    <w:basedOn w:val="DefaultParagraphFont"/>
    <w:qFormat/>
    <w:rsid w:val="00720c7d"/>
    <w:rPr/>
  </w:style>
  <w:style w:type="character" w:styleId="Widgetlisti" w:customStyle="1">
    <w:name w:val="widget-list_i"/>
    <w:basedOn w:val="DefaultParagraphFont"/>
    <w:qFormat/>
    <w:rsid w:val="00720c7d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20c7d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20c7d"/>
    <w:rPr>
      <w:rFonts w:ascii="Arial" w:hAnsi="Arial" w:cs="Arial"/>
      <w:vanish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Toolbaractionsi" w:customStyle="1">
    <w:name w:val="toolbar_actions-i"/>
    <w:basedOn w:val="Normal"/>
    <w:qFormat/>
    <w:rsid w:val="00720c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i" w:customStyle="1">
    <w:name w:val="l-sidebar_i"/>
    <w:basedOn w:val="Normal"/>
    <w:qFormat/>
    <w:rsid w:val="00720c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topi" w:customStyle="1">
    <w:name w:val="l-sidebar_top_i"/>
    <w:basedOn w:val="Normal"/>
    <w:qFormat/>
    <w:rsid w:val="00720c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Jstopictrack" w:customStyle="1">
    <w:name w:val="js-topic-track"/>
    <w:basedOn w:val="Normal"/>
    <w:qFormat/>
    <w:rsid w:val="00720c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agerelement" w:customStyle="1">
    <w:name w:val="pager_element"/>
    <w:basedOn w:val="Normal"/>
    <w:qFormat/>
    <w:rsid w:val="00720c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720c7d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720c7d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LibreOffice/7.0.4.2$Linux_X86_64 LibreOffice_project/00$Build-2</Application>
  <AppVersion>15.0000</AppVersion>
  <Pages>3</Pages>
  <Words>789</Words>
  <Characters>4905</Characters>
  <CharactersWithSpaces>5699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2022-08-31T14:31:00Z</dcterms:created>
  <dc:creator>katyamalaya1919@gmail.com</dc:creator>
  <dc:description/>
  <dc:language>ru-RU</dc:language>
  <cp:lastModifiedBy/>
  <dcterms:modified xsi:type="dcterms:W3CDTF">2022-09-27T08:40:35Z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