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Мудрость из Интернета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Комическая сценка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Действующие лица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Рабочий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Сцена представляет собой комнату после ремонта. Ремонт выполнен весьма небрежно, совершенно непрофессионально и со всевозможными ошибками. Посреди комнаты в заляпанной робе стоит Рабочий и критически осматривает дело своих рук. Результат работы ему явно не нравится.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РАБОЧИЙ. Мдааа... Печальная картина!.. Вот сколько раз убеждался: если с самого начала пошло наперекосяк — так оно и будет до самого конца! Когда в первый же день замкнуло проводку, я сразу понял: дело не пойдёт! Ну перепутал я "плюс" и "минус", ну и что? Со всяким могло случиться! Как будто я виноват в том, что "плюс" на "минус" даёт замыкание! А в результате весь ремонт пришлось делать без освещения, в полумраке... Вот и обои криво наклеены... А как их в темноте ровно наклеить?! Ну перепутал я потолочную плитку с паркетной... А как я разгляжу без света, где какая?! Иди, попробуй, наклей паркет на потолок! Думаешь, легко?! Он же, зараза, не держится, на голову падает... Столько шишек набил... А заказчику плевать, в каких трудных условиях мне работать пришлось! По хорошему, с него ещё и за сложность надо бы доплату взять! Ох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(вздыхает)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хоть бы вообще заплатил... А может, и так сойдёт?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(Осматривается)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В этот момент в комнату входит Заказчик. Рабочий сперва его не замечает, потому что Заказчик появляется за его спиной и при виде "ремонта" поражённо застывает. Рабочий, продолжая озираться, постепенно разворачивается и наконец замечает Заказчика. Немая сцена.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ЗАКАЗЧИК. Это что?!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РАБОЧИЙ. Где?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ЗАКАЗЧИК. Вот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(обводит комнату руками)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вот это всё — это что?!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РАБОЧИЙ. Всё, как мы договаривались...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ЗАКАЗЧИК. Договаривались?! Мы об ЭТОМ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(показывает вокруг)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договаривались?! Да это... это... это просто хаос какой-то!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РАБОЧИЙ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(безмятежно)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Из хаоса рождается гармония.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ЗАКАЗЧИК. Чего?!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РАБОЧИЙ. Хаос несёт в себе начало гармонии. Анархия — мать порядка.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ЗАКАЗЧИК. Какого ещё, мать его, порядка?! Где он, этот порядок?! Что-то я тут никакого порядка не вижу!!!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РАБОЧИЙ. То, что мы видим, зависит от того, куда мы смотрим. Глаза слепы, но сердце зряче. Смотри сердцем, и тогда увидишь то, что скрыто от глаз.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ЗАКАЗЧИК. Да у меня сердце чуть не остановилось при виде этого кошмара!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РАБОЧИЙ. Никогда не останавливайся на пути познания Истины.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ЗАКАЗЧИК. Чего ты мне тут голову морочишь?! Ты мне скажи: это — всё, что ты сделал за месяц?! Почему так мало сделано?!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РАБОЧИЙ. Мудрец довольствуется малым и не гонится за чрезмерным. Деяние — грех, недеяние — благо. Избегай суеты, ибо в ней нет спасения.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ЗАКАЗЧИК. Тебе вообще от меня спасения не будет! Почему обои так плохо поклеены?! Мало того, что криво, так ещё и пузыри вздулись! Ведь упадут же! Отклеются и упадут!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РАБОЧИЙ. Если плод падает, это значит, что он созрел и пришло время ему упасть.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(не слушая).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где паркет? Почему он наверху, когда он должен быть внизу?!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РАБОЧИЙ. Что наверху — то и внизу, что снаружи — то и внутри, и всё подобно всему.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ЗАКАЗЧИК. Бред какой-то...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(щёлкает выключателем)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почему света нет?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РАБОЧИЙ. Свет у человека в душе. Если в душе нет света, то...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(перебивает)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 дУше есть свет, я там уже был. Зато воды нет. Я кран открыл, а оттуда ничего не полилось.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РАБОЧИЙ. Чем сосуд наполнен, то из него и льётся.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ЗАКАЗЧИК. Так ничего же не льётся!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РАБОЧИЙ. Полный сосуд ценят за его содержимое, пустой же сосуд ценен сам по себе.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ЗАКАЗЧИК. Да что за бред?!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РАБОЧИЙ. Если вы не в силах понять сказанное мной, вы называете это бредом. Проблема не во мне, проблема в вас.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ЗАКАЗЧИК. Нееет, дорогой ты мой человек! Это не у меня, это у тебя будут большие проблемы, если ты всё не переделаешь! Ну что это за работа?! Я не буду принимать такую работу! Это же полное г...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(запинается)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РАБОЧИЙ. Каждый видит мир таким, каков он сам.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ЗАКАЗЧИК. Чего?!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РАБОЧИЙ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(поспешно)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Муха видит грязь и нечистоты, пчела видит цветы и небо. Будь как пчела!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ЗАКАЗЧИК. Я сейчас тебя ужалю, как пчела! Как десять пчёл! Как целый пчелиный рой!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РАБОЧИЙ. Начни с себя...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Спохватывается, понимая, что перегнул. Заказчик некоторое время молча буравит его тяжёлым взглядом, потом, видимо, что-то сообразив, меняет тактику.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ЗАКАЗЧИК. А знаешь, ты прав. В этом действительно что-то есть, какое-то своё очарование, своя прелесть. Взять хотя бы паркет на потолке: оригинальное дизайнерское решение! А эти отстающие от стен обои создают ощущение пространства... Да, мне нравится! Что ж, ты хорошо выполнил свою работу! Вот твой заработок!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Заказчик сыплет в ладонь оторопевшего Рабочего несколько монет.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РАБОЧИЙ. Это что?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ЗАКАЗЧИК. Где?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РАБОЧИЙ. Вот это.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ЗАКАЗЧИК. Всё, как мы договаривались.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РАБОЧИЙ. Мы об ЭТОМ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(показывает монеты)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договаривались?! Да это же мало!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(безмятежно)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Мудрый довольствуется малым.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РАБОЧИЙ. Вы что, издеваетесь?! Это же беспредел! Беззаконие! Анархия!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ЗАКАЗЧИК. Анархия — мать порядка.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РАБОЧИЙ. Да какой же это порядок?! Несколько монет за месяц работы — это, по-Вашему, порядок?! Тут дел невпроворот, я буквально с ног валюсь, просто падаю...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ЗАКАЗЧИК. Если плод падает, это значит, что он созрел и пришло время ему упасть. 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РАБОЧИЙ. Я тут вкалывал с утра до ночи, как белка в колесе, без сна и отдыха!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ЗАКАЗЧИК. Деяние — грех, недеяние — благо. Избегай суеты, ибо в ней нет спасения.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РАБОЧИЙ. Да меня соседи сверху переманить хотели! Меня соседи снизу убить грозились!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ЗАКАЗЧИК. Что сверху, то и снизу, и всё подобно всему.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РАБОЧИЙ. У меня же дети! Как я буду семью кормить?!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ЗАКАЗЧИК. Дал Бог зайку — даст и лужайку.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РАБОЧИЙ. Да я на Вас жаловаться буду! Я на Вас в суд подам! А?! Что теперь скажете?!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ЗАКАЗЧИК. Да иди ты! И не просто иди, а иди и никогда не останавливайся на пути познания Истины!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РАБОЧИЙ. Да я... Да я знаете что сделаю?! Я Вам сейчас всю квартиру, извините, обгажу!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ЗАКАЗЧИК. Чем сосуд наполнен, то из него и льётся.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РАБОЧИЙ. Что?! Да как Вы смеете?! Да Вы знаете, кто Вы после этого?! Вы просто...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(шепчет на ухо Заказчику, эмоционально жестикулируя)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(оставаясь безмятежным).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Каждый видит другого таким, каков он сам.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РАБОЧИЙ. Да я с Вами знаете что сделаю?!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ЗАКАЗЧИК. Начни с себя.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РАБОЧИЙ. Да я Вас со свету сживу!!!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ЗАКАЗЧИК. Свет у человека в душе. А если в душе нет света, то...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РАБОЧИЙ. Аааааааа!!!!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Охватывает голову руками и убегает со сцены.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(обращаясь к зрителям).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Вот такая это штука — мудрость из Интернета!..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ЗАНАВЕС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Николай Николаевич Лисин, март 2024 г.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