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Посадил Дед репку…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Фантазия для театра по мотивам русской народной "Сказки про репку"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Сцена первая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Старик, Старуха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Деревенская изба, в которой хозяйничает Старуха. Входит Старик, устало вытирает пот со лба.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всё, Старуха! Как ты и просила,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утра в земле копался я, как крот,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Оставшиеся напрягая силы,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напрочь засадил весь огород!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Родной ты мой! Поди, устал?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Немножко...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Скорей присядь у печки, посиди!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 ты посадил, Старик? Картошку?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я, Старуха, репу посадил.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Чего-чего? Скажи погромче в ухо!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Какую репу, я не поняла?!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Чему ты удивляешься, Старуха?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ты сама мне семена дала!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Ах, чтоб тебя! Удел ты мой пропащий!..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повторила я тебе раз пять,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семена ты выбросил подальше!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решил поглубже закопать...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в кладовке скоро будет пусто,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веришь — сам ступай да погляди;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ты, Старик, не посадил капусту!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Морковку ты, Старик, не посадил!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свалится на нас картошка с неба!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свою не чувствуешь вину,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посадил одну лишь только репу!..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репу посадил всего одну!..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думала я, что быть может хуже,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Но, видимо, ошиблась я опять: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сами репу ели б — и к тому же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Могли на рынке лишнее продать!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Теперь же будем пухнуть с голодухи...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Всему виною — действия твои!..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 сидишь, Старик?!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что, Старуха?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Иди хотя б корову подои!..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Сцена вторая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Старик, Старуха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Посреди огорода растёт огромнейшая репа. Возле неё стоят Старик со Старухой. Старик горделиво поглядывает то на репку, то на Старуху, которая настроена скорее скептически.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(горделиво)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что, Старуха, с первым урожаем!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Признайся, что была ты неправа,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вон какая репка-то большая!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это, кстати, только лишь ботва!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(упрямо)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Ботва — она, действительно, огромна,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это ни о чём не говорит: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Быть может, корнеплод довольно скромный —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орех размером — под ботвою скрыт!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(с энтузиазмом)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сейчас, Старуха, и узнаем,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там скрывает под собой ботва!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 же, начинаем?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Начинаем.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Давай, Старик, тяни!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раз!.. И два...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Старик принимается тянуть репку из земли, но безуспешно.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что, Старик, никак?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Идёт, но туго,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будто бы её там держит клей...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ну-ка, верная моя подруга,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Иди ко мне на помощь поскорей!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Бабка хватается за Дедку, Дедка — за Репку, тянут-потянут — вытянуть не могут.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Давай, Старуха, разом! Три, четыре!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Ещё немного... Вроде поддалась...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Подобной репы нету в целом мире,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Зато такая репа есть у нас!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Ох, не могу, Старик! С меня довольно!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надорвать бы тяжестью живот...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Теперь я вижу: под ботвой огромной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Такой же точно вырос корнеплод!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вытянуть вдвоём нам этот овощ!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не простой, как видно, это фрукт...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предлагаю Внучку звать на помощь.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Действительно, у нас же Внучка тут!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(Достаёт из кармана мобильный телефон и прикладывает к уху.)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Эй, Внучка! Чем ты занята, лентяйка?!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Скорее выключай свой Интернет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 нам на помощь приходи давай-ка!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разговоров! Молча! Сей момент!..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Сцена третья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 же, Внучка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кой вам только огороды эти?!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 неделю я у вас в гостях,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все меня забыли в Интернете —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форумах, на сайтах, в соцсетях!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Пыталась дважды снять видеоролик,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оба раза вышла чепуха: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ролик, где меня кусает кролик,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здесь я бегаю от петуха...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Потише, Внучка! Лишь тебя и слышно!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Смотри, чего растёт здесь из земли!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Высокое какое! Это вишня?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Какая вишня, батюшки мои?!.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я не знаю. Что же тут такого?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репку слышала хотя бы раз?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слышала, но лично не знакома.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вот и познакомишься сейчас!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Ты, старая, хватай меня за пояс;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Хватай ты, Внучка, Бабку за живот!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же, Дед, я с репкой познакомлюсь?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Коль повезёт — она сейчас придёт!..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Внучка хватается за Бабку, Бабка — за Дедку, Дедка — за Репку: тянут-потянут — вытянуть не могут.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ну-ка, разом! Навались сильнее,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Совместной мощью трёх мускулатур!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Ты, Внучка, тянешь слабо!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(обиженно)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умею.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у меня к тому же маникюр!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Давайте энергичней! Эй, Старушка!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Эй, Внучка! Ну-ка, дружно! Раз и два!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глазами уж летают мушки...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у меня кружится голова...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видно, недостаточно лишь Внучки,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вытянуть из почвы корнеплод!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предлагаю звать на помощь Жучку,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 будке во дворе у нас живёт.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(задумчиво)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Собаку на подмогу звать? Ну что же,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 нет у нас помощников других,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Пускай хоть Жучка нам тянуть поможет.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(Кричит.)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Эй, Жучка! Коль не трудно — помоги!..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1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Сцена четвёртая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 же, Жучка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и я! Собаку вызывали?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Жучка, нам пришлось тебя позвать.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без тебя тут справимся едва ли,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нам можешь помощь оказать.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Хозяин, я за вас — в огонь и воду!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Лишь намекни, что сделать мне для вас?!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этого большого корнеплода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можем мы добраться битый час.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Хоть не такой наш коллектив и слабый,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тянем мы втроём, а толку нет...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только-то?! Да я одною лапой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Достану вам его на белый свет!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Жучка подходит к репке и пытается выдернуть её из земли: сперва вполсилы и уверенно, затем — изо всех сил и уже явно растерянно.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что-то ничего не понимаю...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Любая репа для меня — пустяк,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их легко из грядки вынимаю,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тут не вынимается никак!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может, кто-то помогает репке?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свой осматривали огород?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если репка держится так крепко,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То, может быть, её там держит крот?!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Кроты здесь, Жучка, не водились сроду.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лично не видал ни одного!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(теряя терпение)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ж не бегают по огороду!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— внизу, а сверху — никого!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предлагаю всем, включая Жучку,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следует вцепиться в репку ту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И, вытянув её, устроить взбучку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Удерживавшему её кроту.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мудрое и верное решенье!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я, ни разу в жизни не солгав,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Вам окажу поддержку с восхищеньем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одобрительным отвечу "Гав!"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Жучка хватается за Внучку, Внучка — за Бабку, Бабка — за Дедку, Дедка — за репку: тянут-потянут — вытянуть не могут.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ну-ка, вместе! Навалились! Дружно!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меня сошло, поди, уж семь потов...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Ещё кого-то пригласить нам нужно...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там не крот. Там тысячи кротов!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Потянем, может быть, ещё немножко?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пятого на помощь позовём.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Давайте позовём на помощь Кошку!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может, обойдёмся без неё?!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 детства этих не люблю кошачьих!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их увижу — поднимаю вой.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Мы, Жучка, уж и так полдня ишачим,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результат, как видишь, — нулевой.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Действительно, мы дали все оплошку,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Кошка может дать какой совет...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Эй, Кошка! Помоги нам хоть немножко!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другой надежды просто нет!..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Сцена пятая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 же, Кошка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 сцене появляется Кошка. Она зевает и потягивается. При её появлении Жучка принимается негромко рычать.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КОШКА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(томно)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стоит только задремать немножко,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Урвать часок-другой дневного сна,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сразу звать все начинают Кошку!..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что стряслось? Кому я тут нужна?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Мурка, я звала тебя на помощь.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тут, Мурка, страшная беда!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Там, под землёй, растёт какой-то овощ,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нужно нам достать его сюда.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вчетвером достать его пытались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Предельным напряженьем лап и рук,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без добычи так все и остались.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помоги нам, Мурочка, как друг!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КОШКА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 этом деле понимаю мало,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Скажу вам честно, прямо и в лицо.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Была б там мышка — я б её поймала: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— Кошка или нет, в конце концов?!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 овощах я ничего не смыслю,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— дилетант по части овощей,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оставьте эти мысли.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у меня ведь лапки вообще!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Ты, Мурка, Жучку обхвати покрепче...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дамся! Покусаю! Убегу!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ну-ка, лапы прочь!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КОШКА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Но-но, полегче!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я и цап-царапнуть вас могу!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Ребята, жить давайте будем дружно!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предстоят великие дела!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Скорее репку вытянуть нам нужно,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она ещё не подросла!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Забудем ссоры, мелкие обиды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будем цели избранной верны!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нужно здесь устраивать корриду,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мы все едины — мы сильны!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Кошка хватается за Жучку, Жучка — за Внучку, Внучка — за Бабку, Бабка — за Дедку, Дедка — за репку: тянут-потянут — вытянуть не могут.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(в сердцах)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что ж такое это, право слово?!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будто кто-то взял и проклял нас: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четвёртый раз мы начинаем снова,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снова не идёт... в четвёртый раз.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КОШКА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Нельзя сказать, что нас тут мало слишком,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эту репку вынуть нелегко.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(язвительно)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предложи позвать на помощь Мышку.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Додумайся до глупости такой!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КОШКА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Ты, кстати, зря сейчас смеёшься, Жучка!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у меня знакомая одна,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хоть Мышка, но такая штучка —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будешь, думаю, удивлена: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силушкой богата, и умишком,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Вполне могла бы быть Царём зверей...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Эй, Мышка, где ты там? Откликнись, Мышка!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Приди к нам на подмогу поскорей!..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Style w:val="Heading1"/>
        <w:rPr/>
      </w:pPr>
      <w:bookmarkStart w:colFirst="0" w:colLast="0" w:name="_jls605pzp7mn" w:id="7"/>
      <w:bookmarkEnd w:id="7"/>
      <w:r w:rsidDel="00000000" w:rsidR="00000000" w:rsidRPr="00000000">
        <w:rPr>
          <w:rtl w:val="0"/>
        </w:rPr>
        <w:t xml:space="preserve">Сцена шестая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 же, Мышка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 сцене появляется Мышка — высокого роста, широкоплечая, с внушительной мускулатурой. На Мышке спортивный костюм, в руках она держит огромную гирю.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МЫШКА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спортзале здесь поблизости, в подвале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 эту пору выполняю жим.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Кошка, говори, зачем позвали?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только быстро: у меня режим!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КОШКА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Твою не задержу я тренировку,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Поможешь быстро — и опять гуляй!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Нужны нам очень сила и сноровка,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силы у тебя — хоть отбавляй.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нужно выдернуть из грядки репку,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этом деле нам поможешь ты.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засела в грядке очень крепко...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Её там держат, видимо, кроты!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встанем друг за дружкой, по порядку,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отведённым каждому местам,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эту репку вытащим из грядки...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Наперекор всем пакостным кротам!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МЫШКА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Что, только и всего?! Да Бога ради!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эту репку выдерну легко!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что ты, Мышка! Сил твоих не хватит!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Засела репка очень глубоко!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МЫШКА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хватит сил? Вот тут уж извините!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зря я гирей выполняю жим!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что слова... Вы сами поглядите!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ну-ка, друг пушистый, подержи!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Мышка небрежно суёт в лапы Жучке свою гирю. Гиря тут же камнем падает вниз, увлекая за собой не успевшую разжать лапы Жучку. Далее Жучка пытается хотя бы оторвать гирю от пола. В конце концов ей даже удаётся ценой больших усилий поднять гирю до пояса.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Мышка тем временем приближается к репке, хватается за куст и одним движением выдёргивает корнеплод из земли. Все дружно ахают — то ли оттого, что проблема так легко решилась, то ли оттого, что репка оказалась гигантских размеров свёклой.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Цвет репы не такой. Цвет репы — блёклый...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это — свёкла, я не поняла?!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(глубокомысленно)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Отсюда поглядеть — как будто свёкла,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отсюда — вроде бы свеклА...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МЫШКА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эта репа свёклой оказалась?!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Её кроты сумели подменить!!!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Какая жалость! Ах, какая жалость,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с репкой мне знакомство не водить...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как же это, старый, получилось?!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эта репа свёклой стать могла?!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я-то здесь при чём, скажи на милость?!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мне сама те семена дала!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Хотя бы делай запись на бумажке,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где хранятся семена!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неужели я дала промашку?..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КОШКА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это номер!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тебе и на!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меня уж обвинить хотела,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Хотя моей вины здесь вовсе нет!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 же, мы и свёклу пустим в дело: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приготовлю чудо-винегрет!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как же винегрет я обожаю!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КОШКА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ничего вкуснее в мире нет...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всех официально приглашаю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Сегодня на торжественный обед!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МЫШКА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мяса бы побольше в винегрете!</w:t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КОШКА</w:t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мне — сметаны.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ЖУЧКА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а мне — костей!</w:t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ВНУЧКА</w:t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не буду. Я ведь на диете.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просто посижу среди гостей.</w:t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СТАРУХА</w:t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на обед сегодня приходите!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СТАРИК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Вас встретим хлебом-солью у крыльца!</w:t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АКТЁРЫ</w:t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тоже приходи, наш добрый зритель,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досмотрел спектакль до конца!</w:t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Автор выражает благодарность своим постоянным соавторам — Богатой Фантазии и Больному Воображению — за неоценимую помощь и поддержку; а также: Леониду Алексеевичу Филатову — поэту, драматургу, кинорежиссёру, актёру театра и кино, телеведущему; Юрию Николаевичу Клинских — лидеру группы "Сектор Газа"; Павлу Анатольевичу Яцыне — лидеру группы "Красная Плесень" — за их творчество, вдохновившее автора на данное произведение.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Николай Николаевич Лисин, январь 2024 г.</w:t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