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360" w:before="0" w:after="0"/>
        <w:rPr>
          <w:sz w:val="40"/>
          <w:szCs w:val="40"/>
        </w:rPr>
      </w:pPr>
      <w:bookmarkStart w:id="0" w:name="_9tuin2o328gx"/>
      <w:bookmarkEnd w:id="0"/>
      <w:r>
        <w:rPr>
          <w:sz w:val="40"/>
          <w:szCs w:val="40"/>
        </w:rPr>
        <w:t>Николай Лисин</w:t>
      </w:r>
    </w:p>
    <w:p>
      <w:pPr>
        <w:pStyle w:val="Style13"/>
        <w:spacing w:lineRule="auto" w:line="360" w:before="0" w:after="0"/>
        <w:rPr>
          <w:sz w:val="52"/>
          <w:szCs w:val="52"/>
        </w:rPr>
      </w:pPr>
      <w:r>
        <w:rPr>
          <w:sz w:val="52"/>
          <w:szCs w:val="52"/>
        </w:rPr>
        <w:t>Типичный пост в типичном чате</w:t>
      </w:r>
    </w:p>
    <w:p>
      <w:pPr>
        <w:pStyle w:val="Normal1"/>
        <w:spacing w:lineRule="auto" w:line="360" w:before="0" w:after="0"/>
        <w:rPr>
          <w:sz w:val="36"/>
          <w:szCs w:val="36"/>
        </w:rPr>
      </w:pPr>
      <w:r>
        <w:rPr>
          <w:sz w:val="36"/>
          <w:szCs w:val="36"/>
        </w:rPr>
        <w:t>Мини-пьеса, юмореска</w:t>
      </w:r>
    </w:p>
    <w:p>
      <w:pPr>
        <w:pStyle w:val="Normal1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Пост: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Админ, опубликуй, пожалуйста. Сегодня, примерно около обеда, в булочной по ул. Ленина возле кассы был найден кошелёк. Потерявшего просим обратиться к администратору.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 уважением, персонал магазина.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Комментарии: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ИВАН ИВАНОВ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Нашли потеряшку)))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Ага, нашли они... Все деньги, небось, вытащили и теперь пустой кошелёк отдают...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АЛЕКСАНДР ПРАВДОРУБОВ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нефиг по магазинам ходить. Ходят они, кошельки теряют, а потом им кто-то виноват!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АЛЁНКА РАЗВЕДЁНКИНА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Ужас какой! А вдруг это мамочка с детишками алименты от бывшего получила и кошелёк потеряла... Люди, не будьте сволочами, верните мамочке кошелёк!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АЛЕКСАНДР ПРАВДОРУБОВ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нефиг рожать. Нарожают детей,  все деньги растеряют, а потом им кто-то виноват.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 ОСТРОНОСОВА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я знаю этот магазин. Фигня, а не магазин. Хлеб всегда чёрствый. И продавец там алкаш, я мимо прохожу, а от него прям свежачком несёт...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там все алкаши. И админ алкаш, и кассир алкаш, а грузчик, тот прям алкаш из алкашей.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СВЕТЛАНА ПАРИКМАХЕР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Кто алкаш?! Женщина, вы чего?! Я работаю в парикмахерской, что напротив булочной, всегда у них хлеб покупаю на обед, прекрасный хлеб! Свежий, мягкий, вкусный! И персонал там приветливый и добросовестный. Постыдились бы такое тут писать!!!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 ОСТРОНОСОВА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я знаю эту парикмахерскую. Моей подруге там волосы сожгли, когда красили. И парикмахерша там алкашка. Я мимо парикмахерской проходила, оттуда прям свежачком несёт...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все они там алкаши.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АЛЕКСАНДР ПРАВДОРУБОВ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нефиг в парикмахерские ходить. Накрасят волосы, потом жалуются, что их сожгли. Сами виноваты.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ИВАН ИВАНОВ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у нас вся страна такая, одни алкаши.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РУССКИЙ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чё там про страну вякаешь, ты, урод?! Да я за Россию тебя .........!!! И маму твою .........!!! И весь ваш семейный портрет ..........!!! И всё ваше гинекологическое дерево .........!!! Слава России!!!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ИВАН ИВАНОВ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"гинекологическое", а "генеалогическое". Сам за Россию выступает, а сам по-русски писать не умеет.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они, патриоты, все такие.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ЕВСТИГНЕЙ ПОЛИКАРПОВИЧ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Брежневе такого не было.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КАТЯ ПЕТРОВА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 бы ещё Сталина вспомнили...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РУССКИЙ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чё там про Сталина вякнула, ты, дебилка?! Да был бы Сталин жив, он бы тебя .........!!! И маму твою .........!!! И семью твою .......!!! Слава России!!!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 ОСТРОНОСОВА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Ой, вы ещё Ленина вспомните... Знаем мы этих правителей... Я мимо Мавзолея как-то проходила, а оттуда прям несёт...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КАТЯ ПЕТРОВА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Свежачком?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 ОСТРОНОСОВА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Нет, не сказала бы...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АЛЕКСАНДР ПРАВДОРУБОВ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нефиг мимо Мавзолея ходить. Не для того он стоит, чтоб мимо него ходить. А то понастроят Мавзолеев, а потом им кто-то виноват...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ИВАН ИВАНОВ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сам-то понял, что сказал?!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 ОСТРОНОСОВА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это дебил какой-то написал. Я мимо его страницы проходила, а оттуда прям дурью несёт...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КОНСТАНТИН ОСТОРОЖНЫЙ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 только про дурь тут не пишите, а то прокуратура неправильно поймёт.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БЛАГОТВОРИТЕЛЬНЫЙ ФОНД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Извините, что не в тему. Наш благотворительный фонд "Упавшего — добей!" начинает сбор пожертвований в пользу бездомных животных. Если каждый из вас переведёт на наш расчётный счёт хотя бы сто рублей, сотни бродячих собак и кошек смогут обрести крышу над головой, санаторно-курортное лечение и горячее трёхразовое питание. Будьте людьми — помогите животным!!!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АЛЁНКА РАЗВЕДЁНКИНА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вот вообще не понимаю, кому нужны эти кошки с собаками. Лучше бы мамочке с детишками помогли. А то от бывшего никакой помощи не дождёшься, алименты — и те копеечные...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Вот все они, мамаши, одинаковы: понарожают детей, а потом денег просят...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КАТЯ ПЕТРОВА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Или лучше больным онкологией деньги бы собрали. Сейчас столько больных онкологией развелось! Лучше бы им помогли!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АЛЕКСАНДР ПРАВДОРУБОВ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нефиг болеть. Понахватают болезней, а потом им кто-то виноват.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ЕВСТИГНЕЙ ПОЛИКАРПОВИЧ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Это всё Запад виноват. Это оттуда к нам онкологию завезли. При Брежневе такого не было.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ИВАН ИВАНОВ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Брежневе вообще ничего не было. Застойные времена, полки в магазинах пустые.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РУССКИЙ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чё там про Брежнева вякнул, ты, урод?! Да я за Брежнева тебя .........!!! И маму твою .........!!! И соседей твоих .........!!! Слава России!!!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ПРОСТО ЖЕНЁК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Автор, ты чё курил?! Админ, ты чё, дебил?!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ЕЛЕНА СИДОРОВА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при чём тут автор? Пост вообще про кошелёк был.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ПРОСТО ЖЕНЁК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Сама дура.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 ОСТРОНОСОВА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я знаю, кто кошелёк потерял. Это алкаш какой-нибудь. Трезвый бы не потерял. Сейчас все алкаши. Я тут мимо ликёро-водочного завода проходила, а оттуда прям свежачком несёт...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у вас все — алкаши.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АЛЕКСАНДР ПРАВДОРУБОВ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нефиг убивать. А то поубивают всех, а потом им кто-то виноват.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ЕВСТИГНЕЙ ПОЛИКАРПОВИЧ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Брежневе за убийство серьёзный срок давали. Не то что сейчас.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КОНСТАНТИН ОСТОРОЖНЫЙ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 только про убийство тут не пишите, а то прокуратура неправильно поймёт...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АЛЁНКА РАЗВЕДЁНКИНА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всех их убивать надо! Всех этих бывших, которые мамочкам с детишками алименты копеечные платят!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все мужики — козлы.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БЛАГОТВОРИТЕЛЬНЫЙ ФОНД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Извините, что не в тему. Наш благотворительный фонд "Тонешь сам — топи другого!" начинает сбор пожертвований в пользу безрогих козлов, пострадавших от рук браконьеров. Если каждый из вас переведёт на наш расчётный счёт хотя бы сто рублей, сотни безрогих козлов смогут обрести новые рога и запасные копыта. Поддержите нас материально, не будьте козлами!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ИВАН ИВАНОВ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Люди, будьте осторожны! Наверняка это мошенники, которые разводят вас на деньги!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АЛЁНКА РАЗВЕДЁНКИНА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Разводят?! Ужас какой... Я помню, как меня разводили с бывшим... Это был такой кошмар... Я такое пережила... А теперь от него даже алиментов не дождёшься!!!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АЛЕКСАНДР ПРАВДОРУБОВ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нефиг разводиться. А то разведутся, а потом им кто-то виноват.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они все сейчас разводятся.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 ОСТРОНОСОВА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Ой, а с кем сейчас жить?! От кого рожать?! Кругом одни алкаши. Я тут мимо бомжа проходила, от него прям несёт...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ИВАН ИВАНОВ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Свежачком? Или как из Мавзолея?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ЕВСТИГНЕЙ ПОЛИКАРПОВИЧ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Это всё Запад виноват. Это оттуда к нам бомжей завезли. При Брежневе такого не было.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КАТЯ ПЕТРОВА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вы затрахали уже со своим Брежневым!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ЕВСТИГНЕЙ ПОЛИКАРПОВИЧ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Брежневе не трахались. При Брежневе секса не было. Это с Запада к нам секс завезли.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сейчас все сексом занимаются.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ИВАН ИВАНОВ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Женщина, у вас проблемы? Чего вы всех убить хотите?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ЗОЯ ОСТРОНОСОВА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Ой, не обращайте на неё внимания. Это алкашка какая-нибудь. Я тут мимо одной такой проходила, от неё прям свежачком несёт...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КОНСТАНТИН ОСТОРОЖНЫЙ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Вы только про секс тут не пишите, а то прокуратура неправильно поймёт...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ДМИТРИЙ СЕРГЕЕВ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у нас в стране вообще ни о чём нельзя говорить. А то прокуратура неправильно поймёт.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РУССКИЙ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чё там про страну сказал, урод?! Да я за нашу страну тебя .........!!! И маму твою .......!!! И знакомых твоих ........!!! Слава России!!!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БУЛОЧНАЯ "ТРИ БАТОНА"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Спасибо за публикацию, админ! Кошелёк вернули владельцу. Просьба прекратить дискуссии в комментариях. С уважением, персонал булочной.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ЭРНЕСТИНА ПЕССИМИСТКИНА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Ага, вернули они... Небось, сами же и прикарманили денежки... Убила бы!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АЛЕКСАНДР ПРАВДОРУБОВ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нефиг было пост писать. А то напишут пост, а потом комментарии им не нравятся... Ещё и виноват им кто-то...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P. S. "Ребята, давайте жить дружно!"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(с) Кот Леопольд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Николай Николаевич Лисин, 2022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7</Pages>
  <Words>1127</Words>
  <Characters>6353</Characters>
  <CharactersWithSpaces>7419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2023-10-13T11:55:57Z</dcterms:modified>
  <cp:revision>1</cp:revision>
  <dc:subject/>
  <dc:title/>
</cp:coreProperties>
</file>