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Наталия Лис</w:t>
      </w:r>
    </w:p>
    <w:p>
      <w:pPr>
        <w:pStyle w:val="Normal"/>
        <w:rPr>
          <w:rFonts w:ascii="Times New Roman" w:hAnsi="Times New Roman" w:cs="Times New Roman"/>
          <w:sz w:val="24"/>
          <w:szCs w:val="24"/>
        </w:rPr>
      </w:pPr>
      <w:r>
        <w:rPr>
          <w:rFonts w:cs="Times New Roman" w:ascii="Times New Roman" w:hAnsi="Times New Roman"/>
          <w:sz w:val="24"/>
          <w:szCs w:val="24"/>
        </w:rPr>
        <w:t>ПУТЬ К СЕБЕ</w:t>
      </w:r>
    </w:p>
    <w:p>
      <w:pPr>
        <w:pStyle w:val="Normal"/>
        <w:rPr>
          <w:rFonts w:ascii="Times New Roman" w:hAnsi="Times New Roman" w:cs="Times New Roman"/>
          <w:sz w:val="24"/>
          <w:szCs w:val="24"/>
        </w:rPr>
      </w:pPr>
      <w:r>
        <w:rPr>
          <w:rFonts w:cs="Times New Roman" w:ascii="Times New Roman" w:hAnsi="Times New Roman"/>
          <w:sz w:val="24"/>
          <w:szCs w:val="24"/>
        </w:rPr>
        <w:t>Пьеса</w:t>
      </w:r>
    </w:p>
    <w:p>
      <w:pPr>
        <w:pStyle w:val="Normal"/>
        <w:rPr>
          <w:rFonts w:ascii="Times New Roman" w:hAnsi="Times New Roman" w:cs="Times New Roman"/>
          <w:sz w:val="24"/>
          <w:szCs w:val="24"/>
        </w:rPr>
      </w:pPr>
      <w:r>
        <w:rPr/>
      </w:r>
    </w:p>
    <w:p>
      <w:pPr>
        <w:pStyle w:val="Normal"/>
        <w:rPr>
          <w:rFonts w:ascii="Times New Roman" w:hAnsi="Times New Roman" w:cs="Times New Roman"/>
          <w:b/>
          <w:b/>
          <w:i/>
          <w:i/>
          <w:sz w:val="24"/>
          <w:szCs w:val="24"/>
        </w:rPr>
      </w:pPr>
      <w:r>
        <w:rPr>
          <w:rFonts w:cs="Times New Roman" w:ascii="Times New Roman" w:hAnsi="Times New Roman"/>
          <w:b/>
          <w:i/>
          <w:sz w:val="24"/>
          <w:szCs w:val="24"/>
        </w:rPr>
        <w:t>Анонс: Две девушки попали в мир без времени и ответов. Сумеют ли они найти путь к счастью?</w:t>
      </w:r>
    </w:p>
    <w:p>
      <w:pPr>
        <w:pStyle w:val="Normal"/>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Spacing"/>
        <w:rPr>
          <w:rFonts w:ascii="Times New Roman" w:hAnsi="Times New Roman" w:cs="Times New Roman"/>
          <w:sz w:val="24"/>
          <w:szCs w:val="24"/>
        </w:rPr>
      </w:pPr>
      <w:r>
        <w:rPr>
          <w:rFonts w:cs="Times New Roman" w:ascii="Times New Roman" w:hAnsi="Times New Roman"/>
          <w:b/>
          <w:sz w:val="24"/>
          <w:szCs w:val="24"/>
        </w:rPr>
        <w:t>Марго – 35 лет</w:t>
        <w:br/>
      </w:r>
      <w:r>
        <w:rPr>
          <w:rFonts w:cs="Times New Roman" w:ascii="Times New Roman" w:hAnsi="Times New Roman"/>
          <w:sz w:val="24"/>
          <w:szCs w:val="24"/>
        </w:rPr>
        <w:t>Внешность: ухоженная, модная, легкий макияж в пастельных тонах, на каблуках и в вечернем платье.</w:t>
      </w:r>
    </w:p>
    <w:p>
      <w:pPr>
        <w:pStyle w:val="NoSpacing"/>
        <w:rPr>
          <w:rFonts w:ascii="Times New Roman" w:hAnsi="Times New Roman" w:cs="Times New Roman"/>
          <w:sz w:val="24"/>
          <w:szCs w:val="24"/>
        </w:rPr>
      </w:pPr>
      <w:r>
        <w:rPr>
          <w:rFonts w:cs="Times New Roman" w:ascii="Times New Roman" w:hAnsi="Times New Roman"/>
          <w:sz w:val="24"/>
          <w:szCs w:val="24"/>
        </w:rPr>
        <w:t>Характер: инфантильная, самовлюбленная, немного стерва, но не злая. Капризная, привыкла получать все что хочет, особо не напрягаясь. Интеллектуалка, довольно спокойная. Много интересов, но нет серьезного дела жизни. Был небольшой бизнес, перегорела им – закрыла.</w:t>
      </w:r>
    </w:p>
    <w:p>
      <w:pPr>
        <w:pStyle w:val="NoSpacing"/>
        <w:rPr>
          <w:rFonts w:ascii="Times New Roman" w:hAnsi="Times New Roman" w:cs="Times New Roman"/>
          <w:sz w:val="24"/>
          <w:szCs w:val="24"/>
        </w:rPr>
      </w:pPr>
      <w:r>
        <w:rPr>
          <w:rFonts w:cs="Times New Roman" w:ascii="Times New Roman" w:hAnsi="Times New Roman"/>
          <w:sz w:val="24"/>
          <w:szCs w:val="24"/>
        </w:rPr>
        <w:t>Биография: Из обеспеченной семьи, замужем. Высшее образование, читает книги, ведет светскую жизнь. Хочет самореализоваться, но не знает, как. Хочет жить, не так как диктует общество.  Понять, что хочет она сама.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Маша – 30 лет</w:t>
        <w:br/>
      </w:r>
      <w:r>
        <w:rPr>
          <w:rStyle w:val="Ytcoreattributedstringlinkinheritcolor"/>
          <w:rFonts w:cs="Times New Roman" w:ascii="Times New Roman" w:hAnsi="Times New Roman"/>
          <w:color w:val="131313"/>
          <w:sz w:val="24"/>
          <w:szCs w:val="24"/>
        </w:rPr>
        <w:t>Внешность: стиль «сельский гламур» - джинсы со стразами (или леопардовые леггинсы)  + футболка или топ с крупным логотипом известного бренда (Dolce&amp;Gabbana</w:t>
      </w:r>
      <w:r>
        <w:rPr>
          <w:rFonts w:cs="Times New Roman" w:ascii="Times New Roman" w:hAnsi="Times New Roman"/>
          <w:sz w:val="24"/>
          <w:szCs w:val="24"/>
        </w:rPr>
        <w:t xml:space="preserve"> или Versace например</w:t>
      </w:r>
      <w:r>
        <w:rPr>
          <w:rStyle w:val="Ytcoreattributedstringlinkinheritcolor"/>
          <w:rFonts w:cs="Times New Roman" w:ascii="Times New Roman" w:hAnsi="Times New Roman"/>
          <w:color w:val="131313"/>
          <w:sz w:val="24"/>
          <w:szCs w:val="24"/>
        </w:rPr>
        <w:t>). Или мини платье леопард (тигр, зебра). Много яркой и крупной бижутерии, темные тени и красные губы. Шпилька или танкетка.</w:t>
        <w:br/>
        <w:t>Характер:</w:t>
      </w:r>
      <w:r>
        <w:rPr>
          <w:rStyle w:val="Ytcoreattributedstringlinkinheritcolor"/>
          <w:rFonts w:cs="Times New Roman" w:ascii="Times New Roman" w:hAnsi="Times New Roman"/>
          <w:b/>
          <w:color w:val="131313"/>
          <w:sz w:val="24"/>
          <w:szCs w:val="24"/>
        </w:rPr>
        <w:t xml:space="preserve"> </w:t>
      </w:r>
      <w:r>
        <w:rPr>
          <w:rStyle w:val="Ytcoreattributedstringlinkinheritcolor"/>
          <w:rFonts w:cs="Times New Roman" w:ascii="Times New Roman" w:hAnsi="Times New Roman"/>
          <w:color w:val="131313"/>
          <w:sz w:val="24"/>
          <w:szCs w:val="24"/>
        </w:rPr>
        <w:t>шумная, суетливая, резкие движения. Яркий, комичный герой, который развлекает зрителя. Простая, как 5 копеек. Добрая, открытая, позитивная. Референс персонажа: Даша Букина.   Речь наполнена простонародными и сленговыми словечками.</w:t>
        <w:br/>
        <w:t>Биография: Всю жизнь прожила в поселке, муж, дети, свекровь, домашнее хозяйство, в свободное время любит играть в смартфон и залипать в соцсетях, знает все тренды и сплетни о звездах. Живет простой жизнью и счастлива. Хочет чуть-чуть пожить для себя, другой городской жизнью. Красивые модные вещи и чтоб было куда в них пойти. Чтобы не надо было постоянно угождать мужу и свекрови и следить за детьми.</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Кассирша – 30-60 лет</w:t>
        <w:br/>
      </w:r>
      <w:r>
        <w:rPr>
          <w:rFonts w:cs="Times New Roman" w:ascii="Times New Roman" w:hAnsi="Times New Roman"/>
          <w:sz w:val="24"/>
          <w:szCs w:val="24"/>
        </w:rPr>
        <w:t>Героиня</w:t>
      </w:r>
      <w:r>
        <w:rPr>
          <w:rStyle w:val="Ytcoreattributedstringlinkinheritcolor"/>
          <w:rFonts w:cs="Times New Roman" w:ascii="Times New Roman" w:hAnsi="Times New Roman"/>
          <w:color w:val="131313"/>
          <w:sz w:val="24"/>
          <w:szCs w:val="24"/>
        </w:rPr>
        <w:t xml:space="preserve"> без имени.</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Внешность: хвост, отсутствие макияжа, одежда в строгом деловом стиле. Костюм или черное классическое платье. Балетки или туфли без каблука. Можно очки для зрения.</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Характер:</w:t>
      </w:r>
      <w:r>
        <w:rPr>
          <w:rStyle w:val="Ytcoreattributedstringlinkinheritcolor"/>
          <w:rFonts w:cs="Times New Roman" w:ascii="Times New Roman" w:hAnsi="Times New Roman"/>
          <w:b/>
          <w:color w:val="131313"/>
          <w:sz w:val="24"/>
          <w:szCs w:val="24"/>
        </w:rPr>
        <w:t xml:space="preserve"> </w:t>
      </w:r>
      <w:r>
        <w:rPr>
          <w:rStyle w:val="Ytcoreattributedstringlinkinheritcolor"/>
          <w:rFonts w:cs="Times New Roman" w:ascii="Times New Roman" w:hAnsi="Times New Roman"/>
          <w:color w:val="131313"/>
          <w:sz w:val="24"/>
          <w:szCs w:val="24"/>
        </w:rPr>
        <w:t>спокойная, без особых эмоций, отвечает шаблонными фразами «по скрипту», олицетворяет бездушную бюрократическую систему. Может интерпретироваться зрителем как робот (искусственный интеллект). В начале общения включает натянутую улыбку, но потом быстро забывает, что это нужно по инструкции и лицо опять ничего не выражает. Данный персонаж сатира на работника, не желающего думать и делать то, что не предусмотрено в инструкции. Ограниченное мышление, отсутствие креативности.</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rmal"/>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Мама – 60 лет</w:t>
        <w:br/>
      </w:r>
      <w:r>
        <w:rPr>
          <w:rFonts w:cs="Times New Roman" w:ascii="Times New Roman" w:hAnsi="Times New Roman"/>
          <w:sz w:val="24"/>
          <w:szCs w:val="24"/>
        </w:rPr>
        <w:t>Имя не указывается намерено (просто «мама»)  чтобы каждый мог примерить этот образ на свою мать.</w:t>
        <w:br/>
      </w:r>
      <w:r>
        <w:rPr>
          <w:rStyle w:val="Ytcoreattributedstringlinkinheritcolor"/>
          <w:rFonts w:cs="Times New Roman" w:ascii="Times New Roman" w:hAnsi="Times New Roman"/>
          <w:color w:val="131313"/>
          <w:sz w:val="24"/>
          <w:szCs w:val="24"/>
        </w:rPr>
        <w:t>Внешность: элегантная, модная женщина, следит за собой.</w:t>
        <w:br/>
        <w:t>Характер и биография: Молодящаяся женщина,</w:t>
      </w:r>
      <w:r>
        <w:rPr>
          <w:rStyle w:val="Ytcoreattributedstringlinkinheritcolor"/>
          <w:rFonts w:cs="Times New Roman" w:ascii="Times New Roman" w:hAnsi="Times New Roman"/>
          <w:b/>
          <w:color w:val="131313"/>
          <w:sz w:val="24"/>
          <w:szCs w:val="24"/>
        </w:rPr>
        <w:t xml:space="preserve"> </w:t>
      </w:r>
      <w:r>
        <w:rPr>
          <w:rStyle w:val="Ytcoreattributedstringlinkinheritcolor"/>
          <w:rFonts w:cs="Times New Roman" w:ascii="Times New Roman" w:hAnsi="Times New Roman"/>
          <w:color w:val="131313"/>
          <w:sz w:val="24"/>
          <w:szCs w:val="24"/>
        </w:rPr>
        <w:t>путешествует по миру, живет для себя. С мужем и дочерью нет теплых отношений. Большую часть своего времени проводит подругами, которые диктуют ей как жить.</w:t>
      </w:r>
    </w:p>
    <w:p>
      <w:pPr>
        <w:pStyle w:val="Normal"/>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Артём (муж Марго) – 35 лет.</w:t>
        <w:br/>
      </w:r>
      <w:r>
        <w:rPr>
          <w:rStyle w:val="Ytcoreattributedstringlinkinheritcolor"/>
          <w:rFonts w:cs="Times New Roman" w:ascii="Times New Roman" w:hAnsi="Times New Roman"/>
          <w:color w:val="131313"/>
          <w:sz w:val="24"/>
          <w:szCs w:val="24"/>
        </w:rPr>
        <w:t>Внешность: высокий, симпатичный, выглядит стильно. Типаж «хороший парень», может быть слегка простоват.</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 xml:space="preserve">Характер и биография: </w:t>
        <w:softHyphen/>
        <w:t xml:space="preserve"> спокойный, предсказуемый, безынициативный во всем что не касается его работы. Прагматичный, рациональный, довольно скучный. В отношениях с Марго с университета и все еще сильно любит ее, готов терпеть капризы и не самый простой характер.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b/>
          <w:b/>
          <w:color w:val="131313"/>
          <w:sz w:val="24"/>
          <w:szCs w:val="24"/>
        </w:rPr>
      </w:pPr>
      <w:r>
        <w:rPr>
          <w:rStyle w:val="Ytcoreattributedstringlinkinheritcolor"/>
          <w:rFonts w:cs="Times New Roman" w:ascii="Times New Roman" w:hAnsi="Times New Roman"/>
          <w:b/>
          <w:color w:val="131313"/>
          <w:sz w:val="24"/>
          <w:szCs w:val="24"/>
        </w:rPr>
        <w:t>Доктор</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Пол, возраст, характер и внешность – на усмотрения режиссера.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ПЕРВАЯ СЦЕНА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На сцене сидит девушка на чемодане (Маша). Заходит вторая (Марго) также с чемоданом. Ставит чемодан подальше от первой. Достает сигарету. Закуривает. Осматривается по сторонам.</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Я умерла?! Это уже ад? На больницу не похоже. Если рассуждать логически – это вокзал.  Метро? Подземное царство Аида? Где же поезд? И повезет меня машинист Харон… Ха-ха Куда повезет? Что там дальше? Круги ада? Мне кажется весь ад и все его черти уже здесь, –  в моей голове. Так и чем они меня здесь удивят – конкурсы, анимация?  Ау, черти, бесы, демоны! Ну развлекайте меня…Ха-ха чемоданчик вот имеется, наверняка полный бабла. Могли бы, кстати, хоть винишка уже принести. Так сказать, аперитив - приветственный коктейль…Скуучно же.  Ладно, вот там какая-то курица. Пойду хоть с ней потусуюсь.</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Марго подходит к Маше, которая все это время сидит на чемодане и играет в телефон. Становится за ее спиной и смотрит. Та не реагирует. Марго хлопает в ладоши у Маши над головой. Та сваливается на пол. Беззвучно ругается. Молча берет чемодан, отодвигается подальше, садиться и продолжает залипать в телефон. Марго обходит ее с разных сторон, кривляется, пытается привлечь внимание. Маша не реагирует.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Ладно, прости, я пошутила. Я просто познакомиться хотела. Мир?! Я – Марго, у меня между прочим сегодня день рождения, а именинникам всё простительно. И день смерти кстати тоже сегодня. *Поёт* День рожденья, грустный праздник… Вот и ты грустная сидишь в телефон свой тупишь. Ты что немая что ли? Ау, ты кто? Мы где?</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 xml:space="preserve">Маша </w:t>
      </w:r>
      <w:r>
        <w:rPr>
          <w:rStyle w:val="Ytcoreattributedstringlinkinheritcolor"/>
          <w:rFonts w:cs="Times New Roman" w:ascii="Times New Roman" w:hAnsi="Times New Roman"/>
          <w:color w:val="131313"/>
          <w:sz w:val="24"/>
          <w:szCs w:val="24"/>
        </w:rPr>
        <w:t>(нехотя, не отрываясь от телефона)</w:t>
      </w:r>
      <w:r>
        <w:rPr>
          <w:rFonts w:cs="Times New Roman" w:ascii="Times New Roman" w:hAnsi="Times New Roman"/>
          <w:color w:val="131313"/>
          <w:sz w:val="24"/>
          <w:szCs w:val="24"/>
        </w:rPr>
        <w:t xml:space="preserve"> </w:t>
      </w:r>
      <w:r>
        <w:rPr>
          <w:rStyle w:val="Ytcoreattributedstringlinkinheritcolor"/>
          <w:rFonts w:cs="Times New Roman" w:ascii="Times New Roman" w:hAnsi="Times New Roman"/>
          <w:color w:val="131313"/>
          <w:sz w:val="24"/>
          <w:szCs w:val="24"/>
        </w:rPr>
        <w:t>:  Где, где…  А на что похоже?</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На вокзал.</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Ну так на вокзале!</w:t>
        <w:b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И ты тоже умерла?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Значит умерла.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Как это произошло?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Обоссаться как весело.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*смотрит вопросительно*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В туалет очень хотела…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И что?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И под тачку попала. Порше Кайен. Не ну а шо у вас тут все туалеты платные, а у меня нефтяной скважины на огороде нет. В кусты тоже не вариант, знаю я, у вас тут везде камеры.</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Шоб потом на Ютубе с меня ржали. А тут смотрю - ТЦ через дорогу, ну я и рванула на красный… А эта блондинка в тачке на меня… Напросила у Вселенной на машину, а водить не подарили. Ну и все удар, вспышка, вокзал.</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 xml:space="preserve">Марго: </w:t>
      </w:r>
      <w:r>
        <w:rPr>
          <w:rStyle w:val="Ytcoreattributedstringlinkinheritcolor"/>
          <w:rFonts w:cs="Times New Roman" w:ascii="Times New Roman" w:hAnsi="Times New Roman"/>
          <w:color w:val="131313"/>
          <w:sz w:val="24"/>
          <w:szCs w:val="24"/>
        </w:rPr>
        <w:t>(смеется) Вот это рассмешила. Да ты экономист от бога –  50 рублей сэкономила.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Ой ну вам москвичам конечно 50 рублей не деньги. Легко квартирки то бабушкины сдавать и просветления искать на Гоа. Сама то чё тут оказалась, просветлённая?</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Вот именно САМА.  Я сама ушла. Красиво. На пике. В день своего рождения. Накрасилась, надела лучшее платье, выпила бокальчик вина… хм бутылочку...может две. Ну и полпачки антидепрессантов добавила. И знаешь так сразу спокойно стало, сердце замедлилось, и я такая вся легкая как пушинка уплыла куда-то…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Ну ты и дура! Какие-такие поводы у тебя могли быть для самоубийства?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От дуры слышу! Значит были поводы. Вам в провинции конечно не понятно что такое душевные терзания.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Ой, это какие терзания? Заграницу не повезли? Айфон хотела розовый, а подарили красный?</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Колхоз! Розовых айфонов не бывает! Что ты можешь там в своей деревне понимать. Ты ведь не знаешь как это, когда внутри черная дыра и ничем её не закрыть, и никто тебе не может помочь. Вроде ВСЁ есть, но НИЧЕГО из этого тебе не хочется. Вся жизнь как будто бы написана наперёд. Написана НЕ ТОБОЙ!  Вокруг куча людей, но все чужие. Никто не хочет понять. Зато все любят лезть не в своё дело и что-то советовать. </w:t>
      </w:r>
      <w:r>
        <w:rPr>
          <w:rFonts w:cs="Times New Roman" w:ascii="Times New Roman" w:hAnsi="Times New Roman"/>
          <w:sz w:val="24"/>
          <w:szCs w:val="24"/>
        </w:rPr>
        <w:t>Мама считает, что я зря свой бутик закрыла, как всегда на пол пути все бросила, неплохие же продажи были. Ну и что, что не вдохновляло, главное, чтобы прибыль приносило, разбаловали тебя Марго, вот и всё… Подруги говорят, что мне нужно быть блоггером. Ага в то время, когда уже каждый второй себя великим блоггером возомнил и пытается заработать, выставляя свою жизнь напоказ. Муж хочет дома меня закрыть. Говорит: «Мне твоя еда нравится больше, чем ресторанная, так классно было, когда ты кулинарией увлекалась. Зачем тебе искать призвание, если я сам могу семью обеспечить?». Отец говорит, что его друг дочку певицей сделал – занес денежку куда надо. Может и мне певицей или актрисой. Связи есть. Дальние знакомые вообще отличные советы дают «родить ребёнка, завести любовника, сделать уже наконец-то пластику…»  Уже устала удивляться подобной бестактности.</w:t>
      </w:r>
    </w:p>
    <w:p>
      <w:pPr>
        <w:pStyle w:val="NoSpacing"/>
        <w:rPr>
          <w:rFonts w:ascii="Times New Roman" w:hAnsi="Times New Roman" w:cs="Times New Roman"/>
          <w:sz w:val="24"/>
          <w:szCs w:val="24"/>
        </w:rPr>
      </w:pPr>
      <w:r>
        <w:rPr>
          <w:rFonts w:cs="Times New Roman" w:ascii="Times New Roman" w:hAnsi="Times New Roman"/>
          <w:sz w:val="24"/>
          <w:szCs w:val="24"/>
        </w:rPr>
        <w:t>А я? А я ничего этого не хочу. Не хочу советов этих постоянно. Все вокруг знают, как мне жить и что мне делать. Почему я тогда не знаю?!»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И че б не родить то? Тебе сколько лет...было?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35, но никто больше тридцатки не давал.</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Ещё бы с твоими деньгами плохо выглядеть…А я на 5 лет младше и у меня двое прекрасных детей…сиротами остались.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Ты чего ревёшь? Это ведь судя по всему ещё не конечная. Просто надо понять, </w:t>
      </w:r>
      <w:r>
        <w:rPr>
          <w:rStyle w:val="Ytcoreattributedstringlinkinheritcolor"/>
          <w:rFonts w:cs="Times New Roman" w:ascii="Times New Roman" w:hAnsi="Times New Roman"/>
          <w:color w:val="131313"/>
          <w:sz w:val="24"/>
          <w:szCs w:val="24"/>
        </w:rPr>
        <w:t>что это за место. Если это вокзал, то куда нам надо приехать и когда будет поезд? Мы тут одни или есть кто-то свыше? Ты давно тут? Да, и кстати, как тебя хоть зовут?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Ну ты мать даёшь! Фига сколько вопросов сразу! Я – Маша. Сколько тут – без понятия. Вот смотри 14-23, это видимо время, когда меня не стало и с тех пор часы на телефоне не идут.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Ой, мои тоже не идут.</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А про то что это за место и куда нам нужно… Вон видишь билетные кассы?  Там сидит кассирша, можешь попытаться</w:t>
      </w:r>
      <w:r>
        <w:rPr>
          <w:rFonts w:cs="Times New Roman" w:ascii="Times New Roman" w:hAnsi="Times New Roman"/>
          <w:color w:val="131313"/>
          <w:sz w:val="24"/>
          <w:szCs w:val="24"/>
        </w:rPr>
        <w:t xml:space="preserve"> </w:t>
      </w:r>
      <w:r>
        <w:rPr>
          <w:rStyle w:val="Ytcoreattributedstringlinkinheritcolor"/>
          <w:rFonts w:cs="Times New Roman" w:ascii="Times New Roman" w:hAnsi="Times New Roman"/>
          <w:color w:val="131313"/>
          <w:sz w:val="24"/>
          <w:szCs w:val="24"/>
        </w:rPr>
        <w:t>у неё что-то узнать. Но предупреждаю – она немного робот.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Это как?</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 xml:space="preserve">Маша: </w:t>
      </w:r>
      <w:r>
        <w:rPr>
          <w:rStyle w:val="Ytcoreattributedstringlinkinheritcolor"/>
          <w:rFonts w:cs="Times New Roman" w:ascii="Times New Roman" w:hAnsi="Times New Roman"/>
          <w:color w:val="131313"/>
          <w:sz w:val="24"/>
          <w:szCs w:val="24"/>
        </w:rPr>
        <w:t>Сейчас увидишь.</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Вторая сцена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Марго подходит к кассе. Маша садиться играть в телефон неподалёку.</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Здравствуйте, могу я у вас уточнить информацию по нашей поездке?</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Кассирша:</w:t>
      </w:r>
      <w:r>
        <w:rPr>
          <w:rStyle w:val="Ytcoreattributedstringlinkinheritcolor"/>
          <w:rFonts w:cs="Times New Roman" w:ascii="Times New Roman" w:hAnsi="Times New Roman"/>
          <w:color w:val="131313"/>
          <w:sz w:val="24"/>
          <w:szCs w:val="24"/>
        </w:rPr>
        <w:t xml:space="preserve"> *натянуто улыбаясь* Рады приветствовать вас, Маргарита!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Могу я узнать, что это за место?</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sz w:val="24"/>
          <w:szCs w:val="24"/>
        </w:rPr>
      </w:pPr>
      <w:r>
        <w:rPr>
          <w:rStyle w:val="Ytcoreattributedstringlinkinheritcolor"/>
          <w:rFonts w:cs="Times New Roman" w:ascii="Times New Roman" w:hAnsi="Times New Roman"/>
          <w:b/>
          <w:color w:val="131313"/>
          <w:sz w:val="24"/>
          <w:szCs w:val="24"/>
        </w:rPr>
        <w:t>Кассирша:</w:t>
      </w:r>
      <w:r>
        <w:rPr>
          <w:rStyle w:val="Ytcoreattributedstringlinkinheritcolor"/>
          <w:rFonts w:cs="Times New Roman" w:ascii="Times New Roman" w:hAnsi="Times New Roman"/>
          <w:color w:val="131313"/>
          <w:sz w:val="24"/>
          <w:szCs w:val="24"/>
        </w:rPr>
        <w:t xml:space="preserve"> </w:t>
      </w:r>
      <w:r>
        <w:rPr>
          <w:rFonts w:cs="Times New Roman" w:ascii="Times New Roman" w:hAnsi="Times New Roman"/>
          <w:sz w:val="24"/>
          <w:szCs w:val="24"/>
        </w:rPr>
        <w:t>В соответствии с Правилами пассажирских перевозок пассажир имеет право на получение информации.</w:t>
        <w:b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Так и где мы?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Большое</w:t>
      </w:r>
      <w:r>
        <w:rPr>
          <w:rStyle w:val="Ytcoreattributedstringlinkinheritcolor"/>
          <w:rFonts w:cs="Times New Roman" w:ascii="Times New Roman" w:hAnsi="Times New Roman"/>
          <w:color w:val="131313"/>
          <w:sz w:val="24"/>
          <w:szCs w:val="24"/>
        </w:rPr>
        <w:t xml:space="preserve"> спасибо за ваш вопрос.</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И это всё?</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sz w:val="24"/>
          <w:szCs w:val="24"/>
        </w:rPr>
      </w:pPr>
      <w:r>
        <w:rPr>
          <w:rStyle w:val="Ytcoreattributedstringlinkinheritcolor"/>
          <w:rFonts w:cs="Times New Roman" w:ascii="Times New Roman" w:hAnsi="Times New Roman"/>
          <w:b/>
          <w:color w:val="131313"/>
          <w:sz w:val="24"/>
          <w:szCs w:val="24"/>
        </w:rPr>
        <w:t>Кассирша:</w:t>
      </w:r>
      <w:r>
        <w:rPr>
          <w:rStyle w:val="Ytcoreattributedstringlinkinheritcolor"/>
          <w:rFonts w:cs="Times New Roman" w:ascii="Times New Roman" w:hAnsi="Times New Roman"/>
          <w:color w:val="131313"/>
          <w:sz w:val="24"/>
          <w:szCs w:val="24"/>
        </w:rPr>
        <w:t xml:space="preserve"> </w:t>
      </w:r>
      <w:r>
        <w:rPr>
          <w:rFonts w:cs="Times New Roman" w:ascii="Times New Roman" w:hAnsi="Times New Roman"/>
          <w:sz w:val="24"/>
          <w:szCs w:val="24"/>
        </w:rPr>
        <w:t>Большое спасибо за обращение! Сожалеем, что у вас возникли проблемы, и мы хотим решить их как можно скорее. Приносим извинения! Наш отдел уже решает ваш вопрос. Вы получите дополнительную информацию не позднее следующей пятницы. Спасибо за ваше терпение и понимание!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Проблемы? Да это у вас какие-то проблемы с головой! Позовите мне администратора, старшего кассира, начальника станции…или кто у вас тут главный?!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Маргарита, с Вами очень приятно общаться, потому, что Вы всегда в хорошем настроении.</w:t>
      </w:r>
    </w:p>
    <w:p>
      <w:pPr>
        <w:pStyle w:val="NoSpacing"/>
        <w:rPr>
          <w:rFonts w:ascii="Times New Roman" w:hAnsi="Times New Roman" w:cs="Times New Roman"/>
          <w:sz w:val="24"/>
          <w:szCs w:val="24"/>
        </w:rPr>
      </w:pPr>
      <w:r>
        <w:rPr>
          <w:rFonts w:cs="Times New Roman" w:ascii="Times New Roman" w:hAnsi="Times New Roman"/>
          <w:sz w:val="24"/>
          <w:szCs w:val="24"/>
        </w:rPr>
        <w:t>*зеркалит мимику и жесты*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Что? Вы еще и кривляете меня? Серьёзно?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Ну, что я говорила?! Робот! Алиса, Маруся, Сири или как там тебя звать…когда поезд то будет?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Рада видеть вас снова, Мария! Как всегда, выглядите очень элегантно. Вы для нас - пример стиля!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Поезд, тебе говорю, когда будет?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w:t>
      </w:r>
      <w:r>
        <w:rPr>
          <w:rStyle w:val="Ytcoreattributedstringlinkinheritcolor"/>
          <w:rFonts w:cs="Times New Roman" w:ascii="Times New Roman" w:hAnsi="Times New Roman"/>
          <w:color w:val="131313"/>
          <w:sz w:val="24"/>
          <w:szCs w:val="24"/>
        </w:rPr>
        <w:t>К сожалению, ничем не могу вам помочь.</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Да ты офигела что ли?!  Издеваешься над нами? Ну ты ща получишь</w:t>
      </w:r>
      <w:bookmarkStart w:id="0" w:name="_GoBack"/>
      <w:bookmarkEnd w:id="0"/>
      <w:r>
        <w:rPr>
          <w:rStyle w:val="Ytcoreattributedstringlinkinheritcolor"/>
          <w:rFonts w:cs="Times New Roman" w:ascii="Times New Roman" w:hAnsi="Times New Roman"/>
          <w:color w:val="131313"/>
          <w:sz w:val="24"/>
          <w:szCs w:val="24"/>
        </w:rPr>
        <w:t xml:space="preserve">! </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Кидается на кассиршу, пытается схватить её за волосы. Марго их разнимает.</w:t>
      </w:r>
    </w:p>
    <w:p>
      <w:pPr>
        <w:pStyle w:val="NoSpacing"/>
        <w:rPr>
          <w:rFonts w:ascii="Times New Roman" w:hAnsi="Times New Roman" w:cs="Times New Roman"/>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(касирше): Извините пожалуйста за поведение моей спутницы, хочу напомнить вам, о том, что в </w:t>
      </w:r>
      <w:r>
        <w:rPr>
          <w:rFonts w:cs="Times New Roman" w:ascii="Times New Roman" w:hAnsi="Times New Roman"/>
          <w:sz w:val="24"/>
          <w:szCs w:val="24"/>
        </w:rPr>
        <w:t>соответствии с Правилами пассажирских перевозок пассажир имеет право на получение информации. Исходя из этого пожалуйста предоставьте нам информацию о времени прибытия и маршруте поезда.</w:t>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Мне необходимо проверить ваши документы для того, чтобы убедиться, что вы сели в свой поезд.  Посадка будет осуществляться только при наличии билета. К тому же, поезд не придёт до тех пор, пока вы не будете готовы ехать дальше.</w:t>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До свидания!</w:t>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Счастливого пути!</w:t>
      </w:r>
    </w:p>
    <w:p>
      <w:pPr>
        <w:pStyle w:val="NoSpacing"/>
        <w:rP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Третья сцена</w:t>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Ну, что я тебе говорила?! Искусственный интеллект… ты это, зря меня удержала, я б ей наваляла, может хоть чего-то от неё добились бы, а теперь что? Сидеть на чемоданах куковать.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Она же сказала – мы должны быть готовы к тому чтоб ехать дальше…Значит нужно не сидеть, а готовиться.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Маша начинает приседать. Боксировать. (Варианты музыки: Мортал Комбат, Рокки Бальбоа).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Ты чего?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Чего-чего..готовлюсь. Кия! (машет ногой и рукой)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Ты когда в Москву ехала тоже так ногами махала?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Я шо дура по-твоему? Кабанчиком вещички собрала и побежала пока никто не спалил. А то народу полная хата. То им пожрать, то им постирать, свекруха лежит весь день на диване только командует – курей корми, огород копай, сыночку моего не обижай – он у нас кормилец. Ага, кормилец, только весь дом почему-то на мене. Дети постоянно – Мама, мама, а он меня бьет, а она меня обзывает, а я голодный, нет суп не буду. Только сяду с телефоном отдохнуть на пять минут, приходит – Опять весь день в своих соцсетях залипаешь, в доме срач…  А как там не срач будет с этими поросятами? Собаку на кровать пускают, стены порисовали так что не отмывается. И никто типа не видит что я делаю. По ихнему наверное скатерть-самобранка у нас готовит. Так хоть бы раз с малыми посидел, работник, или без перегара домой пришел бы… Надоело!  Я может тоже хочу для себя хоть что-то. До столицы час на электричке, а я уже забыла, когда там последний раз была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Не весело конечно. И что ты в Москве делала?</w:t>
        <w:b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Просто спокойно гуляла по центру, смотрела на модных прохожих. Красивое кстати у тебя платье. И в чемоданчике, наверное, куча стильных вещичек. Давай откроем?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Хорошо. Давай посмотрим. Только тут нет никаких вещей.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И что там тогда?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Вот, например, фотография… </w:t>
        <w:b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Ой, покажи! Это ты что ли по центру? Какие у тебя заколочки-бабочки красивые… у нас такие только у Алинки-мажорки были, я даже и не мечтала о них. И платьишко, и туфельки – как кукла.  Серёжки в ушах золотые небось. И родители такие молодые, красивые.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Это бабуля фотографировала, ещё жива была...и дедушка тоже. Мы летом каждый год к ним на море ездили. Пока бизнес у отца не пошел в гору. Тогда уже начали другие страны исследовать. Ближнее, потом и дальнее зарубежье. Да и занятия постоянно: лицей, репетиторы, языковые курсы, теннис, бальные танцы… Это всё мне помогло в жизни, наверное. Но сколько душевного общения с родными утеряно? Не вернуть уже не бабушкиных пирожков с картошкой, ни походов на рыбалку с дедушкой. А ведь родители ведь тоже не вечные. Если б можно было всем вместе поехать к морю или к реке.</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А чё нельзя то? Мы на речку регулярно собираемся летом с палатками. Шашлыки, песни под гитару… Даже свекровь ворчать перестаёт и в нормальную женщину превращается, дети спокойнее на природе – там им и побегать места достаточно и во всякие игры можно поиграть…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Мы в детстве во дворе в резиночки любили играть.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И в классики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Прятки, казаки-разбойники.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Светофор, слепая курица. На великах гоняли на речку, ролики были одни на всю толпу, мне на пару размеров больше, но всё равно нравилось кататься, в бадминтон играли, в футбол с пацанами…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А я дружила с соседом у бабушки на юге, так мы и по подвалам лазили и по крышам.  </w:t>
      </w:r>
    </w:p>
    <w:p>
      <w:pPr>
        <w:pStyle w:val="NoSpacing"/>
        <w:rPr>
          <w:rFonts w:ascii="Times New Roman" w:hAnsi="Times New Roman" w:cs="Times New Roman"/>
          <w:sz w:val="24"/>
          <w:szCs w:val="24"/>
        </w:rPr>
      </w:pPr>
      <w:r>
        <w:rPr>
          <w:rFonts w:cs="Times New Roman" w:ascii="Times New Roman" w:hAnsi="Times New Roman"/>
          <w:sz w:val="24"/>
          <w:szCs w:val="24"/>
        </w:rPr>
        <w:t>Фрукты прямо с дерева ели, причем на своем огороде не то – у соседей всегда вкуснее.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Точно! Особенно где бабка злая или противный дед – там и вкусно и экстрим.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Мы ещё всей семьёй любили пить какао и смотреть мультики «Дисней Клуб» или программу «Сам себе режиссёр».</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«Я всегда с собой беру видеокамеру». Я ещё «Джунгли зовут» любила, мы во дворе даже в неё играли – я сама задания придумывала.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А у меня никогда не было собаки, поэтому дог шоу «Я и моя собака» могло оторвать меня от всех игр. Кстати, почему я всё ещё не завела собаку. Это же так просто исполнить детскую мечту. Пора взять ответственность за четвероного друга. И непременно это будет пёс из приюта!  Уже вижу как мы с этим активным добряком бегаем на природе… Слушай Маша, а покажи что в твоём чемодане!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Давай потом. Что-то заболтались мы с тобой. Пора ещё раз к кассирше сходить – узнать, появились ли билеты.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Четвёртая сцена</w:t>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Эй, робот! Когда поедим-то уже?!</w:t>
        <w:br/>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Здравствуйте, Мария! Ваша вежливость вызывает уважение.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Ну так чё с билетами?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Вынуждены принести вам свои извинения, но билет в новую жизнь остался один.</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Здрасте – мордасте! Одна значит поедет, а со второй чё?</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Кассирша:</w:t>
      </w:r>
      <w:r>
        <w:rPr>
          <w:rFonts w:cs="Times New Roman" w:ascii="Times New Roman" w:hAnsi="Times New Roman"/>
          <w:sz w:val="24"/>
          <w:szCs w:val="24"/>
        </w:rPr>
        <w:t xml:space="preserve"> К сожалению, мы не можем ответить на ваш вопрос. Приносим свои извинения. О прибытии поезда будет объявлено дополнительно.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Кассирша закрывает кулису (ширму) и вешает табличку «Вернусь через 15 минут».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Э, алё!  А ну вернись, коза драная, мне домой к детям надо!  Ты чё нам тут «Игру в кальмара» решила устроить? Одной билет значит, а вторая что? В расход? А ну открывай, кому сказала? *Срывает и выкидывает табличку. Пытается сломать «кассу».*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Не надо! Давай лучше ещё посмотрим что у меня в чемодане. Вот хочешь колечко подарю?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Прям таки подаришь?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Держи, твоё!</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*надевает себе на палец кольцо*:  Вау какая прелесть! Невероятная красота! Фантастика! Какой камень! Как переливается!  Элитно смотрится!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Моё помолвочное.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И ты его так просто отдаёшь?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Да я его даже никогда не носила. Ты присмотрись –  это же серебро! А я хотела платину и обязательно от Тиффани. У всех девчонок от Тиффани украшения и только мой чудо-муж додумался купить первое попавшееся кольцо в ТЦ. Никакой инициативы никогда не может нормально проявить, всегда я решаю где нам есть, где отдыхать, куда отправиться в путешествие… Даже предложение по-нормальному не смог сделать.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Между прочим, у некоторых вообще не было помолвочного кольца.  И на колено муж не становился и букетов из тысячи роз не дарил. Ну и чё? Я всё равно его люблю, а он меня!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Любит…как собака палку.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Да что ты про нас знаешь? Он наш дом сам построил, и вообще у него руки золотые – всё починить может и дров нарубить и приготовить…Ты бы только попробовала его шашлык. Ну не романтик. Стихов не пишет. Ну и фиг с ними. Это вы там столичные все принцессы, ничем вас не удивить. Свидания на воздушном шаре. Аренда целого кинотеатра. Понятно оно зачем, - чтобы перед подружками только хвастаться.  И где в этом любовь? Знаю я таких показушниц. В соцсетях  красивые фоточки постят, а на деле всё совсем не так радужно.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Ладно, отдавай обратно кольцо. Всё-таки оно мне уже немного нравится. Иногда, действительно дорогие вещи стоят не так уж и много денег. Давай я тебе что-нибудь другое подарю?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По рукам! Тебе колечко, а мне билет на поезд.</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Давай не наглей. Сейчас откроем чемодан и посмотрим, что там ещё есть…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Не нужны мне твои побрякушки! Мне к семье надо! У тебя то нормальной семьи нет!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Нормальная у меня семья! Вот сейчас вернусь и будем работать над отношениями. Нужно самой проявлять инициативу, а не ждать что родные изменятся. У нас могут быть разные представления о жизни и разные ценности, но при этом мы всё равно одно целое.  Да, мне не нравится что мама вечно лезет в мои дела и всё только критикует. Эти её </w:t>
      </w:r>
      <w:r>
        <w:rPr>
          <w:rStyle w:val="Ytcoreattributedstringlinkinheritcolor"/>
          <w:rFonts w:cs="Times New Roman" w:ascii="Times New Roman" w:hAnsi="Times New Roman"/>
          <w:color w:val="131313"/>
          <w:sz w:val="24"/>
          <w:szCs w:val="24"/>
        </w:rPr>
        <w:t>«кто тебе скажет если не мама, я же добра для тебя хочу», «что же ж люди скажут», «девушка из приличной семьи должна…».  Но ведь и бабушка только со мной была добренькая, а маму постоянно поучала. Вот у неё и нет другой модели поведения. Да, мама уже не изменится, но ведь она действительно меня любит, хоть и не умеет этого показать. Что мне мешает просто подыграть ей, сказать «спасибо за совет!»  и сделать все по-своему?!</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Я мать! Мне к детям нужно!</w:t>
      </w:r>
    </w:p>
    <w:p>
      <w:pPr>
        <w:pStyle w:val="NoSpacing"/>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b/>
          <w:sz w:val="24"/>
          <w:szCs w:val="24"/>
        </w:rPr>
        <w:t>Марго:</w:t>
      </w:r>
      <w:r>
        <w:rPr>
          <w:rFonts w:cs="Times New Roman" w:ascii="Times New Roman" w:hAnsi="Times New Roman"/>
          <w:sz w:val="24"/>
          <w:szCs w:val="24"/>
        </w:rPr>
        <w:t xml:space="preserve"> А меня собака в приюте ждет! Может я тоже скоро матерью стану! Купим загородный дом, чтобы свежий воздух был, продукты будем у местных фермеров заказывать, поставим беседку, качели…бассейн можно.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Маша резко берет чемодан и становится возле кассы.</w:t>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Сиди мечтай! А я первая в очереди и билет мой!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Хабалка! Можно вывезти девушку из деревни, но деревню из девушки – никогда!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Маша:</w:t>
      </w:r>
      <w:r>
        <w:rPr>
          <w:rFonts w:cs="Times New Roman" w:ascii="Times New Roman" w:hAnsi="Times New Roman"/>
          <w:sz w:val="24"/>
          <w:szCs w:val="24"/>
        </w:rPr>
        <w:t xml:space="preserve"> От курицы слышу! А ну иди сюда поговорим!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 xml:space="preserve">Марго молча открывает чемодан и достает куклу-барби. Поправляет ей одежду. Сзади осторожно подходит Маша и рассматривает куклу. </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Ой я о такой в детстве мечтала.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А я мечтала быть ей... Идеальный муж, идеальный дом, идеальная работа, идеальная внешностью. И когда всё успевать? Что-то одно всё равно всегда не дотягивает. Постоянный стресс, вечная гонка за недостижимым идеалом.</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Вроде взрослая, а всё в сказки веришь. Идеальной может быть только кукла.  И то…Вон смотри у твоей стрижка какая стремная.</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Так это я её сама подстригла. Хотела быть стилистом.  У меня все куклы стрижку прошли.  Но эта, кстати, самая любимая была – мне её папа из длительной командировки привез. Между прочим, из США. Так что забирай –дарю.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За билет?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Просто так. Мне она больше не нужна. Я сама хозяйка своей жизни. Я могу не соответствовать навязанным стандартом. </w:t>
      </w:r>
      <w:r>
        <w:rPr>
          <w:rFonts w:cs="Times New Roman" w:ascii="Times New Roman" w:hAnsi="Times New Roman"/>
          <w:sz w:val="24"/>
          <w:szCs w:val="24"/>
        </w:rPr>
        <w:t xml:space="preserve">Общество диктует, что современная женщина должна быть идеальной хозяйкой, идеальной мамой, идеальной женой, идеальной сотрудницей, иметь хобби, заниматься спортом...в общем везде успевать. А по факту реальная женщина никому ничего не должна! </w:t>
      </w:r>
      <w:r>
        <w:rPr>
          <w:rStyle w:val="Ytcoreattributedstringlinkinheritcolor"/>
          <w:rFonts w:cs="Times New Roman" w:ascii="Times New Roman" w:hAnsi="Times New Roman"/>
          <w:color w:val="131313"/>
          <w:sz w:val="24"/>
          <w:szCs w:val="24"/>
        </w:rPr>
        <w:t xml:space="preserve">И пора уже научиться не зависеть от одобрения подруг и подписчиков.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Вот и правильно! За барби благодарочка! Так что мир, подруга?!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Мир! Смотрим что там ещё или может что там у тебя покажешь?</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Та эт я чет стесняюсь, давай пока ты…</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Ой, «Маленький принц» - моя самая любимая книга… я её раз 10 читала!  И лучшие цитаты подчеркивала. Вот послушай:</w:t>
      </w:r>
    </w:p>
    <w:p>
      <w:pPr>
        <w:pStyle w:val="NoSpacing"/>
        <w:rPr>
          <w:rFonts w:ascii="Times New Roman" w:hAnsi="Times New Roman" w:cs="Times New Roman"/>
          <w:i/>
          <w:i/>
          <w:iCs/>
          <w:sz w:val="24"/>
          <w:szCs w:val="24"/>
        </w:rPr>
      </w:pPr>
      <w:r>
        <w:rPr>
          <w:rFonts w:cs="Times New Roman" w:ascii="Times New Roman" w:hAnsi="Times New Roman"/>
          <w:i/>
          <w:iCs/>
          <w:sz w:val="24"/>
          <w:szCs w:val="24"/>
        </w:rPr>
        <w:t>«У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Или вот ещё: </w:t>
      </w:r>
    </w:p>
    <w:p>
      <w:pPr>
        <w:pStyle w:val="NoSpacing"/>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«Ты живёшь в своих поступках, а не в теле. Ты – это твои действия, и нет другого тебя.»</w:t>
      </w:r>
    </w:p>
    <w:p>
      <w:pPr>
        <w:pStyle w:val="NoSpacing"/>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iCs/>
          <w:sz w:val="24"/>
          <w:szCs w:val="24"/>
        </w:rPr>
        <w:t>А эта моя самая любимая: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sz w:val="24"/>
          <w:szCs w:val="24"/>
          <w:lang w:eastAsia="ru-RU"/>
        </w:rPr>
        <w:t>«Зорко одно лишь сердце. Самого главного глазами не увидишь.»</w:t>
      </w:r>
    </w:p>
    <w:p>
      <w:pPr>
        <w:pStyle w:val="NoSpacing"/>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Правда очень талантливо написано? Знаешь, я ведь тоже могла бы что-нибудь писать. У меня ведь всегда было хорошее воображение, а большой круг интересов – это очень полезно для писателя. Я просто уверенна что в чемодане есть блокнот и ручка или планшет.</w:t>
      </w:r>
    </w:p>
    <w:p>
      <w:pPr>
        <w:pStyle w:val="NoSpacing"/>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Spacing"/>
        <w:rPr>
          <w:rStyle w:val="Ytcoreattributedstringlinkinheritcolor"/>
          <w:rFonts w:ascii="Times New Roman" w:hAnsi="Times New Roman" w:cs="Times New Roman"/>
          <w:color w:val="131313"/>
          <w:sz w:val="24"/>
          <w:szCs w:val="24"/>
        </w:rPr>
      </w:pPr>
      <w:r>
        <w:rPr>
          <w:rFonts w:eastAsia="Times New Roman" w:cs="Times New Roman" w:ascii="Times New Roman" w:hAnsi="Times New Roman"/>
          <w:iCs/>
          <w:sz w:val="24"/>
          <w:szCs w:val="24"/>
          <w:lang w:eastAsia="ru-RU"/>
        </w:rPr>
        <w:t xml:space="preserve">Голос из громкоговорителя. </w:t>
      </w:r>
      <w:r>
        <w:rPr>
          <w:rStyle w:val="Ytcoreattributedstringlinkinheritcolor"/>
          <w:rFonts w:cs="Times New Roman" w:ascii="Times New Roman" w:hAnsi="Times New Roman"/>
          <w:color w:val="131313"/>
          <w:sz w:val="24"/>
          <w:szCs w:val="24"/>
        </w:rPr>
        <w:t>Звучит объявление «Внимание! Поезд прибывает через 5 минут, успейте забрать свой билет».  Маша бежит за билетом.</w:t>
      </w:r>
    </w:p>
    <w:p>
      <w:pPr>
        <w:pStyle w:val="NoSpacing"/>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Spacing"/>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Пятая сцена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Маша прибегает с билетом.</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Ну, что подруга как будем делить? Мы ж вроде как уже скентились. Чет жалко тебе морду из-за билета бить. Может в камень-ножницы-бумага разыграем?</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Машуля, едь ты. А я останусь писать свой рассказ.</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Ты шо с ума сошла?  Жить не хочется? Ты же не знаешь, что с тобой будет, если тут останешься…</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Ну может быть будет ещё один поезд и ещё один билет.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Маша:</w:t>
      </w:r>
      <w:r>
        <w:rPr>
          <w:rStyle w:val="Ytcoreattributedstringlinkinheritcolor"/>
          <w:rFonts w:cs="Times New Roman" w:ascii="Times New Roman" w:hAnsi="Times New Roman"/>
          <w:color w:val="131313"/>
          <w:sz w:val="24"/>
          <w:szCs w:val="24"/>
        </w:rPr>
        <w:t xml:space="preserve"> А если нет?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Мне кажется что будет. Главное верить. Тут спокойно и никто не отвлекает.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color w:val="131313"/>
          <w:sz w:val="24"/>
          <w:szCs w:val="24"/>
        </w:rPr>
      </w:pPr>
      <w:r>
        <w:rPr>
          <w:rFonts w:cs="Times New Roman" w:ascii="Times New Roman" w:hAnsi="Times New Roman"/>
          <w:b/>
          <w:color w:val="131313"/>
          <w:sz w:val="24"/>
          <w:szCs w:val="24"/>
        </w:rPr>
        <w:t>Маша:</w:t>
      </w:r>
      <w:r>
        <w:rPr>
          <w:rFonts w:cs="Times New Roman" w:ascii="Times New Roman" w:hAnsi="Times New Roman"/>
          <w:color w:val="131313"/>
          <w:sz w:val="24"/>
          <w:szCs w:val="24"/>
        </w:rPr>
        <w:t xml:space="preserve"> Ну как знаешь…Давай тогда прощаться.</w:t>
      </w:r>
    </w:p>
    <w:p>
      <w:pPr>
        <w:pStyle w:val="NoSpacing"/>
        <w:rP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color w:val="131313"/>
          <w:sz w:val="24"/>
          <w:szCs w:val="24"/>
        </w:rPr>
      </w:pPr>
      <w:r>
        <w:rPr>
          <w:rFonts w:cs="Times New Roman" w:ascii="Times New Roman" w:hAnsi="Times New Roman"/>
          <w:b/>
          <w:color w:val="131313"/>
          <w:sz w:val="24"/>
          <w:szCs w:val="24"/>
        </w:rPr>
        <w:t>Марго:</w:t>
      </w:r>
      <w:r>
        <w:rPr>
          <w:rFonts w:cs="Times New Roman" w:ascii="Times New Roman" w:hAnsi="Times New Roman"/>
          <w:color w:val="131313"/>
          <w:sz w:val="24"/>
          <w:szCs w:val="24"/>
        </w:rPr>
        <w:t xml:space="preserve"> До свидания! Была рада с тобой познакомиться! Надеюсь когда-нибудь ещё встретимся. Ты скажи, как тебя в соцсетях найти?</w:t>
      </w:r>
    </w:p>
    <w:p>
      <w:pPr>
        <w:pStyle w:val="NoSpacing"/>
        <w:rP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Fonts w:ascii="Times New Roman" w:hAnsi="Times New Roman" w:cs="Times New Roman"/>
          <w:color w:val="131313"/>
          <w:sz w:val="24"/>
          <w:szCs w:val="24"/>
        </w:rPr>
      </w:pPr>
      <w:r>
        <w:rPr>
          <w:rFonts w:cs="Times New Roman" w:ascii="Times New Roman" w:hAnsi="Times New Roman"/>
          <w:b/>
          <w:color w:val="131313"/>
          <w:sz w:val="24"/>
          <w:szCs w:val="24"/>
        </w:rPr>
        <w:t>Маша:</w:t>
      </w:r>
      <w:r>
        <w:rPr>
          <w:rFonts w:cs="Times New Roman" w:ascii="Times New Roman" w:hAnsi="Times New Roman"/>
          <w:color w:val="131313"/>
          <w:sz w:val="24"/>
          <w:szCs w:val="24"/>
        </w:rPr>
        <w:t xml:space="preserve"> Ой, я сейчас разрыдаюсь... Давай обнимемся *гудок поезда* Ну все пора, прощай, удачи тебе с книгой!</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 xml:space="preserve">Приходит поезд, Маша стремительно уходит без чемодана.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b/>
          <w:color w:val="131313"/>
          <w:sz w:val="24"/>
          <w:szCs w:val="24"/>
        </w:rPr>
        <w:t>Марго:</w:t>
      </w:r>
      <w:r>
        <w:rPr>
          <w:rFonts w:cs="Times New Roman" w:ascii="Times New Roman" w:hAnsi="Times New Roman"/>
          <w:color w:val="131313"/>
          <w:sz w:val="24"/>
          <w:szCs w:val="24"/>
        </w:rPr>
        <w:t xml:space="preserve"> </w:t>
      </w:r>
      <w:r>
        <w:rPr>
          <w:rStyle w:val="Ytcoreattributedstringlinkinheritcolor"/>
          <w:rFonts w:cs="Times New Roman" w:ascii="Times New Roman" w:hAnsi="Times New Roman"/>
          <w:color w:val="131313"/>
          <w:sz w:val="24"/>
          <w:szCs w:val="24"/>
        </w:rPr>
        <w:t xml:space="preserve">Стой, чемодан забыла! </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 xml:space="preserve">Хотя, зачем ей в новой жизни багаж прошлого?! Посмотрим что-там у нее интересного… Пустой.  Странно. </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Лезет в карман за сигаретой и находит там Билет.</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Шестая сцена</w:t>
      </w:r>
    </w:p>
    <w:p>
      <w:pPr>
        <w:pStyle w:val="NoSpacing"/>
        <w:rPr>
          <w:rFonts w:ascii="Times New Roman" w:hAnsi="Times New Roman" w:cs="Times New Roman"/>
          <w:sz w:val="24"/>
          <w:szCs w:val="24"/>
        </w:rPr>
      </w:pPr>
      <w:r>
        <w:rPr>
          <w:rFonts w:cs="Times New Roman" w:ascii="Times New Roman" w:hAnsi="Times New Roman"/>
          <w:sz w:val="24"/>
          <w:szCs w:val="24"/>
        </w:rPr>
        <w:t xml:space="preserve">Больничная палата. На сцене на кушетке Марго открывает глаза, рядом муж-Артём.   </w:t>
      </w:r>
    </w:p>
    <w:p>
      <w:pPr>
        <w:pStyle w:val="NoSpacing"/>
        <w:rPr>
          <w:rFonts w:ascii="Times New Roman" w:hAnsi="Times New Roman" w:cs="Times New Roman"/>
          <w:sz w:val="24"/>
          <w:szCs w:val="24"/>
        </w:rPr>
      </w:pPr>
      <w:r>
        <w:rPr>
          <w:rFonts w:cs="Times New Roman" w:ascii="Times New Roman" w:hAnsi="Times New Roman"/>
          <w:b/>
          <w:sz w:val="24"/>
          <w:szCs w:val="24"/>
        </w:rPr>
        <w:t>Артём:</w:t>
      </w:r>
      <w:r>
        <w:rPr>
          <w:rFonts w:cs="Times New Roman" w:ascii="Times New Roman" w:hAnsi="Times New Roman"/>
          <w:sz w:val="24"/>
          <w:szCs w:val="24"/>
        </w:rPr>
        <w:t xml:space="preserve"> Марго, наконец-то ты очнулась!  * В телефон - Мама, срочно зовите врача –Марго пришла в себя!*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Артём:</w:t>
      </w:r>
      <w:r>
        <w:rPr>
          <w:rFonts w:cs="Times New Roman" w:ascii="Times New Roman" w:hAnsi="Times New Roman"/>
          <w:sz w:val="24"/>
          <w:szCs w:val="24"/>
        </w:rPr>
        <w:t xml:space="preserve"> Прости меня, я так виноват.  Я не хотел ссориться в твой день рождения, я честно не посмотрел заранее маршрут и в пробку на три часа встал. Приехал, а ты не дышишь…Мы так переживали. Мама вернулась из Италии, сейчас вместе с доктором придет. Папа отменил все дела и уже вылетел в Москву. Скоро тебя выпишут и всё будет хорошо! </w:t>
      </w:r>
    </w:p>
    <w:p>
      <w:pPr>
        <w:pStyle w:val="NoSpacing"/>
        <w:rPr>
          <w:rFonts w:ascii="Times New Roman" w:hAnsi="Times New Roman" w:cs="Times New Roman"/>
          <w:sz w:val="24"/>
          <w:szCs w:val="24"/>
        </w:rPr>
      </w:pPr>
      <w:r>
        <w:rPr>
          <w:rFonts w:cs="Times New Roman" w:ascii="Times New Roman" w:hAnsi="Times New Roman"/>
          <w:sz w:val="24"/>
          <w:szCs w:val="24"/>
        </w:rPr>
        <w:t>Заходят врач и мама. Мама бросается к кровати.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Доченька, как ты?</w:t>
      </w:r>
    </w:p>
    <w:p>
      <w:pPr>
        <w:pStyle w:val="NoSpacing"/>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Подождите минутку, дайте я быстренько осмотрю пациентку. * Проводит осмотр: проверяет рефлексы, светит фонариком в глаза итд* Дыхание в норме, Рефлексы и мышечный тонус присутствуют. Зрачки реагируют на свет. Сейчас замерим температуру и артериальное давление. Родственники, у вас есть 5 минут. Маргарите сейчас нужен покой.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Я вас поняла, мы минуточку и уходим. Дочка, ты меня узнаёшь?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Марго</w:t>
      </w:r>
      <w:r>
        <w:rPr>
          <w:rFonts w:cs="Times New Roman" w:ascii="Times New Roman" w:hAnsi="Times New Roman"/>
          <w:sz w:val="24"/>
          <w:szCs w:val="24"/>
        </w:rPr>
        <w:t xml:space="preserve"> (еле слышно) : Ма-ма.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Закрывает глаза. На лице полуулыбка. Муж и мама в растерянности смотрят на доктора.</w:t>
      </w:r>
    </w:p>
    <w:p>
      <w:pPr>
        <w:pStyle w:val="NoSpacing"/>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Она спит. Не переживайте. Все показатели в норме. Прогнозы оптимистичные.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Style w:val="Ytcoreattributedstringlinkinheritcolor"/>
          <w:rFonts w:ascii="Times New Roman" w:hAnsi="Times New Roman" w:cs="Times New Roman"/>
          <w:b/>
          <w:b/>
          <w:caps/>
          <w:color w:val="131313"/>
          <w:sz w:val="24"/>
          <w:szCs w:val="24"/>
        </w:rPr>
      </w:pPr>
      <w:r>
        <w:rPr>
          <w:rStyle w:val="Ytcoreattributedstringlinkinheritcolor"/>
          <w:rFonts w:cs="Times New Roman" w:ascii="Times New Roman" w:hAnsi="Times New Roman"/>
          <w:b/>
          <w:caps/>
          <w:color w:val="131313"/>
          <w:sz w:val="24"/>
          <w:szCs w:val="24"/>
        </w:rPr>
        <w:t>Седьмая сцена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Больничная палата. Марго лежит с ноутбуком. Входит её мама.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Мама:</w:t>
      </w:r>
      <w:r>
        <w:rPr>
          <w:rStyle w:val="Ytcoreattributedstringlinkinheritcolor"/>
          <w:rFonts w:cs="Times New Roman" w:ascii="Times New Roman" w:hAnsi="Times New Roman"/>
          <w:color w:val="131313"/>
          <w:sz w:val="24"/>
          <w:szCs w:val="24"/>
        </w:rPr>
        <w:t xml:space="preserve"> Доброе утро, как твоё самочувствие сегодня?</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Здравствуй, мамочка! Голова немного кружится, но уже гораздо лучше. Я хочу тебе рассказать где была, когда меня не было…Ну то есть когда я была в коме в этом мире.  Понимаешь был вокзал, но почти пустой. Только я, Маша и кассирша.</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Мама:</w:t>
      </w:r>
      <w:r>
        <w:rPr>
          <w:rStyle w:val="Ytcoreattributedstringlinkinheritcolor"/>
          <w:rFonts w:cs="Times New Roman" w:ascii="Times New Roman" w:hAnsi="Times New Roman"/>
          <w:color w:val="131313"/>
          <w:sz w:val="24"/>
          <w:szCs w:val="24"/>
        </w:rPr>
        <w:t xml:space="preserve"> Кто такая Маша?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Молодая девушка, немножко вульгарная конечно, но ты знаешь мы с ней подружились. Мамочка, ты скажи Артёму чтобы он занялся её поиском, у него же много знакомых, и в полиции точно есть. Я ему на почту пришлю ее приметы, ДТП произошло в 14-23, её на светофоре где-то в центре сбили. У нас был один билет на двоих, и она его мне оставила, но может быть и она уже из комы вышла, может ей нужна помощь… Мам, найдите её, очень прошу!</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Мама</w:t>
      </w:r>
      <w:r>
        <w:rPr>
          <w:rStyle w:val="Ytcoreattributedstringlinkinheritcolor"/>
          <w:rFonts w:cs="Times New Roman" w:ascii="Times New Roman" w:hAnsi="Times New Roman"/>
          <w:color w:val="131313"/>
          <w:sz w:val="24"/>
          <w:szCs w:val="24"/>
        </w:rPr>
        <w:t xml:space="preserve"> *целует дочку в лоб*: Хорошо, солнышко, отдыхай. Мы всё сделаем! </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Марго:</w:t>
      </w:r>
      <w:r>
        <w:rPr>
          <w:rStyle w:val="Ytcoreattributedstringlinkinheritcolor"/>
          <w:rFonts w:cs="Times New Roman" w:ascii="Times New Roman" w:hAnsi="Times New Roman"/>
          <w:color w:val="131313"/>
          <w:sz w:val="24"/>
          <w:szCs w:val="24"/>
        </w:rPr>
        <w:t xml:space="preserve"> Ты знаешь, я столько всего переосмыслила и испытала. Мы ведь могли бы больше времени проводить вместе, всей семьёй. Мама, ты хочешь внуков? А ещё я собаку из приюта возьму, я уже присмотрела одну - вот смотри, это Джек, как только меня выпишут, сразу поеду знакомиться. И, если Артём не будет против, квартиру мы продадим. Хочу дом, чтобы природа, тишина и спокойствие. Знаешь мама, я так тебя люблю!</w:t>
      </w:r>
    </w:p>
    <w:p>
      <w:pPr>
        <w:pStyle w:val="NoSpacing"/>
        <w:rPr>
          <w:rStyle w:val="Ytcoreattributedstringlinkinheritcolor"/>
          <w:rFonts w:ascii="Times New Roman" w:hAnsi="Times New Roman" w:cs="Times New Roman"/>
          <w:color w:val="131313"/>
          <w:sz w:val="24"/>
          <w:szCs w:val="24"/>
        </w:rPr>
      </w:pPr>
      <w:r>
        <w:rPr>
          <w:rFonts w:cs="Times New Roman" w:ascii="Times New Roman" w:hAnsi="Times New Roman"/>
          <w:color w:val="131313"/>
          <w:sz w:val="24"/>
          <w:szCs w:val="24"/>
        </w:rPr>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b/>
          <w:color w:val="131313"/>
          <w:sz w:val="24"/>
          <w:szCs w:val="24"/>
        </w:rPr>
        <w:t>Мама:</w:t>
      </w:r>
      <w:r>
        <w:rPr>
          <w:rStyle w:val="Ytcoreattributedstringlinkinheritcolor"/>
          <w:rFonts w:cs="Times New Roman" w:ascii="Times New Roman" w:hAnsi="Times New Roman"/>
          <w:color w:val="131313"/>
          <w:sz w:val="24"/>
          <w:szCs w:val="24"/>
        </w:rPr>
        <w:t xml:space="preserve"> И я тебя люблю дочка!</w:t>
      </w:r>
    </w:p>
    <w:p>
      <w:pPr>
        <w:pStyle w:val="NoSpacing"/>
        <w:rPr>
          <w:rStyle w:val="Ytcoreattributedstringlinkinheritcolor"/>
          <w:rFonts w:ascii="Times New Roman" w:hAnsi="Times New Roman" w:cs="Times New Roman"/>
          <w:color w:val="131313"/>
          <w:sz w:val="24"/>
          <w:szCs w:val="24"/>
        </w:rPr>
      </w:pPr>
      <w:r>
        <w:rPr>
          <w:rStyle w:val="Ytcoreattributedstringlinkinheritcolor"/>
          <w:rFonts w:cs="Times New Roman" w:ascii="Times New Roman" w:hAnsi="Times New Roman"/>
          <w:color w:val="131313"/>
          <w:sz w:val="24"/>
          <w:szCs w:val="24"/>
        </w:rPr>
        <w:t>Обнимаются.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caps/>
          <w:sz w:val="24"/>
          <w:szCs w:val="24"/>
        </w:rPr>
      </w:pPr>
      <w:r>
        <w:rPr>
          <w:rFonts w:cs="Times New Roman" w:ascii="Times New Roman" w:hAnsi="Times New Roman"/>
          <w:b/>
          <w:caps/>
          <w:sz w:val="24"/>
          <w:szCs w:val="24"/>
        </w:rPr>
        <w:t>Восьмая сцена.</w:t>
      </w:r>
      <w:r>
        <w:rPr>
          <w:rFonts w:cs="Times New Roman" w:ascii="Times New Roman" w:hAnsi="Times New Roman"/>
          <w:caps/>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Маша что-то пишет сидя в больничной палате. Заходит Артем с цветами.</w:t>
      </w:r>
    </w:p>
    <w:p>
      <w:pPr>
        <w:pStyle w:val="NoSpacing"/>
        <w:rPr>
          <w:rFonts w:ascii="Times New Roman" w:hAnsi="Times New Roman" w:cs="Times New Roman"/>
          <w:sz w:val="24"/>
          <w:szCs w:val="24"/>
        </w:rPr>
      </w:pPr>
      <w:r>
        <w:rPr>
          <w:rFonts w:cs="Times New Roman" w:ascii="Times New Roman" w:hAnsi="Times New Roman"/>
          <w:b/>
          <w:sz w:val="24"/>
          <w:szCs w:val="24"/>
        </w:rPr>
        <w:t>Артём:</w:t>
      </w:r>
      <w:r>
        <w:rPr>
          <w:rFonts w:cs="Times New Roman" w:ascii="Times New Roman" w:hAnsi="Times New Roman"/>
          <w:sz w:val="24"/>
          <w:szCs w:val="24"/>
        </w:rPr>
        <w:t xml:space="preserve"> Любимая, собирайся, тебя выписывают! Мама с папой ждут внизу в машине, сейчас едем в ресторан отмечать твое возвращение. А на завтра я уже забронировал нам домик в загородном отеле. Ты будешь писать, а я работать на удалёнке, на выходные родители приедут. </w:t>
      </w:r>
    </w:p>
    <w:p>
      <w:pPr>
        <w:pStyle w:val="NoSpacing"/>
        <w:rPr>
          <w:rFonts w:ascii="Times New Roman" w:hAnsi="Times New Roman" w:cs="Times New Roman"/>
          <w:sz w:val="24"/>
          <w:szCs w:val="24"/>
        </w:rPr>
      </w:pPr>
      <w:r>
        <w:rPr>
          <w:rFonts w:cs="Times New Roman" w:ascii="Times New Roman" w:hAnsi="Times New Roman"/>
          <w:sz w:val="24"/>
          <w:szCs w:val="24"/>
        </w:rPr>
        <w:t xml:space="preserve">Да, кстати тут такое дело…я подключил все связи, узнавал в полиции, в больницах, даже в моргах… в общем не было такого ДТП в центре, и никакая Маша к ним не попадала. </w:t>
      </w:r>
    </w:p>
    <w:p>
      <w:pPr>
        <w:pStyle w:val="NoSpacing"/>
        <w:rPr>
          <w:rFonts w:ascii="Times New Roman" w:hAnsi="Times New Roman" w:cs="Times New Roman"/>
          <w:sz w:val="24"/>
          <w:szCs w:val="24"/>
        </w:rPr>
      </w:pPr>
      <w:r>
        <w:rPr>
          <w:rFonts w:cs="Times New Roman" w:ascii="Times New Roman" w:hAnsi="Times New Roman"/>
          <w:sz w:val="24"/>
          <w:szCs w:val="24"/>
        </w:rPr>
        <w:t xml:space="preserve">Но знаешь что самое интересное? Тебя раньше звали Маша! Мне твоя мама рассказала. Ты, когда в ясли пошла, нянечка перепутала имя и звала тебя целый день Марго, а тебе это так понравилось, что ты потом так и стала представляться и плакала если тебя Машей называли. Со временем все и забыли о первом имени, документы другие сделали. Так интересно… </w:t>
      </w:r>
    </w:p>
    <w:p>
      <w:pPr>
        <w:pStyle w:val="NoSpacing"/>
        <w:rPr>
          <w:rFonts w:ascii="Times New Roman" w:hAnsi="Times New Roman" w:cs="Times New Roman"/>
          <w:sz w:val="24"/>
          <w:szCs w:val="24"/>
        </w:rPr>
      </w:pPr>
      <w:r>
        <w:rPr>
          <w:rFonts w:cs="Times New Roman" w:ascii="Times New Roman" w:hAnsi="Times New Roman"/>
          <w:sz w:val="24"/>
          <w:szCs w:val="24"/>
        </w:rPr>
        <w:t>Ладно, пойдем скорее, мы все так рады что тебя наконец-то выписывают! Теперь все у нас будет хорошо, прекрасная новая жизнь!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b/>
          <w:sz w:val="24"/>
          <w:szCs w:val="24"/>
          <w:lang w:eastAsia="ru-RU"/>
        </w:rPr>
        <w:t>Занавес.</w:t>
        <w:br/>
      </w:r>
      <w:r>
        <w:rPr>
          <w:rFonts w:eastAsia="Times New Roman" w:cs="Times New Roman" w:ascii="Times New Roman" w:hAnsi="Times New Roman"/>
          <w:sz w:val="24"/>
          <w:szCs w:val="24"/>
          <w:lang w:eastAsia="ru-RU"/>
        </w:rPr>
        <w:br/>
      </w:r>
      <w:r>
        <w:rPr>
          <w:rFonts w:eastAsia="Times New Roman" w:cs="Times New Roman" w:ascii="Times New Roman" w:hAnsi="Times New Roman"/>
          <w:sz w:val="24"/>
          <w:szCs w:val="24"/>
          <w:lang w:val="en-US" w:eastAsia="ru-RU"/>
        </w:rPr>
        <w:t>27.07.2023</w:t>
      </w:r>
    </w:p>
    <w:p>
      <w:pPr>
        <w:pStyle w:val="Normal"/>
        <w:rPr>
          <w:rFonts w:ascii="Times New Roman" w:hAnsi="Times New Roman" w:cs="Times New Roman"/>
          <w:sz w:val="24"/>
          <w:szCs w:val="24"/>
          <w:lang w:val="en-US"/>
        </w:rPr>
      </w:pPr>
      <w:r>
        <w:rPr>
          <w:rFonts w:eastAsia="Times New Roman" w:cs="Times New Roman" w:ascii="Times New Roman" w:hAnsi="Times New Roman"/>
          <w:sz w:val="24"/>
          <w:szCs w:val="24"/>
          <w:lang w:val="en-US" w:eastAsia="ru-RU"/>
        </w:rPr>
        <w:t>+79781302731 (WhatsApp, Viber,</w:t>
      </w:r>
      <w:r>
        <w:rPr>
          <w:rFonts w:cs="Times New Roman" w:ascii="Times New Roman" w:hAnsi="Times New Roman"/>
          <w:sz w:val="24"/>
          <w:szCs w:val="24"/>
          <w:lang w:val="en-US"/>
        </w:rPr>
        <w:t xml:space="preserve"> Telegram)</w:t>
      </w:r>
    </w:p>
    <w:p>
      <w:pPr>
        <w:pStyle w:val="Normal"/>
        <w:rPr>
          <w:rFonts w:ascii="Times New Roman" w:hAnsi="Times New Roman" w:eastAsia="Times New Roman" w:cs="Times New Roman"/>
          <w:b/>
          <w:b/>
          <w:sz w:val="24"/>
          <w:szCs w:val="24"/>
          <w:lang w:val="en-US" w:eastAsia="ru-RU"/>
        </w:rPr>
      </w:pPr>
      <w:r>
        <w:rPr>
          <w:rFonts w:cs="Times New Roman" w:ascii="Times New Roman" w:hAnsi="Times New Roman"/>
          <w:sz w:val="24"/>
          <w:szCs w:val="24"/>
          <w:lang w:val="en-US"/>
        </w:rPr>
        <w:t>Lisnata@mail.ru</w:t>
      </w:r>
    </w:p>
    <w:p>
      <w:pPr>
        <w:pStyle w:val="No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160"/>
        <w:rPr>
          <w:rFonts w:ascii="Times New Roman" w:hAnsi="Times New Roman" w:cs="Times New Roman"/>
          <w:b/>
          <w:b/>
          <w:sz w:val="24"/>
          <w:szCs w:val="24"/>
          <w:lang w:val="en-US"/>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Ytcoreattributedstringlinkinheritcolor" w:customStyle="1">
    <w:name w:val="yt-core-attributed-string--link-inherit-color"/>
    <w:basedOn w:val="DefaultParagraphFont"/>
    <w:qFormat/>
    <w:rsid w:val="006c5c33"/>
    <w:rPr/>
  </w:style>
  <w:style w:type="paragraph" w:styleId="Style14">
    <w:name w:val="Заголовок"/>
    <w:basedOn w:val="Normal"/>
    <w:next w:val="Style15"/>
    <w:qFormat/>
    <w:pPr>
      <w:keepNext w:val="true"/>
      <w:spacing w:before="240" w:after="120"/>
    </w:pPr>
    <w:rPr>
      <w:rFonts w:ascii="Liberation Sans" w:hAnsi="Liberation Sans" w:eastAsia="Noto Sans CJK SC"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NoSpacing">
    <w:name w:val="No Spacing"/>
    <w:uiPriority w:val="1"/>
    <w:qFormat/>
    <w:rsid w:val="00e4520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LibreOffice/7.0.4.2$Linux_X86_64 LibreOffice_project/00$Build-2</Application>
  <AppVersion>15.0000</AppVersion>
  <Pages>12</Pages>
  <Words>4095</Words>
  <Characters>21328</Characters>
  <CharactersWithSpaces>25350</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2023-07-27T14:31:00Z</dcterms:created>
  <dc:creator>НАТАЛИ</dc:creator>
  <dc:description/>
  <dc:language>ru-RU</dc:language>
  <cp:lastModifiedBy/>
  <dcterms:modified xsi:type="dcterms:W3CDTF">2023-08-08T11:06:54Z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