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firstLine="709"/>
        <w:jc w:val="center"/>
        <w:rPr/>
      </w:pPr>
      <w:r>
        <w:rPr>
          <w:rFonts w:cs="Times New Roman" w:ascii="Times New Roman" w:hAnsi="Times New Roman"/>
          <w:b/>
          <w:sz w:val="40"/>
          <w:szCs w:val="24"/>
        </w:rPr>
        <w:t>Котельников Илья</w:t>
      </w:r>
    </w:p>
    <w:p>
      <w:pPr>
        <w:pStyle w:val="Normal"/>
        <w:spacing w:lineRule="auto" w:line="240"/>
        <w:ind w:firstLine="709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40"/>
          <w:szCs w:val="24"/>
        </w:rPr>
        <w:t>Гость</w:t>
      </w:r>
    </w:p>
    <w:p>
      <w:pPr>
        <w:pStyle w:val="Normal"/>
        <w:spacing w:lineRule="auto" w:line="24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(пьеса)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Действующие лица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Мужчина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Смерть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Мужчина сидит на диване у себя в квартире. Его голова склонена набок и, кажется, что он спит. У него сильно взлохмачены волосы, недельная щетина, и очень не свежий внешний вид. На диване разбросаны различные вещи, всякий хлам; лежат остатки еды. Рядом с мужчиной находится пульт от телевизора. Сам телевизор включен, но только без звука. Свет в комнате выключен, и пространство вокруг освещает только свет от телевизора.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Неожиданно перед мужчиной проходит какая-то фигура в черном одеянии. Человек, сидящий на диване, никак на это не реагирует. Он только лишь слегка недовольно двигает головой во сне. Вдруг слышится громкий шум, как-будто кто-то споткнулся. От этого просыпается мужчина. Он смотрит по сторонам, не понимая, что происходит. Затем встает с дивана, подходит к выключателю на стене, и включает в комнате свет. Потом оборачивается, видит перед собой фигуру в черном балахоне, и резко вскрикивает. Сначала по тональности это больше похоже на женский крик. Но услышав самого себя, мужчина перестает кричать тонким голосом и пытается исправить его на более басовый. При ярком свете мы сразу замечаем, что мужчина с явного и глубокого похмелья.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Ох ты ж божешь ты мой… Чуть не обделался. Ну и напугал.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Фигура в черном балахоне изображает качанием головы свое не согласие с этим утверждением.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Что?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Я не Бог.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А… В смысле?… А кто ж ты?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(Пауза.)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(игриво)</w:t>
      </w:r>
      <w:r>
        <w:rPr>
          <w:rFonts w:cs="Times New Roman" w:ascii="Times New Roman" w:hAnsi="Times New Roman"/>
          <w:sz w:val="24"/>
          <w:szCs w:val="24"/>
        </w:rPr>
        <w:t xml:space="preserve"> Угадай.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(Пауза.)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Че?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Угадай.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(Пауза.)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Мы че… В этого… Крокодила играть будем что ли?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(восторженно)</w:t>
      </w:r>
      <w:r>
        <w:rPr>
          <w:rFonts w:cs="Times New Roman" w:ascii="Times New Roman" w:hAnsi="Times New Roman"/>
          <w:sz w:val="24"/>
          <w:szCs w:val="24"/>
        </w:rPr>
        <w:t xml:space="preserve"> О, давай.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Я типа угадать должен кто ты?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Ага.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(Пауза.)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Мужчина медленно идет к дивану и садится.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Ну давай, сыграем.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Будет весело.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Ага. Очень.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(Пауза.)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Показывать?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Как хочешь.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Ну смотри…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Смерть пытается показать косу у себя в руках, гладит нежно воображаемый черенок. Проводит по лезвию ладонью, изображая, что оно гладкое и острое.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(истерично)</w:t>
      </w:r>
      <w:r>
        <w:rPr>
          <w:rFonts w:cs="Times New Roman" w:ascii="Times New Roman" w:hAnsi="Times New Roman"/>
          <w:sz w:val="24"/>
          <w:szCs w:val="24"/>
        </w:rPr>
        <w:t xml:space="preserve"> Ты это… Бля… Извращенец. БДСМщик сраный… Кто тебя, бля, сюда впустил вообще?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Ты… Ну, так то…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(перебивая)</w:t>
      </w:r>
      <w:r>
        <w:rPr>
          <w:rFonts w:cs="Times New Roman" w:ascii="Times New Roman" w:hAnsi="Times New Roman"/>
          <w:sz w:val="24"/>
          <w:szCs w:val="24"/>
        </w:rPr>
        <w:t xml:space="preserve"> Я?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Да, ты… Мне, конечно, совсем…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(перебивая)</w:t>
      </w:r>
      <w:r>
        <w:rPr>
          <w:rFonts w:cs="Times New Roman" w:ascii="Times New Roman" w:hAnsi="Times New Roman"/>
          <w:sz w:val="24"/>
          <w:szCs w:val="24"/>
        </w:rPr>
        <w:t xml:space="preserve"> Короче, вали нахер отсюда … Извращуга хренов.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(Пауза.)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Смерть, не двигаясь, стоит на одном месте, и внимательно смотрит на мужчину.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Ну, и чего ждем? Особого приглашения надо?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Дурак ты.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Чего?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Дурак, говорю, ты. И фантазии у тебя дурные.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(Пауза.)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А ты показывай нормально. Придурок.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Тогда, смотри внимательно.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(устало)</w:t>
      </w:r>
      <w:r>
        <w:rPr>
          <w:rFonts w:cs="Times New Roman" w:ascii="Times New Roman" w:hAnsi="Times New Roman"/>
          <w:sz w:val="24"/>
          <w:szCs w:val="24"/>
        </w:rPr>
        <w:t xml:space="preserve"> Да, да…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Смерть изображает, как он косит траву, и затем указывает попеременно на воображаемую косу и на себя.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А. Это… Понял. Ты этот… Косяк… Косарь в смысле… Ну, и че ты тыкаешь на косу?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Ну, и кто же я?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Косарь… Кто ж еще.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Да, какой косарь. Неужели так сложно?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Да ты покажи нормально-то… Тут хрен разберешь, кого ты там изображаешь.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(раздраженно)</w:t>
      </w:r>
      <w:r>
        <w:rPr>
          <w:rFonts w:cs="Times New Roman" w:ascii="Times New Roman" w:hAnsi="Times New Roman"/>
          <w:sz w:val="24"/>
          <w:szCs w:val="24"/>
        </w:rPr>
        <w:t xml:space="preserve"> Ну, смотри…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Смерть долго чешет в затылке. Потом изображает подобие удавки, и как виснет в ней, и погибает, дергая руками и ногами. Затем быстро сбрасывает с себя это состояние, брезгливо стряхивая что-то с плечей и рук.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(шепотом)</w:t>
      </w:r>
      <w:r>
        <w:rPr>
          <w:rFonts w:cs="Times New Roman" w:ascii="Times New Roman" w:hAnsi="Times New Roman"/>
          <w:sz w:val="24"/>
          <w:szCs w:val="24"/>
        </w:rPr>
        <w:t xml:space="preserve"> Не показывать на себе. Не показывать на себе.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Че? А… Ну это… Так бы сразу и сказал… Ты, типа, Смерть что ли?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Ну, да… Наконец-то.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(Пауза.)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Мужчина и Смерть некоторое время стоят неподвижно, смотря друг на друга.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Короче, пошли бухать Смерть.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Бухать?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Бухать. Ты че, не взял с собой что ли?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Что взял?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Бутылку, бля. Хватит уже придуриваться.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Нет… Я не для этого сюда пришел.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(Пауза.)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Ладно… Хрен с тобой… У меня там где-то вроде было… Короче, будешь должен.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(растерянно)</w:t>
      </w:r>
      <w:r>
        <w:rPr>
          <w:rFonts w:cs="Times New Roman" w:ascii="Times New Roman" w:hAnsi="Times New Roman"/>
          <w:sz w:val="24"/>
          <w:szCs w:val="24"/>
        </w:rPr>
        <w:t xml:space="preserve"> Хорошо.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Мужчина идет на кухню. Смерть нерешительно стоит в комнате, не понимая, что делать дальше.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Ты че там потерялся?… Пошли уже.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Да… Иду.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Смерть медленно направляется за мужчиной на кухню.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Мужчина и Смерть приходят на кухню. Мужчина при этом что-то хаотично ищет, заглядывает в холодильник, открывает всевозможные ящики и шкафы.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Ты это, садись. Че как не родной.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(оглядываясь)</w:t>
      </w:r>
      <w:r>
        <w:rPr>
          <w:rFonts w:cs="Times New Roman" w:ascii="Times New Roman" w:hAnsi="Times New Roman"/>
          <w:sz w:val="24"/>
          <w:szCs w:val="24"/>
        </w:rPr>
        <w:t xml:space="preserve"> Как ты здесь живешь? Прямо как в аду.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Можешь домой идти, если не нравится.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Нет. Я с тобой останусь.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То-то же… А вот и она, родная.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Мужчина вынимает из ящика буфета бутылку. Нежно ее гладит. Затем ставит на стол. Находит стаканы. Открывает бутылку. Наливает в стаканы до краев.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Ну, за что выпьем?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(грустно)</w:t>
      </w:r>
      <w:r>
        <w:rPr>
          <w:rFonts w:cs="Times New Roman" w:ascii="Times New Roman" w:hAnsi="Times New Roman"/>
          <w:sz w:val="24"/>
          <w:szCs w:val="24"/>
        </w:rPr>
        <w:t xml:space="preserve"> За жизнь.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А почему за жизнь?… </w:t>
      </w:r>
      <w:r>
        <w:rPr>
          <w:rFonts w:cs="Times New Roman" w:ascii="Times New Roman" w:hAnsi="Times New Roman"/>
          <w:i/>
          <w:sz w:val="24"/>
          <w:szCs w:val="24"/>
        </w:rPr>
        <w:t>(саркастично улыбается)</w:t>
      </w:r>
      <w:r>
        <w:rPr>
          <w:rFonts w:cs="Times New Roman" w:ascii="Times New Roman" w:hAnsi="Times New Roman"/>
          <w:sz w:val="24"/>
          <w:szCs w:val="24"/>
        </w:rPr>
        <w:t>… Ты же это… Смерть.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Работы в последнее время стало много.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А. Понимаю… Мне тут тоже на работу сегодня надо было… Но… Я сегодня отдыхаю.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Да. Тебе уже пора отдохнуть.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Да, кого там пора, еще вкалывать и вкалывать. Тебе-то самому, сколько до пенсии осталось?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О… Мне еще далеко. Целая вечность.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Вот это ты правильно заметил. Вечность… Тут еще попробуй до этой пенсии дожить и не сдохнуть.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Поэтому я и хочу выпить за жизнь. За счастливую, полноценную жизнь.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(поднимает стакан)</w:t>
      </w:r>
      <w:r>
        <w:rPr>
          <w:rFonts w:cs="Times New Roman" w:ascii="Times New Roman" w:hAnsi="Times New Roman"/>
          <w:sz w:val="24"/>
          <w:szCs w:val="24"/>
        </w:rPr>
        <w:t xml:space="preserve"> Давай тогда еще и за радостную жизнь… Что толку от этого счастья?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Ну, тогда за счастливую и радостную жизнь!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Смерть поднимает свой стакан. Они вместе чокаются и залпом выпивают.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(морщась)</w:t>
      </w:r>
      <w:r>
        <w:rPr>
          <w:rFonts w:cs="Times New Roman" w:ascii="Times New Roman" w:hAnsi="Times New Roman"/>
          <w:sz w:val="24"/>
          <w:szCs w:val="24"/>
        </w:rPr>
        <w:t xml:space="preserve"> Хорошо пошла… Значит правда… Так все и будет.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Мужчина и Смерть сидят задумавшись.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Ты это… Балахон свой хоть сними. А то жарко тут.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Да, что-то меня тут разжарило немного.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Смерть расстегивает свое одеяние. Снимает его. И остается в одних семейных трусах и майке-алкоголичке.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Ну вот. Совсем наш человек стал. А то нашли тут эту моду…  Поповские мантии носить.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(стесняясь)</w:t>
      </w:r>
      <w:r>
        <w:rPr>
          <w:rFonts w:cs="Times New Roman" w:ascii="Times New Roman" w:hAnsi="Times New Roman"/>
          <w:sz w:val="24"/>
          <w:szCs w:val="24"/>
        </w:rPr>
        <w:t xml:space="preserve"> Да я это… Из дома.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Да ладно, братан. Все нормально. Жена что ли выгнала?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Да нет, я сам. По работе нужно было.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Вечеровки?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Ну, типа того.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Да, сейчас на одну зарплату хрен проживешь.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Да, я не за деньги.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Ты че, типа альтруист?… Идейный что ли?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Можно и так сказать.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Не, брат. Так ты долго не протянешь. Жена-то быстро сбежит.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Я не женат.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А. Ну тогда ладно… Я тоже уже не женат… И… Прекрасно себя чувствую.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(Пауза.)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Мужчина и Смерть сидят в задумчивости.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Ты это… Не стесняйся. Наливай.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Смерть берет бутылку. Разливает по стаканам.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А, ты это… Где тут живешь? Я чета тебя вспомнить никак не могу.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Да, тут недалеко.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А… Ладно. Недавно переехал что ли?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Типа того.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А ты немного-о-словный.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Да… Работа такая.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А. Все. Понял… Оттуда?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Мужчина вопросительно указывает пальцем наверх.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Да. Оттуда.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Все. Понял… Я за наших, если что…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Мужчина начинает суетиться. Дрожащей рукой поднимает стакан.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Ну, за тебя!… За немногословие!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Смерть поднимает стакан. Они чокаются и выпивают.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(протягивая руку)</w:t>
      </w:r>
      <w:r>
        <w:rPr>
          <w:rFonts w:cs="Times New Roman" w:ascii="Times New Roman" w:hAnsi="Times New Roman"/>
          <w:sz w:val="24"/>
          <w:szCs w:val="24"/>
        </w:rPr>
        <w:t xml:space="preserve"> Саша.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Я знаю.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(убирая руку)</w:t>
      </w:r>
      <w:r>
        <w:rPr>
          <w:rFonts w:cs="Times New Roman" w:ascii="Times New Roman" w:hAnsi="Times New Roman"/>
          <w:sz w:val="24"/>
          <w:szCs w:val="24"/>
        </w:rPr>
        <w:t xml:space="preserve"> Ну, уж понятно… Тебя-то как звать?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Я Смерть.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Короче, Смерть, кончай прикалываться… Или это у тебя рабочее имя?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Ну, нет… Я в самом деле Смерть.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(Пауза.)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Да уж… Не повезло с имечком.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Это уж точно.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Мамка-то че, верующая какая-то была?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У меня нет матери.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Она че, бросила тебя что ли?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Да, ее и не было никогда у меня.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Вот сучка… Не, ну реально… Это пиздец. Как вообще так можно?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Ну, я уже привык быть один.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Без матери-то это да. Это тяжело… А отец?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Отец есть… Да, он только всегда занят. У него и без меня много дел.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Понимаю… Одному трудно воспитывать ребенка.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(Пауза.)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Мужчина и Смерть сидят в задумчивости.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Короче, мужик, ты вообще красава. Я тебя вообще зауважал… Короче, давай выпьем за тебя.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Мужчина берет бутылку. Быстро разливает по стаканам.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Саша, ну прекращай. Давай за тебя выпьем. За меня уже пили.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А че за меня пить? Я сам могу за себя выпить… Давай, короче, за нас.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(поднимая стакан)</w:t>
      </w:r>
      <w:r>
        <w:rPr>
          <w:rFonts w:cs="Times New Roman" w:ascii="Times New Roman" w:hAnsi="Times New Roman"/>
          <w:sz w:val="24"/>
          <w:szCs w:val="24"/>
        </w:rPr>
        <w:t xml:space="preserve"> За нас!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(поднимая стакан)</w:t>
      </w:r>
      <w:r>
        <w:rPr>
          <w:rFonts w:cs="Times New Roman" w:ascii="Times New Roman" w:hAnsi="Times New Roman"/>
          <w:sz w:val="24"/>
          <w:szCs w:val="24"/>
        </w:rPr>
        <w:t xml:space="preserve"> За нас, за Марс и за спецназ!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А Марс и спецназ тут причем?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Ну, как это?… Марс–наш, епта!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Ну, ладно… Как скажешь.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Смерть и мужчина чокаются стаканами и залпом выпивают.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Мужчина грустно смотрит на бутылку. Там осталось совсем на донышке.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Короче, надо кому-то сходить за новой.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Не, Саша, хватит. Тебе уже пора идти.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Не, ты погоди, сейчас решим.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Короче, решай быстрей уже.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Сейчас, короче, давай в картишки. Кто проиграет, тот и пойдет.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Ха. Да я тебя сразу выиграю. Даже не интересно.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Ты, меня?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Я тебя.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На что спорим.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На твою жизнь.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Нахуй. Давай лучше на бутылку.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Да… Хрен с тобой.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Ну, все. Я за картами.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Мужчина шатаясь поднимается из-за стола. Идет в комнату. Приносит колоду карт.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Саша, давай короче так, я тебе угадаю любую карту.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Ты это типа… Фокусник что ли?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Ну, типа да. Работа такая.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Страшные вы люди.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А то… Все должны бояться.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Ты это… Только не подумай чего. Я так, шутя-любя.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(Пауза.)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Перемешай хорошо.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Ах, да. Конечно.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Мужчина начинает быстро перемешивать карты.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Какая сверху?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Девятка треф.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Мужчина поднимает карту. Внимательно смотрит на карту, потом на Смерть.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Угадал… Какая следующая?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Червовый валет.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Мужчина поднимает карту. Попеременно, с удивлением, смотрит на карту и на Смерть.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Да-а… Короче, я знаю этот фокус.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Мужчина берет колоду карт. Несколько раз тщательно перемешивает. Затем берет карту из середины.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А сейчас?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Шестерка бубен.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Мужчина поднимает карту. Некоторое время находится в зависшем состоянии.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Как ты это делаешь?… Здесь че, камеры что ли?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Мужчина начинает быстро мотать головой в разные стороны, осматривая стены и потолок кухни.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Нет, зачем… Это всего лишь Сила Мысли.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Ну, нахер. С тобой я точно играть не буду.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(Пауза.)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Мужчина продолжает осматривать помещение кухни. Он с подозрением иногда поглядывает на Смерть.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А в что еще можем такое сыграть?… Ну, чтобы интересно было нам обоим.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Давай в башню.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В башню?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Ну, да. Очень занимательная игра.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Дак это и не игра вроде вовсе. Это глупость вообще какая-то.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Знаешь, чем глупее и проще игра, тем сложнее наперед просчитать результат. Человеческая глупость, это вообще самая непредсказуемая вещь на земле. Никогда не знаешь заранее, что может в результате нее произойти. Но тем она и интересна…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Это ты тонко подметил… Прямо философ.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А то… Поживи-ка с моё.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(Пауза.)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Так, где-то у меня была эта башня.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Мужчина медленно поднимается из-за стола. Начинает уже идти в комнату.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(тихо)</w:t>
      </w:r>
      <w:r>
        <w:rPr>
          <w:rFonts w:cs="Times New Roman" w:ascii="Times New Roman" w:hAnsi="Times New Roman"/>
          <w:sz w:val="24"/>
          <w:szCs w:val="24"/>
        </w:rPr>
        <w:t xml:space="preserve"> Да, знаю я, что она у тебя есть.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(оборачиваясь)</w:t>
      </w:r>
      <w:r>
        <w:rPr>
          <w:rFonts w:cs="Times New Roman" w:ascii="Times New Roman" w:hAnsi="Times New Roman"/>
          <w:sz w:val="24"/>
          <w:szCs w:val="24"/>
        </w:rPr>
        <w:t xml:space="preserve"> Чего?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Нет, ничего. Иди.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А… Ладно.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Мужчина уходит в комнату. В скором времени возвращается с коробкой в руках, по пути вытирая рукавом с нее пыль.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Мужчина открывает и переворачивает коробку с башней. Ставит на стол открытой частью. Затем поднимает коробку и на столе остается ровно сложенная башня из кубиков.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Я первый хожу.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Как Вам будет угодно…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Чего?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Да, так. Вспомнилось… Ходи.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Мужчина и Смерть начинают сосредоточенно переставлять кубики. Их это занятие очень увлекло.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А это даже интересно… Даже не знаю, почему я раньше в нее не играл.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На свете много чего есть интересного.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</w:t>
      </w:r>
      <w:r>
        <w:rPr>
          <w:rFonts w:cs="Times New Roman" w:ascii="Times New Roman" w:hAnsi="Times New Roman"/>
          <w:sz w:val="24"/>
          <w:szCs w:val="24"/>
        </w:rPr>
        <w:t>: Ты опять прям, как философ… Жаль только не получится всего этого увидеть.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Да. Очень жаль.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С такой-то зарплатой я только до соседнего города и могу съездить.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А если бы не пил?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А если бы не пил, давно бы от тоски сдох.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Ну, с этим я не могу согласиться.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Можешь мне поверить. Я себя знаю.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(грустно)</w:t>
      </w:r>
      <w:r>
        <w:rPr>
          <w:rFonts w:cs="Times New Roman" w:ascii="Times New Roman" w:hAnsi="Times New Roman"/>
          <w:sz w:val="24"/>
          <w:szCs w:val="24"/>
        </w:rPr>
        <w:t xml:space="preserve"> Как Тебе будет угодно…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Странный ты какой-то.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Какой уж есть.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Ладно… Забей.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Это не мой метод. Слишком грязный.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Да ты, однако, шутник.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(Пауза.)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А ты кого-то убивал?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Постоянно. Это моя работа.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Все. Понял. Молчу.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Мужчина и смерть продолжают играть. В один из моментов, когда Смерть делает свой ход, мужчина, как бы случайно, слегка задевает стол и башня падает.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Во, красавчик! Теперь знаем, кто пойдет.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(шепотом)</w:t>
      </w:r>
      <w:r>
        <w:rPr>
          <w:rFonts w:cs="Times New Roman" w:ascii="Times New Roman" w:hAnsi="Times New Roman"/>
          <w:sz w:val="24"/>
          <w:szCs w:val="24"/>
        </w:rPr>
        <w:t xml:space="preserve"> Да, что же со всеми вами такое?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Ну и че такого?… Проиграл. С каждым такое бывает. Зачем так расстраиваться?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Я ведь и не расстраиваюсь. Это так… Вселенская грусть.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Ну, вот и славно… И не грусти, писька не будет расти.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Мужчина громко смеется. Смерть в это время сидит неподвижно.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Ты че, обиделся что ли?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Нет… Давно пора уже это заканчивать.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(Пауза.)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Смерть встает с места и надевает свой балахон.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Саша, пойдем в комнату.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Зачем?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Проводишь меня.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А, да. Конечно.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Мужчина и Смерть выходят из кухни и идут в комнату.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комнате. Рядом с диваном.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У тебя деньги-то хоть есть?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Мне не надо.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Понял… Если не в падлу возьми две… Я потом отдам если что.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этот момент Смерть резко подходит к мужчине и кладет ему ладонь на сердце. От такого прикосновения, мужчина становится не в состоянии пошевелить ни одной частью тела. Остается подвижным только его лицо.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Ты че падла такое делаешь? Охренел что ли?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Работу.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Ты это… Прекращай. Обиделся что ли? Отдам я тебе деньги, не волнуйся.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Я уж было подумал, что ты отличаешься от большинства.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Да, я вообще нормальный мужик.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Вот, вот… Нормальный.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Конечно… Говно вопрос. Давай я сам сбегаю, если ты не хочешь?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Тебе уже пора идти.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МУЖЧИНА:</w:t>
      </w:r>
      <w:r>
        <w:rPr>
          <w:rFonts w:cs="Times New Roman" w:ascii="Times New Roman" w:hAnsi="Times New Roman"/>
          <w:sz w:val="24"/>
          <w:szCs w:val="24"/>
        </w:rPr>
        <w:t xml:space="preserve"> Ну, вот и славно. Я сейчас мигом сбегаю… Ты это, только…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Мужчина не успевает договорить фразу. Он замертво падает на диван и остается в той позе, в которой мы его застаем в начале нашего повествования.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Грустно, конечно… Ну, да ладно. От судьбы не уйдешь.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Затем Смерть начинает кружиться по комнате в своеобразном танце и тихо напевать песню. Потом вдруг останавливается и начинает смеяться.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СМЕРТЬ:</w:t>
      </w:r>
      <w:r>
        <w:rPr>
          <w:rFonts w:cs="Times New Roman" w:ascii="Times New Roman" w:hAnsi="Times New Roman"/>
          <w:sz w:val="24"/>
          <w:szCs w:val="24"/>
        </w:rPr>
        <w:t xml:space="preserve"> Писька не будет расти… Забавный он конечно.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Потом гаснет свет. Смерть незаметно уходит. На сцене остается один мужчина, сидящий на диване. Его, также как и в начале повествования, освещает только свет от телевизора.</w:t>
      </w:r>
    </w:p>
    <w:p>
      <w:pPr>
        <w:pStyle w:val="Normal"/>
        <w:spacing w:lineRule="auto" w:line="24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160"/>
        <w:ind w:firstLine="709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ЗАНАВЕС</w:t>
      </w:r>
    </w:p>
    <w:sectPr>
      <w:footerReference w:type="default" r:id="rId2"/>
      <w:type w:val="nextPage"/>
      <w:pgSz w:w="11906" w:h="16838"/>
      <w:pgMar w:left="1701" w:right="850" w:header="0" w:top="1134" w:footer="283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36561678"/>
    </w:sdtPr>
    <w:sdtContent>
      <w:p>
        <w:pPr>
          <w:pStyle w:val="Style22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1d2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015dbb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015dbb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Header"/>
    <w:basedOn w:val="Normal"/>
    <w:link w:val="a4"/>
    <w:uiPriority w:val="99"/>
    <w:semiHidden/>
    <w:unhideWhenUsed/>
    <w:rsid w:val="00015db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unhideWhenUsed/>
    <w:rsid w:val="00015db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B5394-B0D9-4D87-A1BA-13437B42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Application>LibreOffice/6.1.5.2$Linux_X86_64 LibreOffice_project/10$Build-2</Application>
  <Pages>10</Pages>
  <Words>2265</Words>
  <Characters>12036</Characters>
  <CharactersWithSpaces>14016</CharactersWithSpaces>
  <Paragraphs>285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2008-04-07T21:16:00Z</dcterms:created>
  <dc:creator>Windows User</dc:creator>
  <dc:description/>
  <dc:language>ru-RU</dc:language>
  <cp:lastModifiedBy/>
  <cp:lastPrinted>2008-04-07T23:29:00Z</cp:lastPrinted>
  <dcterms:modified xsi:type="dcterms:W3CDTF">2021-04-23T09:13:15Z</dcterms:modified>
  <cp:revision>100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