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F" w:rsidRDefault="00BF4678" w:rsidP="00BF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И ПОСЛЕ</w:t>
      </w:r>
    </w:p>
    <w:p w:rsidR="00BF4678" w:rsidRDefault="00BF4678" w:rsidP="00BF46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(Зарисовка из жизни детского дома)</w:t>
      </w:r>
    </w:p>
    <w:p w:rsidR="00BF4678" w:rsidRDefault="00BF4678" w:rsidP="00BF4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часто валяю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тогда просто не так скучно, вот и все.</w:t>
      </w:r>
    </w:p>
    <w:p w:rsidR="00BF4678" w:rsidRDefault="00BF4678" w:rsidP="00BF46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Джером Дэвид Сэлинджер, «Над пропастью во ржи»</w:t>
      </w:r>
    </w:p>
    <w:p w:rsidR="00BF4678" w:rsidRDefault="00BF4678" w:rsidP="00BF46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Кого боги хотят покарать за грехи в предыдущей жизни, того они в следующей делают педагогом.</w:t>
      </w:r>
      <w:proofErr w:type="gramEnd"/>
    </w:p>
    <w:p w:rsidR="00BF4678" w:rsidRDefault="00BF4678" w:rsidP="00BF46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Общеизвестная истина</w:t>
      </w:r>
    </w:p>
    <w:p w:rsidR="00BF4678" w:rsidRDefault="00BF4678" w:rsidP="00BF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ПРЕДИСЛОВИЕ</w:t>
      </w:r>
    </w:p>
    <w:p w:rsidR="00BF4678" w:rsidRDefault="00BF4678" w:rsidP="00BF4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некоторых вопросов, которые могут последовать в адрес автора, необходимо сразу же прояснить кое-какие неоднозначные моменты. Итак, во-первых, что касается первой картины нашей зарисовки (а всего их в произведении две), то кто-нибудь может адресовать создателю упреки за чрезмерную вульгарность, которая здесь имеет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вот, все эти реплики, выражения и словечки взяты из реальной жизни,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единого. Что же касается того инцидента, которому посвящена первая картина, то нечто подобное (даже, пожалуй, еще более неприличное) имело место в жизни автора этих строк. Относительно последующей картины (это во-вторых), где воспитанники детского дома</w:t>
      </w:r>
      <w:r w:rsidR="00140D1E">
        <w:rPr>
          <w:rFonts w:ascii="Times New Roman" w:hAnsi="Times New Roman" w:cs="Times New Roman"/>
          <w:sz w:val="28"/>
          <w:szCs w:val="28"/>
        </w:rPr>
        <w:t xml:space="preserve"> встали на путь исправления и предстают благочестивыми молодыми людьми, то такого, разумеется, в реальной жизни быть никоим образом не может, но</w:t>
      </w:r>
      <w:proofErr w:type="gramStart"/>
      <w:r w:rsidR="00140D1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40D1E">
        <w:rPr>
          <w:rFonts w:ascii="Times New Roman" w:hAnsi="Times New Roman" w:cs="Times New Roman"/>
          <w:sz w:val="28"/>
          <w:szCs w:val="28"/>
        </w:rPr>
        <w:t xml:space="preserve"> том-то все и дело, что эта работа была в свое время написана на заказ для любительской театральной студии, вот поэтому-то автору и пришлось подстраиваться под пожелания, которые ему были высказаны. В противном случае он, несомненно, ни в коем случае не стал бы изображать в своем произведении подобный, говоря без преувеличения, магический реализм.</w:t>
      </w:r>
    </w:p>
    <w:p w:rsidR="00140D1E" w:rsidRDefault="00140D1E" w:rsidP="00140D1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0D1E" w:rsidRDefault="00140D1E" w:rsidP="00140D1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ПЕРВОЕ</w:t>
      </w:r>
    </w:p>
    <w:p w:rsidR="00140D1E" w:rsidRDefault="00140D1E" w:rsidP="00140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Декорация на сцене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 директора детского дома. Время послеполуденное или, лучше, пожалуй, сказать, уже вечернее. За директорским столом располагается директор, женщина лет сорока пяти на вид с физиономией из того разряда, который принято в обиходе называть ублюдочным. Впрочем,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ублюдочная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физиономия – это еще сущий пустяк по сравнению с ее еще более ублюдочной манерой себя держать и вести себя с подчиненными и воспитанниками. Что примечательно, так это то, что и те,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другие называют ее за глаза – Тюбик с гноем. Такая редкостная солидарность между двумя заклятыми врагами о чем-нибудь да говорит. К директорскому столу примыкает другой, прямоугольный и длинный, за которым сидят двое воспитателей детского дома, мужчины лет тридцати пяти или сорока. Вообще, практически все сотрудники нашего заведения имеют среди воспитанников прозвища. Ибо, как говорил на этот счет в свое время еще наш классик, великий Николай Васильевич Гоголь</w:t>
      </w:r>
      <w:r w:rsidR="006F68E3">
        <w:rPr>
          <w:rFonts w:ascii="Times New Roman" w:hAnsi="Times New Roman" w:cs="Times New Roman"/>
          <w:sz w:val="28"/>
          <w:szCs w:val="28"/>
        </w:rPr>
        <w:t xml:space="preserve"> – «крепко выражается русский народ! Обрисуют тебя одним словом с ног до головы, так сразу понятно, кто ты есть на самом деле. Так обрисуют, что потом уже не отмоешься!» Так вот, этих двух, например, за глаза все называют </w:t>
      </w:r>
      <w:proofErr w:type="spellStart"/>
      <w:proofErr w:type="gramStart"/>
      <w:r w:rsidR="006F68E3">
        <w:rPr>
          <w:rFonts w:ascii="Times New Roman" w:hAnsi="Times New Roman" w:cs="Times New Roman"/>
          <w:sz w:val="28"/>
          <w:szCs w:val="28"/>
        </w:rPr>
        <w:t>Полотенчик</w:t>
      </w:r>
      <w:proofErr w:type="spellEnd"/>
      <w:r w:rsidR="006F68E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F68E3">
        <w:rPr>
          <w:rFonts w:ascii="Times New Roman" w:hAnsi="Times New Roman" w:cs="Times New Roman"/>
          <w:sz w:val="28"/>
          <w:szCs w:val="28"/>
        </w:rPr>
        <w:t xml:space="preserve"> Стоп-кран (примечание в скобках: их вообще-то гораздо хлеще называют на самом деле, но просто не всем такие слова знакомы и не всем они будут понятны; это я сейчас специально на общедоступный язык перевел). Итак, наша троица о чем-то оживленно совещается.</w:t>
      </w:r>
    </w:p>
    <w:p w:rsidR="006F68E3" w:rsidRDefault="006F68E3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Полотенчику).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что же, Александр Павлович, мы будем, значится, продолжать отпираться? Не уследили за Тарасюком, а он сделал…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вдруг неловкую паузу на полуслове). </w:t>
      </w:r>
      <w:r>
        <w:rPr>
          <w:rFonts w:ascii="Times New Roman" w:hAnsi="Times New Roman" w:cs="Times New Roman"/>
          <w:sz w:val="28"/>
          <w:szCs w:val="28"/>
        </w:rPr>
        <w:t xml:space="preserve">Короче говоря, он сделал то, что он сделал </w:t>
      </w:r>
      <w:r>
        <w:rPr>
          <w:rFonts w:ascii="Times New Roman" w:hAnsi="Times New Roman" w:cs="Times New Roman"/>
          <w:i/>
          <w:sz w:val="28"/>
          <w:szCs w:val="28"/>
        </w:rPr>
        <w:t xml:space="preserve">(мимоходом, в зрительный зал) </w:t>
      </w:r>
      <w:r>
        <w:rPr>
          <w:rFonts w:ascii="Times New Roman" w:hAnsi="Times New Roman" w:cs="Times New Roman"/>
          <w:sz w:val="28"/>
          <w:szCs w:val="28"/>
        </w:rPr>
        <w:t>– ну, это, я думаю, всем понятно будет – а теперь еще и оправдываетесь? Нет, так дело не пойдет. Недогляд этот ваш, ваш, и только ваш!..</w:t>
      </w:r>
    </w:p>
    <w:p w:rsidR="006F68E3" w:rsidRDefault="006F68E3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(растерянно). </w:t>
      </w:r>
      <w:r>
        <w:rPr>
          <w:rFonts w:ascii="Times New Roman" w:hAnsi="Times New Roman" w:cs="Times New Roman"/>
          <w:sz w:val="28"/>
          <w:szCs w:val="28"/>
        </w:rPr>
        <w:t xml:space="preserve">Да я и не думал отпираться,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Просто этот Тарасюк превзошел все наши ожидания…</w:t>
      </w:r>
    </w:p>
    <w:p w:rsidR="006F68E3" w:rsidRDefault="006F68E3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(абсолютно бесцеремонно перебивая его на полуслове).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>, Александр Павлович, а только ваши, понятно вам? Потому что уж кто-кто, но я-то этого фрукта уже давно раскусила</w:t>
      </w:r>
      <w:r w:rsidR="001A7887">
        <w:rPr>
          <w:rFonts w:ascii="Times New Roman" w:hAnsi="Times New Roman" w:cs="Times New Roman"/>
          <w:sz w:val="28"/>
          <w:szCs w:val="28"/>
        </w:rPr>
        <w:t xml:space="preserve">!.. </w:t>
      </w:r>
      <w:r w:rsidR="001A7887">
        <w:rPr>
          <w:rFonts w:ascii="Times New Roman" w:hAnsi="Times New Roman" w:cs="Times New Roman"/>
          <w:i/>
          <w:sz w:val="28"/>
          <w:szCs w:val="28"/>
        </w:rPr>
        <w:t xml:space="preserve">(В зрительный зал, мимоходом). </w:t>
      </w:r>
      <w:r w:rsidR="001A7887">
        <w:rPr>
          <w:rFonts w:ascii="Times New Roman" w:hAnsi="Times New Roman" w:cs="Times New Roman"/>
          <w:sz w:val="28"/>
          <w:szCs w:val="28"/>
        </w:rPr>
        <w:t xml:space="preserve">За каламбур прощенья просим!.. </w:t>
      </w:r>
      <w:r w:rsidR="000C2F5C">
        <w:rPr>
          <w:rFonts w:ascii="Times New Roman" w:hAnsi="Times New Roman" w:cs="Times New Roman"/>
          <w:i/>
          <w:sz w:val="28"/>
          <w:szCs w:val="28"/>
        </w:rPr>
        <w:t>(К Стоп-крану</w:t>
      </w:r>
      <w:r w:rsidR="001A788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1A7887">
        <w:rPr>
          <w:rFonts w:ascii="Times New Roman" w:hAnsi="Times New Roman" w:cs="Times New Roman"/>
          <w:sz w:val="28"/>
          <w:szCs w:val="28"/>
        </w:rPr>
        <w:t xml:space="preserve">Так, ну а вы что насчет всего этого скажете, Тимур </w:t>
      </w:r>
      <w:proofErr w:type="spellStart"/>
      <w:r w:rsidR="001A7887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="001A7887">
        <w:rPr>
          <w:rFonts w:ascii="Times New Roman" w:hAnsi="Times New Roman" w:cs="Times New Roman"/>
          <w:sz w:val="28"/>
          <w:szCs w:val="28"/>
        </w:rPr>
        <w:t>?</w:t>
      </w: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Стоп-кран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(после очень продолжительной паузы). 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(с каким-то мазохистским удовлетворением). </w:t>
      </w:r>
      <w:r>
        <w:rPr>
          <w:rFonts w:ascii="Times New Roman" w:hAnsi="Times New Roman" w:cs="Times New Roman"/>
          <w:sz w:val="28"/>
          <w:szCs w:val="28"/>
        </w:rPr>
        <w:t xml:space="preserve">Ну что ж, я так и думала. Ничего, ничего!.. Вот сейчас этот ванька-встанька придет – у нас тут совсем другой разговор начнется!.. Воспитанник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ваш, он из вашего…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(Раздается неожиданный куражливый стук в дверь кабинета). </w:t>
      </w:r>
      <w:r>
        <w:rPr>
          <w:rFonts w:ascii="Times New Roman" w:hAnsi="Times New Roman" w:cs="Times New Roman"/>
          <w:sz w:val="28"/>
          <w:szCs w:val="28"/>
        </w:rPr>
        <w:t>Войдите! Вот вы с ним и будете сейчас общаться в первую очередь!.. А мы поглядим и послушаем!..</w:t>
      </w: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Дверь кабинета тем временем открывается и заходит некто Евгений Тарасюк, один из воспитанников детского дома – тот самый, о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что шел разговор, подросток лет тринадцати. Войдя, он не подходит к старшим, а остается сказать возле двери, заложив руки в карманы.</w:t>
      </w: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(с ехидцей в голосе). </w:t>
      </w:r>
      <w:r>
        <w:rPr>
          <w:rFonts w:ascii="Times New Roman" w:hAnsi="Times New Roman" w:cs="Times New Roman"/>
          <w:sz w:val="28"/>
          <w:szCs w:val="28"/>
        </w:rPr>
        <w:t xml:space="preserve">Призывали,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7887" w:rsidRDefault="001A7887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гноем. </w:t>
      </w:r>
      <w:r>
        <w:rPr>
          <w:rFonts w:ascii="Times New Roman" w:hAnsi="Times New Roman" w:cs="Times New Roman"/>
          <w:sz w:val="28"/>
          <w:szCs w:val="28"/>
        </w:rPr>
        <w:t xml:space="preserve">Призывают духов умерших на Рождество, когда гадают на блюдечке. Подойди-ка сюда поближе. </w:t>
      </w:r>
      <w:r>
        <w:rPr>
          <w:rFonts w:ascii="Times New Roman" w:hAnsi="Times New Roman" w:cs="Times New Roman"/>
          <w:i/>
          <w:sz w:val="28"/>
          <w:szCs w:val="28"/>
        </w:rPr>
        <w:t xml:space="preserve">(Тарасюк, равнодушно пожав плечами, безмолвно повинуется). </w:t>
      </w:r>
      <w:r>
        <w:rPr>
          <w:rFonts w:ascii="Times New Roman" w:hAnsi="Times New Roman" w:cs="Times New Roman"/>
          <w:sz w:val="28"/>
          <w:szCs w:val="28"/>
        </w:rPr>
        <w:t xml:space="preserve">Ну.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многозначительную психологическую паузу). </w:t>
      </w:r>
      <w:r>
        <w:rPr>
          <w:rFonts w:ascii="Times New Roman" w:hAnsi="Times New Roman" w:cs="Times New Roman"/>
          <w:sz w:val="28"/>
          <w:szCs w:val="28"/>
        </w:rPr>
        <w:t>Что же ты нам сейчас скажешь?</w:t>
      </w:r>
    </w:p>
    <w:p w:rsidR="00760C32" w:rsidRDefault="00760C32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(абсолютно невозмутимо).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 что вы спросите у меня.</w:t>
      </w:r>
    </w:p>
    <w:p w:rsidR="00760C32" w:rsidRDefault="00760C32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Стоп-кран </w:t>
      </w:r>
      <w:r>
        <w:rPr>
          <w:rFonts w:ascii="Times New Roman" w:hAnsi="Times New Roman" w:cs="Times New Roman"/>
          <w:i/>
          <w:sz w:val="28"/>
          <w:szCs w:val="28"/>
        </w:rPr>
        <w:t xml:space="preserve">(совершенно неожиданно почему-то очнувшись вдруг от своего оцепенения). </w:t>
      </w:r>
      <w:r>
        <w:rPr>
          <w:rFonts w:ascii="Times New Roman" w:hAnsi="Times New Roman" w:cs="Times New Roman"/>
          <w:sz w:val="28"/>
          <w:szCs w:val="28"/>
        </w:rPr>
        <w:t>Тут что вышло-то… Ты сегодня у Александра Павловича с урока вышел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 ты отпросился…</w:t>
      </w:r>
    </w:p>
    <w:p w:rsidR="00760C32" w:rsidRDefault="00760C32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Тарасюк. </w:t>
      </w:r>
      <w:r>
        <w:rPr>
          <w:rFonts w:ascii="Times New Roman" w:hAnsi="Times New Roman" w:cs="Times New Roman"/>
          <w:sz w:val="28"/>
          <w:szCs w:val="28"/>
        </w:rPr>
        <w:t>Это было дело!..</w:t>
      </w:r>
    </w:p>
    <w:p w:rsidR="00760C32" w:rsidRDefault="00760C32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(сурово). </w:t>
      </w:r>
      <w:r>
        <w:rPr>
          <w:rFonts w:ascii="Times New Roman" w:hAnsi="Times New Roman" w:cs="Times New Roman"/>
          <w:sz w:val="28"/>
          <w:szCs w:val="28"/>
        </w:rPr>
        <w:t>Ну-ка тихо!</w:t>
      </w:r>
    </w:p>
    <w:p w:rsidR="00760C32" w:rsidRDefault="00760C32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Стоп-кран. </w:t>
      </w:r>
      <w:r>
        <w:rPr>
          <w:rFonts w:ascii="Times New Roman" w:hAnsi="Times New Roman" w:cs="Times New Roman"/>
          <w:sz w:val="28"/>
          <w:szCs w:val="28"/>
        </w:rPr>
        <w:t>Так вот, ты попросился в туалет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вышел в туалет… И не было тебя долго… А потом ты вернулся. А потом на административном стенде, где расписание занятий, в самом большом кармане находится, сорок на сорок, эта так называемая «простыня»… В общем, там нашли фотографию одну. А вытащить ее оттуда практически невозможно, а на фотографии этой… </w:t>
      </w:r>
      <w:r>
        <w:rPr>
          <w:rFonts w:ascii="Times New Roman" w:hAnsi="Times New Roman" w:cs="Times New Roman"/>
          <w:i/>
          <w:sz w:val="28"/>
          <w:szCs w:val="28"/>
        </w:rPr>
        <w:t xml:space="preserve">(Сбивается и замолкает на полуслове). </w:t>
      </w:r>
    </w:p>
    <w:p w:rsidR="00760C32" w:rsidRDefault="00760C32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собравшись с духом, подхватывает рассказ коллеги). </w:t>
      </w:r>
      <w:r>
        <w:rPr>
          <w:rFonts w:ascii="Times New Roman" w:hAnsi="Times New Roman" w:cs="Times New Roman"/>
          <w:sz w:val="28"/>
          <w:szCs w:val="28"/>
        </w:rPr>
        <w:t xml:space="preserve">А на этой фотографии </w:t>
      </w:r>
      <w:r w:rsidR="00AD1C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CD1">
        <w:rPr>
          <w:rFonts w:ascii="Times New Roman" w:hAnsi="Times New Roman" w:cs="Times New Roman"/>
          <w:sz w:val="28"/>
          <w:szCs w:val="28"/>
        </w:rPr>
        <w:t xml:space="preserve">наша Маргарита </w:t>
      </w:r>
      <w:proofErr w:type="spellStart"/>
      <w:r w:rsidR="00AD1CD1"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 w:rsidR="00AD1CD1">
        <w:rPr>
          <w:rFonts w:ascii="Times New Roman" w:hAnsi="Times New Roman" w:cs="Times New Roman"/>
          <w:sz w:val="28"/>
          <w:szCs w:val="28"/>
        </w:rPr>
        <w:t xml:space="preserve"> воспитанника одного бьет по лицу! Э</w:t>
      </w:r>
      <w:proofErr w:type="gramStart"/>
      <w:r w:rsidR="00AD1CD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D1CD1">
        <w:rPr>
          <w:rFonts w:ascii="Times New Roman" w:hAnsi="Times New Roman" w:cs="Times New Roman"/>
          <w:sz w:val="28"/>
          <w:szCs w:val="28"/>
        </w:rPr>
        <w:t>от!..</w:t>
      </w:r>
    </w:p>
    <w:p w:rsidR="00AD1CD1" w:rsidRDefault="00AD1CD1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(притворно ерничая).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такое говорите?! Это кого ж она там бьет-то?! Уж не меня ли случаем?!</w:t>
      </w:r>
    </w:p>
    <w:p w:rsidR="00AD1CD1" w:rsidRDefault="00AD1CD1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(хлопнув ладонью по столу). </w:t>
      </w:r>
      <w:r>
        <w:rPr>
          <w:rFonts w:ascii="Times New Roman" w:hAnsi="Times New Roman" w:cs="Times New Roman"/>
          <w:sz w:val="28"/>
          <w:szCs w:val="28"/>
        </w:rPr>
        <w:t xml:space="preserve">Так!! Ты тут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старшим! Отвечай по существу, сделай милость!.. Твоя это работа или нет?!</w:t>
      </w:r>
    </w:p>
    <w:p w:rsidR="00AD1CD1" w:rsidRDefault="00AD1CD1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(с видом глубоко оскорбленного достоинства). </w:t>
      </w:r>
      <w:r>
        <w:rPr>
          <w:rFonts w:ascii="Times New Roman" w:hAnsi="Times New Roman" w:cs="Times New Roman"/>
          <w:sz w:val="28"/>
          <w:szCs w:val="28"/>
        </w:rPr>
        <w:t xml:space="preserve">Что вы,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вы!.. Обижаете вы меня сейчас прямо до невозможности!.. Да разве б я вообще взялся за такое бы?!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Я за такую мелочевку уже давно не берусь, я такие вещи уже давным-давно перерос, я же ведь расту и развиваюсь постоянно. Да и не такой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такое отчебучить. У меня ж вон даже и алиби есть к тому же!..</w:t>
      </w:r>
    </w:p>
    <w:p w:rsidR="00AD1CD1" w:rsidRDefault="00AD1CD1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(разозлившись настолько, что даже на минуту забывает о том, что он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Какое еще, к черту, алиби?! Алиби у него, видите ли!.. Это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алиби?!</w:t>
      </w:r>
    </w:p>
    <w:p w:rsidR="00AD1CD1" w:rsidRDefault="00AD1CD1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(абсолютно невозмутимо). </w:t>
      </w:r>
      <w:r>
        <w:rPr>
          <w:rFonts w:ascii="Times New Roman" w:hAnsi="Times New Roman" w:cs="Times New Roman"/>
          <w:sz w:val="28"/>
          <w:szCs w:val="28"/>
        </w:rPr>
        <w:t xml:space="preserve">Ну, я же просто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туалет-то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отпросился с урока у Александра Павловича, то я же ж, понятное дело, не в туалет вовсе пошел, а на улицу я пошел, до магазина ближайшего…</w:t>
      </w:r>
    </w:p>
    <w:p w:rsidR="00AD1CD1" w:rsidRDefault="00AD1CD1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Стоп-кран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нескрываемым и самым искренним удивлением). </w:t>
      </w:r>
      <w:r>
        <w:rPr>
          <w:rFonts w:ascii="Times New Roman" w:hAnsi="Times New Roman" w:cs="Times New Roman"/>
          <w:sz w:val="28"/>
          <w:szCs w:val="28"/>
        </w:rPr>
        <w:t>Да?! До магазина?! А зачем ты до него пошел?!</w:t>
      </w:r>
    </w:p>
    <w:p w:rsidR="000A61F8" w:rsidRDefault="000A61F8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(в прежней манере). </w:t>
      </w:r>
      <w:r>
        <w:rPr>
          <w:rFonts w:ascii="Times New Roman" w:hAnsi="Times New Roman" w:cs="Times New Roman"/>
          <w:sz w:val="28"/>
          <w:szCs w:val="28"/>
        </w:rPr>
        <w:t>Да за сигаретами я туда пошел, курить у меня просто кончилось вдруг… Меня ж почему, кстати, и не было так долго-то – очередь там, в магазине, километровая оказалась. Так вот, короче говоря, меня техничка тетя Света видела, как я скользил туда-обратно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еще меня тоже видела, которая… Ну которая…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 помощи рук изображает женщину с очень пышной грудью). </w:t>
      </w:r>
      <w:r>
        <w:rPr>
          <w:rFonts w:ascii="Times New Roman" w:hAnsi="Times New Roman" w:cs="Times New Roman"/>
          <w:sz w:val="28"/>
          <w:szCs w:val="28"/>
        </w:rPr>
        <w:t>Ну, на вахте она сидит, короче!..</w:t>
      </w:r>
    </w:p>
    <w:p w:rsidR="000A61F8" w:rsidRDefault="000A61F8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(подсказывая ему). </w:t>
      </w:r>
      <w:r>
        <w:rPr>
          <w:rFonts w:ascii="Times New Roman" w:hAnsi="Times New Roman" w:cs="Times New Roman"/>
          <w:sz w:val="28"/>
          <w:szCs w:val="28"/>
        </w:rPr>
        <w:t>Ольга Владимировна, вообще-то!.. Если ты до сих пор не знал, как нашу вахту зовут.</w:t>
      </w:r>
    </w:p>
    <w:p w:rsidR="000A61F8" w:rsidRDefault="000A61F8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(притворно простодушно). </w:t>
      </w:r>
      <w:r>
        <w:rPr>
          <w:rFonts w:ascii="Times New Roman" w:hAnsi="Times New Roman" w:cs="Times New Roman"/>
          <w:sz w:val="28"/>
          <w:szCs w:val="28"/>
        </w:rPr>
        <w:t xml:space="preserve">Ну, как назовете, Александр Павлович, так и будет. Я лично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имею.</w:t>
      </w:r>
    </w:p>
    <w:p w:rsidR="000A61F8" w:rsidRDefault="000A61F8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Стоп-кран. </w:t>
      </w:r>
      <w:r>
        <w:rPr>
          <w:rFonts w:ascii="Times New Roman" w:hAnsi="Times New Roman" w:cs="Times New Roman"/>
          <w:sz w:val="28"/>
          <w:szCs w:val="28"/>
        </w:rPr>
        <w:t xml:space="preserve">Нам бы надо бы еще и с ними переговорить по поводу всего случившегося,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верно?.. Так сказать, для общей полноты картины. Парень же – молодчина, сотрудничать с нами сейчас вовсе не отказывается.</w:t>
      </w:r>
    </w:p>
    <w:p w:rsidR="000A61F8" w:rsidRDefault="000A61F8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делая в его сторону глубокий и изящный книксен). </w:t>
      </w:r>
      <w:r>
        <w:rPr>
          <w:rFonts w:ascii="Times New Roman" w:hAnsi="Times New Roman" w:cs="Times New Roman"/>
          <w:sz w:val="28"/>
          <w:szCs w:val="28"/>
        </w:rPr>
        <w:t xml:space="preserve">Так ведь это же я, а не кто-нибудь другой,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0A61F8" w:rsidRDefault="000A61F8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(бросив на них поочередно испепеляющий, полный ненависти взгляд). </w:t>
      </w:r>
      <w:r>
        <w:rPr>
          <w:rFonts w:ascii="Times New Roman" w:hAnsi="Times New Roman" w:cs="Times New Roman"/>
          <w:sz w:val="28"/>
          <w:szCs w:val="28"/>
        </w:rPr>
        <w:t xml:space="preserve">Что ж, я вам насчет такого сотрудничества подробную лекцию потом прочитаю,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вся эта катавасия закончится. Уж не извольте сомневаться</w:t>
      </w:r>
      <w:r w:rsidR="002F2BA9">
        <w:rPr>
          <w:rFonts w:ascii="Times New Roman" w:hAnsi="Times New Roman" w:cs="Times New Roman"/>
          <w:sz w:val="28"/>
          <w:szCs w:val="28"/>
        </w:rPr>
        <w:t xml:space="preserve">. Но мысль ваша, в принципе, совершенно здравая на этот раз, а с вами такое бывает очень редко. Пригласить их сюда нам действительно не помешало бы… </w:t>
      </w:r>
      <w:r w:rsidR="002F2BA9">
        <w:rPr>
          <w:rFonts w:ascii="Times New Roman" w:hAnsi="Times New Roman" w:cs="Times New Roman"/>
          <w:i/>
          <w:sz w:val="28"/>
          <w:szCs w:val="28"/>
        </w:rPr>
        <w:t xml:space="preserve">(Снимает трубку телефона, стоящего у нее на рабочем столе, и принимается набирать какой-то номер). </w:t>
      </w:r>
    </w:p>
    <w:p w:rsidR="002F2BA9" w:rsidRDefault="002F2BA9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BA9" w:rsidRDefault="002F2BA9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 в этот самый момент за дверью слышатся чьи-то шаги и возмущенные голоса, после чего дверь без стука распахивается и в кабинет директора заходят или, лучше, наверное, было бы сказать, абсолютно беспардонно вваливаются только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упоминавшиеся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Тарасюком уборщица тетя Света и вахтерша Ольга Владимировна. У них тоже (несмотря на то, что они технический персонал учреждения) имеются прозвища в среде воспитанников. У первой – Жвачка, у второй – Теплоход. Итак, Жвачка и Теплоход вдвоем тащат парочку отчаянно сопротивляющихся подростков-сорванцов, сверстников и приятелей Тарасюка.</w:t>
      </w:r>
      <w:r w:rsidR="000C2F5C">
        <w:rPr>
          <w:rFonts w:ascii="Times New Roman" w:hAnsi="Times New Roman" w:cs="Times New Roman"/>
          <w:sz w:val="28"/>
          <w:szCs w:val="28"/>
        </w:rPr>
        <w:t xml:space="preserve"> Следом за ними, отдельно от </w:t>
      </w:r>
      <w:r w:rsidR="000C2F5C">
        <w:rPr>
          <w:rFonts w:ascii="Times New Roman" w:hAnsi="Times New Roman" w:cs="Times New Roman"/>
          <w:sz w:val="28"/>
          <w:szCs w:val="28"/>
        </w:rPr>
        <w:lastRenderedPageBreak/>
        <w:t xml:space="preserve">всей четверки в кабинет заодно проскальзывает еще один из воспитанников детского дома, некто Олег </w:t>
      </w:r>
      <w:proofErr w:type="spellStart"/>
      <w:r w:rsidR="000C2F5C">
        <w:rPr>
          <w:rFonts w:ascii="Times New Roman" w:hAnsi="Times New Roman" w:cs="Times New Roman"/>
          <w:sz w:val="28"/>
          <w:szCs w:val="28"/>
        </w:rPr>
        <w:t>Цицин</w:t>
      </w:r>
      <w:proofErr w:type="spellEnd"/>
      <w:r w:rsidR="000C2F5C">
        <w:rPr>
          <w:rFonts w:ascii="Times New Roman" w:hAnsi="Times New Roman" w:cs="Times New Roman"/>
          <w:sz w:val="28"/>
          <w:szCs w:val="28"/>
        </w:rPr>
        <w:t xml:space="preserve">, мальчуган десятилетнего возраста – </w:t>
      </w:r>
      <w:proofErr w:type="gramStart"/>
      <w:r w:rsidR="000C2F5C">
        <w:rPr>
          <w:rFonts w:ascii="Times New Roman" w:hAnsi="Times New Roman" w:cs="Times New Roman"/>
          <w:sz w:val="28"/>
          <w:szCs w:val="28"/>
        </w:rPr>
        <w:t>стукач</w:t>
      </w:r>
      <w:proofErr w:type="gramEnd"/>
      <w:r w:rsidR="000C2F5C">
        <w:rPr>
          <w:rFonts w:ascii="Times New Roman" w:hAnsi="Times New Roman" w:cs="Times New Roman"/>
          <w:sz w:val="28"/>
          <w:szCs w:val="28"/>
        </w:rPr>
        <w:t>, доносчик, фискал и ябеда всего учреждения. Несмотря на его столь нежный возраст, к нему абсолютно все относятся с определенной долей настороженности, потому как он уже из числа тех людей, кому ничего не свято и никто не свят. И кто продаст кого угодно кому угодно как угодно, когда угодно и где угодно. Лишь бы только цена была подходящая.</w:t>
      </w:r>
    </w:p>
    <w:p w:rsidR="002F2BA9" w:rsidRDefault="002F2BA9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Жвачка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(грозным тоном на своего сорванца). </w:t>
      </w:r>
      <w:r>
        <w:rPr>
          <w:rFonts w:ascii="Times New Roman" w:hAnsi="Times New Roman" w:cs="Times New Roman"/>
          <w:sz w:val="28"/>
          <w:szCs w:val="28"/>
        </w:rPr>
        <w:t>Так! Ничего не знаю!.. Бегом, я сказала!.. Ноги в руки!..</w:t>
      </w:r>
    </w:p>
    <w:p w:rsidR="002F2BA9" w:rsidRDefault="002F2BA9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(откровенно недовольно). </w:t>
      </w:r>
      <w:r>
        <w:rPr>
          <w:rFonts w:ascii="Times New Roman" w:hAnsi="Times New Roman" w:cs="Times New Roman"/>
          <w:sz w:val="28"/>
          <w:szCs w:val="28"/>
        </w:rPr>
        <w:t>Да ну какого еще!.. Это что вообще такое происходит, а?!</w:t>
      </w:r>
    </w:p>
    <w:p w:rsidR="002F2BA9" w:rsidRDefault="002F2BA9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(довольно). </w:t>
      </w:r>
      <w:r>
        <w:rPr>
          <w:rFonts w:ascii="Times New Roman" w:hAnsi="Times New Roman" w:cs="Times New Roman"/>
          <w:sz w:val="28"/>
          <w:szCs w:val="28"/>
        </w:rPr>
        <w:t>Ну вот, на ловца, как говорится, и зверь бежит!..</w:t>
      </w:r>
    </w:p>
    <w:p w:rsidR="002F2BA9" w:rsidRDefault="002F2BA9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Теплоход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(подталкивая вперед своего сорванца). </w:t>
      </w:r>
      <w:r w:rsidR="00D661A6">
        <w:rPr>
          <w:rFonts w:ascii="Times New Roman" w:hAnsi="Times New Roman" w:cs="Times New Roman"/>
          <w:sz w:val="28"/>
          <w:szCs w:val="28"/>
        </w:rPr>
        <w:t>Ты мне тут горбатого-то не лепи!.. Ты сейчас директору все расскажешь от и до!.. Все как было расскажешь, понятно тебе?!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сорванец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заметив Тарасюка). </w:t>
      </w:r>
      <w:r>
        <w:rPr>
          <w:rFonts w:ascii="Times New Roman" w:hAnsi="Times New Roman" w:cs="Times New Roman"/>
          <w:sz w:val="28"/>
          <w:szCs w:val="28"/>
        </w:rPr>
        <w:t>Жека?! И ты тут?! Какими судьбами?!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добродушной иронией). </w:t>
      </w:r>
      <w:r>
        <w:rPr>
          <w:rFonts w:ascii="Times New Roman" w:hAnsi="Times New Roman" w:cs="Times New Roman"/>
          <w:sz w:val="28"/>
          <w:szCs w:val="28"/>
        </w:rPr>
        <w:t>Как видишь, Серега!.. Прохлаждаюсь вот!.. Загораю на курорте!..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 сорванец тем временем неожиданно выскальзывает из цепких рук Теплохода, стремительно бросается к сидящему за столом к Стоп-крану и звонко целует его в щеку.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чего в той же оперативной манере отскакивает от стола. На несколько мгновений в кабинете воцаряется зловещая напряженная тишина.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Стоп-кран </w:t>
      </w:r>
      <w:r>
        <w:rPr>
          <w:rFonts w:ascii="Times New Roman" w:hAnsi="Times New Roman" w:cs="Times New Roman"/>
          <w:i/>
          <w:sz w:val="28"/>
          <w:szCs w:val="28"/>
        </w:rPr>
        <w:t xml:space="preserve">(опомнившись самым первым из всех).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…Э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 Это что вообще было сейчас, а?!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сорванец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(картинно вздыхая и абсолютно серьезным тоном). </w:t>
      </w:r>
      <w:r>
        <w:rPr>
          <w:rFonts w:ascii="Times New Roman" w:hAnsi="Times New Roman" w:cs="Times New Roman"/>
          <w:sz w:val="28"/>
          <w:szCs w:val="28"/>
        </w:rPr>
        <w:t xml:space="preserve">Поцелуй это был,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поцелуй!.. В карты же ведь я вас проиграл позавчера ненароком, вот поэтому 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ами же ведь прекрасно знаете, уговор дороже денег.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неподдельным одобрением в голосе). </w:t>
      </w:r>
      <w:r>
        <w:rPr>
          <w:rFonts w:ascii="Times New Roman" w:hAnsi="Times New Roman" w:cs="Times New Roman"/>
          <w:sz w:val="28"/>
          <w:szCs w:val="28"/>
        </w:rPr>
        <w:t>Егор, мужик! Уважаю! Респект тебе!..</w:t>
      </w: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61A6" w:rsidRDefault="00D661A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мгновение Теплоход неожиданно дает Егору сзади мощную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затрещину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затем принимается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валтузить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Впрочем,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валтузит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его, так сказать, сугубо по-женски.</w:t>
      </w:r>
      <w:r w:rsidR="00A377A4">
        <w:rPr>
          <w:rFonts w:ascii="Times New Roman" w:hAnsi="Times New Roman" w:cs="Times New Roman"/>
          <w:sz w:val="28"/>
          <w:szCs w:val="28"/>
        </w:rPr>
        <w:t xml:space="preserve"> Жвачка бросается на помощь только что в </w:t>
      </w:r>
      <w:r w:rsidR="00A377A4">
        <w:rPr>
          <w:rFonts w:ascii="Times New Roman" w:hAnsi="Times New Roman" w:cs="Times New Roman"/>
          <w:sz w:val="28"/>
          <w:szCs w:val="28"/>
        </w:rPr>
        <w:lastRenderedPageBreak/>
        <w:t>очередной раз нашкодившему воспитаннику. Происходит небольшая двухминутная трепка.</w:t>
      </w:r>
    </w:p>
    <w:p w:rsidR="00A377A4" w:rsidRDefault="00A377A4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7A4" w:rsidRDefault="00A377A4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(отчаянно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вопит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протяжении всего этого времени). </w:t>
      </w:r>
      <w:r>
        <w:rPr>
          <w:rFonts w:ascii="Times New Roman" w:hAnsi="Times New Roman" w:cs="Times New Roman"/>
          <w:sz w:val="28"/>
          <w:szCs w:val="28"/>
        </w:rPr>
        <w:t>Успокоились все! Успокоились все!! Сейчас же!! Я кому сказала, а?!</w:t>
      </w:r>
    </w:p>
    <w:p w:rsidR="00A377A4" w:rsidRDefault="00A377A4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(отдыхиваясь после всего произошедшего).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черта себе форшмака дали,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</w:t>
      </w:r>
      <w:proofErr w:type="spellEnd"/>
      <w:r>
        <w:rPr>
          <w:rFonts w:ascii="Times New Roman" w:hAnsi="Times New Roman" w:cs="Times New Roman"/>
          <w:sz w:val="28"/>
          <w:szCs w:val="28"/>
        </w:rPr>
        <w:t>-палы!..</w:t>
      </w:r>
    </w:p>
    <w:p w:rsidR="000C2F5C" w:rsidRDefault="000C2F5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Цицин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(ехидным тоном). </w:t>
      </w:r>
      <w:r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где же ваш обещанный шоколад? Ну, кстати, и мармелад тоже? Вы же мне обещали за то, что я сдам с потрохами тех, кто эту фотографию на стенде разместил?</w:t>
      </w:r>
    </w:p>
    <w:p w:rsidR="000C2F5C" w:rsidRDefault="000C2F5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(откровенно досадливо). </w:t>
      </w:r>
      <w:r>
        <w:rPr>
          <w:rFonts w:ascii="Times New Roman" w:hAnsi="Times New Roman" w:cs="Times New Roman"/>
          <w:sz w:val="28"/>
          <w:szCs w:val="28"/>
        </w:rPr>
        <w:t>Ой, отвяжись, сделай милость!.. Не до тебя сейчас абсолютно, сам видишь.</w:t>
      </w:r>
    </w:p>
    <w:p w:rsidR="000C2F5C" w:rsidRDefault="000C2F5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Цицин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видеть-то я вижу, конечно, 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равно некрасиво просто как-то получается. Свои обещания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надо всегда. А еще директор называется!.. Тоже мне!.. Я же вот, со своей стороны, всегда всех сдаю вам, кого обещал заложить. Вот как сегодня, например.</w:t>
      </w:r>
    </w:p>
    <w:p w:rsidR="000C2F5C" w:rsidRDefault="000C2F5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(вздыхая). </w:t>
      </w:r>
      <w:r>
        <w:rPr>
          <w:rFonts w:ascii="Times New Roman" w:hAnsi="Times New Roman" w:cs="Times New Roman"/>
          <w:sz w:val="28"/>
          <w:szCs w:val="28"/>
        </w:rPr>
        <w:t xml:space="preserve">Ох,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!.. Сил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индийская мелодрама семидесятых годов, точнее не скажешь.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неужели ты еще не понял, что далеко не все обещания в этой жизни сдерживаются людьми?! Нет? Так вот, знай, что это не всегда бывает.</w:t>
      </w:r>
    </w:p>
    <w:p w:rsidR="000C2F5C" w:rsidRPr="000C2F5C" w:rsidRDefault="000C2F5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Цицин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Ну, как хотите, конечно, но… Мое мнение о вас изменилось в худшую сторону,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поэтому больше я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намерен – стучать на своих товарищей.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вздыхает). </w:t>
      </w:r>
      <w:r>
        <w:rPr>
          <w:rFonts w:ascii="Times New Roman" w:hAnsi="Times New Roman" w:cs="Times New Roman"/>
          <w:sz w:val="28"/>
          <w:szCs w:val="28"/>
        </w:rPr>
        <w:t>Хотя, конечно, мне это занятие до ужаса нравится, приятно же ведь это. А так… Как говорится, до новых встреч!..</w:t>
      </w:r>
      <w:bookmarkStart w:id="0" w:name="_GoBack"/>
      <w:bookmarkEnd w:id="0"/>
    </w:p>
    <w:p w:rsidR="00A377A4" w:rsidRDefault="00A377A4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Тюбик с гноем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(дав всем участникам этой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сцены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малость времени, чтобы немножко прийти в себя). </w:t>
      </w:r>
      <w:r>
        <w:rPr>
          <w:rFonts w:ascii="Times New Roman" w:hAnsi="Times New Roman" w:cs="Times New Roman"/>
          <w:sz w:val="28"/>
          <w:szCs w:val="28"/>
        </w:rPr>
        <w:t>Ну что ж, возвращаемся к нашим баранам. Итак, кто из вас организовал весь этот беспорядок на стенде с расписанием? Ну? Сережа?..</w:t>
      </w:r>
    </w:p>
    <w:p w:rsidR="00A377A4" w:rsidRDefault="00A377A4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(притворно обиженно). </w:t>
      </w:r>
      <w:r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не трогал я этот ваш</w:t>
      </w:r>
      <w:r w:rsidR="001F4AB6">
        <w:rPr>
          <w:rFonts w:ascii="Times New Roman" w:hAnsi="Times New Roman" w:cs="Times New Roman"/>
          <w:sz w:val="28"/>
          <w:szCs w:val="28"/>
        </w:rPr>
        <w:t xml:space="preserve"> дацзыбао!.. На кой он мне?!</w:t>
      </w:r>
    </w:p>
    <w:p w:rsidR="001F4AB6" w:rsidRDefault="001F4AB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(энергично поддерживая товарища). </w:t>
      </w:r>
      <w:r>
        <w:rPr>
          <w:rFonts w:ascii="Times New Roman" w:hAnsi="Times New Roman" w:cs="Times New Roman"/>
          <w:sz w:val="28"/>
          <w:szCs w:val="28"/>
        </w:rPr>
        <w:t>И я его не трогал!.. Зачем он мне за рубль двадцать, спрашивается?!</w:t>
      </w:r>
    </w:p>
    <w:p w:rsidR="001F4AB6" w:rsidRDefault="001F4AB6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(напыщенно грозно). </w:t>
      </w:r>
      <w:r w:rsidR="0014256C">
        <w:rPr>
          <w:rFonts w:ascii="Times New Roman" w:hAnsi="Times New Roman" w:cs="Times New Roman"/>
          <w:sz w:val="28"/>
          <w:szCs w:val="28"/>
        </w:rPr>
        <w:t>Вы тут нам двенадцать ночи из себя не стройте, понятно?!</w:t>
      </w:r>
    </w:p>
    <w:p w:rsidR="0014256C" w:rsidRDefault="0014256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56C" w:rsidRDefault="0014256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в кабинете неожиданно гаснет свет – где-то на станции отключили электричество. Полная тишина.</w:t>
      </w:r>
    </w:p>
    <w:p w:rsidR="0014256C" w:rsidRDefault="0014256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56C" w:rsidRDefault="0014256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 Тарасюка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нескрываемой иронией). </w:t>
      </w:r>
      <w:r>
        <w:rPr>
          <w:rFonts w:ascii="Times New Roman" w:hAnsi="Times New Roman" w:cs="Times New Roman"/>
          <w:sz w:val="28"/>
          <w:szCs w:val="28"/>
        </w:rPr>
        <w:t xml:space="preserve">Ну вот, накаркали про двенадцать ночи,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ж!.. Эх, это надо же так уметь, а?!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(Разражается зловещим хохотом психологического характера). </w:t>
      </w:r>
    </w:p>
    <w:p w:rsidR="0014256C" w:rsidRDefault="0014256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за кадром. </w:t>
      </w:r>
      <w:r>
        <w:rPr>
          <w:rFonts w:ascii="Times New Roman" w:hAnsi="Times New Roman" w:cs="Times New Roman"/>
          <w:sz w:val="28"/>
          <w:szCs w:val="28"/>
        </w:rPr>
        <w:t xml:space="preserve">И на этой лирической ноте мы, пожалуй, и завершим первую картину нашего действия. Завершим хотя бы для того, чтобы не слишком сильно травмировать нежную психику некоторых из числа наших зрителей. Перенесемся-ка мы лучше на пять лет вперед и посмотрим, что стало с нашими героями спустя время, в какую сторону они изменились…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многозначительную паузу, с глубоким вздохом). </w:t>
      </w:r>
      <w:r>
        <w:rPr>
          <w:rFonts w:ascii="Times New Roman" w:hAnsi="Times New Roman" w:cs="Times New Roman"/>
          <w:sz w:val="28"/>
          <w:szCs w:val="28"/>
        </w:rPr>
        <w:t>Да и изменились ли вообще хоть сколько-нибудь?..</w:t>
      </w:r>
    </w:p>
    <w:p w:rsidR="0014256C" w:rsidRDefault="0014256C" w:rsidP="00140D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56C" w:rsidRDefault="0014256C" w:rsidP="0014256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ВТОРОЕ</w:t>
      </w:r>
    </w:p>
    <w:p w:rsidR="0014256C" w:rsidRDefault="0014256C" w:rsidP="0014256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56C" w:rsidRDefault="0014256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аж целых пять лет с того момента, когда происходило первое действие.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Декорация сцены представляет из себя тренерскую спортивного зала в детском доме.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герои, троица воспитанников, фигурировавшие в предыдущем действии, стали старше и превратились в юношей. В данный момент они располагаются в креслах вокруг журнального столика, стоящего в центре тренерской. Вся троица облачена в строгие деловые костюмы и галстуки. Еще одно, четвертое кресло,</w:t>
      </w:r>
      <w:r w:rsidR="00DD1EAA">
        <w:rPr>
          <w:rFonts w:ascii="Times New Roman" w:hAnsi="Times New Roman" w:cs="Times New Roman"/>
          <w:sz w:val="28"/>
          <w:szCs w:val="28"/>
        </w:rPr>
        <w:t xml:space="preserve"> занимает преподаватель физической культуры детского дома, Анатолий Николаевич Степанов, импозантный мужчина лет пятидесяти </w:t>
      </w:r>
      <w:proofErr w:type="gramStart"/>
      <w:r w:rsidR="00DD1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1EAA">
        <w:rPr>
          <w:rFonts w:ascii="Times New Roman" w:hAnsi="Times New Roman" w:cs="Times New Roman"/>
          <w:sz w:val="28"/>
          <w:szCs w:val="28"/>
        </w:rPr>
        <w:t xml:space="preserve"> небольшим. Даже повседневный спортивный костюм, в который он сейчас одет, не может хоть сколько-нибудь убавить ему представительности. Вся четверка ведет неторопливую и серьезную беседу, а время от времени кто-нибудь из них поглядывает на большие настенные часы.</w:t>
      </w:r>
    </w:p>
    <w:p w:rsidR="00DD1EAA" w:rsidRDefault="00DD1EAA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EAA" w:rsidRDefault="00DD1EAA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 вот, друзья-товарищи, сегодня у вас наконец-то состоится так называемая церемония вручения «путевки в жизнь», как наша предыдущая директриса любила данное мероприятие называть… Она его, кстати, больше всех остальных любила проводить почему-то…</w:t>
      </w:r>
    </w:p>
    <w:p w:rsidR="00DD1EAA" w:rsidRDefault="00DD1EAA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(едва заметно усмехаясь чему-то).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Н-да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уж… Сентиментальный она человек, однако!.. Была когда-то.</w:t>
      </w:r>
    </w:p>
    <w:p w:rsidR="00DD1EAA" w:rsidRDefault="00DD1EAA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замечая этой усмешки или же попросту делая вид, что не заметил). </w:t>
      </w:r>
      <w:r>
        <w:rPr>
          <w:rFonts w:ascii="Times New Roman" w:hAnsi="Times New Roman" w:cs="Times New Roman"/>
          <w:sz w:val="28"/>
          <w:szCs w:val="28"/>
        </w:rPr>
        <w:t>Да, ты совершенно прав, Женя.</w:t>
      </w:r>
      <w:r w:rsidR="00C045CD">
        <w:rPr>
          <w:rFonts w:ascii="Times New Roman" w:hAnsi="Times New Roman" w:cs="Times New Roman"/>
          <w:sz w:val="28"/>
          <w:szCs w:val="28"/>
        </w:rPr>
        <w:t xml:space="preserve"> Это дело за ней </w:t>
      </w:r>
      <w:proofErr w:type="gramStart"/>
      <w:r w:rsidR="00C045CD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="00C045CD">
        <w:rPr>
          <w:rFonts w:ascii="Times New Roman" w:hAnsi="Times New Roman" w:cs="Times New Roman"/>
          <w:sz w:val="28"/>
          <w:szCs w:val="28"/>
        </w:rPr>
        <w:t xml:space="preserve"> да и проскальзывало иной раз.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Егор. </w:t>
      </w: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ведь вы же вроде бы и сами тоже детдомовский, насколько я припоминаю?..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Степанов. </w:t>
      </w:r>
      <w:r>
        <w:rPr>
          <w:rFonts w:ascii="Times New Roman" w:hAnsi="Times New Roman" w:cs="Times New Roman"/>
          <w:sz w:val="28"/>
          <w:szCs w:val="28"/>
        </w:rPr>
        <w:t>Да, Егор, все верно ты припоминаешь, память тебе не изменяет. Вот как раз поэтому-то я тоже всегда ностальгирую малость в эти дни выпусков, которые у нас здесь проводятся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вспоминаю всегда при этом свой собственный выпуск… Господи, как же все-таки время летит чудовищно быстро, а!.. Просто с ума сойти.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(молодцевато). </w:t>
      </w:r>
      <w:r>
        <w:rPr>
          <w:rFonts w:ascii="Times New Roman" w:hAnsi="Times New Roman" w:cs="Times New Roman"/>
          <w:sz w:val="28"/>
          <w:szCs w:val="28"/>
        </w:rPr>
        <w:t xml:space="preserve">А вот мы-то сегодня как раз наоборот!..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 прям, верите или нет,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как…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(Спотыкается на полуслове в поисках наиболее подходящего сравнения). </w:t>
      </w:r>
      <w:r>
        <w:rPr>
          <w:rFonts w:ascii="Times New Roman" w:hAnsi="Times New Roman" w:cs="Times New Roman"/>
          <w:sz w:val="28"/>
          <w:szCs w:val="28"/>
        </w:rPr>
        <w:t>Как автоматная очередь, можно сказать, стучит – ту-ту-ту-ту-ту!..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(снисходительно усмехаясь ему в ответ). </w:t>
      </w:r>
      <w:r>
        <w:rPr>
          <w:rFonts w:ascii="Times New Roman" w:hAnsi="Times New Roman" w:cs="Times New Roman"/>
          <w:sz w:val="28"/>
          <w:szCs w:val="28"/>
        </w:rPr>
        <w:t>Ну да, это есть такое дело!.. Спору нет. Как говорится, знаем – сами проходили. И, конечно же, по выражению поэта – «с марсианской жаждою творить»!.. Я сейчас угадал, верно же?!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(одобрительным тоном). </w:t>
      </w:r>
      <w:r>
        <w:rPr>
          <w:rFonts w:ascii="Times New Roman" w:hAnsi="Times New Roman" w:cs="Times New Roman"/>
          <w:sz w:val="28"/>
          <w:szCs w:val="28"/>
        </w:rPr>
        <w:t xml:space="preserve">Да это вы прямо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залепенили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Анатолий Николаевич!..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(слегка сентиментально). </w:t>
      </w:r>
      <w:r>
        <w:rPr>
          <w:rFonts w:ascii="Times New Roman" w:hAnsi="Times New Roman" w:cs="Times New Roman"/>
          <w:sz w:val="28"/>
          <w:szCs w:val="28"/>
        </w:rPr>
        <w:t xml:space="preserve">А мне вот, например, если честно, даже как-то отчасти расставаться с этими стенами…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небольшую задумчивую паузу). </w:t>
      </w:r>
      <w:r>
        <w:rPr>
          <w:rFonts w:ascii="Times New Roman" w:hAnsi="Times New Roman" w:cs="Times New Roman"/>
          <w:sz w:val="28"/>
          <w:szCs w:val="28"/>
        </w:rPr>
        <w:t>Ну, грустно с ними расставаться, что 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ж таки, как-никак, аж цельных пятнадцать лет я здесь провел, от звонка до звонка, как говорится. А теперь – совсем другая жизнь у меня начнется…</w:t>
      </w:r>
    </w:p>
    <w:p w:rsidR="00C045CD" w:rsidRDefault="00C045CD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(подбадривающе похлопывает его по плечу). </w:t>
      </w:r>
      <w:r w:rsidR="00F434BA">
        <w:rPr>
          <w:rFonts w:ascii="Times New Roman" w:hAnsi="Times New Roman" w:cs="Times New Roman"/>
          <w:sz w:val="28"/>
          <w:szCs w:val="28"/>
        </w:rPr>
        <w:t>Да ничего, Женек, ничего!.. Прорвемся как-нибудь!.. Уж где наша-то не пропадала!.. Или ты свободной, целиком самостоятельной жизни так испугался до ужаса, а?! Так нет в ней ничего смертельного абсолютно!.. Другие же вон как-то живут – и ничего с ними ужасного не происходит!..</w:t>
      </w:r>
    </w:p>
    <w:p w:rsidR="00F434BA" w:rsidRDefault="00F434BA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(поморщившись и слегка досадливо). </w:t>
      </w:r>
      <w:r>
        <w:rPr>
          <w:rFonts w:ascii="Times New Roman" w:hAnsi="Times New Roman" w:cs="Times New Roman"/>
          <w:sz w:val="28"/>
          <w:szCs w:val="28"/>
        </w:rPr>
        <w:t>Да ясное дело, что ничего смертельного в ней нет, Серега!..</w:t>
      </w:r>
      <w:r w:rsidR="000A4FA0">
        <w:rPr>
          <w:rFonts w:ascii="Times New Roman" w:hAnsi="Times New Roman" w:cs="Times New Roman"/>
          <w:sz w:val="28"/>
          <w:szCs w:val="28"/>
        </w:rPr>
        <w:t xml:space="preserve"> Я вот просто подумал что-то сейчас – вот я этим летом, дай бог, как говорится, поступлю </w:t>
      </w:r>
      <w:proofErr w:type="gramStart"/>
      <w:r w:rsidR="000A4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FA0">
        <w:rPr>
          <w:rFonts w:ascii="Times New Roman" w:hAnsi="Times New Roman" w:cs="Times New Roman"/>
          <w:sz w:val="28"/>
          <w:szCs w:val="28"/>
        </w:rPr>
        <w:t xml:space="preserve"> медицинский свой…</w:t>
      </w: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(перебивая Тарасюка на полуслове). </w:t>
      </w:r>
      <w:r>
        <w:rPr>
          <w:rFonts w:ascii="Times New Roman" w:hAnsi="Times New Roman" w:cs="Times New Roman"/>
          <w:sz w:val="28"/>
          <w:szCs w:val="28"/>
        </w:rPr>
        <w:t>Раньше, несколько лет тому назад, ты наоборот – всеми правдами и неправдами окружающих до инфарктов доводил, а теперь, стало быть, напротив – лечить от них собираешься людей, да?!</w:t>
      </w: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компания от всей души смеется над этой удачной шуткой, прозвучавшей из уст Егора.</w:t>
      </w: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(слегка вздохнув). </w:t>
      </w:r>
      <w:r>
        <w:rPr>
          <w:rFonts w:ascii="Times New Roman" w:hAnsi="Times New Roman" w:cs="Times New Roman"/>
          <w:sz w:val="28"/>
          <w:szCs w:val="28"/>
        </w:rPr>
        <w:t>Да, было такое дело, было. Никто и не отрицает. Как говорится, из песни слова не выкинешь. Но что было – то прошло. Кстати, Егор, а ты-то сам куда, говорил, планируешь?..</w:t>
      </w: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(откровенно горделиво и даже с некоторой комической торжественностью). </w:t>
      </w:r>
      <w:r>
        <w:rPr>
          <w:rFonts w:ascii="Times New Roman" w:hAnsi="Times New Roman" w:cs="Times New Roman"/>
          <w:sz w:val="28"/>
          <w:szCs w:val="28"/>
        </w:rPr>
        <w:t>Я – на факультет иностранных языков поступать планирую! Буду переводчиком!</w:t>
      </w: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(одобрительно кивая головой). </w:t>
      </w:r>
      <w:r>
        <w:rPr>
          <w:rFonts w:ascii="Times New Roman" w:hAnsi="Times New Roman" w:cs="Times New Roman"/>
          <w:sz w:val="28"/>
          <w:szCs w:val="28"/>
        </w:rPr>
        <w:t xml:space="preserve">Хорошее дело – в толмачи раз решил заделаться!.. Я вот сам, признаюсь вам всем по секрету, тоже подумывал в свое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старших классах учился, об этом самом факультете…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(Слегка вздыхает). </w:t>
      </w:r>
      <w:r>
        <w:rPr>
          <w:rFonts w:ascii="Times New Roman" w:hAnsi="Times New Roman" w:cs="Times New Roman"/>
          <w:sz w:val="28"/>
          <w:szCs w:val="28"/>
        </w:rPr>
        <w:t xml:space="preserve">Да только вот жизненные обстоятельства того времени несколько иначе распорядились на этот счет, вот поэтому и вся моя судьба иначе сложилась…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(Снова вздыхает, задумчивым тоном, обращаясь скорее даже не к кому-то, а прежде всего – к самому себе). </w:t>
      </w:r>
      <w:r>
        <w:rPr>
          <w:rFonts w:ascii="Times New Roman" w:hAnsi="Times New Roman" w:cs="Times New Roman"/>
          <w:sz w:val="28"/>
          <w:szCs w:val="28"/>
        </w:rPr>
        <w:t>Хотя кто его знает наверняка, может быть, это даже и к лучшему, что все у меня именно так сложилось, а не как-нибудь иначе…</w:t>
      </w:r>
    </w:p>
    <w:p w:rsidR="000A4FA0" w:rsidRDefault="000A4FA0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(Егору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добродушным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подколом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Раньше вот, помнится, несколько лет тому назад, ты, можно сказать, на сплошной уголовной фене изъяснялся</w:t>
      </w:r>
      <w:r w:rsidR="00C26E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26ECE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C26ECE">
        <w:rPr>
          <w:rFonts w:ascii="Times New Roman" w:hAnsi="Times New Roman" w:cs="Times New Roman"/>
          <w:sz w:val="28"/>
          <w:szCs w:val="28"/>
        </w:rPr>
        <w:t xml:space="preserve"> – на факультет иностранных языков решил пойти. Ну что ж, все вполне логично получается – лингвистическими способностями ты от природы, Егор, явно не обижен!..</w:t>
      </w: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четверка собеседников вновь смеется над очередной удачной шуткой. Но смеются сдержанно, корректно.</w:t>
      </w: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(Сергею). </w:t>
      </w:r>
      <w:r>
        <w:rPr>
          <w:rFonts w:ascii="Times New Roman" w:hAnsi="Times New Roman" w:cs="Times New Roman"/>
          <w:sz w:val="28"/>
          <w:szCs w:val="28"/>
        </w:rPr>
        <w:t>Ну а ты-то, Серег, в свою очередь, куда намереваешься двинуться? И на кого?..</w:t>
      </w: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(очень серьезным тоном). </w:t>
      </w:r>
      <w:r>
        <w:rPr>
          <w:rFonts w:ascii="Times New Roman" w:hAnsi="Times New Roman" w:cs="Times New Roman"/>
          <w:sz w:val="28"/>
          <w:szCs w:val="28"/>
        </w:rPr>
        <w:t>А я намереваюсь на факультет информационных технологий поступить, если что. В мастера дел компьютерных заделаться, проще говоря.</w:t>
      </w: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нескрываемой иронией). </w:t>
      </w:r>
      <w:r>
        <w:rPr>
          <w:rFonts w:ascii="Times New Roman" w:hAnsi="Times New Roman" w:cs="Times New Roman"/>
          <w:sz w:val="28"/>
          <w:szCs w:val="28"/>
        </w:rPr>
        <w:t xml:space="preserve">А что значит заделаться, Сергей?! Ты лучше скажи, только на официальном уровне получить через несколько лет документ, который будет твои знания и умения подтверждать. Потому что так-то ты уже давным-давно в такие мастера заделался, еще в подростковом возрасте. Чего хотя бы, например, стоит только тот скандал с фотографией на стенде расписания, где наша директриса предыдущая воспитанника бьет!.. Его ведь до сих пор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вспомнят ненароком!.. Это ж надо было так суметь через интернет до истины докопаться!.. Так что ты уже тогда хакером первостатейным был у нас!..</w:t>
      </w:r>
    </w:p>
    <w:p w:rsidR="00C26ECE" w:rsidRDefault="00C26ECE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внезапно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будто бы очнувшись от своей задумчивости). </w:t>
      </w:r>
      <w:r>
        <w:rPr>
          <w:rFonts w:ascii="Times New Roman" w:hAnsi="Times New Roman" w:cs="Times New Roman"/>
          <w:sz w:val="28"/>
          <w:szCs w:val="28"/>
        </w:rPr>
        <w:t xml:space="preserve">Да уж!.. И ведь это же, кстати, именно после него директрису-то нашу тогдашнюю как раз и скинули с директорской должности!.. Ну а Серега </w:t>
      </w:r>
      <w:r>
        <w:rPr>
          <w:rFonts w:ascii="Times New Roman" w:hAnsi="Times New Roman" w:cs="Times New Roman"/>
          <w:sz w:val="28"/>
          <w:szCs w:val="28"/>
        </w:rPr>
        <w:lastRenderedPageBreak/>
        <w:t>вообще тогда прямо героем дня сделался в одно мгновение ока, никак не иначе!.. Проснулся знаменитым, как в книжках пишут.</w:t>
      </w:r>
    </w:p>
    <w:p w:rsidR="00E3071C" w:rsidRDefault="00E3071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Степанов. </w:t>
      </w:r>
      <w:r>
        <w:rPr>
          <w:rFonts w:ascii="Times New Roman" w:hAnsi="Times New Roman" w:cs="Times New Roman"/>
          <w:sz w:val="28"/>
          <w:szCs w:val="28"/>
        </w:rPr>
        <w:t xml:space="preserve">А знаете, парни, между нами говоря – уж вам-то, как выпускникам, я это могу уже абсолютно откровенно сказать – вот лично мне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Кузьминишну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сих пор не жаль нисколечко. Ибо так ей и надо. Как говорится, за все хорошее. Дрянной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человек была с головы до самых пяток. И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баба.</w:t>
      </w:r>
    </w:p>
    <w:p w:rsidR="00E3071C" w:rsidRDefault="00E3071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i/>
          <w:sz w:val="28"/>
          <w:szCs w:val="28"/>
        </w:rPr>
        <w:t xml:space="preserve">(энергично поддерживая Степанова). </w:t>
      </w:r>
      <w:r>
        <w:rPr>
          <w:rFonts w:ascii="Times New Roman" w:hAnsi="Times New Roman" w:cs="Times New Roman"/>
          <w:sz w:val="28"/>
          <w:szCs w:val="28"/>
        </w:rPr>
        <w:t>Ой, да ну еще бы!.. Ясное дело. Тюбик с гноем – такое прозвище ведь разве заработаешь на ровном месте? Нет, не заработаешь. Я так считаю. И причем ведь, что самое интересное, все поголовно ее так называли за глаза. И мы, воспитанники, и преподавательский состав весь…</w:t>
      </w:r>
    </w:p>
    <w:p w:rsidR="00E3071C" w:rsidRDefault="00E3071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 w:cs="Times New Roman"/>
          <w:sz w:val="28"/>
          <w:szCs w:val="28"/>
        </w:rPr>
        <w:t>Это уж точно. Хотя вот интересно все-таки – где же она сейчас-то обретается, а?.. Загадка, большая загадка…</w:t>
      </w:r>
    </w:p>
    <w:p w:rsidR="00E3071C" w:rsidRDefault="00E3071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Тарасюк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(слегка раздраженно). </w:t>
      </w:r>
      <w:r>
        <w:rPr>
          <w:rFonts w:ascii="Times New Roman" w:hAnsi="Times New Roman" w:cs="Times New Roman"/>
          <w:sz w:val="28"/>
          <w:szCs w:val="28"/>
        </w:rPr>
        <w:t xml:space="preserve">Ой, Серега!.. И вот охота же тебе тоже лишний раз всякую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ходячую вспоминать!.. Да еще в такой день, елки-палки. Других тем для разговора, что ли, найти больше не можешь?!</w:t>
      </w:r>
    </w:p>
    <w:p w:rsidR="00E3071C" w:rsidRDefault="00E3071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Степанов. </w:t>
      </w:r>
      <w:r>
        <w:rPr>
          <w:rFonts w:ascii="Times New Roman" w:hAnsi="Times New Roman" w:cs="Times New Roman"/>
          <w:sz w:val="28"/>
          <w:szCs w:val="28"/>
        </w:rPr>
        <w:t xml:space="preserve">А я вот, парни,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хотя уже и довольно сильно постфактум, что вроде как – наверняка, со стопроцентной уверенностью, к сожалению, не скажу, вот именно, что вроде как – так вот, после своего ухода отсюда, от нас, она якобы опять на какое-то тепленькое местечко куда-то свою жирную задницу пристроила. Ну, типа связей-то всевозможных у нее по самое горло всегда было, всю дорогу, вот и помог ей кто-то тогда, в нелегкую минуту. К нам сюда, в детский дом, она в свое время якобы тоже аналогичным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попала. Ибо блат, кумовство, сватовство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неискоренимы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принципе на нашей Руси-матушке. Мы ведь без этого по определению жить не можем!..</w:t>
      </w:r>
    </w:p>
    <w:p w:rsidR="00E3071C" w:rsidRDefault="00E3071C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(задумчивым тоном). </w:t>
      </w:r>
      <w:r w:rsidR="008254EB">
        <w:rPr>
          <w:rFonts w:ascii="Times New Roman" w:hAnsi="Times New Roman" w:cs="Times New Roman"/>
          <w:sz w:val="28"/>
          <w:szCs w:val="28"/>
        </w:rPr>
        <w:t xml:space="preserve">Да не якобы, а девяносто девять из ста, что оно именно так и было в свое время, Анатолий </w:t>
      </w:r>
      <w:proofErr w:type="spellStart"/>
      <w:r w:rsidR="008254EB">
        <w:rPr>
          <w:rFonts w:ascii="Times New Roman" w:hAnsi="Times New Roman" w:cs="Times New Roman"/>
          <w:sz w:val="28"/>
          <w:szCs w:val="28"/>
        </w:rPr>
        <w:t>Николаич</w:t>
      </w:r>
      <w:proofErr w:type="spellEnd"/>
      <w:r w:rsidR="008254EB">
        <w:rPr>
          <w:rFonts w:ascii="Times New Roman" w:hAnsi="Times New Roman" w:cs="Times New Roman"/>
          <w:sz w:val="28"/>
          <w:szCs w:val="28"/>
        </w:rPr>
        <w:t xml:space="preserve">. Уж от этой </w:t>
      </w:r>
      <w:proofErr w:type="spellStart"/>
      <w:proofErr w:type="gramStart"/>
      <w:r w:rsidR="008254EB">
        <w:rPr>
          <w:rFonts w:ascii="Times New Roman" w:hAnsi="Times New Roman" w:cs="Times New Roman"/>
          <w:sz w:val="28"/>
          <w:szCs w:val="28"/>
        </w:rPr>
        <w:t>грымзы</w:t>
      </w:r>
      <w:proofErr w:type="spellEnd"/>
      <w:proofErr w:type="gramEnd"/>
      <w:r w:rsidR="008254EB">
        <w:rPr>
          <w:rFonts w:ascii="Times New Roman" w:hAnsi="Times New Roman" w:cs="Times New Roman"/>
          <w:sz w:val="28"/>
          <w:szCs w:val="28"/>
        </w:rPr>
        <w:t xml:space="preserve"> жирной чего угодно ожидать можно. Абсолютно чего угодно.</w:t>
      </w:r>
    </w:p>
    <w:p w:rsidR="008254EB" w:rsidRDefault="008254EB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Егор. </w:t>
      </w:r>
      <w:r>
        <w:rPr>
          <w:rFonts w:ascii="Times New Roman" w:hAnsi="Times New Roman" w:cs="Times New Roman"/>
          <w:sz w:val="28"/>
          <w:szCs w:val="28"/>
        </w:rPr>
        <w:t xml:space="preserve">Помнится, у нас в группе…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зрительному залу). </w:t>
      </w:r>
      <w:r>
        <w:rPr>
          <w:rFonts w:ascii="Times New Roman" w:hAnsi="Times New Roman" w:cs="Times New Roman"/>
          <w:sz w:val="28"/>
          <w:szCs w:val="28"/>
        </w:rPr>
        <w:t>У нас в «Контакте» группа есть такая, нашему детскому дому посвященная. Сообщество, иначе говоря. Так вот, там одно из обсуждений даже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наете, как называлось? Оно называлось – «Почему наш директор – гнилой жирный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как, братцы-граждане.</w:t>
      </w:r>
    </w:p>
    <w:p w:rsidR="008254EB" w:rsidRDefault="008254EB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(взглянув на настенные часы). </w:t>
      </w:r>
      <w:r>
        <w:rPr>
          <w:rFonts w:ascii="Times New Roman" w:hAnsi="Times New Roman" w:cs="Times New Roman"/>
          <w:sz w:val="28"/>
          <w:szCs w:val="28"/>
        </w:rPr>
        <w:t xml:space="preserve">Эх, ладно, жирный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 Ну что ж… Время – уже без десяти, в актовом зале уже вот-вот торжество долгожданное ваше начнется…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продолжительную паузу). </w:t>
      </w:r>
      <w:r>
        <w:rPr>
          <w:rFonts w:ascii="Times New Roman" w:hAnsi="Times New Roman" w:cs="Times New Roman"/>
          <w:sz w:val="28"/>
          <w:szCs w:val="28"/>
        </w:rPr>
        <w:t xml:space="preserve">По коням,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!..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(Встает со своего места, все остальные поднимаются вслед за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ним). </w:t>
      </w:r>
      <w:r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рассусоливать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стану, скажу коротко, по-мужски – успехов вам в ваших поступлениях, в учебе, в работе последующей!.. Во всем, короче говоря, где бы вы ни оказались по жизни и что бы с вами не происходило!.. Пошли!..</w:t>
      </w:r>
    </w:p>
    <w:p w:rsidR="008254EB" w:rsidRDefault="008254EB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4EB" w:rsidRDefault="008254EB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четверка гуськом покидает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сцена остается пустой. Звучит фонограмма известной песни «Дорога Добра». Занавес опускается.</w:t>
      </w:r>
    </w:p>
    <w:p w:rsidR="008254EB" w:rsidRDefault="008254EB" w:rsidP="0014256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4EB" w:rsidRPr="008254EB" w:rsidRDefault="008254EB" w:rsidP="008254EB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sectPr w:rsidR="008254EB" w:rsidRPr="008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0F"/>
    <w:rsid w:val="000A4FA0"/>
    <w:rsid w:val="000A61F8"/>
    <w:rsid w:val="000C2F5C"/>
    <w:rsid w:val="00140D1E"/>
    <w:rsid w:val="0014256C"/>
    <w:rsid w:val="001A7887"/>
    <w:rsid w:val="001F4AB6"/>
    <w:rsid w:val="002F2BA9"/>
    <w:rsid w:val="005A6CCC"/>
    <w:rsid w:val="006C3986"/>
    <w:rsid w:val="006F68E3"/>
    <w:rsid w:val="0073096F"/>
    <w:rsid w:val="00760C32"/>
    <w:rsid w:val="008254EB"/>
    <w:rsid w:val="00990E67"/>
    <w:rsid w:val="00A0030F"/>
    <w:rsid w:val="00A377A4"/>
    <w:rsid w:val="00AD1CD1"/>
    <w:rsid w:val="00BF4678"/>
    <w:rsid w:val="00C045CD"/>
    <w:rsid w:val="00C26ECE"/>
    <w:rsid w:val="00D661A6"/>
    <w:rsid w:val="00DD1EAA"/>
    <w:rsid w:val="00E3071C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 владимир</dc:creator>
  <cp:keywords/>
  <dc:description/>
  <cp:lastModifiedBy>кошурников владимир</cp:lastModifiedBy>
  <cp:revision>7</cp:revision>
  <dcterms:created xsi:type="dcterms:W3CDTF">2020-02-01T13:06:00Z</dcterms:created>
  <dcterms:modified xsi:type="dcterms:W3CDTF">2020-02-03T02:26:00Z</dcterms:modified>
</cp:coreProperties>
</file>