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jc w:val="center"/>
        <w:outlineLvl w:val="0"/>
        <w:rPr>
          <w:rFonts w:ascii="Times New Roman" w:hAnsi="Times New Roman" w:eastAsia="Times New Roman" w:cs="Times New Roman"/>
          <w:b/>
          <w:b/>
          <w:bCs/>
          <w:kern w:val="2"/>
          <w:sz w:val="24"/>
          <w:szCs w:val="24"/>
          <w:lang w:val="ru-RU"/>
        </w:rPr>
      </w:pPr>
      <w:r>
        <w:rPr>
          <w:rFonts w:eastAsia="Times New Roman" w:cs="Times New Roman" w:ascii="Times New Roman" w:hAnsi="Times New Roman"/>
          <w:b/>
          <w:bCs/>
          <w:kern w:val="2"/>
          <w:sz w:val="24"/>
          <w:szCs w:val="24"/>
          <w:lang w:val="ru-RU"/>
        </w:rPr>
        <w:t>Кирилл Комаров</w:t>
      </w:r>
    </w:p>
    <w:p>
      <w:pPr>
        <w:pStyle w:val="Normal"/>
        <w:numPr>
          <w:ilvl w:val="0"/>
          <w:numId w:val="0"/>
        </w:numPr>
        <w:spacing w:lineRule="auto" w:line="360"/>
        <w:jc w:val="center"/>
        <w:outlineLvl w:val="0"/>
        <w:rPr>
          <w:rFonts w:ascii="Times New Roman" w:hAnsi="Times New Roman" w:eastAsia="Times New Roman" w:cs="Times New Roman"/>
          <w:b/>
          <w:b/>
          <w:bCs/>
          <w:kern w:val="2"/>
          <w:sz w:val="24"/>
          <w:szCs w:val="24"/>
          <w:lang w:val="ru-RU"/>
        </w:rPr>
      </w:pPr>
      <w:r>
        <w:rPr>
          <w:rFonts w:eastAsia="Times New Roman" w:cs="Times New Roman" w:ascii="Times New Roman" w:hAnsi="Times New Roman"/>
          <w:b/>
          <w:bCs/>
          <w:kern w:val="2"/>
          <w:sz w:val="24"/>
          <w:szCs w:val="24"/>
          <w:lang w:val="ru-RU"/>
        </w:rPr>
        <w:t>Едва чистые поезда</w:t>
      </w:r>
    </w:p>
    <w:p>
      <w:pPr>
        <w:pStyle w:val="Normal"/>
        <w:spacing w:lineRule="auto" w:line="360"/>
        <w:jc w:val="center"/>
        <w:rPr>
          <w:rFonts w:ascii="Times New Roman" w:hAnsi="Times New Roman" w:cs="Times New Roman"/>
          <w:b/>
          <w:b/>
          <w:sz w:val="24"/>
          <w:szCs w:val="24"/>
          <w:lang w:val="ru-RU"/>
        </w:rPr>
      </w:pPr>
      <w:r>
        <w:rPr>
          <w:rFonts w:cs="Times New Roman" w:ascii="Times New Roman" w:hAnsi="Times New Roman"/>
          <w:b/>
          <w:sz w:val="24"/>
          <w:szCs w:val="24"/>
          <w:lang w:val="ru-RU"/>
        </w:rPr>
        <w:t>Пьеса в единственном акте</w:t>
      </w:r>
    </w:p>
    <w:p>
      <w:pPr>
        <w:pStyle w:val="Normal"/>
        <w:spacing w:lineRule="auto" w:line="36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360"/>
        <w:rPr>
          <w:rFonts w:ascii="Times New Roman" w:hAnsi="Times New Roman" w:cs="Times New Roman"/>
          <w:b/>
          <w:b/>
          <w:sz w:val="24"/>
          <w:szCs w:val="24"/>
          <w:lang w:val="ru-RU"/>
        </w:rPr>
      </w:pPr>
      <w:r>
        <w:rPr>
          <w:rFonts w:cs="Times New Roman" w:ascii="Times New Roman" w:hAnsi="Times New Roman"/>
          <w:b/>
          <w:sz w:val="24"/>
          <w:szCs w:val="24"/>
          <w:lang w:val="ru-RU"/>
        </w:rPr>
        <w:t>Действующие лица:</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Лариса ― мойщица, около 50 лет</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Рая ― мойщица, около 50 лет</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Ильич ― начальник, около 50 лет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Николаев ― пьяный мойщик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w:t>
      </w:r>
      <w:r>
        <w:rPr>
          <w:rFonts w:cs="Times New Roman" w:ascii="Times New Roman" w:hAnsi="Times New Roman"/>
          <w:sz w:val="24"/>
          <w:szCs w:val="24"/>
          <w:lang w:val="ru-RU"/>
        </w:rPr>
        <w:t>Души” (первая, вторая и так до шести) ― полуслепые, полуглухие мойщики на пенсии, старики неизвестного пола в белых одеждах</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Дед Яша ― жилец общежития, по его словам, ему 140 лет</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Первый солдат</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Второй солдат</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Первая проводница</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Вторая проводница</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Жильцы общежития без счету и отличий</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jc w:val="center"/>
        <w:rPr>
          <w:rFonts w:ascii="Times New Roman" w:hAnsi="Times New Roman" w:cs="Times New Roman"/>
          <w:b/>
          <w:b/>
          <w:sz w:val="24"/>
          <w:szCs w:val="24"/>
          <w:lang w:val="ru-RU"/>
        </w:rPr>
      </w:pPr>
      <w:r>
        <w:rPr>
          <w:rFonts w:cs="Times New Roman" w:ascii="Times New Roman" w:hAnsi="Times New Roman"/>
          <w:b/>
          <w:sz w:val="24"/>
          <w:szCs w:val="24"/>
          <w:lang w:val="ru-RU"/>
        </w:rPr>
        <w:t>Акт единственный</w:t>
      </w:r>
    </w:p>
    <w:p>
      <w:pPr>
        <w:pStyle w:val="Normal"/>
        <w:spacing w:lineRule="auto" w:line="36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Состояние </w:t>
      </w:r>
      <w:r>
        <w:rPr>
          <w:rFonts w:cs="Times New Roman" w:ascii="Times New Roman" w:hAnsi="Times New Roman"/>
          <w:b/>
          <w:sz w:val="24"/>
          <w:szCs w:val="24"/>
        </w:rPr>
        <w:t>I</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jc w:val="both"/>
        <w:rPr>
          <w:rFonts w:ascii="Times New Roman" w:hAnsi="Times New Roman" w:cs="Times New Roman"/>
          <w:i/>
          <w:i/>
          <w:sz w:val="24"/>
          <w:szCs w:val="24"/>
          <w:lang w:val="ru-RU"/>
        </w:rPr>
      </w:pPr>
      <w:r>
        <w:rPr>
          <w:rFonts w:cs="Times New Roman" w:ascii="Times New Roman" w:hAnsi="Times New Roman"/>
          <w:i/>
          <w:sz w:val="24"/>
          <w:szCs w:val="24"/>
          <w:lang w:val="ru-RU"/>
        </w:rPr>
        <w:t xml:space="preserve">Станция Узловка. Ангар для мойки вагонов. Никакого оборудования нет: вся работа идет вручную. Льются вода и мыльная пена. Внутри и снаружи вагонов с переменным усердием трудятся люди. Всё старое, разваливающееся и нищее. Даже сравнительно новые вагоны тут поддаются окружающей тоске и глядят тускло и обреченно. Лариса работает снаружи. Она опрокидывает ведро с мыльным раствором на вагон и трет его длинной шваброй.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Лариса (</w:t>
      </w:r>
      <w:r>
        <w:rPr>
          <w:rFonts w:cs="Times New Roman" w:ascii="Times New Roman" w:hAnsi="Times New Roman"/>
          <w:i/>
          <w:sz w:val="24"/>
          <w:szCs w:val="24"/>
          <w:lang w:val="ru-RU"/>
        </w:rPr>
        <w:t>трет и напевает</w:t>
      </w:r>
      <w:r>
        <w:rPr>
          <w:rFonts w:cs="Times New Roman" w:ascii="Times New Roman" w:hAnsi="Times New Roman"/>
          <w:sz w:val="24"/>
          <w:szCs w:val="24"/>
          <w:lang w:val="ru-RU"/>
        </w:rPr>
        <w:t>). Вагоны… Вагончики… Вагоны… Вагончики… Вы ж мои, мои мальчики… Серые мальчики… Стальные пиджачки…</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jc w:val="both"/>
        <w:rPr>
          <w:rFonts w:ascii="Times New Roman" w:hAnsi="Times New Roman" w:cs="Times New Roman"/>
          <w:i/>
          <w:i/>
          <w:sz w:val="24"/>
          <w:szCs w:val="24"/>
          <w:lang w:val="ru-RU"/>
        </w:rPr>
      </w:pPr>
      <w:r>
        <w:rPr>
          <w:rFonts w:cs="Times New Roman" w:ascii="Times New Roman" w:hAnsi="Times New Roman"/>
          <w:i/>
          <w:sz w:val="24"/>
          <w:szCs w:val="24"/>
          <w:lang w:val="ru-RU"/>
        </w:rPr>
        <w:t>Подходит Ильич. Лариса слышит его разговор с Николаевым.</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w:t>
      </w:r>
      <w:r>
        <w:rPr>
          <w:rFonts w:cs="Times New Roman" w:ascii="Times New Roman" w:hAnsi="Times New Roman"/>
          <w:i/>
          <w:sz w:val="24"/>
          <w:szCs w:val="24"/>
          <w:lang w:val="ru-RU"/>
        </w:rPr>
        <w:t>пьяно</w:t>
      </w:r>
      <w:r>
        <w:rPr>
          <w:rFonts w:cs="Times New Roman" w:ascii="Times New Roman" w:hAnsi="Times New Roman"/>
          <w:sz w:val="24"/>
          <w:szCs w:val="24"/>
          <w:lang w:val="ru-RU"/>
        </w:rPr>
        <w:t>). В моем доме… В моем собственном доме… Не-ет. Я туда теперь не вернусь. Мне теперь оттуда две дороги: железная или ― в эмиграцию. А если эмигрировать, то куда? Я же пьяный. Кто мне даст документы, билет? Не-ет. Останусь тут. Лет на двадцать водки еще хватит, а там уж…</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w:t>
      </w:r>
      <w:r>
        <w:rPr>
          <w:rFonts w:cs="Times New Roman" w:ascii="Times New Roman" w:hAnsi="Times New Roman"/>
          <w:i/>
          <w:sz w:val="24"/>
          <w:szCs w:val="24"/>
          <w:lang w:val="ru-RU"/>
        </w:rPr>
        <w:t>приближаясь</w:t>
      </w:r>
      <w:r>
        <w:rPr>
          <w:rFonts w:cs="Times New Roman" w:ascii="Times New Roman" w:hAnsi="Times New Roman"/>
          <w:sz w:val="24"/>
          <w:szCs w:val="24"/>
          <w:lang w:val="ru-RU"/>
        </w:rPr>
        <w:t>). Николаев!</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w:t>
      </w:r>
      <w:r>
        <w:rPr>
          <w:rFonts w:cs="Times New Roman" w:ascii="Times New Roman" w:hAnsi="Times New Roman"/>
          <w:i/>
          <w:sz w:val="24"/>
          <w:szCs w:val="24"/>
          <w:lang w:val="ru-RU"/>
        </w:rPr>
        <w:t>отзывается, как только отзываются похмельные люди: подозрительно, громко, нервно</w:t>
      </w:r>
      <w:r>
        <w:rPr>
          <w:rFonts w:cs="Times New Roman" w:ascii="Times New Roman" w:hAnsi="Times New Roman"/>
          <w:sz w:val="24"/>
          <w:szCs w:val="24"/>
          <w:lang w:val="ru-RU"/>
        </w:rPr>
        <w:t>). А!</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Пьяный?</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Кто?</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Ильич. А, вижу, вижу.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Ну и хорошо. Чего фильтрованное-то фильтровать.</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w:t>
      </w:r>
      <w:r>
        <w:rPr>
          <w:rFonts w:cs="Times New Roman" w:ascii="Times New Roman" w:hAnsi="Times New Roman"/>
          <w:i/>
          <w:sz w:val="24"/>
          <w:szCs w:val="24"/>
          <w:lang w:val="ru-RU"/>
        </w:rPr>
        <w:t>смотрит, как Николаев вяло водит тряпкой по вагону</w:t>
      </w:r>
      <w:r>
        <w:rPr>
          <w:rFonts w:cs="Times New Roman" w:ascii="Times New Roman" w:hAnsi="Times New Roman"/>
          <w:sz w:val="24"/>
          <w:szCs w:val="24"/>
          <w:lang w:val="ru-RU"/>
        </w:rPr>
        <w:t>). Жалоба на тебя.</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А?</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Жалоба!</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На меня? Политическая?</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Да какая политическая? Ты что ― политикой занимаешься?</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Я не помню, может, и да. Ломать не строить.</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Я тебе точно скажу ― нет. Ты пей поменьше, и будешь помнить. Стремись к обычным людям. Обычный человек как пьет? Новый год, день рождения…</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w:t>
      </w:r>
      <w:r>
        <w:rPr>
          <w:rFonts w:cs="Times New Roman" w:ascii="Times New Roman" w:hAnsi="Times New Roman"/>
          <w:i/>
          <w:sz w:val="24"/>
          <w:szCs w:val="24"/>
          <w:lang w:val="ru-RU"/>
        </w:rPr>
        <w:t>перебивает</w:t>
      </w:r>
      <w:r>
        <w:rPr>
          <w:rFonts w:cs="Times New Roman" w:ascii="Times New Roman" w:hAnsi="Times New Roman"/>
          <w:sz w:val="24"/>
          <w:szCs w:val="24"/>
          <w:lang w:val="ru-RU"/>
        </w:rPr>
        <w:t>). Фу, рождение…</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 женский день, мужской день. Ну и спонтанно раза два. Шесть раз в году. А ты ― в неделю.</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Это и есть жалоба? Это гордость! Я ее вот тут ношу! (</w:t>
      </w:r>
      <w:r>
        <w:rPr>
          <w:rFonts w:cs="Times New Roman" w:ascii="Times New Roman" w:hAnsi="Times New Roman"/>
          <w:i/>
          <w:sz w:val="24"/>
          <w:szCs w:val="24"/>
          <w:lang w:val="ru-RU"/>
        </w:rPr>
        <w:t>Показывает на сердце</w:t>
      </w:r>
      <w:r>
        <w:rPr>
          <w:rFonts w:cs="Times New Roman" w:ascii="Times New Roman" w:hAnsi="Times New Roman"/>
          <w:sz w:val="24"/>
          <w:szCs w:val="24"/>
          <w:lang w:val="ru-RU"/>
        </w:rPr>
        <w:t xml:space="preserve">.)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Жалоба от матери.</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w:t>
      </w:r>
      <w:r>
        <w:rPr>
          <w:rFonts w:cs="Times New Roman" w:ascii="Times New Roman" w:hAnsi="Times New Roman"/>
          <w:i/>
          <w:sz w:val="24"/>
          <w:szCs w:val="24"/>
          <w:lang w:val="ru-RU"/>
        </w:rPr>
        <w:t>грустно</w:t>
      </w:r>
      <w:r>
        <w:rPr>
          <w:rFonts w:cs="Times New Roman" w:ascii="Times New Roman" w:hAnsi="Times New Roman"/>
          <w:sz w:val="24"/>
          <w:szCs w:val="24"/>
          <w:lang w:val="ru-RU"/>
        </w:rPr>
        <w:t>). Нет ее давно.</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От Матвеевой, из второго подъезда.</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w:t>
      </w:r>
      <w:r>
        <w:rPr>
          <w:rFonts w:cs="Times New Roman" w:ascii="Times New Roman" w:hAnsi="Times New Roman"/>
          <w:i/>
          <w:sz w:val="24"/>
          <w:szCs w:val="24"/>
          <w:lang w:val="ru-RU"/>
        </w:rPr>
        <w:t>еще грустнее</w:t>
      </w:r>
      <w:r>
        <w:rPr>
          <w:rFonts w:cs="Times New Roman" w:ascii="Times New Roman" w:hAnsi="Times New Roman"/>
          <w:sz w:val="24"/>
          <w:szCs w:val="24"/>
          <w:lang w:val="ru-RU"/>
        </w:rPr>
        <w:t xml:space="preserve">). Ну-у…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Ты зачем ее напугал?</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Кто? Я? Я просто из кустов вышел.</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Это ты помнишь. В одиннадцать ночи.</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Николаев. Ну, я часов не наблюдал. Мне что одиннадцать, что полвторого.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Ильич. А она с коляской. Чуть ребенка не выронила.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w:t>
      </w:r>
      <w:r>
        <w:rPr>
          <w:rFonts w:cs="Times New Roman" w:ascii="Times New Roman" w:hAnsi="Times New Roman"/>
          <w:i/>
          <w:sz w:val="24"/>
          <w:szCs w:val="24"/>
          <w:lang w:val="ru-RU"/>
        </w:rPr>
        <w:t>утомляется, хочет поскорее разделаться с разговором</w:t>
      </w:r>
      <w:r>
        <w:rPr>
          <w:rFonts w:cs="Times New Roman" w:ascii="Times New Roman" w:hAnsi="Times New Roman"/>
          <w:sz w:val="24"/>
          <w:szCs w:val="24"/>
          <w:lang w:val="ru-RU"/>
        </w:rPr>
        <w:t>). Обещаю, все. Не буду.</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Что не будешь?</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Ильич, вот ничего не буду. Только завижу какую мать, прямо с криком спрыгну с дороги, скроюсь в кустах, упаду в овраг, буду голодать, у костра спать. Но чтобы мать меня с коляской заметила ― не бывать такому! Все угольки в костре еще красные, а я ― погасший уже… (</w:t>
      </w:r>
      <w:r>
        <w:rPr>
          <w:rFonts w:cs="Times New Roman" w:ascii="Times New Roman" w:hAnsi="Times New Roman"/>
          <w:i/>
          <w:sz w:val="24"/>
          <w:szCs w:val="24"/>
          <w:lang w:val="ru-RU"/>
        </w:rPr>
        <w:t>поет громко</w:t>
      </w:r>
      <w:r>
        <w:rPr>
          <w:rFonts w:cs="Times New Roman" w:ascii="Times New Roman" w:hAnsi="Times New Roman"/>
          <w:sz w:val="24"/>
          <w:szCs w:val="24"/>
          <w:lang w:val="ru-RU"/>
        </w:rPr>
        <w:t>) Не свети-и-ит в лицо-о-о-о молода-а-а-ая звезда-а-а-а…</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w:t>
      </w:r>
      <w:r>
        <w:rPr>
          <w:rFonts w:cs="Times New Roman" w:ascii="Times New Roman" w:hAnsi="Times New Roman"/>
          <w:i/>
          <w:sz w:val="24"/>
          <w:szCs w:val="24"/>
          <w:lang w:val="ru-RU"/>
        </w:rPr>
        <w:t>машет рукой</w:t>
      </w:r>
      <w:r>
        <w:rPr>
          <w:rFonts w:cs="Times New Roman" w:ascii="Times New Roman" w:hAnsi="Times New Roman"/>
          <w:sz w:val="24"/>
          <w:szCs w:val="24"/>
          <w:lang w:val="ru-RU"/>
        </w:rPr>
        <w:t>). Ты же сам отец, ты ж рассказывал как-то. Где вот твой ребенок?</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Инфант? Инфант в Твери, блядь! (</w:t>
      </w:r>
      <w:r>
        <w:rPr>
          <w:rFonts w:cs="Times New Roman" w:ascii="Times New Roman" w:hAnsi="Times New Roman"/>
          <w:i/>
          <w:sz w:val="24"/>
          <w:szCs w:val="24"/>
          <w:lang w:val="ru-RU"/>
        </w:rPr>
        <w:t>Хохочет</w:t>
      </w:r>
      <w:r>
        <w:rPr>
          <w:rFonts w:cs="Times New Roman" w:ascii="Times New Roman" w:hAnsi="Times New Roman"/>
          <w:sz w:val="24"/>
          <w:szCs w:val="24"/>
          <w:lang w:val="ru-RU"/>
        </w:rPr>
        <w:t>.)</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А, бесполезно… Доиграешься ты. Переселим тебя в дальнее крыло.</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w:t>
      </w:r>
      <w:r>
        <w:rPr>
          <w:rFonts w:cs="Times New Roman" w:ascii="Times New Roman" w:hAnsi="Times New Roman"/>
          <w:i/>
          <w:sz w:val="24"/>
          <w:szCs w:val="24"/>
          <w:lang w:val="ru-RU"/>
        </w:rPr>
        <w:t>затихает</w:t>
      </w:r>
      <w:r>
        <w:rPr>
          <w:rFonts w:cs="Times New Roman" w:ascii="Times New Roman" w:hAnsi="Times New Roman"/>
          <w:sz w:val="24"/>
          <w:szCs w:val="24"/>
          <w:lang w:val="ru-RU"/>
        </w:rPr>
        <w:t>). К Душам? Да я, может, того и хочу…</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Ну и будешь сидеть со слепыми и глухими. В этой их комнате, как в подвале.</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Николаев. Ну и буду. Рыбак рыбаку глаз не выплюнет.</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w:t>
      </w:r>
      <w:r>
        <w:rPr>
          <w:rFonts w:cs="Times New Roman" w:ascii="Times New Roman" w:hAnsi="Times New Roman"/>
          <w:i/>
          <w:sz w:val="24"/>
          <w:szCs w:val="24"/>
          <w:lang w:val="ru-RU"/>
        </w:rPr>
        <w:t>смеется</w:t>
      </w:r>
      <w:r>
        <w:rPr>
          <w:rFonts w:cs="Times New Roman" w:ascii="Times New Roman" w:hAnsi="Times New Roman"/>
          <w:sz w:val="24"/>
          <w:szCs w:val="24"/>
          <w:lang w:val="ru-RU"/>
        </w:rPr>
        <w:t>). Совсем сдурел. Ладно. Я предупредил. Пей, шуми, но из кустов не высовывайся.</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jc w:val="both"/>
        <w:rPr>
          <w:rFonts w:ascii="Times New Roman" w:hAnsi="Times New Roman" w:cs="Times New Roman"/>
          <w:i/>
          <w:i/>
          <w:sz w:val="24"/>
          <w:szCs w:val="24"/>
          <w:lang w:val="ru-RU"/>
        </w:rPr>
      </w:pPr>
      <w:r>
        <w:rPr>
          <w:rFonts w:cs="Times New Roman" w:ascii="Times New Roman" w:hAnsi="Times New Roman"/>
          <w:i/>
          <w:sz w:val="24"/>
          <w:szCs w:val="24"/>
          <w:lang w:val="ru-RU"/>
        </w:rPr>
        <w:t>Ильич подходит к Ларисе. Николаев пятясь, заходит за вагон, исчезает.</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w:t>
      </w:r>
      <w:r>
        <w:rPr>
          <w:rFonts w:cs="Times New Roman" w:ascii="Times New Roman" w:hAnsi="Times New Roman"/>
          <w:i/>
          <w:sz w:val="24"/>
          <w:szCs w:val="24"/>
          <w:lang w:val="ru-RU"/>
        </w:rPr>
        <w:t>задумчиво</w:t>
      </w:r>
      <w:r>
        <w:rPr>
          <w:rFonts w:cs="Times New Roman" w:ascii="Times New Roman" w:hAnsi="Times New Roman"/>
          <w:sz w:val="24"/>
          <w:szCs w:val="24"/>
          <w:lang w:val="ru-RU"/>
        </w:rPr>
        <w:t xml:space="preserve">). Поезда, поезда, поезда… </w:t>
      </w:r>
      <w:r>
        <w:rPr>
          <w:rFonts w:cs="Times New Roman" w:ascii="Times New Roman" w:hAnsi="Times New Roman"/>
          <w:sz w:val="24"/>
          <w:szCs w:val="24"/>
        </w:rPr>
        <w:t xml:space="preserve">Нет, правда, одни поезда. </w:t>
      </w:r>
      <w:r>
        <w:rPr>
          <w:rFonts w:cs="Times New Roman" w:ascii="Times New Roman" w:hAnsi="Times New Roman"/>
          <w:sz w:val="24"/>
          <w:szCs w:val="24"/>
          <w:lang w:val="ru-RU"/>
        </w:rPr>
        <w:t>Только их и видим. С утра проснулся ― идешь к вагонам. Закончил с вагонами ― пошел в общежитие. Ты замечала, что оно на вагон похоже?</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Лариса. Такая идея была. Специально и строили, чтобы понимать, кто там живет.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Ильич. Идея. Идею я понимаю. Но что ж ― нельзя было на теплоход равняться? И так сплошь поезда.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Лариса. Начнешь про теплоход думать, захочется уплыть отсюда.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Да? Пожалуй. Философские мысли толкаешь, Ларис.</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Лариса. Какая уж, Ильич, с тобой философия? Ты лучше мне скажи, когда нам автоматику поставят? Когда пароочистители дадут? Ну все станции на нашем направлении уже перешли давно, одна Узловка трет вручную.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Ильич. Ларис.</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Лариса. А?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Ильич. Ну ты же помнишь. Два года назад были пароочистители. И чем кончилось? Кто инструкцию не стал читать и сломал. Кто паром обжегся. А Николаев? Потерял! Видно по его пьяной роже, куда он его потерял. </w:t>
      </w:r>
    </w:p>
    <w:p>
      <w:pPr>
        <w:pStyle w:val="Normal"/>
        <w:spacing w:lineRule="auto" w:line="360"/>
        <w:jc w:val="both"/>
        <w:rPr>
          <w:rFonts w:ascii="Times New Roman" w:hAnsi="Times New Roman" w:cs="Times New Roman"/>
          <w:sz w:val="24"/>
          <w:szCs w:val="24"/>
          <w:lang w:val="ru-RU"/>
        </w:rPr>
      </w:pPr>
      <w:r>
        <w:rPr>
          <w:rFonts w:cs="Times New Roman" w:ascii="Times New Roman" w:hAnsi="Times New Roman"/>
          <w:sz w:val="24"/>
          <w:szCs w:val="24"/>
          <w:lang w:val="ru-RU"/>
        </w:rPr>
        <w:t>Лариса (</w:t>
      </w:r>
      <w:r>
        <w:rPr>
          <w:rFonts w:cs="Times New Roman" w:ascii="Times New Roman" w:hAnsi="Times New Roman"/>
          <w:i/>
          <w:sz w:val="24"/>
          <w:szCs w:val="24"/>
          <w:lang w:val="ru-RU"/>
        </w:rPr>
        <w:t>усмехаясь</w:t>
      </w:r>
      <w:r>
        <w:rPr>
          <w:rFonts w:cs="Times New Roman" w:ascii="Times New Roman" w:hAnsi="Times New Roman"/>
          <w:sz w:val="24"/>
          <w:szCs w:val="24"/>
          <w:lang w:val="ru-RU"/>
        </w:rPr>
        <w:t xml:space="preserve">). Он и мой утащил тоже.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lang w:val="ru-RU"/>
        </w:rPr>
        <w:t xml:space="preserve">Ильич. Вот видишь. Вы их ненавидели, пропивали, а я выбивай их вам. </w:t>
      </w:r>
      <w:r>
        <w:rPr>
          <w:rFonts w:cs="Times New Roman" w:ascii="Times New Roman" w:hAnsi="Times New Roman"/>
          <w:sz w:val="24"/>
          <w:szCs w:val="24"/>
        </w:rPr>
        <w:t xml:space="preserve">Конечно, с ним проворнее, идеальнее. Но мне многие прямо говорили: ненавижу. Я, говорят, привык касаться вагона, пусть и через перчатки. Стенки, говорят, люблю трогать, столики, полки, стекла. Короче говоря, любят вагоны.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Я такого не говорила. И пароочиститель не ненавидела. И вагоны для меня ― просто вагоны, а не кавалеры какие-то. Ильич, ну все ж направление моет автоматически. А мы ― как при царе: кровушкой, слезами и мыльной пеной. Как на каторге.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Ну-у. Когда-нибудь и нам опять привезут. Это, ну… обещаю.</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И еще: мы вот драим эти вагоны: их потом хоть куда-то прицепляют? Или вывозят за Узловку и в овраг скидывают? Может, зря мы? Просто, чтобы занять нас? (</w:t>
      </w:r>
      <w:r>
        <w:rPr>
          <w:rFonts w:cs="Times New Roman" w:ascii="Times New Roman" w:hAnsi="Times New Roman"/>
          <w:i/>
          <w:sz w:val="24"/>
          <w:szCs w:val="24"/>
        </w:rPr>
        <w:t>Ильич молчит.</w:t>
      </w:r>
      <w:r>
        <w:rPr>
          <w:rFonts w:cs="Times New Roman" w:ascii="Times New Roman" w:hAnsi="Times New Roman"/>
          <w:sz w:val="24"/>
          <w:szCs w:val="24"/>
        </w:rPr>
        <w:t xml:space="preserve">) Ладно. Ты чего хотел?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Ильич. Сегодня давай пораньше заканчивай и приходи.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Лариса. А что случилось?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Дед Яша хочет сказать что-то, собирает всех.</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Лариса. Опять?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Ильич. На этот раз, вроде, серьезно. С утра бегает, говорит: пора, пора.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Ну это как с пароочистителями.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В смысле?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Ну не будет же их.</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w:t>
      </w:r>
      <w:r>
        <w:rPr>
          <w:rFonts w:cs="Times New Roman" w:ascii="Times New Roman" w:hAnsi="Times New Roman"/>
          <w:i/>
          <w:sz w:val="24"/>
          <w:szCs w:val="24"/>
        </w:rPr>
        <w:t>обиженно</w:t>
      </w:r>
      <w:r>
        <w:rPr>
          <w:rFonts w:cs="Times New Roman" w:ascii="Times New Roman" w:hAnsi="Times New Roman"/>
          <w:sz w:val="24"/>
          <w:szCs w:val="24"/>
        </w:rPr>
        <w:t>). Почему это?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Ильич.</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Прямо сейчас не будет. Но...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Лариса. Ну вот и с дедом Яшей так же. Прямо сейчас он ничего не скажет. Начнет опять свое: русские офицеры, Тобольск. И рукой на север махать.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Говорит, что нет. Решился, говорит. Белую рубаху достал откуда-то, с книжки деньги снял, водки купил. Неужели тебе не интересно?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Нет.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Лариса.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Лариса. Ладно.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И Душ не зови, он просил не звать.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Лариса. Ладно.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Ильич уходит, Лариса домывает вагон, бросает тряпку в ведро, идет внутрь. В вагоне открыты все двери, кроме последней. Она пытается открыть дверь: заперто. Лариса стучит. Из-за двери спрашивают: “Кто там?”</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Я, 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w:t>
      </w:r>
      <w:r>
        <w:rPr>
          <w:rFonts w:cs="Times New Roman" w:ascii="Times New Roman" w:hAnsi="Times New Roman"/>
          <w:i/>
          <w:sz w:val="24"/>
          <w:szCs w:val="24"/>
        </w:rPr>
        <w:t>открывает</w:t>
      </w:r>
      <w:r>
        <w:rPr>
          <w:rFonts w:cs="Times New Roman" w:ascii="Times New Roman" w:hAnsi="Times New Roman"/>
          <w:sz w:val="24"/>
          <w:szCs w:val="24"/>
        </w:rPr>
        <w:t>). Фу, я думала, Ильич. Ну его к черту.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А что такое?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Про деда Яшу слышала?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Да.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Ну вот ― Ильич на меня все повесил, весь стол.</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Стол?</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Да он с ума сошел. Как услышал, начал сразу про стол говорить. Отметим, отметим, событие. Этот дед полвека как ебнулся, а мы все отмечаем. Он тут, наверное, еще до Душ появился?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Нет, сначала они, а потом он. Почти тут же.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Ну, все равно. А я теперь должна (</w:t>
      </w:r>
      <w:r>
        <w:rPr>
          <w:rFonts w:cs="Times New Roman" w:ascii="Times New Roman" w:hAnsi="Times New Roman"/>
          <w:i/>
          <w:sz w:val="24"/>
          <w:szCs w:val="24"/>
        </w:rPr>
        <w:t>достает листок со списком</w:t>
      </w:r>
      <w:r>
        <w:rPr>
          <w:rFonts w:cs="Times New Roman" w:ascii="Times New Roman" w:hAnsi="Times New Roman"/>
          <w:sz w:val="24"/>
          <w:szCs w:val="24"/>
        </w:rPr>
        <w:t>) купить колбасу, маринованные помидоры, чай, эклеры и птичье говно это.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Молоко?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Молоко, молоко.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Что это у тебя?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w:t>
      </w:r>
      <w:r>
        <w:rPr>
          <w:rFonts w:cs="Times New Roman" w:ascii="Times New Roman" w:hAnsi="Times New Roman"/>
          <w:i/>
          <w:sz w:val="24"/>
          <w:szCs w:val="24"/>
        </w:rPr>
        <w:t>показывает ей круглый предмет, вроде маленькой зеркальной тарелочки</w:t>
      </w:r>
      <w:r>
        <w:rPr>
          <w:rFonts w:cs="Times New Roman" w:ascii="Times New Roman" w:hAnsi="Times New Roman"/>
          <w:sz w:val="24"/>
          <w:szCs w:val="24"/>
        </w:rPr>
        <w:t>). Это зеркальце-блюдце.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Зачем?</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Гадаю.</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На что?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Да на все подряд.</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Ты в это веришь?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Ну, больше, чем Ильичу с его пароочистителями.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Ну, давай, спроси что-нибудь.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w:t>
      </w:r>
      <w:r>
        <w:rPr>
          <w:rFonts w:cs="Times New Roman" w:ascii="Times New Roman" w:hAnsi="Times New Roman"/>
          <w:i/>
          <w:sz w:val="24"/>
          <w:szCs w:val="24"/>
        </w:rPr>
        <w:t>садится за столик</w:t>
      </w:r>
      <w:r>
        <w:rPr>
          <w:rFonts w:cs="Times New Roman" w:ascii="Times New Roman" w:hAnsi="Times New Roman"/>
          <w:sz w:val="24"/>
          <w:szCs w:val="24"/>
        </w:rPr>
        <w:t>). Зеркальце-блюдце, зеркальце-блюдце, кому дед Яша сегодня раскроет свою тайну? (</w:t>
      </w:r>
      <w:r>
        <w:rPr>
          <w:rFonts w:cs="Times New Roman" w:ascii="Times New Roman" w:hAnsi="Times New Roman"/>
          <w:i/>
          <w:sz w:val="24"/>
          <w:szCs w:val="24"/>
        </w:rPr>
        <w:t>Запускает тарелочку, ставит локоть на стол, складывает кисть наподобие стрелы. Зеркальце вращается, успокаивается, падает и замирает на столе. Рая выкидывает руку в сторону Ларисы.</w:t>
      </w:r>
      <w:r>
        <w:rPr>
          <w:rFonts w:cs="Times New Roman" w:ascii="Times New Roman" w:hAnsi="Times New Roman"/>
          <w:sz w:val="24"/>
          <w:szCs w:val="24"/>
        </w:rPr>
        <w:t>) Тебе, тебе! (</w:t>
      </w:r>
      <w:r>
        <w:rPr>
          <w:rFonts w:cs="Times New Roman" w:ascii="Times New Roman" w:hAnsi="Times New Roman"/>
          <w:i/>
          <w:sz w:val="24"/>
          <w:szCs w:val="24"/>
        </w:rPr>
        <w:t>Они смеются.</w:t>
      </w:r>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А можно я спрошу?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Давай.</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Зеркальце-блюдце, зеркальце-блюдце, откуда придут к нам гости с удивительными новостями? (</w:t>
      </w:r>
      <w:r>
        <w:rPr>
          <w:rFonts w:cs="Times New Roman" w:ascii="Times New Roman" w:hAnsi="Times New Roman"/>
          <w:i/>
          <w:sz w:val="24"/>
          <w:szCs w:val="24"/>
        </w:rPr>
        <w:t>Вращает тарелочку, ставит локоть на стол. Действие повторяется. Рука Ларисы указывает на дверь купе.</w:t>
      </w:r>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w:t>
      </w:r>
      <w:r>
        <w:rPr>
          <w:rFonts w:cs="Times New Roman" w:ascii="Times New Roman" w:hAnsi="Times New Roman"/>
          <w:i/>
          <w:sz w:val="24"/>
          <w:szCs w:val="24"/>
        </w:rPr>
        <w:t>смеется</w:t>
      </w:r>
      <w:r>
        <w:rPr>
          <w:rFonts w:cs="Times New Roman" w:ascii="Times New Roman" w:hAnsi="Times New Roman"/>
          <w:sz w:val="24"/>
          <w:szCs w:val="24"/>
        </w:rPr>
        <w:t>). Из поезда, из поезда!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w:t>
      </w:r>
      <w:r>
        <w:rPr>
          <w:rFonts w:cs="Times New Roman" w:ascii="Times New Roman" w:hAnsi="Times New Roman"/>
          <w:i/>
          <w:sz w:val="24"/>
          <w:szCs w:val="24"/>
        </w:rPr>
        <w:t>не понимает</w:t>
      </w:r>
      <w:r>
        <w:rPr>
          <w:rFonts w:cs="Times New Roman" w:ascii="Times New Roman" w:hAnsi="Times New Roman"/>
          <w:sz w:val="24"/>
          <w:szCs w:val="24"/>
        </w:rPr>
        <w:t xml:space="preserve">). Как это вышло? Я хотела на тебя показать.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Ладно, я буду вагон домывать.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Состояние II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В купе старого микст-вагона едут двое солдат. Их винтовки лежат на верхней полке. На столике перед ними горит свеча в подсвечнике, стоят стаканы, чайник, лежит сахар. Солдаты пьют много чаю вприкуску и разговаривают.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Хороший вагон, второго класса, наверное.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Ага, полки мягкие. Я до этого только в общем ездил.</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А сахар-то какой!</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Какой?</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Беленький, что ангел! У нас в деревне ― желтый. Охристый даже. А тут ― как душа свечи.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Красиво ты говоришь.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Первый солдат. Дело важное предстоит, вот и подъем переживаю большой. Да и потом ― не был давно тут. И когда еще предвидится.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Второй солдат. Ну да. Неужто зря нас подняли по тревоге. Уж наверняка дело серьезное.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А ты не знаешь, кого едем конвоировать?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Нет.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Того самого парня, который деревце сломал.</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Да ну.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Первый солдат. Его.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Как звать?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Яша, Яков.</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Подожди, тут что-то не то. Тот, вроде, Петр был.</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Первый солдат. Никакой ошибки, вот у меня записано: Яков.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Второй солдат. Ну, хорошо, пусть так. Главное, чтоб без ошибки. Главное, что и через столько лет нашелся мерзавец.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Первый солдат. Да как не найтись, у нас же сейчас везде ― сплошь агенты. Раз, два ― и донесли.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Ага. Скоро так всё изменилось. Сто лет всего.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Ну, не нам рассуждать, наше дело крохотное. Поднялся, умылся, оделся и поехал.</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Второй солдат. Верно, верно. А не знаешь, кто в этот раз донес? Кто посодействовал? Какой агент?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Знаю. Народ.</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w:t>
      </w:r>
      <w:r>
        <w:rPr>
          <w:rFonts w:cs="Times New Roman" w:ascii="Times New Roman" w:hAnsi="Times New Roman"/>
          <w:i/>
          <w:sz w:val="24"/>
          <w:szCs w:val="24"/>
        </w:rPr>
        <w:t>хмыкает</w:t>
      </w:r>
      <w:r>
        <w:rPr>
          <w:rFonts w:cs="Times New Roman" w:ascii="Times New Roman" w:hAnsi="Times New Roman"/>
          <w:sz w:val="24"/>
          <w:szCs w:val="24"/>
        </w:rPr>
        <w:t>). А-а, двойной агент.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Первый солдат. Сейчас допьем чай и надо ложиться, завтра в шесть утра пересадка на наше направление. У нас всего полчаса будет, чтобы наш поезд найти.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Второй солдат. Да-да, ложимся, я только газету дочитаю. Копейку уплатил, жаль бросать.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Что же печатают?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w:t>
      </w:r>
      <w:r>
        <w:rPr>
          <w:rFonts w:cs="Times New Roman" w:ascii="Times New Roman" w:hAnsi="Times New Roman"/>
          <w:i/>
          <w:sz w:val="24"/>
          <w:szCs w:val="24"/>
        </w:rPr>
        <w:t>берет газету</w:t>
      </w:r>
      <w:r>
        <w:rPr>
          <w:rFonts w:cs="Times New Roman" w:ascii="Times New Roman" w:hAnsi="Times New Roman"/>
          <w:sz w:val="24"/>
          <w:szCs w:val="24"/>
        </w:rPr>
        <w:t>). Да вот чудак какой-то повесть написал. Называется “Дыра”.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Как?</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Второй солдат. “Дыра”, “Дыра”. И вот “Дыре” целая полоса отведена.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Что же там?</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Второй солдат. Идет поезд. В нем господа едут: в цилиндрах, во фраках. Первый класс, проще говоря. И манеры у них, и шампанское в ведерке зеленеет. Белье на них ― свежайшее, как парное молоко. А последний вагон у поезда ― с распутными девицами. Которые за деньги себя распространяют. И вот господа ― сначала один, потом второй, потом партиями ― начинают захаживать в этот вагон и потихоньку там и остаются. Едут: битком. Скандалы, сумятица, слезы ручьем. Все пьяные, грязные, в цилиндры уже, прошу прощения, мочатся. А главная девица выкрикивает: раньше наш вагон “Дырой” именовался, а теперь название ему ― “Страна чудес”, возражения есть? Возражений нет. Только один господин на полном ходу выскакивает и расшибается. А остальные дальше едут.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Первый солдат. Неразбериха какая! И что ж ― хвалят это? Или ругают?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В основном, ругают, конечно, но есть и хвалебные голоса. Правда, два-три всего.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Ну, дай Бог, дай Бог. А то “Дыра”... Несолидно как-то.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Второй солдат. Ну да, уж не “Дворянское гнездо”.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С удовольствием допивают чай, смотрят в окно.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Состояние III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 xml:space="preserve">Лариса и Рая моются в душе. Они фундаментальны и прочны. На них могли бы держаться страны или планеты. Шумит вода, но и она не в силах перекрыть стихию разговора.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Слушай. Тебе не кажется, что я поправилась?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Мм, да нет.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Ну, честно.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Лариса. Нет, скорее, это действительность вокруг тебя несколько ссохлась.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Сука. (</w:t>
      </w:r>
      <w:r>
        <w:rPr>
          <w:rFonts w:cs="Times New Roman" w:ascii="Times New Roman" w:hAnsi="Times New Roman"/>
          <w:i/>
          <w:sz w:val="24"/>
          <w:szCs w:val="24"/>
        </w:rPr>
        <w:t>Смеется</w:t>
      </w:r>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Ты все купила?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Всё. Только колбасу другую, огурцы вместо помидоров и торт “Ленинградский”, а не “птичье молоко”.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Кто там заметит?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Вот именно.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Из-за двери слышится крик. Это голос Николаева. Он кричит: “Мой только то, что пахнет! Моё общежитие ― мои правила! Мой только то, что пахнет!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Опять пьяный.</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А что еще делать?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В смысле?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Ну что тут у нас еще делать? Что вообще делать? Я каждый раз после смены на мост поднимаюсь и смотрю: вперед, назад. Одни сплошные пути, ничего больше нет. А мы хоть раз куда-то уехали? Нет, так и сидим тут. Вспомни: хоть кто-то уехал? Николаев спьяну сел в сторону Москвы, до следующей станции недоехал: выкинули. Ты видела, кто-то на перроне краской нашей Узловке “З” замазал. Вот точно получилось, подходит нам. Никогда нам не выбраться, так и будем поезда драить. Помирать будем, скажем: “Поднесите к вагону, дайте тряпочку: стекло протереть мутное”.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Ты чего?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Не знаю. Ничего. Что там он орет про его общежитие? Он его строил, что ли?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Да оно тысячу лет стоит. А он тут так, лет двенадцать.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Слушай, а вот Души ― они кто?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Вроде как, почетные железнодорожные работники. Которые пожизненное гособеспечение получили. За особые заслуги.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За какие?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Насколько я знаю, ни за какие. Просто пострадали на работе. Кому глаз выбило, кому ногу вагон переехал и так далее. В общем, за родину.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w:t>
      </w:r>
      <w:r>
        <w:rPr>
          <w:rFonts w:cs="Times New Roman" w:ascii="Times New Roman" w:hAnsi="Times New Roman"/>
          <w:i/>
          <w:sz w:val="24"/>
          <w:szCs w:val="24"/>
        </w:rPr>
        <w:t>неожиданно</w:t>
      </w:r>
      <w:r>
        <w:rPr>
          <w:rFonts w:cs="Times New Roman" w:ascii="Times New Roman" w:hAnsi="Times New Roman"/>
          <w:sz w:val="24"/>
          <w:szCs w:val="24"/>
        </w:rPr>
        <w:t>). За царя.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За царя? За какого царя?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Да это меня мое зеркальце-блюдце не отпускает. Я домыла вагон сегодня и опять за него засела. Хотела вызвать дух Ильича.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Какого?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Нашего.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Он же живой еще.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Для меня нет. После одного случая.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После какого?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Да пришла к нему как-то, а он меня отверг. Уснул пьяным сном. Года три назад.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А зачем ты его дух вызывала?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Узнать: правда ли из-за пьянки или я просто ему омерзительна.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w:t>
      </w:r>
      <w:r>
        <w:rPr>
          <w:rFonts w:cs="Times New Roman" w:ascii="Times New Roman" w:hAnsi="Times New Roman"/>
          <w:i/>
          <w:sz w:val="24"/>
          <w:szCs w:val="24"/>
        </w:rPr>
        <w:t>смеется</w:t>
      </w:r>
      <w:r>
        <w:rPr>
          <w:rFonts w:cs="Times New Roman" w:ascii="Times New Roman" w:hAnsi="Times New Roman"/>
          <w:sz w:val="24"/>
          <w:szCs w:val="24"/>
        </w:rPr>
        <w:t>). Рая.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Ну и вот. Вызывала Ильича, а пришел царь.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w:t>
      </w:r>
      <w:r>
        <w:rPr>
          <w:rFonts w:cs="Times New Roman" w:ascii="Times New Roman" w:hAnsi="Times New Roman"/>
          <w:i/>
          <w:sz w:val="24"/>
          <w:szCs w:val="24"/>
        </w:rPr>
        <w:t>перестает смеяться</w:t>
      </w:r>
      <w:r>
        <w:rPr>
          <w:rFonts w:cs="Times New Roman" w:ascii="Times New Roman" w:hAnsi="Times New Roman"/>
          <w:sz w:val="24"/>
          <w:szCs w:val="24"/>
        </w:rPr>
        <w:t xml:space="preserve">). Какой царь?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А я в них разбираюсь? Они для меня как горсть изюма в шоколаде. Полная ладонь драже. Я из деревни, ты знаешь, вот там каждого крестьянина помню и обнять готова… Даже дезертиров и бездельников. А эти цари... Ну, такой, с бородой, с усами. В мундире с басонами.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С чем?</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Ну, с веревками позолоченными. (</w:t>
      </w:r>
      <w:r>
        <w:rPr>
          <w:rFonts w:cs="Times New Roman" w:ascii="Times New Roman" w:hAnsi="Times New Roman"/>
          <w:i/>
          <w:sz w:val="24"/>
          <w:szCs w:val="24"/>
        </w:rPr>
        <w:t>Показывает рукой.</w:t>
      </w:r>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Сразу видно, ты не разбираешься.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Появился такой веселый, с папироской. Видимо, еще не осведомлен, чем дело кончится. И говорит мне, что хочешь делай, но ливерную колбасу в продуктовом не бери. Иначе плохо будет. Как возьмешь ливерную колбасу, так в тот же день и плохо будет. И пропал, насвистывая. Этот, знаешь, шлягер французский… Контр ну де ля тирания…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А ты чего?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А я пошла и купила ливерную колбасу.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Зачем?</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Ну а что? Посмотрим, врет нам царь или нет.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В душевую заходят две молодые стройные женщины ― противоположность Ларисы и Раи. Они занимают отделения в конце комнаты.</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w:t>
      </w:r>
      <w:r>
        <w:rPr>
          <w:rFonts w:cs="Times New Roman" w:ascii="Times New Roman" w:hAnsi="Times New Roman"/>
          <w:i/>
          <w:sz w:val="24"/>
          <w:szCs w:val="24"/>
        </w:rPr>
        <w:t>шепотом</w:t>
      </w:r>
      <w:r>
        <w:rPr>
          <w:rFonts w:cs="Times New Roman" w:ascii="Times New Roman" w:hAnsi="Times New Roman"/>
          <w:sz w:val="24"/>
          <w:szCs w:val="24"/>
        </w:rPr>
        <w:t xml:space="preserve">). О, приперлись.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Кто это?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Проводницы. Сучки зубастые. Посмотри, все зубы на месте. Я думаю, там еще запасная шеренга, где-нибудь в недрах рта. Молодые, конечно. Один зуб выпал, на его место тут же новый выпрыгивает. Ничего не замечают, как мы по молодости. Вот они могут отсюда уехать, потому что ветреные. А мы как колонны тут вросли. И дальше еще растем, к ядру. Ты послушай, о чем они разговаривают.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Прислушиваются.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Первая проводница. … а он что?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Вторая проводница. А он один в купе ехал. Я зашла, чай предложила. Не берет. Белье предложила распаковать. Не надо. Магнитики, тапочки. Ничего не хочет. Я уж думала, что предложить ему, а она сам позвал меня, попросил бутылку шампанского принести.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Первая проводница. А чего ты так вокруг него? Вагон пустой был?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Вторая проводница. Да ну, пустой. Битком. А его купе пустое, да, он всегда целиком выкупает, чтобы одному ехать.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Первая проводница. Ого.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Вторая проводница. Ну и какой-то он был… На нашем направлении кто ездит… Работяги. А этот ― как дворянин.</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Первая проводница. С чего ты взяла?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Вторая проводница. А шампанское?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Первая проводница. Ну 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Вторая проводница. Принесла. Он говорит, не хотите? Я говорю, я на работе. Давайте. Выпили. Я хохочу, а он грустный. Я спрашиваю, что такое, шампанское же. А он так печально улыбнулся и спрашивает… Вы знаете, кто такие трансгендеры? А мне как не знать: я проводница уже десять лет, я такое видела. Уж восемнадцатилетние сталинисты не редкость, а трансгендеров два купе могу в памяти собрать. Ну, думаю, не выйдет у меня ничего с ним. Жаль. Мужик хороший. И говорю ему, знаю. Он говорит, ну вот, значит вы меня поймете. Я ― транстаймер.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Первая проводница. Кто?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Вторая проводница. Я вот как ты сейчас и говорю ему, кто? Он не обломился, повторил. Транстаймер. Говорит, я не в своем времени родился. Жил-жил и понял: не могу. Мне бы с Куприным на набережной в Крыму сидеть, а не охват от рекламной кампании предсказывать. А сам сидит ― несчастный, нелепый. Как хуй в лесбийской порнухе.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Первая проводница. (</w:t>
      </w:r>
      <w:r>
        <w:rPr>
          <w:rFonts w:cs="Times New Roman" w:ascii="Times New Roman" w:hAnsi="Times New Roman"/>
          <w:i/>
          <w:sz w:val="24"/>
          <w:szCs w:val="24"/>
        </w:rPr>
        <w:t>Смеется.</w:t>
      </w:r>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Вторая проводница. Я думаю, ну, подбодрю. Говорю, а кто ж охват будет считать? Куприн? Он в ужасе подскочил, головой о полку ударился. Закричал, нет-нет, уж лучше, пожалуй, я. А я смотрю, у него речь даже не наша. Пожалуй, нежели, спасибо. А он наклонился ко мне и говорит, хотите тайну. Я думаю, куда еще. А он: я вот сейчас поездом из Москвы в Новокузнецк. У меня там друг, ученый. Он меня своим самолетом обратно в Москву за час доставляет. Летит как черт в дилижансе. (В дилижансе, понимаешь.) Разница между Новокузнецком и Москвой ― два часа. Так я выигрываю час времени. Они записываются на мой счет. Потом еду обратно в Новокузнецк поездом. Друг уже там. Самолет заправил, поспал ― готов! Опять мчит меня в Москву. Так постепенно я попадаю в прошлое на день, на два. Сумма копится, растет.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Первая проводница. Подожди. Это он за шестьдесят пять лет только три года выиграет. Далеко до Крыма-то с Куприным. А если они ебнутся где-то? Или погода нелетная?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Вторая проводница. Ну! Я ему то же самое говорю. Он говорит, нет, вы не знаете моего друга. Мы с ним начинали с десяти выигранных минут, дошли до часа. Он что-нибудь придумает. Тем более при современном прогрессе, который я ненавижу, разъеби его мать.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Первая проводница (</w:t>
      </w:r>
      <w:r>
        <w:rPr>
          <w:rFonts w:cs="Times New Roman" w:ascii="Times New Roman" w:hAnsi="Times New Roman"/>
          <w:i/>
          <w:sz w:val="24"/>
          <w:szCs w:val="24"/>
        </w:rPr>
        <w:t>смеется</w:t>
      </w:r>
      <w:r>
        <w:rPr>
          <w:rFonts w:cs="Times New Roman" w:ascii="Times New Roman" w:hAnsi="Times New Roman"/>
          <w:sz w:val="24"/>
          <w:szCs w:val="24"/>
        </w:rPr>
        <w:t xml:space="preserve">). И чем кончилось?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Вторая проводница. Ничем. Через месяц встретила его в другом купе. Бледный. Видно, в поезде уже какие сутки. Говорит, а-а, проводница, узнаю. Я уже четыре часа в этом месяце выиграл. А я ему, а вы знаете, что вы едете “Новокузнецк-Москва”, а не наоборот, как вам надо? Он говорит, это точно? Я говорю, ну. Он вконец посветлел, через щеку уже окно видно. Сидит и бормочет: время отыгрывается, время отыгрывается. Все, после этого больше не ездит, я спрашивала у наших.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Первая проводница (</w:t>
      </w:r>
      <w:r>
        <w:rPr>
          <w:rFonts w:cs="Times New Roman" w:ascii="Times New Roman" w:hAnsi="Times New Roman"/>
          <w:i/>
          <w:sz w:val="24"/>
          <w:szCs w:val="24"/>
        </w:rPr>
        <w:t>после паузы</w:t>
      </w:r>
      <w:r>
        <w:rPr>
          <w:rFonts w:cs="Times New Roman" w:ascii="Times New Roman" w:hAnsi="Times New Roman"/>
          <w:sz w:val="24"/>
          <w:szCs w:val="24"/>
        </w:rPr>
        <w:t xml:space="preserve">). Бедный. Так и застрял в чужом времени.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Вторая проводница матерится, первая подхватывает, они выключают воду, вытираются, выходят из душевой в махровых броских халатах.</w:t>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Слышала? Вроде и матерятся, как мы, а все равно противно. Фу. И ведь уедут. Уедут.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Лариса. Завидуешь?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Рая молчит, отворачивается, яростно трет давно мытые груди. Поворачивается к Ларисе.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Ладно, пошли, еще резать всё.</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Состояние IV</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Солдаты после утренней пересадки едут в новом поезде. Удивленно озираются, заглядывают под полки, встают, щупают обивку, постукивают по столу, глупо смотрят на подсвечник, который теперь не нужен. Наконец садятся.</w:t>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Ну-у...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Да, неожиданно.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Такие перемены...</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Второй солдат. И это вот такой человек живет в таком вот времени…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Ну, в наше время тоже кто только не жил, разные встречались.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Но этот-то совсем… Ему бы в нашем времени остаться, а тут… Ты посмотри: все разноцветное, едем быстро. И конвоировать никого не хочется.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Ага, совсем желание отпало. Может, бросим его, черт бы с ним. Сколько ему там теперь? Под сто сорок лет? Давай накинем еще лет десять. Я не знаю, конечно, сейчас лекари, может, жизнь научились продлевать, но не беспредельно же. Сколько он еще протянет. А мы с тобой погуляем денек ― и назад.</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Да я разве против? Я совершенно и положительно не против. Но, сам знаешь, не я же приказы отдаю. Да и не ты. Его, ох, сколько искали. Нас с тобой невесть откуда подняли. Давай уж доделаем и со спокойной душой...</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w:t>
      </w:r>
      <w:r>
        <w:rPr>
          <w:rFonts w:cs="Times New Roman" w:ascii="Times New Roman" w:hAnsi="Times New Roman"/>
          <w:i/>
          <w:sz w:val="24"/>
          <w:szCs w:val="24"/>
        </w:rPr>
        <w:t>вздыхает</w:t>
      </w:r>
      <w:r>
        <w:rPr>
          <w:rFonts w:cs="Times New Roman" w:ascii="Times New Roman" w:hAnsi="Times New Roman"/>
          <w:sz w:val="24"/>
          <w:szCs w:val="24"/>
        </w:rPr>
        <w:t>). Да-да, прав ты, чего обсуждать. Это у меня от скоростей и цветов голову растормошило. А мы во сколько приедем?</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Прямо к ужину попадем.</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Нехорошо как-то. Неудобно. Но ― уж тут не наша подлость: расписание такое. (</w:t>
      </w:r>
      <w:r>
        <w:rPr>
          <w:rFonts w:cs="Times New Roman" w:ascii="Times New Roman" w:hAnsi="Times New Roman"/>
          <w:i/>
          <w:sz w:val="24"/>
          <w:szCs w:val="24"/>
        </w:rPr>
        <w:t>Оглядывается.</w:t>
      </w:r>
      <w:r>
        <w:rPr>
          <w:rFonts w:cs="Times New Roman" w:ascii="Times New Roman" w:hAnsi="Times New Roman"/>
          <w:sz w:val="24"/>
          <w:szCs w:val="24"/>
        </w:rPr>
        <w:t>) Вон, смотри, газета, что ли, лежит? На столике?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Второй солдат. Да это целый журнал. “Вестник железной дороги”.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Что там?</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w:t>
      </w:r>
      <w:r>
        <w:rPr>
          <w:rFonts w:cs="Times New Roman" w:ascii="Times New Roman" w:hAnsi="Times New Roman"/>
          <w:i/>
          <w:sz w:val="24"/>
          <w:szCs w:val="24"/>
        </w:rPr>
        <w:t>листает</w:t>
      </w:r>
      <w:r>
        <w:rPr>
          <w:rFonts w:cs="Times New Roman" w:ascii="Times New Roman" w:hAnsi="Times New Roman"/>
          <w:sz w:val="24"/>
          <w:szCs w:val="24"/>
        </w:rPr>
        <w:t>). Про поезда… Про чай… Про машиниста, который двадцать лет проработал и еще собирается… Так, а это что, ой...</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Что такое?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Помнишь, я вчера в газете читал про книжку.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“Дыра”?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Да. По ней фильм сняли, тут заметка об этом.</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Первый солдат. Ужас какой. Значит, не такое уж и хорошее время. Может, и закономерно, что этот человек тут так обосновался.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Да тут вроде бы не так все и безвыходно. Написано: комедия.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Комедия? С девицами и грязью?</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Второй солдат. Да там девиц-то толком и нет. В том понимании. Просто произведение за основу взяли. Этот писатель за сто лет в классика превратился. И встречаются господа в вагоне-ресторане, и никто никого не заставляет. Все чинно-мирно-благородно. Пьют ситро. И называется всё это уже, конечно, не “Дыра”.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А как?</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“Страна чудес”.</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Угу… Знаешь, как будто первый вариант мне даже больше нравился. Пусть и насилие, но хоть честное...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Согласен. Ладно, давай кроссворд разгадывать?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солдат. Там и кроссворд есть?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солдат. Есть. (</w:t>
      </w:r>
      <w:r>
        <w:rPr>
          <w:rFonts w:cs="Times New Roman" w:ascii="Times New Roman" w:hAnsi="Times New Roman"/>
          <w:i/>
          <w:sz w:val="24"/>
          <w:szCs w:val="24"/>
        </w:rPr>
        <w:t>Достает карандаш.</w:t>
      </w:r>
      <w:r>
        <w:rPr>
          <w:rFonts w:cs="Times New Roman" w:ascii="Times New Roman" w:hAnsi="Times New Roman"/>
          <w:sz w:val="24"/>
          <w:szCs w:val="24"/>
        </w:rPr>
        <w:t>) Вот, по горизонтали, десять букв, ни одной соответственно не открыто. Врожденная или приобретенная готовность пойти на любые жертвы во имя Отечества…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Хм. Не знаю. Давай через другие слова.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Ну вот если угадаем, то у нас будет пятая буква. Обман, нечто кажущееся, несуществующее. Семь букв.</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Первый. Иллюзия, иллюзия.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Второй. Точно!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Задумываются, гадают дальше.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Состояние V</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Комната деда Яши, накрытый стол. На углу стола, у самой колбасы, сидит Николаев. Время от времени он берет кусок колбасы и долго пьяно жует. Рая и Лариса носят закуски. Жильцы заглядывают в комнату, чтобы убедиться, что скоро начнется.</w:t>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Смотри, Николаев всю колбасу сейчас съест.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Ничего, это я специально старую нарезала, он все жрет, до чего дотянется.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Николаев (</w:t>
      </w:r>
      <w:r>
        <w:rPr>
          <w:rFonts w:cs="Times New Roman" w:ascii="Times New Roman" w:hAnsi="Times New Roman"/>
          <w:i/>
          <w:sz w:val="24"/>
          <w:szCs w:val="24"/>
        </w:rPr>
        <w:t>сквозь колбасу</w:t>
      </w:r>
      <w:r>
        <w:rPr>
          <w:rFonts w:cs="Times New Roman" w:ascii="Times New Roman" w:hAnsi="Times New Roman"/>
          <w:sz w:val="24"/>
          <w:szCs w:val="24"/>
        </w:rPr>
        <w:t>). Мозгоизлияние в кровь… Сердечная избыточность… Рак ногтей… Атрофия изящности…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Ты чего это?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Николаев. Болезнь себе выдумываю.</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Зачем? От армии откосить хочешь?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Николаев (</w:t>
      </w:r>
      <w:r>
        <w:rPr>
          <w:rFonts w:cs="Times New Roman" w:ascii="Times New Roman" w:hAnsi="Times New Roman"/>
          <w:i/>
          <w:sz w:val="24"/>
          <w:szCs w:val="24"/>
        </w:rPr>
        <w:t>горько</w:t>
      </w:r>
      <w:r>
        <w:rPr>
          <w:rFonts w:cs="Times New Roman" w:ascii="Times New Roman" w:hAnsi="Times New Roman"/>
          <w:sz w:val="24"/>
          <w:szCs w:val="24"/>
        </w:rPr>
        <w:t>). Нет, от всего… (</w:t>
      </w:r>
      <w:r>
        <w:rPr>
          <w:rFonts w:cs="Times New Roman" w:ascii="Times New Roman" w:hAnsi="Times New Roman"/>
          <w:i/>
          <w:sz w:val="24"/>
          <w:szCs w:val="24"/>
        </w:rPr>
        <w:t>обводит комнату рукой</w:t>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Поздно уже. Уже все случилось.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Николаев. Посмотрите… Мне кажется, надломилась хрупкая глазурь моей головы, посмотрите (</w:t>
      </w:r>
      <w:r>
        <w:rPr>
          <w:rFonts w:cs="Times New Roman" w:ascii="Times New Roman" w:hAnsi="Times New Roman"/>
          <w:i/>
          <w:sz w:val="24"/>
          <w:szCs w:val="24"/>
        </w:rPr>
        <w:t>наклоняет голову</w:t>
      </w:r>
      <w:r>
        <w:rPr>
          <w:rFonts w:cs="Times New Roman" w:ascii="Times New Roman" w:hAnsi="Times New Roman"/>
          <w:sz w:val="24"/>
          <w:szCs w:val="24"/>
        </w:rPr>
        <w:t>). Может, еще не поздно.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w:t>
      </w:r>
      <w:r>
        <w:rPr>
          <w:rFonts w:cs="Times New Roman" w:ascii="Times New Roman" w:hAnsi="Times New Roman"/>
          <w:i/>
          <w:sz w:val="24"/>
          <w:szCs w:val="24"/>
        </w:rPr>
        <w:t>смеется</w:t>
      </w:r>
      <w:r>
        <w:rPr>
          <w:rFonts w:cs="Times New Roman" w:ascii="Times New Roman" w:hAnsi="Times New Roman"/>
          <w:sz w:val="24"/>
          <w:szCs w:val="24"/>
        </w:rPr>
        <w:t>). Хватит. Поздно. Ешь колбасу.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Николаев. Мадам, уже падают листья… А колбаса-то ливерная. Будет что-то… Да и я опять на мать наткнулся, с коляской которая.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И чего?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Николаев. Не знаю. Стал орать: мать, помогите, мать. И убежал. А она осталась стоять, может, до сих пор там. Хоть бы сюда не явилась. Тут кустов нет, не спрячусь 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 xml:space="preserve">Роняет голову, засыпает. Комната наполняется людьми. Приходит Ильич, просит стакан чаю, берет сухарь и задумчиво ест и пьет. Приходят жильцы из соседних комнат. Наконец из душевой приходит дед Яша. Он одет в старый костюм, на нем белая рубашка, галстук, шляпа. В руках дорожный мешок. Все старое, как из столетнего шкафа. Он садится в центр стола. Все начинают рассаживаться, просыпается Николаев и снова берется за колбасу: теперь уже за свежую. Кто-то недоверчиво смеется, кто-то сразу принимается есть, начиная со сладкого. Николаев наливает рюмку водки и протягивает деду Яше. Тот берет рюмку и тяжело, как в последний раз, встает. Все замолкают. Говорит он плохо, едва понятно: в наличии у него разве что половина зубов.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Дед Яша. Товарищи… Как вы знаете, кругом измена, трусость и обман…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Ты чего, дед?</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Дед Яша (</w:t>
      </w:r>
      <w:r>
        <w:rPr>
          <w:rFonts w:cs="Times New Roman" w:ascii="Times New Roman" w:hAnsi="Times New Roman"/>
          <w:i/>
          <w:sz w:val="24"/>
          <w:szCs w:val="24"/>
        </w:rPr>
        <w:t>не слышит</w:t>
      </w:r>
      <w:r>
        <w:rPr>
          <w:rFonts w:cs="Times New Roman" w:ascii="Times New Roman" w:hAnsi="Times New Roman"/>
          <w:sz w:val="24"/>
          <w:szCs w:val="24"/>
        </w:rPr>
        <w:t>). И больше я не могу. Я оставался бы с вами до последнего, но кругом измена, трусость и обман. Меня предали. И мне придется уйти.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 xml:space="preserve">Выпивает. Николаев наливает ему ещё водки.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Николаев. Дед, на, закуси, ливерной-то.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Смотри, услужливый какой.</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Лариса. Ага. Как себе прямо. (</w:t>
      </w:r>
      <w:r>
        <w:rPr>
          <w:rFonts w:cs="Times New Roman" w:ascii="Times New Roman" w:hAnsi="Times New Roman"/>
          <w:i/>
          <w:sz w:val="24"/>
          <w:szCs w:val="24"/>
        </w:rPr>
        <w:t>Николаеву</w:t>
      </w:r>
      <w:r>
        <w:rPr>
          <w:rFonts w:cs="Times New Roman" w:ascii="Times New Roman" w:hAnsi="Times New Roman"/>
          <w:sz w:val="24"/>
          <w:szCs w:val="24"/>
        </w:rPr>
        <w:t>.) Ты это, хватит. А то он недоговорит.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Дед Яша (</w:t>
      </w:r>
      <w:r>
        <w:rPr>
          <w:rFonts w:cs="Times New Roman" w:ascii="Times New Roman" w:hAnsi="Times New Roman"/>
          <w:i/>
          <w:sz w:val="24"/>
          <w:szCs w:val="24"/>
        </w:rPr>
        <w:t>закусывает, от чего речь становится уж совсем невнятной</w:t>
      </w:r>
      <w:r>
        <w:rPr>
          <w:rFonts w:cs="Times New Roman" w:ascii="Times New Roman" w:hAnsi="Times New Roman"/>
          <w:sz w:val="24"/>
          <w:szCs w:val="24"/>
        </w:rPr>
        <w:t xml:space="preserve">). Я мог бы остаться, если бы не предательство… Кажется, я уже это… Что ж… Тяну время, не хочу уходить. Не хочу попасть в эти руки. Не в наши руки.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Опять уходит куда-то.</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Лариса. Ладно, хоть поедим: я “Ленинградского” торта двадцать лет не ела.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Дед Яша. А теперь я расскажу вам, почему я должен уйти. На меня донесли. Но вины своей я не признаю. Время было такое…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Николаев слушает внимательнее и трезвее всех. Шипит на тех, кто громко ест или разговаривает.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Дед Яша. Лет по двадцать нам было, компания такая была у нас, человек пять. Все безродные, университетов в глаза не видели. Кто подмастерьем, кто часы починяет… Голодали, конечно, ужасно… Иногда, кроме вареной курицы с картошкой и хлебом, неделями ничего не ели. Фруктов месяцами не имели. Да… Плохо жилось без фруктов. У некоторых уже и дети завелись. А ребенку-то что главное? Игрушка да фрукт! В общем, жили… А на окраине города нашего жил недобитый помещик… Их еще не били тогда, но все-таки… Посматривали уже в их сторону. И, конечно, был у него шикарный фруктовый сад… О-ой, яблоки, груши, да сливы, да вишня, о-ой… Все размером с детскую головку, вишня особенно… Ну и решили мы пробраться к нему и набрать этих исполинов… Только для детей, всё ради детей… Ну, может, поделили бы одну вишенку на пятерых, да женам одну бы кинули. А остальное ― детишкам, которые словно сиротки при живых отцах питались. В общем, как-то ночью полезли мы. Усы углем нарисовали, перчатки надели и полезли. А у помещика этого недобитого росло одно деревце… сухое-сухое. Не плодоносило совсем. Ну или где-то на самой верхушке десяток яблочек гнездилось, но не больше. И он сильно дорожил этим деревцем. Говорил, это еще мой дед сажал, а там, может, и еще дальше кто. И прямо порхал над этой яблонькой, сам поливал, что для помещика уже удивление и сюрприз. Проще говоря, обожал.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Залезли мы через забор. А он ― высоченный, все взмокли, пока вскарабкались. У многих усы угольные смыло даже. Уже безусые в сад спрыгивали. Достали мешки, набрали яблок, груш. Так опьянило нас, что уже через час детишки наши будут кушать эту нежную фруктовую плоть, что мы одну грушу прямо в том саду съели. О-ой, что за деликатес, что за звон во рту! Никакая икра, никакой торт не сравнится. Съели и чуть не заплакали от удовольствия. Какая грация, какая любовь! Посидели еще, начали было назад лезть, а Петька, был среди нас такой дружок, говорит. Пошли, мол, на ту яблоню посмотрим. Если эти плоды такие, то представляете, какие те. Наверное, сразу засыпаешь и видишь грёзы. Так он сказал. Мы начали уговаривать его не ходить, уже и так набрали, а он настаивал, пошли да пошли, хоть на мгновение. Хочу, говорит, посмотреть, над чем помещик так трясется. Пошли. Отыскали деревце сразу за домом. (</w:t>
      </w:r>
      <w:r>
        <w:rPr>
          <w:rFonts w:cs="Times New Roman" w:ascii="Times New Roman" w:hAnsi="Times New Roman"/>
          <w:i/>
          <w:sz w:val="24"/>
          <w:szCs w:val="24"/>
        </w:rPr>
        <w:t>Николаев задумчиво: “За домом… Надо же ― дом у него. Не общежитие, а прямо дом”</w:t>
      </w:r>
      <w:r>
        <w:rPr>
          <w:rFonts w:cs="Times New Roman" w:ascii="Times New Roman" w:hAnsi="Times New Roman"/>
          <w:sz w:val="24"/>
          <w:szCs w:val="24"/>
        </w:rPr>
        <w:t>.) Ночь лунная была, хорошо видать. Стоит… сухонькое деревцо, еле держится. Тоньше березки русской молодой. И где-то там в вышине действительно несколько яблочек. Не добыча, а смех. По сравнению с тем, что у нас в мешках лежало. Смотрим и не понимаем. И чего он не выкопает его. Посадил бы на его месте хоть кукурузу, и то наряднее было бы. Я говорю, пойдем, а Петя говорит, ну, нет, подождите. И как треснет по деревцу ногой. Яблоки на землю, стволик хрустнул. Петя шепотом кричит, ага, сука, помещик недобитый, хоть вас и не бьют еще! И опять по стволу ― шарах! И в третий раз, и в четвертый. Треск, шум, помещик выбежал в ночном костюме, с ружьем. Палит вверх, а мог бы и в нас! Кричит, что вы делаете, скоты! Слава Богу, ружье однозарядное, старинное. Слуги высыпали, кто с фонарем, кто со сковородой. Оттащили мы Петю от яблони, побежали к забору, перемахнули ― и бегом домой. Бежим, а Петя всё повторяет, вы видели, как я её, видели? Будет знать, будет! Вы видели? Как с ума свалился. Дома намыли фруктов, накормили детей, до диатеза накормили. А Петя сидит на стуле ― детей у него не было ― и твердит: вы видели? Как я его! Прямо по шее! Хрясь! Переломил! И даже ногой при этом дергает.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Замолкает ненадолго. Пока стоит тишина, Николаев шепчет: “Вот оно. Точно. Вот оно пришло”.</w:t>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Дед Яша (</w:t>
      </w:r>
      <w:r>
        <w:rPr>
          <w:rFonts w:cs="Times New Roman" w:ascii="Times New Roman" w:hAnsi="Times New Roman"/>
          <w:i/>
          <w:sz w:val="24"/>
          <w:szCs w:val="24"/>
        </w:rPr>
        <w:t>выпивает рюмку</w:t>
      </w:r>
      <w:r>
        <w:rPr>
          <w:rFonts w:cs="Times New Roman" w:ascii="Times New Roman" w:hAnsi="Times New Roman"/>
          <w:sz w:val="24"/>
          <w:szCs w:val="24"/>
        </w:rPr>
        <w:t>). Вот я и собрал вас поэтому. Пора мне. Ответить за тот случай. Хоть вины я, повторяю, и не признаю.</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 xml:space="preserve">Все смеются, наливают водку. Кто-то говорит: “Ну, дед, ну накормил!”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w:t>
      </w:r>
      <w:r>
        <w:rPr>
          <w:rFonts w:cs="Times New Roman" w:ascii="Times New Roman" w:hAnsi="Times New Roman"/>
          <w:i/>
          <w:sz w:val="24"/>
          <w:szCs w:val="24"/>
        </w:rPr>
        <w:t>Ларисе</w:t>
      </w:r>
      <w:r>
        <w:rPr>
          <w:rFonts w:cs="Times New Roman" w:ascii="Times New Roman" w:hAnsi="Times New Roman"/>
          <w:sz w:val="24"/>
          <w:szCs w:val="24"/>
        </w:rPr>
        <w:t>). Ну. Опять черт-те что. Всё, это в последний раз, дальше пусть Ильич сам занимается: тортами, колбасами. Хоть воблы пусть накупит с пивом: не пойду.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w:t>
      </w:r>
      <w:r>
        <w:rPr>
          <w:rFonts w:cs="Times New Roman" w:ascii="Times New Roman" w:hAnsi="Times New Roman"/>
          <w:i/>
          <w:sz w:val="24"/>
          <w:szCs w:val="24"/>
        </w:rPr>
        <w:t>громко и с некоторым опасением</w:t>
      </w:r>
      <w:r>
        <w:rPr>
          <w:rFonts w:cs="Times New Roman" w:ascii="Times New Roman" w:hAnsi="Times New Roman"/>
          <w:sz w:val="24"/>
          <w:szCs w:val="24"/>
        </w:rPr>
        <w:t>). Дед Яша, ну ты что? Во-первых, не ты ломал. Во-вторых, сколько лет убежало, уже и некому тебя судить.</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Дед Яша. Что ты, разве есть тут срок давности? Нету. Не хочу я, а отвечать придется. А что до того, что ломал не я… Так все мы, считай, тогда Петиной ногой это дерево уничтожили. Честно признаться, всякий из нас желал бы это сделать. У всех на лицах это желание было нарисовано, хоть и оттаскивали мы Петю. Таким образом, все замешаны. Все помещика ненавидели. За яблоки, за груши его. А жив один только я остался, никого из той пятерки, кроме меня, нет. Так что ― все они ответили, а я сколько скрывался. Сто двадцать лет почти.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Рая. Ну, опять начал. Дай мне еще “Ленинградского” да пойду я. У себя съем.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Дед Яша. Так вот чувствую, придут за мной вскорости.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Слышатся пьяные крики: “Да брось, дед!”, “Наливай!”. Какое-то время все громко едят и пьют, не обращаю внимания на деда Яшу, который все не садится. Рая с куском торта на тарелке встает и пробирается к двери. Вдруг дверь открывается и входят Души в своих белых одеждах. Все мгновенно замолкают. Николаев совсем трезвеет. На лице деда Яши гравюрой проступает ужас. Он замирает с рюмкой водки у рта. Души молча стоят и смотрят на него: слепые, безногие. Рая идет обратно и садится. Молчание длится с минуту.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Дед Яша (</w:t>
      </w:r>
      <w:r>
        <w:rPr>
          <w:rFonts w:cs="Times New Roman" w:ascii="Times New Roman" w:hAnsi="Times New Roman"/>
          <w:i/>
          <w:sz w:val="24"/>
          <w:szCs w:val="24"/>
        </w:rPr>
        <w:t>роняет рюмку</w:t>
      </w:r>
      <w:r>
        <w:rPr>
          <w:rFonts w:cs="Times New Roman" w:ascii="Times New Roman" w:hAnsi="Times New Roman"/>
          <w:sz w:val="24"/>
          <w:szCs w:val="24"/>
        </w:rPr>
        <w:t xml:space="preserve">). Куда? Как? Кто… кто их позвал? Вот тебе и украли яблочки для детишек. Кто? Кто их позвал? Зачем?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Рая (</w:t>
      </w:r>
      <w:r>
        <w:rPr>
          <w:rFonts w:cs="Times New Roman" w:ascii="Times New Roman" w:hAnsi="Times New Roman"/>
          <w:i/>
          <w:sz w:val="24"/>
          <w:szCs w:val="24"/>
        </w:rPr>
        <w:t>шепотом Ларисе</w:t>
      </w:r>
      <w:r>
        <w:rPr>
          <w:rFonts w:cs="Times New Roman" w:ascii="Times New Roman" w:hAnsi="Times New Roman"/>
          <w:sz w:val="24"/>
          <w:szCs w:val="24"/>
        </w:rPr>
        <w:t>). Это я.</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Лариса. Ты что? Зачем? Он же просил не звать их.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Рая (</w:t>
      </w:r>
      <w:r>
        <w:rPr>
          <w:rFonts w:cs="Times New Roman" w:ascii="Times New Roman" w:hAnsi="Times New Roman"/>
          <w:i/>
          <w:sz w:val="24"/>
          <w:szCs w:val="24"/>
        </w:rPr>
        <w:t>виновато</w:t>
      </w:r>
      <w:r>
        <w:rPr>
          <w:rFonts w:cs="Times New Roman" w:ascii="Times New Roman" w:hAnsi="Times New Roman"/>
          <w:sz w:val="24"/>
          <w:szCs w:val="24"/>
        </w:rPr>
        <w:t>). Да откуда я знаю. Так получилось. Я раскрутила зеркальце-блюдце, а оно мне говорит, позови их. Позови. Ну и вот… Сыграла ливерная колбаса.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Дед Яша (</w:t>
      </w:r>
      <w:r>
        <w:rPr>
          <w:rFonts w:cs="Times New Roman" w:ascii="Times New Roman" w:hAnsi="Times New Roman"/>
          <w:i/>
          <w:sz w:val="24"/>
          <w:szCs w:val="24"/>
        </w:rPr>
        <w:t>кричит</w:t>
      </w:r>
      <w:r>
        <w:rPr>
          <w:rFonts w:cs="Times New Roman" w:ascii="Times New Roman" w:hAnsi="Times New Roman"/>
          <w:sz w:val="24"/>
          <w:szCs w:val="24"/>
        </w:rPr>
        <w:t>). Нет, не надо, не хочу. Не смотрите на меня, не смотрите, глаза закройте. Все равно уже ничего не удержать. Уже ни один забор не справится, бетонная плотина не устоит перед рекой. Нет. Кровавое знамя поднято. Вы слышите? Слышите рёв, слышите вой? Это в городах, селах и деревнях ревут и воют беспощадные угнетатели. Они идут к нам: текут морями, летят небом. Они будут резать наших детей, насиловать жен. Не стойте, опустив руки, прокляните ваше смирение. Беритесь за оружие, сочиняйте батальоны: на пустом месте и среди толпы. Вперед! Вперед! Пусть кровь угнетателей напоит наши поля, обагрит наши нивы. К оружию… Не смотрите на меня, не могу, не могу…</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Дед Яша поднимает руку, словно защищаясь от слепящего солнца. Всем становится темно и страшно. Рюмка падает на пол, водка выливается деду Яше на лицо. Он пытается утереть водку, как слезы. Снова открывается дверь, входят первый и второй солдаты. Первый открывает рот и успевает сказать только: “Именем...” Дед Яша тут же бросается к ним, хватает за руки.</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Дед Яша. Наконец-то, милые, родненькие. Знаю я, чьим именем. Помогите, защитите. Куда угодно. Это я, я был тогда в саду. Я виноват. Раньше не признавал, а теперь что угодно признаю, только заберите. Моя нога. Общая, наша нога, но прежде всего моя. Уведите, заберите, куда угодно. Не вынести мне взгляда сурового, хоть и слепы и глухи они...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Достает из-под стола дорожный мешок. Солдаты берут обессилевшего деда под руки, уводят.</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Дед Яша (</w:t>
      </w:r>
      <w:r>
        <w:rPr>
          <w:rFonts w:cs="Times New Roman" w:ascii="Times New Roman" w:hAnsi="Times New Roman"/>
          <w:i/>
          <w:sz w:val="24"/>
          <w:szCs w:val="24"/>
        </w:rPr>
        <w:t>оборачивается</w:t>
      </w:r>
      <w:r>
        <w:rPr>
          <w:rFonts w:cs="Times New Roman" w:ascii="Times New Roman" w:hAnsi="Times New Roman"/>
          <w:sz w:val="24"/>
          <w:szCs w:val="24"/>
        </w:rPr>
        <w:t>). Николаев, милый, прощай, спасибо за водку. Ильич, спасибо за всё. Прощайте, прощайте.</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 xml:space="preserve">Уходят. За ними через минуту уходят Души. Все молчат и боятся даже переглянуться. Никто не понимает, что произошло. У Раи на ладони тает кусок торта, она сжимает ладонь. В своем углу Николаев берет бутылку и пьет, не отрываясь, пока кто-то не выключает свет.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Состояние VI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i/>
          <w:i/>
          <w:sz w:val="24"/>
          <w:szCs w:val="24"/>
        </w:rPr>
      </w:pPr>
      <w:r>
        <w:rPr>
          <w:rFonts w:cs="Times New Roman" w:ascii="Times New Roman" w:hAnsi="Times New Roman"/>
          <w:i/>
          <w:sz w:val="24"/>
          <w:szCs w:val="24"/>
        </w:rPr>
        <w:t>В комнате деда Яши загорается настольная лампа. За стол садится Ильич. За окном беснуется снег. У подножия стула лежит небольшой сверток, перемотанный на почте изолентой. В комнате холодно, но у Ильича есть стакан горячего чаю, сухарь. В руке у него лист бумаги, на столе ― надорванный конверт. Ильич поеживается, отпивает из стакана.</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Ильич (</w:t>
      </w:r>
      <w:r>
        <w:rPr>
          <w:rFonts w:cs="Times New Roman" w:ascii="Times New Roman" w:hAnsi="Times New Roman"/>
          <w:i/>
          <w:sz w:val="24"/>
          <w:szCs w:val="24"/>
        </w:rPr>
        <w:t>читает</w:t>
      </w:r>
      <w:r>
        <w:rPr>
          <w:rFonts w:cs="Times New Roman" w:ascii="Times New Roman" w:hAnsi="Times New Roman"/>
          <w:sz w:val="24"/>
          <w:szCs w:val="24"/>
        </w:rPr>
        <w:t>). Извещение. Согласно уставу военного времени… военного?...интересно... такой-то такой-то был осужден и приговорен военным судом к высшей мере… Ага… Личные вещи осужденного, его фотопортрет и его волеизъявление направляются по адресу проживания… ну, понятно. Что за волеизъявление? (</w:t>
      </w:r>
      <w:r>
        <w:rPr>
          <w:rFonts w:cs="Times New Roman" w:ascii="Times New Roman" w:hAnsi="Times New Roman"/>
          <w:i/>
          <w:sz w:val="24"/>
          <w:szCs w:val="24"/>
        </w:rPr>
        <w:t>Достает измятый листок из конверта.</w:t>
      </w:r>
      <w:r>
        <w:rPr>
          <w:rFonts w:cs="Times New Roman" w:ascii="Times New Roman" w:hAnsi="Times New Roman"/>
          <w:sz w:val="24"/>
          <w:szCs w:val="24"/>
        </w:rPr>
        <w:t>) “Прошу ту ногу считать моей и всю вину переложить на меня”. Н-да, прекрасное волеизъявление, я думал, хоть мне что-нибудь оставит. Не одна же яблоня у него в жизни была. Вот никчемный старик… Хорошо еще, комнату его себе выбил. Вроде кабинета теперь. (</w:t>
      </w:r>
      <w:r>
        <w:rPr>
          <w:rFonts w:cs="Times New Roman" w:ascii="Times New Roman" w:hAnsi="Times New Roman"/>
          <w:i/>
          <w:sz w:val="24"/>
          <w:szCs w:val="24"/>
        </w:rPr>
        <w:t>Оглядывается.</w:t>
      </w:r>
      <w:r>
        <w:rPr>
          <w:rFonts w:cs="Times New Roman" w:ascii="Times New Roman" w:hAnsi="Times New Roman"/>
          <w:sz w:val="24"/>
          <w:szCs w:val="24"/>
        </w:rPr>
        <w:t>) Да, а остальные? В полгода все разбежались. На чем все держалось, где я теперь таких насобираю... Одни Души остались, но они разве могут работать. (</w:t>
      </w:r>
      <w:r>
        <w:rPr>
          <w:rFonts w:cs="Times New Roman" w:ascii="Times New Roman" w:hAnsi="Times New Roman"/>
          <w:i/>
          <w:sz w:val="24"/>
          <w:szCs w:val="24"/>
        </w:rPr>
        <w:t>Задумывается. Думает полминуты.</w:t>
      </w:r>
      <w:r>
        <w:rPr>
          <w:rFonts w:cs="Times New Roman" w:ascii="Times New Roman" w:hAnsi="Times New Roman"/>
          <w:sz w:val="24"/>
          <w:szCs w:val="24"/>
        </w:rPr>
        <w:t>) А если силой? Или припугнуть? Или на гордости сыграть? Ну, вроде, кто, если не вы? (</w:t>
      </w:r>
      <w:r>
        <w:rPr>
          <w:rFonts w:cs="Times New Roman" w:ascii="Times New Roman" w:hAnsi="Times New Roman"/>
          <w:i/>
          <w:sz w:val="24"/>
          <w:szCs w:val="24"/>
        </w:rPr>
        <w:t>Смотрит в окно.</w:t>
      </w:r>
      <w:r>
        <w:rPr>
          <w:rFonts w:cs="Times New Roman" w:ascii="Times New Roman" w:hAnsi="Times New Roman"/>
          <w:sz w:val="24"/>
          <w:szCs w:val="24"/>
        </w:rPr>
        <w:t>) Да ну, ерунда. Да и им, наверное, уже и силой не страшно. Ну приведу я их к вагонам, ну дам ведра в руки, тряпки, а они и куда мыть-то не видят. Может, под такое дело технику удастся получить. (</w:t>
      </w:r>
      <w:r>
        <w:rPr>
          <w:rFonts w:cs="Times New Roman" w:ascii="Times New Roman" w:hAnsi="Times New Roman"/>
          <w:i/>
          <w:sz w:val="24"/>
          <w:szCs w:val="24"/>
        </w:rPr>
        <w:t>Встает с извещением в руке</w:t>
      </w:r>
      <w:r>
        <w:rPr>
          <w:rFonts w:cs="Times New Roman" w:ascii="Times New Roman" w:hAnsi="Times New Roman"/>
          <w:sz w:val="24"/>
          <w:szCs w:val="24"/>
        </w:rPr>
        <w:t>.) Ай, бесполезно. Один я теперь здесь, один. И фотопортрет с идиотским волеизъявлением. Прекрасно… А кто поезда мыть будет, а? (</w:t>
      </w:r>
      <w:r>
        <w:rPr>
          <w:rFonts w:cs="Times New Roman" w:ascii="Times New Roman" w:hAnsi="Times New Roman"/>
          <w:i/>
          <w:sz w:val="24"/>
          <w:szCs w:val="24"/>
        </w:rPr>
        <w:t>Бьет ладонью по извещению, несколько секунд смотрит перед собой.</w:t>
      </w:r>
      <w:r>
        <w:rPr>
          <w:rFonts w:cs="Times New Roman" w:ascii="Times New Roman" w:hAnsi="Times New Roman"/>
          <w:sz w:val="24"/>
          <w:szCs w:val="24"/>
        </w:rPr>
        <w:t xml:space="preserve">) Может быть, вы?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 w:eastAsia="ru-RU"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Style13">
    <w:name w:val="Title"/>
    <w:basedOn w:val="Normal"/>
    <w:next w:val="Normal"/>
    <w:uiPriority w:val="10"/>
    <w:qFormat/>
    <w:pPr>
      <w:keepNext w:val="true"/>
      <w:keepLines/>
      <w:spacing w:before="0" w:after="60"/>
    </w:pPr>
    <w:rPr>
      <w:sz w:val="52"/>
      <w:szCs w:val="52"/>
    </w:rPr>
  </w:style>
  <w:style w:type="paragraph" w:styleId="Style14">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LibreOffice/7.0.4.2$Linux_X86_64 LibreOffice_project/00$Build-2</Application>
  <AppVersion>15.0000</AppVersion>
  <Pages>22</Pages>
  <Words>5425</Words>
  <Characters>28269</Characters>
  <CharactersWithSpaces>33490</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2021-11-15T18:31:00Z</dcterms:created>
  <dc:creator/>
  <dc:description/>
  <dc:language>ru-RU</dc:language>
  <cp:lastModifiedBy/>
  <dcterms:modified xsi:type="dcterms:W3CDTF">2021-11-18T11:46:24Z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